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D0" w:rsidRDefault="00015BD0" w:rsidP="006A5825">
      <w:pPr>
        <w:pStyle w:val="ab"/>
      </w:pPr>
      <w:r>
        <w:t xml:space="preserve">                                                                        </w:t>
      </w:r>
      <w:r>
        <w:rPr>
          <w:noProof/>
        </w:rPr>
        <w:drawing>
          <wp:inline distT="0" distB="0" distL="0" distR="0" wp14:anchorId="17BD9596" wp14:editId="5F205EB4">
            <wp:extent cx="523875" cy="647700"/>
            <wp:effectExtent l="0" t="0" r="9525" b="0"/>
            <wp:docPr id="1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BD0" w:rsidRDefault="00015BD0" w:rsidP="00015BD0">
      <w:pPr>
        <w:tabs>
          <w:tab w:val="center" w:pos="4819"/>
        </w:tabs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DF69B" wp14:editId="194A82A2">
                <wp:simplePos x="0" y="0"/>
                <wp:positionH relativeFrom="column">
                  <wp:posOffset>-228600</wp:posOffset>
                </wp:positionH>
                <wp:positionV relativeFrom="paragraph">
                  <wp:posOffset>52070</wp:posOffset>
                </wp:positionV>
                <wp:extent cx="6512560" cy="986790"/>
                <wp:effectExtent l="13335" t="13335" r="17780" b="190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ckTh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525" w:rsidRDefault="003B1525" w:rsidP="00015BD0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АДМИНИСТРАЦИЯ  </w:t>
                            </w:r>
                          </w:p>
                          <w:p w:rsidR="003B1525" w:rsidRDefault="003B1525" w:rsidP="00015BD0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КАСЛИНСКОГО МУНИЦИПАЛЬНОГО РАЙОНА</w:t>
                            </w:r>
                          </w:p>
                          <w:p w:rsidR="003B1525" w:rsidRDefault="003B1525" w:rsidP="00015BD0">
                            <w:pPr>
                              <w:pStyle w:val="1"/>
                              <w:jc w:val="center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3B1525" w:rsidRDefault="003B1525" w:rsidP="00015BD0">
                            <w:pPr>
                              <w:pStyle w:val="2"/>
                              <w:tabs>
                                <w:tab w:val="left" w:pos="2977"/>
                              </w:tabs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  <w:p w:rsidR="003B1525" w:rsidRDefault="003B1525" w:rsidP="00015B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18pt;margin-top:4.1pt;width:512.8pt;height:7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" strokecolor="white" strokeweight="2pt">
                <v:stroke linestyle="thickThin"/>
                <v:textbox>
                  <w:txbxContent>
                    <w:p w:rsidR="004C08B9" w:rsidRDefault="004C08B9" w:rsidP="00015BD0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АДМИНИСТРАЦИЯ  </w:t>
                      </w:r>
                    </w:p>
                    <w:p w:rsidR="004C08B9" w:rsidRDefault="004C08B9" w:rsidP="00015BD0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КАСЛИНСКОГО МУНИЦИПАЛЬНОГО РАЙОНА</w:t>
                      </w:r>
                    </w:p>
                    <w:p w:rsidR="004C08B9" w:rsidRDefault="004C08B9" w:rsidP="00015BD0">
                      <w:pPr>
                        <w:pStyle w:val="1"/>
                        <w:jc w:val="center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sz w:val="28"/>
                        </w:rPr>
                        <w:t>Челябинской области</w:t>
                      </w:r>
                    </w:p>
                    <w:p w:rsidR="004C08B9" w:rsidRDefault="004C08B9" w:rsidP="00015BD0">
                      <w:pPr>
                        <w:pStyle w:val="2"/>
                        <w:tabs>
                          <w:tab w:val="left" w:pos="2977"/>
                        </w:tabs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РАСПОРЯЖЕНИЕ</w:t>
                      </w:r>
                    </w:p>
                    <w:p w:rsidR="004C08B9" w:rsidRDefault="004C08B9" w:rsidP="00015BD0"/>
                  </w:txbxContent>
                </v:textbox>
              </v:shape>
            </w:pict>
          </mc:Fallback>
        </mc:AlternateContent>
      </w:r>
      <w:r>
        <w:rPr>
          <w:sz w:val="24"/>
        </w:rPr>
        <w:tab/>
      </w: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A825119" wp14:editId="546E1A87">
                <wp:simplePos x="0" y="0"/>
                <wp:positionH relativeFrom="column">
                  <wp:posOffset>-66040</wp:posOffset>
                </wp:positionH>
                <wp:positionV relativeFrom="paragraph">
                  <wp:posOffset>62865</wp:posOffset>
                </wp:positionV>
                <wp:extent cx="2834640" cy="455930"/>
                <wp:effectExtent l="13970" t="6985" r="8890" b="133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525" w:rsidRDefault="003B1525" w:rsidP="00015B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 _____________  № ____</w:t>
                            </w:r>
                          </w:p>
                          <w:p w:rsidR="003B1525" w:rsidRDefault="003B1525" w:rsidP="00015B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 Касли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-5.2pt;margin-top:4.95pt;width:223.2pt;height:3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" o:allowincell="f" strokecolor="white">
                <v:textbox>
                  <w:txbxContent>
                    <w:p w:rsidR="004C08B9" w:rsidRDefault="004C08B9" w:rsidP="00015BD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от _____________  № ____</w:t>
                      </w:r>
                    </w:p>
                    <w:p w:rsidR="004C08B9" w:rsidRDefault="004C08B9" w:rsidP="00015BD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г. Касли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FC7CD8" wp14:editId="574E2F1A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6172200" cy="0"/>
                <wp:effectExtent l="13335" t="20955" r="1524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54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pt" to="48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WtLVg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" strokeweight="2pt">
                <v:stroke linestyle="thickThin"/>
              </v:line>
            </w:pict>
          </mc:Fallback>
        </mc:AlternateContent>
      </w:r>
    </w:p>
    <w:p w:rsidR="00015BD0" w:rsidRDefault="00015BD0" w:rsidP="00015BD0">
      <w:pPr>
        <w:rPr>
          <w:sz w:val="24"/>
        </w:rPr>
      </w:pPr>
    </w:p>
    <w:p w:rsidR="00015BD0" w:rsidRDefault="00015BD0" w:rsidP="00015BD0">
      <w:r>
        <w:t xml:space="preserve">О плане мероприятий по реализации </w:t>
      </w:r>
    </w:p>
    <w:p w:rsidR="00015BD0" w:rsidRDefault="00015BD0" w:rsidP="00015BD0"/>
    <w:p w:rsidR="006A5825" w:rsidRDefault="006A5825" w:rsidP="006A5825">
      <w:pPr>
        <w:rPr>
          <w:sz w:val="24"/>
          <w:szCs w:val="24"/>
        </w:rPr>
      </w:pPr>
      <w:r>
        <w:rPr>
          <w:sz w:val="24"/>
          <w:szCs w:val="24"/>
        </w:rPr>
        <w:t>О Графике подготовки</w:t>
      </w:r>
    </w:p>
    <w:p w:rsidR="006A5825" w:rsidRDefault="006A5825" w:rsidP="006A5825">
      <w:pPr>
        <w:rPr>
          <w:sz w:val="24"/>
          <w:szCs w:val="24"/>
        </w:rPr>
      </w:pPr>
      <w:r>
        <w:rPr>
          <w:sz w:val="24"/>
          <w:szCs w:val="24"/>
        </w:rPr>
        <w:t xml:space="preserve"> и рассмотрения материалов, необходимых</w:t>
      </w:r>
    </w:p>
    <w:p w:rsidR="006A5825" w:rsidRDefault="006A5825" w:rsidP="006A5825">
      <w:pPr>
        <w:rPr>
          <w:sz w:val="24"/>
          <w:szCs w:val="24"/>
        </w:rPr>
      </w:pPr>
      <w:r>
        <w:rPr>
          <w:sz w:val="24"/>
          <w:szCs w:val="24"/>
        </w:rPr>
        <w:t>для составления проекта бюджета</w:t>
      </w:r>
    </w:p>
    <w:p w:rsidR="006A5825" w:rsidRDefault="006A5825" w:rsidP="006A5825">
      <w:pPr>
        <w:rPr>
          <w:sz w:val="24"/>
          <w:szCs w:val="24"/>
        </w:rPr>
      </w:pPr>
      <w:r>
        <w:rPr>
          <w:sz w:val="24"/>
          <w:szCs w:val="24"/>
        </w:rPr>
        <w:t xml:space="preserve">Каслинского муниципального района </w:t>
      </w:r>
    </w:p>
    <w:p w:rsidR="006A5825" w:rsidRDefault="006A5825" w:rsidP="006A5825">
      <w:pPr>
        <w:rPr>
          <w:sz w:val="24"/>
          <w:szCs w:val="24"/>
        </w:rPr>
      </w:pPr>
      <w:r>
        <w:rPr>
          <w:sz w:val="24"/>
          <w:szCs w:val="24"/>
        </w:rPr>
        <w:t>на 202</w:t>
      </w:r>
      <w:r w:rsidR="00127A6F">
        <w:rPr>
          <w:sz w:val="24"/>
          <w:szCs w:val="24"/>
        </w:rPr>
        <w:t>4</w:t>
      </w:r>
      <w:r>
        <w:rPr>
          <w:sz w:val="24"/>
          <w:szCs w:val="24"/>
        </w:rPr>
        <w:t xml:space="preserve"> год и на плановый период 202</w:t>
      </w:r>
      <w:r w:rsidR="00127A6F">
        <w:rPr>
          <w:sz w:val="24"/>
          <w:szCs w:val="24"/>
        </w:rPr>
        <w:t>5</w:t>
      </w:r>
      <w:r>
        <w:rPr>
          <w:sz w:val="24"/>
          <w:szCs w:val="24"/>
        </w:rPr>
        <w:t xml:space="preserve"> и 202</w:t>
      </w:r>
      <w:r w:rsidR="00127A6F">
        <w:rPr>
          <w:sz w:val="24"/>
          <w:szCs w:val="24"/>
        </w:rPr>
        <w:t>6</w:t>
      </w:r>
      <w:r>
        <w:rPr>
          <w:sz w:val="24"/>
          <w:szCs w:val="24"/>
        </w:rPr>
        <w:t xml:space="preserve"> годов </w:t>
      </w:r>
    </w:p>
    <w:p w:rsidR="006A5825" w:rsidRDefault="006A5825" w:rsidP="006A5825">
      <w:pPr>
        <w:rPr>
          <w:sz w:val="24"/>
          <w:szCs w:val="24"/>
        </w:rPr>
      </w:pPr>
    </w:p>
    <w:p w:rsidR="006A5825" w:rsidRDefault="006A5825" w:rsidP="006A5825">
      <w:pPr>
        <w:rPr>
          <w:sz w:val="24"/>
          <w:szCs w:val="24"/>
        </w:rPr>
      </w:pPr>
    </w:p>
    <w:p w:rsidR="006A5825" w:rsidRDefault="006A5825" w:rsidP="006A5825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соответствии с Положением о бюджетном процессе в Каслинском муниципальном районе, утвержденным решением Собрания депутатов Каслинского муниципального района от 30 мая 2019 года № 339</w:t>
      </w:r>
      <w:r w:rsidR="00127A6F">
        <w:rPr>
          <w:sz w:val="24"/>
          <w:szCs w:val="24"/>
        </w:rPr>
        <w:t xml:space="preserve"> (с изменениями и дополнениями от 24.11.202 № 25, от 27.10.2022 № 284, от 30.03.2023 № 334)</w:t>
      </w:r>
    </w:p>
    <w:p w:rsidR="006A5825" w:rsidRDefault="006A5825" w:rsidP="006A5825">
      <w:pPr>
        <w:tabs>
          <w:tab w:val="left" w:pos="709"/>
        </w:tabs>
        <w:jc w:val="both"/>
        <w:rPr>
          <w:sz w:val="24"/>
          <w:szCs w:val="24"/>
        </w:rPr>
      </w:pPr>
    </w:p>
    <w:p w:rsidR="006A5825" w:rsidRDefault="006A5825" w:rsidP="006A5825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прилагаемый График подготовки и рассмотрения материалов, необходимых для составления проекта бюджета Каслинского муниципального района на 202</w:t>
      </w:r>
      <w:r w:rsidR="00127A6F">
        <w:rPr>
          <w:sz w:val="24"/>
          <w:szCs w:val="24"/>
        </w:rPr>
        <w:t>4</w:t>
      </w:r>
      <w:r>
        <w:rPr>
          <w:sz w:val="24"/>
          <w:szCs w:val="24"/>
        </w:rPr>
        <w:t xml:space="preserve"> год и на плановый период 202</w:t>
      </w:r>
      <w:r w:rsidR="00127A6F">
        <w:rPr>
          <w:sz w:val="24"/>
          <w:szCs w:val="24"/>
        </w:rPr>
        <w:t>5</w:t>
      </w:r>
      <w:r>
        <w:rPr>
          <w:sz w:val="24"/>
          <w:szCs w:val="24"/>
        </w:rPr>
        <w:t xml:space="preserve"> и 202</w:t>
      </w:r>
      <w:r w:rsidR="00127A6F">
        <w:rPr>
          <w:sz w:val="24"/>
          <w:szCs w:val="24"/>
        </w:rPr>
        <w:t>6</w:t>
      </w:r>
      <w:r>
        <w:rPr>
          <w:sz w:val="24"/>
          <w:szCs w:val="24"/>
        </w:rPr>
        <w:t xml:space="preserve"> годов. </w:t>
      </w:r>
    </w:p>
    <w:p w:rsidR="006A5825" w:rsidRDefault="006A5825" w:rsidP="006A5825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Заместителям главы Каслинского муниципального района обеспечить выполнение Графика подготовки и рассмотрения материалов, необходимых для составления проекта бюджета Каслинского муниципального района на 202</w:t>
      </w:r>
      <w:r w:rsidR="00127A6F">
        <w:rPr>
          <w:sz w:val="24"/>
          <w:szCs w:val="24"/>
        </w:rPr>
        <w:t>4</w:t>
      </w:r>
      <w:r>
        <w:rPr>
          <w:sz w:val="24"/>
          <w:szCs w:val="24"/>
        </w:rPr>
        <w:t xml:space="preserve"> год и на плановый период 202</w:t>
      </w:r>
      <w:r w:rsidR="00127A6F">
        <w:rPr>
          <w:sz w:val="24"/>
          <w:szCs w:val="24"/>
        </w:rPr>
        <w:t>5</w:t>
      </w:r>
      <w:r>
        <w:rPr>
          <w:sz w:val="24"/>
          <w:szCs w:val="24"/>
        </w:rPr>
        <w:t xml:space="preserve"> и 202</w:t>
      </w:r>
      <w:r w:rsidR="00127A6F">
        <w:rPr>
          <w:sz w:val="24"/>
          <w:szCs w:val="24"/>
        </w:rPr>
        <w:t>6</w:t>
      </w:r>
      <w:r>
        <w:rPr>
          <w:sz w:val="24"/>
          <w:szCs w:val="24"/>
        </w:rPr>
        <w:t xml:space="preserve"> годов, по курируемым направлениям.</w:t>
      </w:r>
    </w:p>
    <w:p w:rsidR="006A5825" w:rsidRDefault="006A5825" w:rsidP="006A5825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Управлению делами администрации Каслинского муниципального района (Шевкунова А.В.) 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настоящее распоряжение на официальном сайте администрации Каслинского муниципального района.</w:t>
      </w:r>
    </w:p>
    <w:p w:rsidR="006A5825" w:rsidRDefault="006A5825" w:rsidP="006A5825">
      <w:pPr>
        <w:numPr>
          <w:ilvl w:val="0"/>
          <w:numId w:val="1"/>
        </w:numPr>
        <w:tabs>
          <w:tab w:val="clear" w:pos="1070"/>
          <w:tab w:val="num" w:pos="0"/>
          <w:tab w:val="left" w:pos="993"/>
        </w:tabs>
        <w:ind w:left="0" w:firstLine="710"/>
        <w:jc w:val="both"/>
        <w:rPr>
          <w:sz w:val="24"/>
          <w:szCs w:val="24"/>
        </w:rPr>
      </w:pPr>
      <w:proofErr w:type="gramStart"/>
      <w:r w:rsidRPr="006B377F">
        <w:rPr>
          <w:sz w:val="24"/>
          <w:szCs w:val="24"/>
        </w:rPr>
        <w:t>Контроль за</w:t>
      </w:r>
      <w:proofErr w:type="gramEnd"/>
      <w:r w:rsidRPr="006B377F">
        <w:rPr>
          <w:sz w:val="24"/>
          <w:szCs w:val="24"/>
        </w:rPr>
        <w:t xml:space="preserve"> исполнением настоящего распоряжения возложить на заместителя </w:t>
      </w:r>
      <w:r>
        <w:rPr>
          <w:sz w:val="24"/>
          <w:szCs w:val="24"/>
        </w:rPr>
        <w:t xml:space="preserve">главы </w:t>
      </w:r>
      <w:r w:rsidRPr="006B377F">
        <w:rPr>
          <w:sz w:val="24"/>
          <w:szCs w:val="24"/>
        </w:rPr>
        <w:t xml:space="preserve"> Каслинского муниципального района </w:t>
      </w:r>
      <w:r>
        <w:rPr>
          <w:sz w:val="24"/>
          <w:szCs w:val="24"/>
        </w:rPr>
        <w:t>Злоказову Н.Г.</w:t>
      </w:r>
      <w:r w:rsidRPr="006B377F">
        <w:rPr>
          <w:sz w:val="24"/>
          <w:szCs w:val="24"/>
        </w:rPr>
        <w:t xml:space="preserve">  </w:t>
      </w:r>
    </w:p>
    <w:p w:rsidR="006A5825" w:rsidRDefault="006A5825" w:rsidP="006A5825">
      <w:pPr>
        <w:jc w:val="both"/>
        <w:rPr>
          <w:sz w:val="24"/>
          <w:szCs w:val="24"/>
        </w:rPr>
      </w:pPr>
    </w:p>
    <w:p w:rsidR="006A5825" w:rsidRDefault="006A5825" w:rsidP="006A5825">
      <w:pPr>
        <w:jc w:val="both"/>
        <w:rPr>
          <w:sz w:val="24"/>
          <w:szCs w:val="24"/>
        </w:rPr>
      </w:pPr>
    </w:p>
    <w:p w:rsidR="006A5825" w:rsidRDefault="006A5825" w:rsidP="006A582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6A5825" w:rsidRDefault="006A5825" w:rsidP="006A5825">
      <w:pPr>
        <w:rPr>
          <w:sz w:val="24"/>
          <w:szCs w:val="24"/>
        </w:rPr>
      </w:pPr>
      <w:r>
        <w:rPr>
          <w:sz w:val="24"/>
          <w:szCs w:val="24"/>
        </w:rPr>
        <w:t>Глава</w:t>
      </w:r>
    </w:p>
    <w:p w:rsidR="006A5825" w:rsidRDefault="006A5825" w:rsidP="006A5825">
      <w:pPr>
        <w:rPr>
          <w:sz w:val="24"/>
          <w:szCs w:val="24"/>
        </w:rPr>
      </w:pPr>
      <w:r>
        <w:rPr>
          <w:sz w:val="24"/>
          <w:szCs w:val="24"/>
        </w:rPr>
        <w:t xml:space="preserve">Каслинского муниципального района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И.В. Колышев</w:t>
      </w:r>
    </w:p>
    <w:p w:rsidR="00015BD0" w:rsidRDefault="00015BD0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6A5825" w:rsidRDefault="006A5825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A2F22" w:rsidRDefault="000A2F22" w:rsidP="00015BD0">
      <w:pPr>
        <w:rPr>
          <w:sz w:val="24"/>
          <w:szCs w:val="24"/>
        </w:rPr>
      </w:pPr>
      <w:r>
        <w:rPr>
          <w:sz w:val="24"/>
          <w:szCs w:val="24"/>
        </w:rPr>
        <w:t>\</w:t>
      </w:r>
    </w:p>
    <w:p w:rsidR="000A2F22" w:rsidRDefault="000A2F22" w:rsidP="00015BD0">
      <w:pPr>
        <w:rPr>
          <w:sz w:val="24"/>
          <w:szCs w:val="24"/>
        </w:rPr>
      </w:pPr>
    </w:p>
    <w:p w:rsidR="000A2F22" w:rsidRDefault="000A2F22" w:rsidP="00015BD0">
      <w:pPr>
        <w:rPr>
          <w:sz w:val="24"/>
          <w:szCs w:val="24"/>
        </w:rPr>
      </w:pPr>
    </w:p>
    <w:p w:rsidR="000A2F22" w:rsidRDefault="000A2F22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1439D9" w:rsidRDefault="001439D9" w:rsidP="00015BD0">
      <w:pPr>
        <w:rPr>
          <w:sz w:val="24"/>
          <w:szCs w:val="24"/>
        </w:rPr>
      </w:pPr>
    </w:p>
    <w:p w:rsidR="00015BD0" w:rsidRDefault="00015BD0" w:rsidP="00015BD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Направлено: в дело – 1; главе Каслинского муниципального района – 1; заместителям главы Каслинского муниципального района - 4;  ГРБС – </w:t>
      </w:r>
      <w:r w:rsidR="006A5825">
        <w:rPr>
          <w:sz w:val="24"/>
          <w:szCs w:val="24"/>
        </w:rPr>
        <w:t>10</w:t>
      </w:r>
      <w:r>
        <w:rPr>
          <w:sz w:val="24"/>
          <w:szCs w:val="24"/>
        </w:rPr>
        <w:t>; поселениям Каслинского муниципального района – 11, структурным подразделениям АКМР – по 1</w:t>
      </w:r>
      <w:r w:rsidR="00127A6F">
        <w:rPr>
          <w:sz w:val="24"/>
          <w:szCs w:val="24"/>
        </w:rPr>
        <w:t>.</w:t>
      </w: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P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CE749B" w:rsidRDefault="00CE749B" w:rsidP="00015BD0">
      <w:pPr>
        <w:ind w:firstLine="540"/>
        <w:jc w:val="right"/>
        <w:rPr>
          <w:sz w:val="24"/>
          <w:szCs w:val="24"/>
        </w:rPr>
      </w:pPr>
    </w:p>
    <w:p w:rsidR="00CE749B" w:rsidRDefault="00CE749B" w:rsidP="00015BD0">
      <w:pPr>
        <w:ind w:firstLine="540"/>
        <w:jc w:val="right"/>
        <w:rPr>
          <w:sz w:val="24"/>
          <w:szCs w:val="24"/>
        </w:rPr>
      </w:pPr>
    </w:p>
    <w:p w:rsidR="00CE749B" w:rsidRDefault="00CE749B" w:rsidP="00015BD0">
      <w:pPr>
        <w:ind w:firstLine="540"/>
        <w:jc w:val="right"/>
        <w:rPr>
          <w:sz w:val="24"/>
          <w:szCs w:val="24"/>
        </w:rPr>
      </w:pPr>
    </w:p>
    <w:p w:rsidR="00CE749B" w:rsidRDefault="00CE749B" w:rsidP="00015BD0">
      <w:pPr>
        <w:ind w:firstLine="540"/>
        <w:jc w:val="right"/>
        <w:rPr>
          <w:sz w:val="24"/>
          <w:szCs w:val="24"/>
        </w:rPr>
      </w:pPr>
    </w:p>
    <w:p w:rsidR="00CE749B" w:rsidRDefault="00CE749B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Default="001439D9" w:rsidP="00015BD0">
      <w:pPr>
        <w:ind w:firstLine="540"/>
        <w:jc w:val="right"/>
        <w:rPr>
          <w:sz w:val="24"/>
          <w:szCs w:val="24"/>
        </w:rPr>
      </w:pPr>
    </w:p>
    <w:p w:rsidR="001439D9" w:rsidRPr="00015BD0" w:rsidRDefault="001439D9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ind w:firstLine="540"/>
        <w:jc w:val="right"/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Подготовил:</w:t>
      </w: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Заместитель главы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Каслинского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Н.Г.</w:t>
      </w:r>
      <w:r w:rsidRPr="00844ECA">
        <w:rPr>
          <w:sz w:val="24"/>
          <w:szCs w:val="24"/>
        </w:rPr>
        <w:t xml:space="preserve"> </w:t>
      </w:r>
      <w:r>
        <w:rPr>
          <w:sz w:val="24"/>
          <w:szCs w:val="24"/>
        </w:rPr>
        <w:t>Злоказова</w:t>
      </w:r>
    </w:p>
    <w:p w:rsidR="00015BD0" w:rsidRDefault="00015BD0"/>
    <w:p w:rsidR="00015BD0" w:rsidRDefault="00015BD0">
      <w:pPr>
        <w:sectPr w:rsidR="00015BD0" w:rsidSect="005908DB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015BD0" w:rsidRPr="000E5A84" w:rsidRDefault="00015BD0" w:rsidP="00015BD0">
      <w:pPr>
        <w:tabs>
          <w:tab w:val="left" w:pos="14520"/>
        </w:tabs>
        <w:ind w:right="22"/>
        <w:jc w:val="right"/>
        <w:outlineLvl w:val="0"/>
      </w:pPr>
      <w:r w:rsidRPr="000E5A84">
        <w:lastRenderedPageBreak/>
        <w:t>УТВЕРЖДЕН</w:t>
      </w:r>
    </w:p>
    <w:p w:rsidR="00015BD0" w:rsidRPr="000E5A84" w:rsidRDefault="00015BD0" w:rsidP="00015BD0">
      <w:pPr>
        <w:tabs>
          <w:tab w:val="left" w:pos="14520"/>
        </w:tabs>
        <w:ind w:right="22"/>
        <w:jc w:val="right"/>
      </w:pPr>
      <w:r w:rsidRPr="000E5A84">
        <w:t>распоряжением администрации</w:t>
      </w:r>
    </w:p>
    <w:p w:rsidR="00015BD0" w:rsidRPr="000E5A84" w:rsidRDefault="00015BD0" w:rsidP="00015BD0">
      <w:pPr>
        <w:tabs>
          <w:tab w:val="left" w:pos="14520"/>
        </w:tabs>
        <w:ind w:right="22"/>
        <w:jc w:val="right"/>
      </w:pPr>
      <w:r w:rsidRPr="000E5A84">
        <w:t xml:space="preserve">Каслинского муниципального района </w:t>
      </w:r>
    </w:p>
    <w:p w:rsidR="00015BD0" w:rsidRPr="000E5A84" w:rsidRDefault="00015BD0" w:rsidP="00015BD0">
      <w:pPr>
        <w:tabs>
          <w:tab w:val="left" w:pos="14520"/>
        </w:tabs>
        <w:ind w:right="22"/>
        <w:jc w:val="right"/>
      </w:pPr>
      <w:r w:rsidRPr="000E5A84">
        <w:t>от «</w:t>
      </w:r>
      <w:r>
        <w:t>__</w:t>
      </w:r>
      <w:r w:rsidRPr="000E5A84">
        <w:t>_»_</w:t>
      </w:r>
      <w:r w:rsidR="00CE749B" w:rsidRPr="001439D9">
        <w:t>________</w:t>
      </w:r>
      <w:r w:rsidRPr="000E5A84">
        <w:t>_ 20</w:t>
      </w:r>
      <w:r>
        <w:t>2</w:t>
      </w:r>
      <w:r w:rsidR="00AA693E">
        <w:t>3</w:t>
      </w:r>
      <w:r w:rsidRPr="000E5A84">
        <w:t>г.   №</w:t>
      </w:r>
      <w:r>
        <w:t xml:space="preserve"> ____ </w:t>
      </w:r>
    </w:p>
    <w:p w:rsidR="00015BD0" w:rsidRPr="00794B76" w:rsidRDefault="00015BD0" w:rsidP="00015BD0">
      <w:pPr>
        <w:jc w:val="both"/>
      </w:pPr>
    </w:p>
    <w:p w:rsidR="00015BD0" w:rsidRPr="00C12630" w:rsidRDefault="00015BD0" w:rsidP="00015BD0">
      <w:pPr>
        <w:jc w:val="center"/>
        <w:outlineLvl w:val="0"/>
        <w:rPr>
          <w:b/>
        </w:rPr>
      </w:pPr>
      <w:r w:rsidRPr="00C12630">
        <w:rPr>
          <w:b/>
        </w:rPr>
        <w:t>График подготовки и рассмотрения материалов, необходимых для составления проекта</w:t>
      </w:r>
    </w:p>
    <w:p w:rsidR="00015BD0" w:rsidRPr="00C12630" w:rsidRDefault="00015BD0" w:rsidP="00015BD0">
      <w:pPr>
        <w:jc w:val="center"/>
        <w:rPr>
          <w:b/>
        </w:rPr>
      </w:pPr>
      <w:r w:rsidRPr="00C12630">
        <w:rPr>
          <w:b/>
        </w:rPr>
        <w:t xml:space="preserve"> бюджета Каслинского муниципального района на 202</w:t>
      </w:r>
      <w:r w:rsidR="00AA693E" w:rsidRPr="00C12630">
        <w:rPr>
          <w:b/>
        </w:rPr>
        <w:t>4</w:t>
      </w:r>
      <w:r w:rsidRPr="00C12630">
        <w:rPr>
          <w:b/>
        </w:rPr>
        <w:t xml:space="preserve"> год и на плановый период 202</w:t>
      </w:r>
      <w:r w:rsidR="00AA693E" w:rsidRPr="00C12630">
        <w:rPr>
          <w:b/>
        </w:rPr>
        <w:t>5</w:t>
      </w:r>
      <w:r w:rsidRPr="00C12630">
        <w:rPr>
          <w:b/>
        </w:rPr>
        <w:t xml:space="preserve"> и 202</w:t>
      </w:r>
      <w:r w:rsidR="00AA693E" w:rsidRPr="00C12630">
        <w:rPr>
          <w:b/>
        </w:rPr>
        <w:t>6</w:t>
      </w:r>
      <w:r w:rsidRPr="00C12630">
        <w:rPr>
          <w:b/>
        </w:rPr>
        <w:t xml:space="preserve"> годов</w:t>
      </w:r>
    </w:p>
    <w:p w:rsidR="00015BD0" w:rsidRPr="00C12630" w:rsidRDefault="00015BD0" w:rsidP="00015BD0">
      <w:pPr>
        <w:jc w:val="center"/>
        <w:rPr>
          <w:b/>
        </w:rPr>
      </w:pPr>
    </w:p>
    <w:tbl>
      <w:tblPr>
        <w:tblW w:w="1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6946"/>
        <w:gridCol w:w="3260"/>
        <w:gridCol w:w="2040"/>
        <w:gridCol w:w="2040"/>
      </w:tblGrid>
      <w:tr w:rsidR="00015BD0" w:rsidRPr="00C12630" w:rsidTr="0044306F">
        <w:trPr>
          <w:gridAfter w:val="1"/>
          <w:wAfter w:w="2040" w:type="dxa"/>
          <w:trHeight w:val="709"/>
        </w:trPr>
        <w:tc>
          <w:tcPr>
            <w:tcW w:w="675" w:type="dxa"/>
            <w:shd w:val="clear" w:color="auto" w:fill="auto"/>
            <w:vAlign w:val="center"/>
          </w:tcPr>
          <w:p w:rsidR="00015BD0" w:rsidRPr="00C12630" w:rsidRDefault="00015BD0" w:rsidP="0044306F">
            <w:pPr>
              <w:jc w:val="center"/>
            </w:pPr>
            <w:r w:rsidRPr="00C12630">
              <w:t>№</w:t>
            </w:r>
          </w:p>
          <w:p w:rsidR="00015BD0" w:rsidRPr="00C12630" w:rsidRDefault="00015BD0" w:rsidP="0044306F">
            <w:pPr>
              <w:jc w:val="center"/>
            </w:pPr>
            <w:proofErr w:type="gramStart"/>
            <w:r w:rsidRPr="00C12630">
              <w:t>п</w:t>
            </w:r>
            <w:proofErr w:type="gramEnd"/>
            <w:r w:rsidRPr="00C12630">
              <w:t>/п</w:t>
            </w:r>
          </w:p>
        </w:tc>
        <w:tc>
          <w:tcPr>
            <w:tcW w:w="1843" w:type="dxa"/>
            <w:vAlign w:val="center"/>
          </w:tcPr>
          <w:p w:rsidR="00015BD0" w:rsidRPr="00C12630" w:rsidRDefault="00015BD0" w:rsidP="0044306F">
            <w:pPr>
              <w:jc w:val="center"/>
            </w:pPr>
            <w:r w:rsidRPr="00C12630">
              <w:t>Срок представления</w:t>
            </w:r>
          </w:p>
          <w:p w:rsidR="00015BD0" w:rsidRPr="00C12630" w:rsidRDefault="00015BD0" w:rsidP="0044306F">
            <w:pPr>
              <w:jc w:val="center"/>
            </w:pPr>
            <w:r w:rsidRPr="00C12630">
              <w:t>(не позднее)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C12630" w:rsidRDefault="00015BD0" w:rsidP="0044306F">
            <w:pPr>
              <w:jc w:val="center"/>
            </w:pPr>
            <w:r w:rsidRPr="00C12630">
              <w:t>Материалы, документы и мероприятия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C12630" w:rsidRDefault="00015BD0" w:rsidP="0044306F">
            <w:pPr>
              <w:jc w:val="center"/>
            </w:pPr>
            <w:r w:rsidRPr="00C12630">
              <w:t>Ответственный исполнитель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C12630" w:rsidRDefault="00015BD0" w:rsidP="0044306F">
            <w:pPr>
              <w:jc w:val="center"/>
            </w:pPr>
            <w:r w:rsidRPr="00C12630">
              <w:t>Адресат</w:t>
            </w:r>
          </w:p>
        </w:tc>
      </w:tr>
      <w:tr w:rsidR="00EB243F" w:rsidRPr="00C12630" w:rsidTr="00EB243F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B243F" w:rsidRPr="00BE101C" w:rsidRDefault="00C97151" w:rsidP="00EB243F">
            <w:pPr>
              <w:jc w:val="center"/>
              <w:rPr>
                <w:lang w:val="en-US"/>
              </w:rPr>
            </w:pPr>
            <w:r w:rsidRPr="00BE101C">
              <w:rPr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EB243F" w:rsidRPr="00BE101C" w:rsidRDefault="00EB243F" w:rsidP="00EB243F">
            <w:pPr>
              <w:jc w:val="center"/>
            </w:pPr>
            <w:r w:rsidRPr="00BE101C">
              <w:t>13.06.2023</w:t>
            </w:r>
            <w:r w:rsidR="00A12B12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B243F" w:rsidRPr="00BE101C" w:rsidRDefault="00EB243F" w:rsidP="00EB243F">
            <w:pPr>
              <w:ind w:left="128" w:firstLine="269"/>
              <w:jc w:val="both"/>
            </w:pPr>
            <w:proofErr w:type="gramStart"/>
            <w:r w:rsidRPr="00BE101C">
              <w:t>Информация о планируемой с 2024 года передаче от областных органов исполнительной власти и муниципальных органов  власти новых расходных полномочий, в том числе в части финансового обеспечения деятельности учреждений, финансирование которых до 2024 года осуществлялось из областного и (или) местных бюджетов, с указанием оценки финансовых последствий для районного бюджета на 2024 – 2026 годы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897B5D" w:rsidRPr="00BE101C" w:rsidRDefault="00EB243F" w:rsidP="00897B5D">
            <w:pPr>
              <w:jc w:val="center"/>
            </w:pPr>
            <w:r w:rsidRPr="00BE101C">
              <w:t>Главные распорядители средств районного бюджета</w:t>
            </w:r>
            <w:r w:rsidR="00897B5D">
              <w:t xml:space="preserve"> </w:t>
            </w:r>
          </w:p>
          <w:p w:rsidR="00316EAE" w:rsidRPr="00BE101C" w:rsidRDefault="00316EAE" w:rsidP="00EB243F">
            <w:pPr>
              <w:jc w:val="center"/>
            </w:pPr>
          </w:p>
          <w:p w:rsidR="00EB243F" w:rsidRPr="00BE101C" w:rsidRDefault="00EB243F" w:rsidP="00EB243F">
            <w:pPr>
              <w:jc w:val="center"/>
            </w:pPr>
            <w:r w:rsidRPr="00BE101C">
              <w:t>Главы сельских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B243F" w:rsidRPr="00BE101C" w:rsidRDefault="00EB243F" w:rsidP="00EB243F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B243F" w:rsidRPr="00C12630" w:rsidTr="00EB243F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B243F" w:rsidRPr="00BE101C" w:rsidRDefault="00C97151" w:rsidP="00EB243F">
            <w:pPr>
              <w:jc w:val="center"/>
              <w:rPr>
                <w:lang w:val="en-US"/>
              </w:rPr>
            </w:pPr>
            <w:r w:rsidRPr="00BE101C">
              <w:rPr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EB243F" w:rsidRPr="00BE101C" w:rsidRDefault="00EB243F" w:rsidP="00EB243F">
            <w:pPr>
              <w:jc w:val="center"/>
            </w:pPr>
            <w:r w:rsidRPr="00BE101C">
              <w:t>13.06.2023</w:t>
            </w:r>
            <w:r w:rsidR="00A12B12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B243F" w:rsidRPr="00BE101C" w:rsidRDefault="00EB243F" w:rsidP="00EB243F">
            <w:pPr>
              <w:ind w:left="128" w:firstLine="269"/>
              <w:jc w:val="both"/>
            </w:pPr>
            <w:r w:rsidRPr="00BE101C">
              <w:t>Согласование с курирующими заместителями главы КМР предложений по изменению состава муниципальных полномочий Каслинского муниципального района, передаваемых органам местного самоуправления в 2024 - 2026 годах, с указанием оценки финансовых последствий для районного бюджета на 2024 – 2026 годы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B243F" w:rsidRPr="00BE101C" w:rsidRDefault="00EB243F" w:rsidP="00EB243F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B243F" w:rsidRPr="00BE101C" w:rsidRDefault="00EB243F" w:rsidP="00EB243F">
            <w:pPr>
              <w:jc w:val="center"/>
            </w:pPr>
            <w:r w:rsidRPr="00BE101C">
              <w:t>Курирующие заместители главы КМР</w:t>
            </w:r>
          </w:p>
        </w:tc>
      </w:tr>
      <w:tr w:rsidR="00EB243F" w:rsidRPr="00C12630" w:rsidTr="00EB243F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B243F" w:rsidRPr="00BE101C" w:rsidRDefault="00C97151" w:rsidP="00EB243F">
            <w:pPr>
              <w:jc w:val="center"/>
              <w:rPr>
                <w:lang w:val="en-US"/>
              </w:rPr>
            </w:pPr>
            <w:r w:rsidRPr="00BE101C">
              <w:rPr>
                <w:lang w:val="en-US"/>
              </w:rPr>
              <w:t>3</w:t>
            </w:r>
          </w:p>
        </w:tc>
        <w:tc>
          <w:tcPr>
            <w:tcW w:w="1843" w:type="dxa"/>
            <w:vAlign w:val="center"/>
          </w:tcPr>
          <w:p w:rsidR="00EB243F" w:rsidRDefault="00B07A47" w:rsidP="00EB243F">
            <w:pPr>
              <w:jc w:val="center"/>
            </w:pPr>
            <w:r>
              <w:t>03.07.2023</w:t>
            </w:r>
            <w:r w:rsidR="00A12B12">
              <w:t xml:space="preserve"> года</w:t>
            </w:r>
            <w:r>
              <w:t xml:space="preserve"> – предварительные данные</w:t>
            </w:r>
          </w:p>
          <w:p w:rsidR="00B07A47" w:rsidRPr="00BE101C" w:rsidRDefault="00B07A47" w:rsidP="00EB243F">
            <w:pPr>
              <w:jc w:val="center"/>
            </w:pPr>
            <w:r>
              <w:t>08.09.2023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B243F" w:rsidRDefault="00EB243F" w:rsidP="00EB243F">
            <w:pPr>
              <w:ind w:left="128" w:firstLine="269"/>
              <w:jc w:val="both"/>
            </w:pPr>
            <w:r w:rsidRPr="00BE101C">
              <w:t>Предложения по разработке муниципальных программ Каслинского муниципального района, предполагаемых к реализации начиная с очередного финансового года, с приложением пояснительной записки, содержащей обоснование необходимости разработки соответствующей программы, объемы и источники финансового обеспечения, перечень подпрограмм и соисполнителей и оценку планируемой эффективности реализации программы</w:t>
            </w:r>
          </w:p>
          <w:p w:rsidR="00B07A47" w:rsidRDefault="00B07A47" w:rsidP="00EB243F">
            <w:pPr>
              <w:ind w:left="128" w:firstLine="269"/>
              <w:jc w:val="both"/>
            </w:pPr>
            <w:r>
              <w:t>Проведение оценки результативности муниципальных программ</w:t>
            </w:r>
          </w:p>
          <w:p w:rsidR="00B07A47" w:rsidRPr="00BE101C" w:rsidRDefault="00B07A47" w:rsidP="00084847">
            <w:pPr>
              <w:ind w:left="128" w:firstLine="269"/>
              <w:jc w:val="both"/>
            </w:pPr>
            <w:r>
              <w:t>Предварительный проект</w:t>
            </w:r>
            <w:r w:rsidR="00084847">
              <w:t xml:space="preserve"> </w:t>
            </w:r>
            <w:r>
              <w:t xml:space="preserve">перечня муниципальных программ, </w:t>
            </w:r>
            <w:r w:rsidRPr="00BE101C">
              <w:t>подлежащих к финансированию в 2024 году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B243F" w:rsidRPr="00BE101C" w:rsidRDefault="00EB243F" w:rsidP="00EB243F">
            <w:pPr>
              <w:jc w:val="center"/>
            </w:pPr>
            <w:r w:rsidRPr="00BE101C">
              <w:t>Ответственные исполнители муниципальных программ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B243F" w:rsidRPr="00BE101C" w:rsidRDefault="00EB243F" w:rsidP="00EB243F">
            <w:pPr>
              <w:jc w:val="center"/>
            </w:pPr>
            <w:r w:rsidRPr="00BE101C">
              <w:t>Управление стратегического планирования, анализа и контроля  администрации КМР</w:t>
            </w:r>
          </w:p>
        </w:tc>
      </w:tr>
      <w:tr w:rsidR="00BF31ED" w:rsidRPr="00C12630" w:rsidTr="00C97151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  <w:vAlign w:val="center"/>
          </w:tcPr>
          <w:p w:rsidR="00BF31ED" w:rsidRPr="00BE101C" w:rsidRDefault="00C97151" w:rsidP="00C97151">
            <w:pPr>
              <w:jc w:val="center"/>
              <w:rPr>
                <w:lang w:val="en-US"/>
              </w:rPr>
            </w:pPr>
            <w:r w:rsidRPr="00BE101C">
              <w:rPr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:rsidR="00BF31ED" w:rsidRPr="00BE101C" w:rsidRDefault="00BF31ED" w:rsidP="00C97151">
            <w:pPr>
              <w:jc w:val="center"/>
            </w:pPr>
            <w:r w:rsidRPr="00BE101C">
              <w:t>22.06.2023 года - предварительные данные,</w:t>
            </w:r>
          </w:p>
          <w:p w:rsidR="00BF31ED" w:rsidRPr="00BE101C" w:rsidRDefault="00BF31ED" w:rsidP="00C97151">
            <w:pPr>
              <w:jc w:val="center"/>
            </w:pPr>
          </w:p>
          <w:p w:rsidR="00BF31ED" w:rsidRPr="00BE101C" w:rsidRDefault="00BF31ED" w:rsidP="00C97151">
            <w:pPr>
              <w:jc w:val="center"/>
            </w:pPr>
            <w:r w:rsidRPr="00BE101C">
              <w:t>01.09.2023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F31ED" w:rsidRPr="00BE101C" w:rsidRDefault="008E65E6" w:rsidP="00084847">
            <w:pPr>
              <w:ind w:left="128" w:firstLine="269"/>
              <w:jc w:val="both"/>
            </w:pPr>
            <w:r w:rsidRPr="00BE101C">
              <w:t xml:space="preserve">Проект </w:t>
            </w:r>
            <w:r w:rsidR="00F273FE">
              <w:t>Решения представительного органа</w:t>
            </w:r>
            <w:r w:rsidR="00084847">
              <w:t xml:space="preserve"> об утверждении </w:t>
            </w:r>
            <w:r w:rsidRPr="00BE101C">
              <w:t>прогнозного плана (</w:t>
            </w:r>
            <w:r w:rsidR="00BF31ED" w:rsidRPr="00BE101C">
              <w:t xml:space="preserve">программы) приватизации муниципального имущества, находящегося в муниципальной собственности в Каслинском муниципальном районе на 2024 - 2026 годы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F31ED" w:rsidRPr="00BE101C" w:rsidRDefault="00BF31ED" w:rsidP="00BF31ED">
            <w:pPr>
              <w:jc w:val="center"/>
            </w:pPr>
            <w:r w:rsidRPr="00BE101C">
              <w:t>Комитет по управлению имуществом и земельным отношениям администрации КМР</w:t>
            </w:r>
          </w:p>
          <w:p w:rsidR="00BF31ED" w:rsidRPr="00BE101C" w:rsidRDefault="00BF31ED" w:rsidP="00BF31ED">
            <w:pPr>
              <w:jc w:val="center"/>
            </w:pPr>
          </w:p>
          <w:p w:rsidR="00BF31ED" w:rsidRPr="00BE101C" w:rsidRDefault="00BF31ED" w:rsidP="00BF31ED">
            <w:pPr>
              <w:jc w:val="center"/>
            </w:pPr>
            <w:r w:rsidRPr="00BE101C">
              <w:t xml:space="preserve"> Главы поселений Каслинского муниципального района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BF31ED" w:rsidRPr="00BE101C" w:rsidRDefault="00BF31ED" w:rsidP="00BF31ED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DD2EBC" w:rsidRPr="00C12630" w:rsidTr="00DD2EBC">
        <w:trPr>
          <w:gridAfter w:val="1"/>
          <w:wAfter w:w="2040" w:type="dxa"/>
          <w:trHeight w:val="898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DD2EBC" w:rsidRPr="00BE101C" w:rsidRDefault="00DD2EBC" w:rsidP="00C97151">
            <w:pPr>
              <w:jc w:val="center"/>
              <w:rPr>
                <w:lang w:val="en-US"/>
              </w:rPr>
            </w:pPr>
            <w:r w:rsidRPr="00BE101C">
              <w:rPr>
                <w:lang w:val="en-US"/>
              </w:rPr>
              <w:lastRenderedPageBreak/>
              <w:t>5</w:t>
            </w:r>
          </w:p>
        </w:tc>
        <w:tc>
          <w:tcPr>
            <w:tcW w:w="1843" w:type="dxa"/>
            <w:vMerge w:val="restart"/>
            <w:vAlign w:val="center"/>
          </w:tcPr>
          <w:p w:rsidR="00DD2EBC" w:rsidRPr="00BE101C" w:rsidRDefault="00DD2EBC" w:rsidP="00C97151">
            <w:pPr>
              <w:jc w:val="center"/>
            </w:pPr>
            <w:r w:rsidRPr="00BE101C">
              <w:t>30.06.2023 года предварительные данные, 01.09.2023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D2EBC" w:rsidRPr="00BE101C" w:rsidRDefault="00DD2EBC" w:rsidP="00BF31ED">
            <w:pPr>
              <w:ind w:left="128" w:firstLine="269"/>
              <w:jc w:val="both"/>
            </w:pPr>
            <w:r w:rsidRPr="00BE101C">
              <w:t>Предварительные показатели прогноза социально-экономического развития КМР</w:t>
            </w:r>
            <w:r w:rsidR="00324A7F">
              <w:t xml:space="preserve">, </w:t>
            </w:r>
            <w:proofErr w:type="gramStart"/>
            <w:r w:rsidR="00324A7F">
              <w:t>согласно</w:t>
            </w:r>
            <w:proofErr w:type="gramEnd"/>
            <w:r w:rsidR="00324A7F">
              <w:t xml:space="preserve">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  <w:r w:rsidRPr="00BE101C">
              <w:t>:</w:t>
            </w:r>
          </w:p>
          <w:p w:rsidR="00DD2EBC" w:rsidRPr="00BE101C" w:rsidRDefault="00DD2EBC" w:rsidP="00BF31ED">
            <w:pPr>
              <w:ind w:left="128" w:firstLine="269"/>
              <w:jc w:val="both"/>
            </w:pPr>
            <w:r w:rsidRPr="00BE101C">
              <w:t xml:space="preserve">показатели фактического исполнения прогноза социально-экономического развития района за 2022 год, предварительные итоги социально-экономического развития  района за истекший период 2023 года (при предоставлении  уточненных  данных), ожидаемые итоги социально-экономического развития района за 2023 год, прогнозируемые итоги социально-экономического развития на 2024 год и на период до 2026 года, в том числе следующие показатели: </w:t>
            </w:r>
          </w:p>
          <w:p w:rsidR="00DD2EBC" w:rsidRPr="00BE101C" w:rsidRDefault="00DD2EBC" w:rsidP="00BF31ED">
            <w:pPr>
              <w:ind w:left="128" w:firstLine="269"/>
              <w:jc w:val="both"/>
            </w:pPr>
            <w:r w:rsidRPr="00BE101C">
              <w:t>среднегодовая численность населения, в разрезе муниципальных образований;</w:t>
            </w:r>
          </w:p>
          <w:p w:rsidR="00DD2EBC" w:rsidRPr="00BE101C" w:rsidRDefault="00DD2EBC" w:rsidP="00BF31ED">
            <w:pPr>
              <w:ind w:left="128" w:firstLine="269"/>
              <w:jc w:val="both"/>
            </w:pPr>
            <w:r w:rsidRPr="00BE101C">
              <w:t>среднегодовая численность работников (без внешних совместителей);</w:t>
            </w:r>
          </w:p>
          <w:p w:rsidR="00DD2EBC" w:rsidRPr="00BE101C" w:rsidRDefault="00DD2EBC" w:rsidP="00BF31ED">
            <w:pPr>
              <w:ind w:left="128" w:firstLine="269"/>
              <w:jc w:val="both"/>
            </w:pPr>
            <w:r w:rsidRPr="00BE101C">
              <w:t>объем отгруженной продукции (выполненных работ, оказанных услуг) в промышленности;</w:t>
            </w:r>
          </w:p>
          <w:p w:rsidR="00DD2EBC" w:rsidRPr="00BE101C" w:rsidRDefault="00DD2EBC" w:rsidP="00BF31ED">
            <w:pPr>
              <w:ind w:left="128" w:firstLine="269"/>
              <w:jc w:val="both"/>
            </w:pPr>
            <w:r w:rsidRPr="00BE101C">
              <w:t>объем продукции сельского хозяйства;</w:t>
            </w:r>
          </w:p>
          <w:p w:rsidR="00DD2EBC" w:rsidRPr="00BE101C" w:rsidRDefault="00DD2EBC" w:rsidP="00BF31ED">
            <w:pPr>
              <w:ind w:left="128" w:firstLine="269"/>
              <w:jc w:val="both"/>
            </w:pPr>
            <w:r w:rsidRPr="00BE101C">
              <w:t>оборот розничной торговли;</w:t>
            </w:r>
          </w:p>
          <w:p w:rsidR="00DD2EBC" w:rsidRPr="00BE101C" w:rsidRDefault="00DD2EBC" w:rsidP="00BF31ED">
            <w:pPr>
              <w:ind w:left="128" w:firstLine="269"/>
              <w:jc w:val="both"/>
            </w:pPr>
            <w:r w:rsidRPr="00BE101C">
              <w:t>индекс потребительских цен (среднегодовой и декабрь к декабрю)</w:t>
            </w:r>
          </w:p>
          <w:p w:rsidR="00DD2EBC" w:rsidRPr="00BE101C" w:rsidRDefault="00DD2EBC" w:rsidP="00BF31ED">
            <w:pPr>
              <w:ind w:left="128" w:firstLine="269"/>
              <w:jc w:val="both"/>
            </w:pPr>
            <w:r w:rsidRPr="00BE101C">
              <w:t>инвестиции в основной капитал за счет всех источников финансирования;</w:t>
            </w:r>
          </w:p>
          <w:p w:rsidR="00DD2EBC" w:rsidRPr="00BE101C" w:rsidRDefault="00DD2EBC" w:rsidP="00BF31ED">
            <w:pPr>
              <w:ind w:left="128" w:firstLine="269"/>
              <w:jc w:val="both"/>
            </w:pPr>
            <w:r w:rsidRPr="00BE101C">
              <w:t>среднегодовая стоимость имущества, облагаемого налогом на имущество организаций;</w:t>
            </w:r>
          </w:p>
          <w:p w:rsidR="00DD2EBC" w:rsidRPr="00BE101C" w:rsidRDefault="00DD2EBC" w:rsidP="00BF31ED">
            <w:pPr>
              <w:ind w:left="128" w:firstLine="269"/>
              <w:jc w:val="both"/>
            </w:pPr>
            <w:r w:rsidRPr="00BE101C">
              <w:t>оплата труда наемных работников.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2EBC" w:rsidRPr="00BE101C" w:rsidRDefault="00DD2EBC" w:rsidP="00BF31ED">
            <w:pPr>
              <w:jc w:val="center"/>
            </w:pPr>
            <w:r w:rsidRPr="00BE101C">
              <w:t>Управление стратегического планирования, анализа и контроля 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D2EBC" w:rsidRPr="00BE101C" w:rsidRDefault="00DD2EBC" w:rsidP="00BF31ED">
            <w:pPr>
              <w:jc w:val="center"/>
            </w:pPr>
            <w:r w:rsidRPr="00BE101C">
              <w:t xml:space="preserve">Финансовое </w:t>
            </w:r>
            <w:r w:rsidR="00152D3A">
              <w:t>у</w:t>
            </w:r>
            <w:r w:rsidRPr="00BE101C">
              <w:t>правление администрации КМР</w:t>
            </w:r>
          </w:p>
          <w:p w:rsidR="00DD2EBC" w:rsidRPr="00BE101C" w:rsidRDefault="00DD2EBC" w:rsidP="00BF31ED">
            <w:pPr>
              <w:jc w:val="center"/>
            </w:pPr>
          </w:p>
          <w:p w:rsidR="00DD2EBC" w:rsidRPr="00BE101C" w:rsidRDefault="00DD2EBC" w:rsidP="00BF31ED">
            <w:pPr>
              <w:jc w:val="center"/>
            </w:pPr>
            <w:r w:rsidRPr="00BE101C">
              <w:t>Министерство экономического развития Челябинской области</w:t>
            </w:r>
          </w:p>
          <w:p w:rsidR="00DD2EBC" w:rsidRDefault="00DD2EBC" w:rsidP="00BF31ED">
            <w:pPr>
              <w:jc w:val="center"/>
            </w:pPr>
          </w:p>
          <w:p w:rsidR="00DD2EBC" w:rsidRPr="00BE101C" w:rsidRDefault="00DD2EBC" w:rsidP="00BF31ED">
            <w:pPr>
              <w:jc w:val="center"/>
            </w:pPr>
          </w:p>
        </w:tc>
      </w:tr>
      <w:tr w:rsidR="00DD2EBC" w:rsidRPr="00C12630" w:rsidTr="008E2987">
        <w:trPr>
          <w:gridAfter w:val="1"/>
          <w:wAfter w:w="2040" w:type="dxa"/>
          <w:trHeight w:val="898"/>
        </w:trPr>
        <w:tc>
          <w:tcPr>
            <w:tcW w:w="675" w:type="dxa"/>
            <w:vMerge/>
            <w:shd w:val="clear" w:color="auto" w:fill="auto"/>
            <w:vAlign w:val="center"/>
          </w:tcPr>
          <w:p w:rsidR="00DD2EBC" w:rsidRPr="00DD2EBC" w:rsidRDefault="00DD2EBC" w:rsidP="00C97151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D2EBC" w:rsidRPr="00BE101C" w:rsidRDefault="00DD2EBC" w:rsidP="00C97151">
            <w:pPr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DD2EBC" w:rsidRPr="00BE101C" w:rsidRDefault="00DD2EBC" w:rsidP="00152D3A">
            <w:pPr>
              <w:ind w:left="128" w:firstLine="269"/>
              <w:jc w:val="both"/>
            </w:pPr>
            <w:r w:rsidRPr="00DD2EBC">
              <w:t>прибыль прибыльных организаций по всем видам деятельности;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2EBC" w:rsidRPr="00BE101C" w:rsidRDefault="00DD2EBC" w:rsidP="00DD2EBC">
            <w:pPr>
              <w:jc w:val="center"/>
            </w:pPr>
            <w:r w:rsidRPr="00BE101C">
              <w:t>Комитет по управлению имуществом и земельным отношениям администрации КМР</w:t>
            </w:r>
          </w:p>
          <w:p w:rsidR="00DD2EBC" w:rsidRPr="00BE101C" w:rsidRDefault="00DD2EBC" w:rsidP="00BF31ED">
            <w:pPr>
              <w:jc w:val="center"/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DD2EBC" w:rsidRPr="00BE101C" w:rsidRDefault="00292E0D" w:rsidP="00BF31ED">
            <w:pPr>
              <w:jc w:val="center"/>
            </w:pPr>
            <w:r w:rsidRPr="00292E0D">
              <w:t>Финансовое управление администрации КМР</w:t>
            </w:r>
          </w:p>
        </w:tc>
      </w:tr>
      <w:tr w:rsidR="008E2987" w:rsidRPr="00C12630" w:rsidTr="008E2987">
        <w:trPr>
          <w:gridAfter w:val="1"/>
          <w:wAfter w:w="2040" w:type="dxa"/>
          <w:trHeight w:val="1124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2EBC" w:rsidRDefault="00DD2EBC" w:rsidP="00C97151">
            <w:pPr>
              <w:jc w:val="center"/>
            </w:pPr>
          </w:p>
          <w:p w:rsidR="008E2987" w:rsidRPr="00DD2EBC" w:rsidRDefault="008E2987" w:rsidP="00C97151">
            <w:pPr>
              <w:jc w:val="center"/>
            </w:pPr>
            <w:r w:rsidRPr="00BE101C">
              <w:rPr>
                <w:lang w:val="en-US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987" w:rsidRDefault="008E2987" w:rsidP="00C97151">
            <w:pPr>
              <w:jc w:val="center"/>
            </w:pPr>
            <w:r>
              <w:t>20</w:t>
            </w:r>
            <w:r w:rsidRPr="00BE101C">
              <w:t>.06.2023 года</w:t>
            </w:r>
          </w:p>
          <w:p w:rsidR="008E2987" w:rsidRDefault="008E2987" w:rsidP="00C97151">
            <w:pPr>
              <w:jc w:val="center"/>
            </w:pPr>
          </w:p>
          <w:p w:rsidR="008E2987" w:rsidRDefault="008E2987" w:rsidP="00C97151">
            <w:pPr>
              <w:jc w:val="center"/>
            </w:pPr>
          </w:p>
          <w:p w:rsidR="008E2987" w:rsidRDefault="008E2987" w:rsidP="00C97151">
            <w:pPr>
              <w:jc w:val="center"/>
            </w:pPr>
          </w:p>
          <w:p w:rsidR="008E2987" w:rsidRDefault="008E2987" w:rsidP="00C97151">
            <w:pPr>
              <w:jc w:val="center"/>
            </w:pPr>
          </w:p>
          <w:p w:rsidR="008E2987" w:rsidRDefault="008E2987" w:rsidP="00C97151">
            <w:pPr>
              <w:jc w:val="center"/>
            </w:pPr>
          </w:p>
          <w:p w:rsidR="008E2987" w:rsidRDefault="008E2987" w:rsidP="00C97151">
            <w:pPr>
              <w:jc w:val="center"/>
            </w:pPr>
          </w:p>
          <w:p w:rsidR="008E2987" w:rsidRDefault="008E2987" w:rsidP="00C97151">
            <w:pPr>
              <w:jc w:val="center"/>
            </w:pPr>
          </w:p>
          <w:p w:rsidR="008E2987" w:rsidRPr="00BE101C" w:rsidRDefault="008E2987" w:rsidP="00C97151">
            <w:pPr>
              <w:jc w:val="center"/>
            </w:pPr>
          </w:p>
          <w:p w:rsidR="008E2987" w:rsidRPr="00BE101C" w:rsidRDefault="008E2987" w:rsidP="00EF0943">
            <w:pPr>
              <w:jc w:val="center"/>
            </w:pPr>
            <w:r w:rsidRPr="00BE101C">
              <w:t>30.06.2023 года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2987" w:rsidRPr="00BE101C" w:rsidRDefault="008E2987" w:rsidP="00EB243F">
            <w:pPr>
              <w:ind w:left="128" w:firstLine="269"/>
              <w:jc w:val="both"/>
            </w:pPr>
            <w:proofErr w:type="gramStart"/>
            <w:r w:rsidRPr="00BE101C">
              <w:t>Прогноз на 2024 год  и на период до 2026 года потребления тепловой энергии, котельно-печного топлива, газа, водоснабжения и водоотведения, электрической энергии с выделением расходов на уличное освещение (без электрической энергии для отопления) в натуральных показателях и в стоимостном выражении с учетом прогноза тарифов на 2024 год  и на период до 2026 года в разрезе поселений, ведомств и учреждений, финансирование которых</w:t>
            </w:r>
            <w:proofErr w:type="gramEnd"/>
            <w:r w:rsidRPr="00BE101C">
              <w:t xml:space="preserve"> в 2024 году и в период до 2026 года будет   осуществляться за счет собственных средств муниципального района, с приложением исходных данных, используемых для расчета (отдельно по существующим и вновь вводимым  объектам)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E2987" w:rsidRPr="00BE101C" w:rsidRDefault="008E2987" w:rsidP="00536760">
            <w:pPr>
              <w:jc w:val="center"/>
            </w:pPr>
            <w:r w:rsidRPr="00BE101C">
              <w:t>Главные распорядители сред</w:t>
            </w:r>
            <w:r w:rsidR="00897B5D">
              <w:t xml:space="preserve">ств районного бюджета </w:t>
            </w:r>
          </w:p>
          <w:p w:rsidR="008E2987" w:rsidRPr="00BE101C" w:rsidRDefault="008E2987" w:rsidP="00536760">
            <w:pPr>
              <w:jc w:val="center"/>
            </w:pPr>
          </w:p>
          <w:p w:rsidR="008E2987" w:rsidRPr="00BE101C" w:rsidRDefault="008E2987" w:rsidP="00536760">
            <w:pPr>
              <w:jc w:val="center"/>
            </w:pPr>
            <w:r w:rsidRPr="00BE101C">
              <w:t>Главы сельских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E2987" w:rsidRPr="00BE101C" w:rsidRDefault="008E2987" w:rsidP="00EB243F">
            <w:pPr>
              <w:jc w:val="center"/>
            </w:pPr>
            <w:r w:rsidRPr="00EF0943">
              <w:t>Управление строительства и инфраструктуры администрации КМР</w:t>
            </w:r>
          </w:p>
        </w:tc>
      </w:tr>
      <w:tr w:rsidR="008E2987" w:rsidRPr="00C12630" w:rsidTr="008E2987">
        <w:trPr>
          <w:gridAfter w:val="1"/>
          <w:wAfter w:w="2040" w:type="dxa"/>
          <w:trHeight w:val="1124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2987" w:rsidRPr="00EF0943" w:rsidRDefault="008E2987" w:rsidP="00EF0943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87" w:rsidRPr="00BE101C" w:rsidRDefault="008E2987" w:rsidP="00EF0943">
            <w:pPr>
              <w:jc w:val="center"/>
            </w:pPr>
          </w:p>
        </w:tc>
        <w:tc>
          <w:tcPr>
            <w:tcW w:w="69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2987" w:rsidRPr="00BE101C" w:rsidRDefault="008E2987" w:rsidP="00EF0943">
            <w:pPr>
              <w:ind w:left="128" w:firstLine="269"/>
              <w:jc w:val="both"/>
            </w:pPr>
            <w:proofErr w:type="gramStart"/>
            <w:r w:rsidRPr="00BE101C">
              <w:t xml:space="preserve">Прогноз на 2024 год  и на период до 2026 года потребления тепловой энергии, котельно-печного топлива, газа, водоснабжения и водоотведения, электрической энергии с выделением расходов на уличное освещение (без электрической энергии для отопления) в натуральных показателях и в стоимостном выражении с учетом прогноза тарифов на 2024 год  и на </w:t>
            </w:r>
            <w:r w:rsidRPr="00BE101C">
              <w:lastRenderedPageBreak/>
              <w:t>период до 2026 года в разрезе поселений, ведомств и учреждений, финансирование которых</w:t>
            </w:r>
            <w:proofErr w:type="gramEnd"/>
            <w:r w:rsidRPr="00BE101C">
              <w:t xml:space="preserve"> в 2024 году и в период до 2026 года будет   осуществляться за счет собственных средств муниципального района, с приложением исходных данных, используемых для расчета (отдельно по существующим и вновь вводимым  объектам)</w:t>
            </w:r>
            <w:r w:rsidR="00324A7F">
              <w:t xml:space="preserve">, </w:t>
            </w:r>
            <w:proofErr w:type="gramStart"/>
            <w:r w:rsidR="00324A7F">
              <w:t>согласно</w:t>
            </w:r>
            <w:proofErr w:type="gramEnd"/>
            <w:r w:rsidR="00324A7F">
              <w:t xml:space="preserve"> утвержденной формы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E2987" w:rsidRPr="00BE101C" w:rsidRDefault="008E2987" w:rsidP="00EF0943">
            <w:pPr>
              <w:jc w:val="center"/>
            </w:pPr>
            <w:r w:rsidRPr="00BE101C">
              <w:lastRenderedPageBreak/>
              <w:t>Управление строительства и инфраструктуры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E2987" w:rsidRPr="00BE101C" w:rsidRDefault="008E2987" w:rsidP="00EF0943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8E2987">
        <w:trPr>
          <w:gridAfter w:val="1"/>
          <w:wAfter w:w="2040" w:type="dxa"/>
          <w:trHeight w:val="1124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C97151">
            <w:pPr>
              <w:jc w:val="center"/>
              <w:rPr>
                <w:lang w:val="en-US"/>
              </w:rPr>
            </w:pPr>
            <w:r w:rsidRPr="00BE101C">
              <w:rPr>
                <w:lang w:val="en-US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30.06.2023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EB243F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Предварительные расчеты расходов бюджета на 2024 год и на период до 2026 года</w:t>
            </w:r>
            <w:r w:rsidR="00324A7F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="00324A7F">
              <w:t>согласно</w:t>
            </w:r>
            <w:proofErr w:type="gramEnd"/>
            <w:r w:rsidR="00324A7F">
              <w:t xml:space="preserve">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:</w:t>
            </w:r>
          </w:p>
          <w:p w:rsidR="00EF0943" w:rsidRPr="00BE101C" w:rsidRDefault="00EF0943" w:rsidP="00EB243F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на доплаты к пенсиям муниципальных служащих;</w:t>
            </w:r>
          </w:p>
          <w:p w:rsidR="00EF0943" w:rsidRPr="00BE101C" w:rsidRDefault="00EF0943" w:rsidP="00EB243F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на дополнительную социальную поддержку граждан, удостоенных звания «Почетный гражданин» Каслинского муниципального района </w:t>
            </w:r>
          </w:p>
          <w:p w:rsidR="00EF0943" w:rsidRPr="00BE101C" w:rsidRDefault="00EF0943" w:rsidP="00EB243F">
            <w:pPr>
              <w:ind w:left="128" w:firstLine="269"/>
              <w:jc w:val="both"/>
              <w:rPr>
                <w:color w:val="00000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на предоставление субсидии </w:t>
            </w:r>
            <w:r w:rsidRPr="00BE101C">
              <w:rPr>
                <w:color w:val="000000"/>
              </w:rPr>
              <w:t>социально-ориентированным некоммерческим организациям.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Управление социальной защиты населения АКМР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C97151">
        <w:trPr>
          <w:gridAfter w:val="1"/>
          <w:wAfter w:w="2040" w:type="dxa"/>
          <w:trHeight w:val="1124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C97151">
            <w:pPr>
              <w:jc w:val="center"/>
              <w:rPr>
                <w:lang w:val="en-US"/>
              </w:rPr>
            </w:pPr>
            <w:r w:rsidRPr="00BE101C">
              <w:rPr>
                <w:lang w:val="en-US"/>
              </w:rPr>
              <w:t>8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30.06.2023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EC3E11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Предварительные расчеты расходов бюджета на 2024 год и на период до 2026 года</w:t>
            </w:r>
            <w:r w:rsidR="00324A7F">
              <w:rPr>
                <w:rStyle w:val="fontstyle01"/>
                <w:rFonts w:ascii="Times New Roman" w:hAnsi="Times New Roman"/>
                <w:sz w:val="20"/>
                <w:szCs w:val="20"/>
              </w:rPr>
              <w:t>,</w:t>
            </w:r>
            <w:r w:rsidR="00324A7F">
              <w:t xml:space="preserve"> </w:t>
            </w:r>
            <w:proofErr w:type="gramStart"/>
            <w:r w:rsidR="00324A7F">
              <w:t>согласно</w:t>
            </w:r>
            <w:proofErr w:type="gramEnd"/>
            <w:r w:rsidR="00324A7F">
              <w:t xml:space="preserve">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:</w:t>
            </w:r>
          </w:p>
          <w:p w:rsidR="00EF0943" w:rsidRPr="00BE101C" w:rsidRDefault="00EF0943" w:rsidP="00EC3E11">
            <w:pPr>
              <w:ind w:left="128" w:firstLine="269"/>
              <w:jc w:val="both"/>
              <w:rPr>
                <w:color w:val="000000"/>
              </w:rPr>
            </w:pPr>
            <w:r w:rsidRPr="00BE101C">
              <w:rPr>
                <w:color w:val="000000"/>
              </w:rPr>
              <w:t>на награждение Почетной грамотой, Благодарностью, Благодарственным письмом главы Каслинского муниципального района в соответствии с утвержденным Положением о Почетной грамоте, Благодарственном письме, Благодарности главы Каслинского муниципального района;</w:t>
            </w:r>
          </w:p>
          <w:p w:rsidR="00EF0943" w:rsidRPr="00BE101C" w:rsidRDefault="00EF0943" w:rsidP="00EC3E11">
            <w:pPr>
              <w:ind w:left="128" w:firstLine="269"/>
              <w:jc w:val="both"/>
              <w:rPr>
                <w:color w:val="000000"/>
              </w:rPr>
            </w:pPr>
            <w:r w:rsidRPr="00BE101C">
              <w:rPr>
                <w:color w:val="000000"/>
              </w:rPr>
              <w:t>на информирование населения Каслинского муниципального района о деятельности органов местного самоуправления.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EC3E11">
            <w:pPr>
              <w:jc w:val="center"/>
            </w:pPr>
            <w:r w:rsidRPr="00BE101C">
              <w:t>Администрация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EC3E11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C97151">
        <w:trPr>
          <w:gridAfter w:val="1"/>
          <w:wAfter w:w="2040" w:type="dxa"/>
          <w:trHeight w:val="557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C97151">
            <w:pPr>
              <w:jc w:val="center"/>
              <w:rPr>
                <w:lang w:val="en-US"/>
              </w:rPr>
            </w:pPr>
            <w:r w:rsidRPr="00BE101C">
              <w:rPr>
                <w:lang w:val="en-US"/>
              </w:rPr>
              <w:t>9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30.06.2023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316EAE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Предварительные расчеты расходов бюджета на 2024 год и на период до 2026 года</w:t>
            </w:r>
            <w:r w:rsidR="00324A7F">
              <w:rPr>
                <w:rStyle w:val="fontstyle01"/>
                <w:rFonts w:ascii="Times New Roman" w:hAnsi="Times New Roman"/>
                <w:sz w:val="20"/>
                <w:szCs w:val="20"/>
              </w:rPr>
              <w:t>,</w:t>
            </w:r>
            <w:r w:rsidR="00324A7F">
              <w:t xml:space="preserve"> </w:t>
            </w:r>
            <w:proofErr w:type="gramStart"/>
            <w:r w:rsidR="00324A7F">
              <w:t>согласно</w:t>
            </w:r>
            <w:proofErr w:type="gramEnd"/>
            <w:r w:rsidR="00324A7F">
              <w:t xml:space="preserve">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:</w:t>
            </w:r>
          </w:p>
          <w:p w:rsidR="00EF0943" w:rsidRPr="00BE101C" w:rsidRDefault="00EF0943" w:rsidP="00316EAE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на выполнение мероприятий в сфере культуры</w:t>
            </w:r>
            <w:r>
              <w:rPr>
                <w:rStyle w:val="fontstyle01"/>
                <w:rFonts w:ascii="Times New Roman" w:hAnsi="Times New Roman"/>
                <w:sz w:val="20"/>
                <w:szCs w:val="20"/>
              </w:rPr>
              <w:t>,</w:t>
            </w: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согласно</w:t>
            </w:r>
            <w:proofErr w:type="gramEnd"/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календарного плана;</w:t>
            </w:r>
          </w:p>
          <w:p w:rsidR="00EF0943" w:rsidRPr="00BE101C" w:rsidRDefault="00EF0943" w:rsidP="00316EAE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на выполнение мероприятий в сфере спорта</w:t>
            </w:r>
            <w:r>
              <w:rPr>
                <w:rStyle w:val="fontstyle01"/>
                <w:rFonts w:ascii="Times New Roman" w:hAnsi="Times New Roman"/>
                <w:sz w:val="20"/>
                <w:szCs w:val="20"/>
              </w:rPr>
              <w:t>,</w:t>
            </w: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согласно</w:t>
            </w:r>
            <w:proofErr w:type="gramEnd"/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календарного плана;</w:t>
            </w:r>
          </w:p>
          <w:p w:rsidR="00EF0943" w:rsidRPr="00BE101C" w:rsidRDefault="00EF0943" w:rsidP="00316EAE">
            <w:pPr>
              <w:ind w:left="128" w:firstLine="269"/>
              <w:jc w:val="both"/>
              <w:rPr>
                <w:color w:val="00000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на выполнение энергосберегающих мероприятий.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316EAE">
            <w:pPr>
              <w:jc w:val="center"/>
            </w:pPr>
            <w:r w:rsidRPr="00BE101C">
              <w:t>Управление культуры и спорта АКМР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316EAE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C97151">
        <w:trPr>
          <w:gridAfter w:val="1"/>
          <w:wAfter w:w="2040" w:type="dxa"/>
          <w:trHeight w:val="557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C97151">
            <w:pPr>
              <w:jc w:val="center"/>
              <w:rPr>
                <w:lang w:val="en-US"/>
              </w:rPr>
            </w:pPr>
            <w:r w:rsidRPr="00BE101C">
              <w:rPr>
                <w:lang w:val="en-US"/>
              </w:rPr>
              <w:t>10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30.06.2023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8032F4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Предварительные расчеты расходов бюджета на 2024 год и на период до 2026 года</w:t>
            </w:r>
            <w:r w:rsidR="00324A7F">
              <w:rPr>
                <w:rStyle w:val="fontstyle01"/>
                <w:rFonts w:ascii="Times New Roman" w:hAnsi="Times New Roman"/>
                <w:sz w:val="20"/>
                <w:szCs w:val="20"/>
              </w:rPr>
              <w:t>,</w:t>
            </w:r>
            <w:r w:rsidR="00324A7F">
              <w:t xml:space="preserve"> </w:t>
            </w:r>
            <w:proofErr w:type="gramStart"/>
            <w:r w:rsidR="00324A7F">
              <w:t>согласно</w:t>
            </w:r>
            <w:proofErr w:type="gramEnd"/>
            <w:r w:rsidR="00324A7F">
              <w:t xml:space="preserve">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:</w:t>
            </w:r>
          </w:p>
          <w:p w:rsidR="00EF0943" w:rsidRPr="00BE101C" w:rsidRDefault="00EF0943" w:rsidP="00316EAE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на обустройство минерализованных полос (опашка);</w:t>
            </w:r>
          </w:p>
          <w:p w:rsidR="00EF0943" w:rsidRPr="00BE101C" w:rsidRDefault="00EF0943" w:rsidP="00316EAE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на обеспечение первичных мер пожарной безопасности в части создания условий для организации добровольной пожарной охраны;</w:t>
            </w:r>
          </w:p>
          <w:p w:rsidR="00EF0943" w:rsidRPr="00BE101C" w:rsidRDefault="00EF0943" w:rsidP="00316EAE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на обеспечение первичных мер пожарной безопасности в части установки источника противопожарного водоснабжения.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316EAE">
            <w:pPr>
              <w:jc w:val="center"/>
            </w:pPr>
            <w:r w:rsidRPr="00BE101C">
              <w:t>Управление общественной безопасности АКМР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316EAE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C97151">
        <w:trPr>
          <w:gridAfter w:val="1"/>
          <w:wAfter w:w="2040" w:type="dxa"/>
          <w:trHeight w:val="1124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C97151">
            <w:pPr>
              <w:jc w:val="center"/>
              <w:rPr>
                <w:lang w:val="en-US"/>
              </w:rPr>
            </w:pPr>
            <w:r w:rsidRPr="00BE101C">
              <w:rPr>
                <w:lang w:val="en-US"/>
              </w:rPr>
              <w:t>11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30.06.2023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316EAE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Предварительные расчеты расходов бюджета на 2024 год и на период до 2026 года</w:t>
            </w:r>
            <w:r w:rsidR="00324A7F">
              <w:rPr>
                <w:rStyle w:val="fontstyle01"/>
                <w:rFonts w:ascii="Times New Roman" w:hAnsi="Times New Roman"/>
                <w:sz w:val="20"/>
                <w:szCs w:val="20"/>
              </w:rPr>
              <w:t>,</w:t>
            </w:r>
            <w:r w:rsidR="00324A7F">
              <w:t xml:space="preserve"> </w:t>
            </w:r>
            <w:proofErr w:type="gramStart"/>
            <w:r w:rsidR="00324A7F">
              <w:t>согласно</w:t>
            </w:r>
            <w:proofErr w:type="gramEnd"/>
            <w:r w:rsidR="00324A7F">
              <w:t xml:space="preserve">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:</w:t>
            </w:r>
          </w:p>
          <w:p w:rsidR="00EF0943" w:rsidRPr="00BE101C" w:rsidRDefault="00EF0943" w:rsidP="008032F4">
            <w:pPr>
              <w:ind w:left="128" w:firstLine="269"/>
              <w:jc w:val="both"/>
              <w:rPr>
                <w:color w:val="000000"/>
              </w:rPr>
            </w:pPr>
            <w:r w:rsidRPr="00BE101C">
              <w:rPr>
                <w:color w:val="000000"/>
              </w:rPr>
              <w:t>на организацию детского летнего оздоровления детей;</w:t>
            </w:r>
          </w:p>
          <w:p w:rsidR="00EF0943" w:rsidRPr="00BE101C" w:rsidRDefault="00EF0943" w:rsidP="00316EAE">
            <w:pPr>
              <w:ind w:left="128" w:firstLine="269"/>
              <w:jc w:val="both"/>
              <w:rPr>
                <w:color w:val="000000"/>
              </w:rPr>
            </w:pPr>
            <w:proofErr w:type="gramStart"/>
            <w:r w:rsidRPr="00BE101C">
              <w:rPr>
                <w:color w:val="000000"/>
              </w:rPr>
              <w:t xml:space="preserve">на доплату к стипендии студентам, обучающимся по очной форме обучения в государственных образовательных высших профессиональных по педагогическим, медицинским, культурно-досуговым, библиотечным и </w:t>
            </w:r>
            <w:r w:rsidRPr="00BE101C">
              <w:rPr>
                <w:color w:val="000000"/>
              </w:rPr>
              <w:lastRenderedPageBreak/>
              <w:t>спортивным специальностям в рамках договоров о целевом обучении, заключенных с администрацией Каслинского муниципального района;</w:t>
            </w:r>
            <w:proofErr w:type="gramEnd"/>
          </w:p>
          <w:p w:rsidR="00EF0943" w:rsidRPr="00BE101C" w:rsidRDefault="00EF0943" w:rsidP="00316EAE">
            <w:pPr>
              <w:ind w:left="128" w:firstLine="269"/>
              <w:jc w:val="both"/>
              <w:rPr>
                <w:color w:val="000000"/>
              </w:rPr>
            </w:pPr>
            <w:r w:rsidRPr="00BE101C">
              <w:rPr>
                <w:color w:val="000000"/>
              </w:rPr>
              <w:t>на организацию временного трудоустройства несовершеннолетних граждан в возрасте от 14 до 18 лет;</w:t>
            </w:r>
          </w:p>
          <w:p w:rsidR="00EF0943" w:rsidRPr="00BE101C" w:rsidRDefault="00EF0943" w:rsidP="00316EAE">
            <w:pPr>
              <w:ind w:left="128" w:firstLine="269"/>
              <w:jc w:val="both"/>
              <w:rPr>
                <w:color w:val="000000"/>
              </w:rPr>
            </w:pPr>
            <w:proofErr w:type="gramStart"/>
            <w:r w:rsidRPr="00BE101C">
              <w:rPr>
                <w:color w:val="000000"/>
              </w:rPr>
              <w:t>на</w:t>
            </w:r>
            <w:proofErr w:type="gramEnd"/>
            <w:r w:rsidRPr="00BE101C">
              <w:rPr>
                <w:color w:val="000000"/>
              </w:rPr>
              <w:t xml:space="preserve"> </w:t>
            </w:r>
            <w:proofErr w:type="gramStart"/>
            <w:r w:rsidRPr="00BE101C">
              <w:rPr>
                <w:color w:val="000000"/>
              </w:rPr>
              <w:t>выплата</w:t>
            </w:r>
            <w:proofErr w:type="gramEnd"/>
            <w:r w:rsidRPr="00BE101C">
              <w:rPr>
                <w:color w:val="000000"/>
              </w:rPr>
              <w:t xml:space="preserve"> денежной компенсации на оплату расходов по найму (поднайму) жилых помещений молодым специалистам, работающим в учреждениях образования, культуры, спорта, расположенных на территории Каслинского муниципального района, не имеющим жилых помещений на праве собственности (в том числе долевой, совместной);</w:t>
            </w:r>
          </w:p>
          <w:p w:rsidR="00EF0943" w:rsidRPr="00BE101C" w:rsidRDefault="00EF0943" w:rsidP="00316EAE">
            <w:pPr>
              <w:ind w:left="128" w:firstLine="269"/>
              <w:jc w:val="both"/>
              <w:rPr>
                <w:color w:val="000000"/>
              </w:rPr>
            </w:pPr>
            <w:r w:rsidRPr="00BE101C">
              <w:rPr>
                <w:color w:val="000000"/>
              </w:rPr>
              <w:t>на выплату единовременного пособия молодым специалистам, поступившим на работу в учреждения образования, культуры, спорта, здравоохранения района по окончании учебного заведения;</w:t>
            </w:r>
          </w:p>
          <w:p w:rsidR="00EF0943" w:rsidRPr="00BE101C" w:rsidRDefault="00EF0943" w:rsidP="00316EAE">
            <w:pPr>
              <w:ind w:left="128" w:firstLine="269"/>
              <w:jc w:val="both"/>
              <w:rPr>
                <w:color w:val="000000"/>
              </w:rPr>
            </w:pPr>
            <w:r w:rsidRPr="00BE101C">
              <w:rPr>
                <w:color w:val="000000"/>
              </w:rPr>
              <w:t>на обеспечение питанием обучающихся с ограниченными возможностями здоровья и детей-инвалидов, обучающихся в муниципальных общеобразовательных организациях.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316EAE">
            <w:pPr>
              <w:jc w:val="center"/>
            </w:pPr>
            <w:r w:rsidRPr="00BE101C">
              <w:lastRenderedPageBreak/>
              <w:t>Управление образования АКМР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316EAE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C97151">
        <w:trPr>
          <w:gridAfter w:val="1"/>
          <w:wAfter w:w="2040" w:type="dxa"/>
          <w:trHeight w:val="884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lastRenderedPageBreak/>
              <w:t>12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03.07.2023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EB243F">
            <w:pPr>
              <w:ind w:left="128" w:firstLine="269"/>
              <w:jc w:val="both"/>
            </w:pPr>
            <w:r w:rsidRPr="00BE101C">
              <w:t>Расчет фонда оплаты труда (с начислениями) работников органов местного самоуправления Каслинского муниципального района в соответствии с утвержденной штатной численностью</w:t>
            </w:r>
            <w:r w:rsidR="00324A7F">
              <w:t xml:space="preserve">, </w:t>
            </w:r>
            <w:proofErr w:type="gramStart"/>
            <w:r w:rsidR="00324A7F">
              <w:t>согласно</w:t>
            </w:r>
            <w:proofErr w:type="gramEnd"/>
            <w:r w:rsidR="00324A7F">
              <w:t xml:space="preserve"> утвержденной формы Финансовым управлением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897B5D" w:rsidP="00EB243F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C97151">
        <w:trPr>
          <w:gridAfter w:val="1"/>
          <w:wAfter w:w="2040" w:type="dxa"/>
          <w:trHeight w:val="1335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13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03.07.2023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7F705A">
            <w:pPr>
              <w:ind w:left="128" w:firstLine="269"/>
              <w:jc w:val="both"/>
            </w:pPr>
            <w:proofErr w:type="gramStart"/>
            <w:r w:rsidRPr="00BE101C">
              <w:t>Объемы софинансирования расходных обязательств, возникающих при выполнении органами местного самоуправления полномочий по решению вопросов местного значения за счет средств местного бюджета  в целях реализации государственных программ Челябинской области  на 2024 год и на плановый период 2025 и 2026 годов с разб</w:t>
            </w:r>
            <w:r w:rsidR="00536760">
              <w:t>ивкой по наименованиям субсидии, с приложением</w:t>
            </w:r>
            <w:r w:rsidR="007F705A">
              <w:t xml:space="preserve"> в электронном виде</w:t>
            </w:r>
            <w:r w:rsidR="00536760">
              <w:t xml:space="preserve"> заявок </w:t>
            </w:r>
            <w:r w:rsidR="007F705A">
              <w:t>на участие в конкурсном отборе государственных программ в целях предоставления</w:t>
            </w:r>
            <w:proofErr w:type="gramEnd"/>
            <w:r w:rsidR="007F705A">
              <w:t xml:space="preserve"> в 2024-2026 года Каслинскому муниципальному району субсидий</w:t>
            </w:r>
            <w:r w:rsidR="008F7FDD">
              <w:t xml:space="preserve">, по форме </w:t>
            </w:r>
            <w:r w:rsidR="003B1525" w:rsidRPr="003B1525">
              <w:t>установленной</w:t>
            </w:r>
            <w:r w:rsidR="008F7FDD">
              <w:t xml:space="preserve"> </w:t>
            </w:r>
            <w:r w:rsidR="008F7FDD" w:rsidRPr="008F7FDD">
              <w:t>Управление</w:t>
            </w:r>
            <w:r w:rsidR="008F7FDD">
              <w:t>м</w:t>
            </w:r>
            <w:r w:rsidR="008F7FDD" w:rsidRPr="008F7FDD">
              <w:t xml:space="preserve"> стратегического планирования, анализа и контроля 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897B5D" w:rsidP="00EB243F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B31D66" w:rsidP="00EB243F">
            <w:pPr>
              <w:jc w:val="center"/>
            </w:pPr>
            <w:r w:rsidRPr="00B31D66">
              <w:t>Управление стратегического планирования, анализа и контроля  администрации КМР</w:t>
            </w:r>
          </w:p>
        </w:tc>
      </w:tr>
      <w:tr w:rsidR="00EF0943" w:rsidRPr="00C12630" w:rsidTr="00C97151">
        <w:trPr>
          <w:gridAfter w:val="1"/>
          <w:wAfter w:w="2040" w:type="dxa"/>
          <w:trHeight w:val="951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14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03.07.2023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324A7F" w:rsidRDefault="00EF0943" w:rsidP="00EB243F">
            <w:pPr>
              <w:ind w:left="128" w:firstLine="269"/>
              <w:jc w:val="both"/>
            </w:pPr>
            <w:r w:rsidRPr="00BE101C">
              <w:t>Сведения о суммах, необходимых для  соблюдения обязательных требований контрольных (надзорных) органов, установленных законод</w:t>
            </w:r>
            <w:r w:rsidR="00324A7F">
              <w:t xml:space="preserve">ательством Российской Федерации, </w:t>
            </w:r>
            <w:proofErr w:type="gramStart"/>
            <w:r w:rsidR="00324A7F">
              <w:t>согласно</w:t>
            </w:r>
            <w:proofErr w:type="gramEnd"/>
            <w:r w:rsidR="00324A7F">
              <w:t xml:space="preserve">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Default="00897B5D" w:rsidP="00EB243F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  <w:p w:rsidR="00DD2EBC" w:rsidRDefault="00DD2EBC" w:rsidP="00EB243F">
            <w:pPr>
              <w:jc w:val="center"/>
            </w:pPr>
          </w:p>
          <w:p w:rsidR="00DD2EBC" w:rsidRPr="00BE101C" w:rsidRDefault="00DD2EBC" w:rsidP="00DD2EBC">
            <w:pPr>
              <w:jc w:val="center"/>
            </w:pPr>
            <w:r w:rsidRPr="00BE101C">
              <w:t>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C97151">
        <w:trPr>
          <w:gridAfter w:val="1"/>
          <w:wAfter w:w="2040" w:type="dxa"/>
          <w:trHeight w:val="1515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15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t>05.07.2023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EB243F">
            <w:pPr>
              <w:ind w:left="128" w:firstLine="269"/>
              <w:jc w:val="both"/>
            </w:pPr>
            <w:r w:rsidRPr="00BE101C">
              <w:t>Направление предложений для согласования расчетных фондов оплаты труда работников муниципальных учреждений, финансируемых из местного бюджета, на 2024 год и на плановый период  2025 и 2026  годов с обоснованием каждого изменения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897B5D">
            <w:pPr>
              <w:jc w:val="center"/>
            </w:pPr>
            <w:r w:rsidRPr="00BE101C">
              <w:t xml:space="preserve">Главные распорядители средств бюджета Каслинского муниципального района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Органы исполнительной власти Челябинской области (для согласования по принадлежности)</w:t>
            </w:r>
          </w:p>
        </w:tc>
      </w:tr>
      <w:tr w:rsidR="00EF0943" w:rsidRPr="00C12630" w:rsidTr="00C97151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C97151">
            <w:pPr>
              <w:jc w:val="center"/>
            </w:pPr>
            <w:r w:rsidRPr="00BE101C">
              <w:lastRenderedPageBreak/>
              <w:t>16</w:t>
            </w:r>
          </w:p>
        </w:tc>
        <w:tc>
          <w:tcPr>
            <w:tcW w:w="1843" w:type="dxa"/>
            <w:vAlign w:val="center"/>
          </w:tcPr>
          <w:p w:rsidR="00EF0943" w:rsidRDefault="00EF0943" w:rsidP="00C97151">
            <w:pPr>
              <w:jc w:val="center"/>
            </w:pPr>
            <w:r w:rsidRPr="00BE101C">
              <w:t>05.07.2023</w:t>
            </w:r>
            <w:r>
              <w:t xml:space="preserve"> года</w:t>
            </w:r>
            <w:r w:rsidRPr="00BE101C">
              <w:t xml:space="preserve"> – предварительные данные</w:t>
            </w:r>
          </w:p>
          <w:p w:rsidR="00EF0943" w:rsidRPr="00BE101C" w:rsidRDefault="00EF0943" w:rsidP="00C97151">
            <w:pPr>
              <w:jc w:val="center"/>
            </w:pPr>
          </w:p>
          <w:p w:rsidR="00EF0943" w:rsidRPr="00BE101C" w:rsidRDefault="00EF0943" w:rsidP="00C97151">
            <w:pPr>
              <w:jc w:val="center"/>
            </w:pPr>
            <w:r w:rsidRPr="00BE101C">
              <w:t>01.09.2023</w:t>
            </w:r>
            <w:r>
              <w:t xml:space="preserve"> года</w:t>
            </w:r>
            <w:r w:rsidRPr="00BE101C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BF31ED">
            <w:pPr>
              <w:ind w:left="128" w:firstLine="269"/>
              <w:jc w:val="both"/>
            </w:pPr>
            <w:r w:rsidRPr="00BE101C">
              <w:t>Фактическое поступление доходов в 2022 году, ожидаемое поступление доходов в 2023 году, прогноз поступления  доходов в консолидированный бюджет района на 202</w:t>
            </w:r>
            <w:r w:rsidR="00324A7F">
              <w:t xml:space="preserve">5 году и на период до 2026 года, </w:t>
            </w:r>
            <w:proofErr w:type="gramStart"/>
            <w:r w:rsidR="00324A7F">
              <w:t>согласно</w:t>
            </w:r>
            <w:proofErr w:type="gramEnd"/>
            <w:r w:rsidR="00324A7F">
              <w:t xml:space="preserve">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</w:p>
          <w:p w:rsidR="00EF0943" w:rsidRPr="00BE101C" w:rsidRDefault="00EF0943" w:rsidP="00BF31ED">
            <w:pPr>
              <w:ind w:left="128" w:firstLine="269"/>
              <w:jc w:val="both"/>
            </w:pPr>
          </w:p>
          <w:p w:rsidR="00EF0943" w:rsidRPr="00BE101C" w:rsidRDefault="00EF0943" w:rsidP="00BF31ED">
            <w:pPr>
              <w:ind w:left="128" w:firstLine="269"/>
              <w:jc w:val="both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>Главные администраторы доходов районного бюджета, в ведении которых находятся муниципальные бюджетные учреждения</w:t>
            </w:r>
          </w:p>
          <w:p w:rsidR="00EF0943" w:rsidRPr="00BE101C" w:rsidRDefault="00EF0943" w:rsidP="00BF31ED">
            <w:pPr>
              <w:jc w:val="center"/>
            </w:pPr>
          </w:p>
          <w:p w:rsidR="00EF0943" w:rsidRPr="00BE101C" w:rsidRDefault="00EF0943" w:rsidP="00BF31ED">
            <w:pPr>
              <w:jc w:val="center"/>
            </w:pPr>
            <w:r w:rsidRPr="00BE101C">
              <w:t>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52D3A">
            <w:pPr>
              <w:jc w:val="center"/>
            </w:pPr>
            <w:r w:rsidRPr="00BE101C">
              <w:t xml:space="preserve">Финансовое </w:t>
            </w:r>
            <w:r w:rsidR="00152D3A">
              <w:t>у</w:t>
            </w:r>
            <w:r w:rsidRPr="00BE101C">
              <w:t>правление администрации КМР</w:t>
            </w:r>
          </w:p>
        </w:tc>
      </w:tr>
      <w:tr w:rsidR="00EF0943" w:rsidRPr="00C12630" w:rsidTr="00BF31ED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</w:tcPr>
          <w:p w:rsidR="00EF0943" w:rsidRPr="00BE101C" w:rsidRDefault="00EF0943" w:rsidP="00BF31ED">
            <w:pPr>
              <w:jc w:val="center"/>
            </w:pPr>
            <w:r w:rsidRPr="00BE101C">
              <w:t>17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>05.07.2023 года предварительные данные,</w:t>
            </w:r>
          </w:p>
          <w:p w:rsidR="00EF0943" w:rsidRPr="00BE101C" w:rsidRDefault="00EF0943" w:rsidP="00BF31ED">
            <w:pPr>
              <w:jc w:val="center"/>
            </w:pPr>
            <w:r w:rsidRPr="00BE101C">
              <w:t>05.09.2023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BF31ED">
            <w:pPr>
              <w:ind w:left="128" w:firstLine="269"/>
              <w:jc w:val="both"/>
            </w:pPr>
            <w:r w:rsidRPr="00BE101C">
              <w:t>Сведения о суммах налога на доходы физических лиц (без пеней и штрафов), поступивших в бюджет Каслинского муниципального района в 2022 году;</w:t>
            </w:r>
          </w:p>
          <w:p w:rsidR="00EF0943" w:rsidRPr="00BE101C" w:rsidRDefault="00EF0943" w:rsidP="00BF31ED">
            <w:pPr>
              <w:ind w:left="128" w:firstLine="269"/>
              <w:jc w:val="both"/>
            </w:pPr>
            <w:r w:rsidRPr="00BE101C">
              <w:t>-в счет уплаты задолженности прошлых лет;</w:t>
            </w:r>
          </w:p>
          <w:p w:rsidR="00EF0943" w:rsidRPr="00BE101C" w:rsidRDefault="00EF0943" w:rsidP="00BF31ED">
            <w:pPr>
              <w:ind w:left="128" w:firstLine="269"/>
              <w:jc w:val="both"/>
            </w:pPr>
            <w:r w:rsidRPr="00BE101C">
              <w:t>- по результатам контрольной работы.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BF31ED">
            <w:pPr>
              <w:jc w:val="center"/>
            </w:pPr>
            <w:proofErr w:type="gramStart"/>
            <w:r w:rsidRPr="00BE101C">
              <w:t>МРИ</w:t>
            </w:r>
            <w:proofErr w:type="gramEnd"/>
            <w:r w:rsidRPr="00BE101C">
              <w:t xml:space="preserve"> ФНС №20 по Челябинской области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BF31ED">
            <w:pPr>
              <w:jc w:val="center"/>
            </w:pPr>
            <w:r>
              <w:t>Финансовое у</w:t>
            </w:r>
            <w:r w:rsidRPr="00BE101C">
              <w:t>правление администрации КМР</w:t>
            </w:r>
          </w:p>
          <w:p w:rsidR="00EF0943" w:rsidRPr="00BE101C" w:rsidRDefault="00EF0943" w:rsidP="00BF31ED">
            <w:pPr>
              <w:jc w:val="center"/>
            </w:pPr>
            <w:r>
              <w:t>(МФ ЧО</w:t>
            </w:r>
            <w:r w:rsidRPr="00BE101C">
              <w:t>)</w:t>
            </w:r>
          </w:p>
        </w:tc>
      </w:tr>
      <w:tr w:rsidR="00EF0943" w:rsidRPr="00C12630" w:rsidTr="00BF31ED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</w:tcPr>
          <w:p w:rsidR="00EF0943" w:rsidRPr="00BE101C" w:rsidRDefault="00EF0943" w:rsidP="001E6A80">
            <w:pPr>
              <w:jc w:val="center"/>
            </w:pPr>
            <w:r w:rsidRPr="00BE101C">
              <w:t>18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>10.07.2023</w:t>
            </w:r>
            <w:r>
              <w:t xml:space="preserve"> года</w:t>
            </w:r>
            <w:r w:rsidRPr="00BE101C">
              <w:t xml:space="preserve"> – предварительные данные </w:t>
            </w:r>
          </w:p>
          <w:p w:rsidR="00EF0943" w:rsidRPr="00BE101C" w:rsidRDefault="00EF0943" w:rsidP="00DF0447">
            <w:pPr>
              <w:jc w:val="center"/>
            </w:pPr>
            <w:r w:rsidRPr="00BE101C">
              <w:t>05.09.2023</w:t>
            </w:r>
            <w:r>
              <w:t xml:space="preserve"> года</w:t>
            </w:r>
            <w:r w:rsidRPr="00BE101C">
              <w:t xml:space="preserve"> – окончательные данные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C27927">
            <w:pPr>
              <w:ind w:left="128" w:firstLine="269"/>
              <w:jc w:val="both"/>
            </w:pPr>
            <w:proofErr w:type="gramStart"/>
            <w:r w:rsidRPr="00BE101C">
              <w:t>Фактическое поступление за 2022   год и ожидаемое поступление в 2023 году, прогноз поступлений налоговых и администрируемых неналоговых доходов на 2024 год и на период до 2026 года в разрезе бюджетной классификации доходов (</w:t>
            </w:r>
            <w:r w:rsidRPr="00BE101C">
              <w:rPr>
                <w:i/>
              </w:rPr>
              <w:t>с расчетом, пояснением и обоснованием в случае снижения прогноза поступлений к факту 2022 года и оценке 2023 года</w:t>
            </w:r>
            <w:r w:rsidRPr="00BE101C">
              <w:t>) в бюджет района и  бюджеты поселений Каслинского муниципального района (включая</w:t>
            </w:r>
            <w:proofErr w:type="gramEnd"/>
            <w:r w:rsidRPr="00BE101C">
              <w:t xml:space="preserve"> - от приносящей доход деятельности муниципальных казенных учреждений и доходов от </w:t>
            </w:r>
            <w:r w:rsidR="00324A7F">
              <w:t xml:space="preserve">компенсаций затрат государства), согласно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</w:p>
          <w:p w:rsidR="00EF0943" w:rsidRPr="00BE101C" w:rsidRDefault="00EF0943" w:rsidP="00BF31ED">
            <w:pPr>
              <w:ind w:left="128" w:firstLine="269"/>
              <w:jc w:val="both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DF0447">
            <w:pPr>
              <w:jc w:val="center"/>
            </w:pPr>
            <w:r w:rsidRPr="00BE101C">
              <w:t xml:space="preserve">Главные администраторы доходов бюджета Каслинского муниципального района  </w:t>
            </w:r>
          </w:p>
          <w:p w:rsidR="00EF0943" w:rsidRPr="00BE101C" w:rsidRDefault="00EF0943" w:rsidP="00BF31ED">
            <w:pPr>
              <w:jc w:val="center"/>
            </w:pPr>
          </w:p>
          <w:p w:rsidR="00EF0943" w:rsidRPr="00BE101C" w:rsidRDefault="00EF0943" w:rsidP="00BF31ED">
            <w:pPr>
              <w:jc w:val="center"/>
            </w:pPr>
            <w:r w:rsidRPr="00BE101C">
              <w:t xml:space="preserve">Главы поселений Каслинского муниципального района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 xml:space="preserve">Финансовое </w:t>
            </w:r>
            <w:r w:rsidR="00152D3A">
              <w:t>у</w:t>
            </w:r>
            <w:r w:rsidRPr="00BE101C">
              <w:t>правление администрации КМР</w:t>
            </w:r>
          </w:p>
          <w:p w:rsidR="00EF0943" w:rsidRPr="00BE101C" w:rsidRDefault="00EF0943" w:rsidP="00BF31ED">
            <w:pPr>
              <w:jc w:val="center"/>
            </w:pPr>
          </w:p>
          <w:p w:rsidR="00EF0943" w:rsidRPr="00BE101C" w:rsidRDefault="00EF0943" w:rsidP="00BF31ED">
            <w:pPr>
              <w:jc w:val="center"/>
            </w:pPr>
            <w:r w:rsidRPr="00BE101C">
              <w:t>Министерство финансов Челябинской области</w:t>
            </w:r>
          </w:p>
        </w:tc>
      </w:tr>
      <w:tr w:rsidR="00EF0943" w:rsidRPr="00C12630" w:rsidTr="00BF31ED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>19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>10.07.2023</w:t>
            </w:r>
            <w:r>
              <w:t xml:space="preserve"> года</w:t>
            </w:r>
            <w:r w:rsidRPr="00BE101C">
              <w:t xml:space="preserve"> – предварительные данные</w:t>
            </w:r>
          </w:p>
          <w:p w:rsidR="00EF0943" w:rsidRPr="00BE101C" w:rsidRDefault="00EF0943" w:rsidP="00BF31ED">
            <w:pPr>
              <w:jc w:val="center"/>
            </w:pPr>
            <w:r w:rsidRPr="00BE101C">
              <w:t>05.09.2023</w:t>
            </w:r>
            <w:r>
              <w:t xml:space="preserve"> года</w:t>
            </w:r>
            <w:r w:rsidRPr="00BE101C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BF31ED">
            <w:pPr>
              <w:ind w:left="128" w:firstLine="26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sz w:val="20"/>
                <w:szCs w:val="20"/>
              </w:rPr>
              <w:t>Доходы от оказания платных услуг</w:t>
            </w: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подведомственных бюджетных учреждений в сфере культуры, за 2022 год,  ожидаемая в 2023 году, прогнозируемая на 2024 год и на период до 2026 года</w:t>
            </w:r>
          </w:p>
          <w:p w:rsidR="00EF0943" w:rsidRPr="00BE101C" w:rsidRDefault="00EF0943" w:rsidP="00BF31ED">
            <w:pPr>
              <w:ind w:left="128" w:firstLine="269"/>
              <w:jc w:val="both"/>
            </w:pPr>
            <w:proofErr w:type="gramStart"/>
            <w:r>
              <w:rPr>
                <w:rStyle w:val="fontstyle01"/>
                <w:rFonts w:ascii="Times New Roman" w:hAnsi="Times New Roman"/>
                <w:sz w:val="20"/>
                <w:szCs w:val="20"/>
              </w:rPr>
              <w:t>Доходы от оказания платных услуг</w:t>
            </w:r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подведомственных бюджетных учреждений в сфере образования, осуществляющих образовательную деятельность (в том числе </w:t>
            </w:r>
            <w:proofErr w:type="spellStart"/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допобразование</w:t>
            </w:r>
            <w:proofErr w:type="spellEnd"/>
            <w:r w:rsidRPr="00BE101C">
              <w:rPr>
                <w:rStyle w:val="fontstyle01"/>
                <w:rFonts w:ascii="Times New Roman" w:hAnsi="Times New Roman"/>
                <w:sz w:val="20"/>
                <w:szCs w:val="20"/>
              </w:rPr>
              <w:t>), за 2022 год, ожидаемая в 2023 году, прогнозируемая на 2024 год и на период до 2026</w:t>
            </w:r>
            <w:r w:rsidR="00324A7F">
              <w:rPr>
                <w:rStyle w:val="fontstyle01"/>
                <w:rFonts w:ascii="Times New Roman" w:hAnsi="Times New Roman"/>
                <w:sz w:val="20"/>
                <w:szCs w:val="20"/>
              </w:rPr>
              <w:t>,</w:t>
            </w:r>
            <w:r w:rsidR="00324A7F">
              <w:t xml:space="preserve"> согласно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>Управление культуры и спорта АКМР</w:t>
            </w:r>
          </w:p>
          <w:p w:rsidR="00EF0943" w:rsidRPr="00BE101C" w:rsidRDefault="00EF0943" w:rsidP="00BF31ED">
            <w:pPr>
              <w:jc w:val="center"/>
            </w:pPr>
          </w:p>
          <w:p w:rsidR="00EF0943" w:rsidRPr="00BE101C" w:rsidRDefault="00EF0943" w:rsidP="00BF31ED">
            <w:pPr>
              <w:jc w:val="center"/>
            </w:pPr>
            <w:r w:rsidRPr="00BE101C">
              <w:t>Управление образование АКМР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BF31ED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</w:tcPr>
          <w:p w:rsidR="00EF0943" w:rsidRPr="00BE101C" w:rsidRDefault="00EF0943" w:rsidP="001E6A80">
            <w:pPr>
              <w:jc w:val="center"/>
            </w:pPr>
            <w:r w:rsidRPr="00BE101C">
              <w:t>20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 xml:space="preserve">10.07.2023 года - предварительные данные, </w:t>
            </w:r>
          </w:p>
          <w:p w:rsidR="00EF0943" w:rsidRPr="00BE101C" w:rsidRDefault="00EF0943" w:rsidP="00D33B62">
            <w:pPr>
              <w:jc w:val="center"/>
            </w:pPr>
            <w:r w:rsidRPr="00BE101C">
              <w:t>05.09. 2023 года - окончательные данные</w:t>
            </w:r>
          </w:p>
        </w:tc>
        <w:tc>
          <w:tcPr>
            <w:tcW w:w="6946" w:type="dxa"/>
            <w:shd w:val="clear" w:color="auto" w:fill="auto"/>
          </w:tcPr>
          <w:p w:rsidR="00EF0943" w:rsidRPr="00BE101C" w:rsidRDefault="00EF0943" w:rsidP="00C40FD4">
            <w:pPr>
              <w:ind w:left="128" w:firstLine="269"/>
              <w:jc w:val="both"/>
            </w:pPr>
            <w:proofErr w:type="gramStart"/>
            <w:r w:rsidRPr="00BE101C">
              <w:t>Фактическое поступление за 2022 год и ожидаемое поступление в 2023 году, прогноз поступлений в Каслинского муниципального района на 2024 год и на период до 2026 года государственной пошлины (с расчетом, пояснением и обоснованием в случае снижения прогноза поступлений по отношению к факту 2022 года и оценке 2023 года) в разрез</w:t>
            </w:r>
            <w:r w:rsidR="00324A7F">
              <w:t xml:space="preserve">е видов государственной пошлины, согласно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EF0943" w:rsidRPr="00BE101C" w:rsidRDefault="00EF0943" w:rsidP="00C22370">
            <w:pPr>
              <w:jc w:val="center"/>
            </w:pPr>
            <w:r w:rsidRPr="00BE101C">
              <w:t xml:space="preserve"> </w:t>
            </w:r>
          </w:p>
          <w:p w:rsidR="00EF0943" w:rsidRPr="00BE101C" w:rsidRDefault="00EF0943" w:rsidP="00C22370">
            <w:pPr>
              <w:jc w:val="center"/>
            </w:pPr>
            <w:r w:rsidRPr="00BE101C">
              <w:t xml:space="preserve">Главные администраторы доходов бюджета Каслинского муниципального района  </w:t>
            </w:r>
          </w:p>
          <w:p w:rsidR="00EF0943" w:rsidRPr="00BE101C" w:rsidRDefault="00EF0943" w:rsidP="00C40FD4"/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C22370">
            <w:pPr>
              <w:jc w:val="center"/>
            </w:pPr>
            <w:r w:rsidRPr="00BE101C">
              <w:t xml:space="preserve">Финансовое </w:t>
            </w:r>
            <w:r w:rsidR="00152D3A">
              <w:t>у</w:t>
            </w:r>
            <w:r w:rsidRPr="00BE101C">
              <w:t>правление администрации КМР</w:t>
            </w:r>
          </w:p>
          <w:p w:rsidR="00EF0943" w:rsidRPr="00BE101C" w:rsidRDefault="00EF0943" w:rsidP="00BF31ED">
            <w:pPr>
              <w:jc w:val="center"/>
            </w:pPr>
          </w:p>
        </w:tc>
      </w:tr>
      <w:tr w:rsidR="00EF0943" w:rsidRPr="00C12630" w:rsidTr="00BF31ED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</w:tcPr>
          <w:p w:rsidR="00EF0943" w:rsidRPr="00BE101C" w:rsidRDefault="00EF0943" w:rsidP="001E6A80">
            <w:pPr>
              <w:jc w:val="center"/>
            </w:pPr>
            <w:r w:rsidRPr="00BE101C">
              <w:lastRenderedPageBreak/>
              <w:t>21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>10.07.2023</w:t>
            </w:r>
            <w:r>
              <w:t xml:space="preserve"> года</w:t>
            </w:r>
            <w:r w:rsidRPr="00BE101C">
              <w:t xml:space="preserve"> – предварительные данные </w:t>
            </w:r>
          </w:p>
          <w:p w:rsidR="00EF0943" w:rsidRPr="00BE101C" w:rsidRDefault="00EF0943" w:rsidP="00BF31ED">
            <w:pPr>
              <w:jc w:val="center"/>
            </w:pPr>
            <w:r w:rsidRPr="00BE101C">
              <w:t>01.09.2023</w:t>
            </w:r>
            <w:r>
              <w:t xml:space="preserve"> года</w:t>
            </w:r>
            <w:r w:rsidRPr="00BE101C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BF31ED">
            <w:pPr>
              <w:ind w:left="128" w:firstLine="269"/>
              <w:jc w:val="both"/>
            </w:pPr>
            <w:proofErr w:type="gramStart"/>
            <w:r w:rsidRPr="00BE101C">
              <w:t>Фактическое поступление за 2022 год и ожидаемое поступление в 2023 году, прогноз поступлений в бюджет Каслинского муниципального района на 2024 год и на период до 2026 года платы за негативное воздействие на окружающую среду (с расчетом, пояснением и обоснованием в случае снижения прогноза поступлений к факт</w:t>
            </w:r>
            <w:r w:rsidR="00324A7F">
              <w:t>у 2022 года и оценке 2023 года)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>Управление Федеральной службы по надзору в сфере природопользования по Челябинской области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152D3A" w:rsidRPr="00BE101C" w:rsidRDefault="00152D3A" w:rsidP="00152D3A">
            <w:pPr>
              <w:jc w:val="center"/>
            </w:pPr>
            <w:r w:rsidRPr="00BE101C">
              <w:t xml:space="preserve">Финансовое </w:t>
            </w:r>
            <w:r>
              <w:t>у</w:t>
            </w:r>
            <w:r w:rsidRPr="00BE101C">
              <w:t>правление администрации КМР</w:t>
            </w:r>
          </w:p>
          <w:p w:rsidR="00EF0943" w:rsidRPr="00BE101C" w:rsidRDefault="00EF0943" w:rsidP="00BF31ED">
            <w:pPr>
              <w:jc w:val="center"/>
            </w:pPr>
          </w:p>
        </w:tc>
      </w:tr>
      <w:tr w:rsidR="00EF0943" w:rsidRPr="00C12630" w:rsidTr="00BF31ED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</w:tcPr>
          <w:p w:rsidR="00EF0943" w:rsidRPr="00BE101C" w:rsidRDefault="00EF0943" w:rsidP="001E6A80">
            <w:pPr>
              <w:jc w:val="center"/>
            </w:pPr>
            <w:r w:rsidRPr="00BE101C">
              <w:t>22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BF31ED">
            <w:pPr>
              <w:jc w:val="center"/>
            </w:pPr>
            <w:r w:rsidRPr="00BE101C">
              <w:t xml:space="preserve"> 10.07.2023</w:t>
            </w:r>
            <w:r>
              <w:t xml:space="preserve"> года</w:t>
            </w:r>
            <w:r w:rsidRPr="00BE101C">
              <w:t xml:space="preserve"> – предварительные данные </w:t>
            </w:r>
          </w:p>
          <w:p w:rsidR="00EF0943" w:rsidRPr="00BE101C" w:rsidRDefault="00EF0943" w:rsidP="00BF31ED">
            <w:pPr>
              <w:jc w:val="center"/>
            </w:pPr>
            <w:r w:rsidRPr="00BE101C">
              <w:t>01.09.2023</w:t>
            </w:r>
            <w:r>
              <w:t xml:space="preserve"> года</w:t>
            </w:r>
            <w:r w:rsidRPr="00BE101C">
              <w:t xml:space="preserve">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F03554">
            <w:pPr>
              <w:ind w:left="128" w:firstLine="269"/>
              <w:jc w:val="both"/>
            </w:pPr>
            <w:proofErr w:type="gramStart"/>
            <w:r w:rsidRPr="00BE101C">
              <w:t>Фактическое поступление за 2022 год и ожидаемое поступление в 2023 году, прогноз поступлений в бюджет Каслинского муниципального района  в 2024 - 2026 г  по налогу на добычу полезных ископаемых (объем добычи полезных  ископаемых в натуральном и стоимостном выражении в разрезе видов полезных ископаемых, размер ставок налога на добычу полезных ископаемых, годовая сумма налога на добычу полезных ископаемых по видам полезных ископаемых</w:t>
            </w:r>
            <w:proofErr w:type="gramEnd"/>
            <w:r w:rsidRPr="00BE101C">
              <w:t xml:space="preserve">, </w:t>
            </w:r>
            <w:proofErr w:type="gramStart"/>
            <w:r w:rsidRPr="00BE101C">
              <w:t>подлежащая</w:t>
            </w:r>
            <w:proofErr w:type="gramEnd"/>
            <w:r w:rsidRPr="00BE101C">
              <w:t xml:space="preserve"> уплате в бюджет) (</w:t>
            </w:r>
            <w:r w:rsidRPr="00BE101C">
              <w:rPr>
                <w:i/>
              </w:rPr>
              <w:t>с расчетом, пояснением и обоснованием в случае снижения прогноза поступлений к факту 2022 года и оценке 2023 года).</w:t>
            </w:r>
            <w:r w:rsidR="00324A7F">
              <w:rPr>
                <w:i/>
              </w:rPr>
              <w:t>,</w:t>
            </w:r>
            <w:r w:rsidR="00324A7F">
              <w:t xml:space="preserve"> согласно </w:t>
            </w:r>
            <w:r w:rsidR="003B1525" w:rsidRPr="003B1525">
              <w:t>установленной</w:t>
            </w:r>
            <w:r w:rsidR="00324A7F">
              <w:t xml:space="preserve"> формы Финансовым управлением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324A7F">
            <w:pPr>
              <w:jc w:val="center"/>
            </w:pPr>
            <w:r w:rsidRPr="00BE101C">
              <w:t>Управление стратегического планирования, анализа и контроля 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152D3A" w:rsidRPr="00BE101C" w:rsidRDefault="00152D3A" w:rsidP="00152D3A">
            <w:pPr>
              <w:jc w:val="center"/>
            </w:pPr>
            <w:r w:rsidRPr="00BE101C">
              <w:t xml:space="preserve">Финансовое </w:t>
            </w:r>
            <w:r>
              <w:t>у</w:t>
            </w:r>
            <w:r w:rsidRPr="00BE101C">
              <w:t>правление администрации КМР</w:t>
            </w:r>
          </w:p>
          <w:p w:rsidR="00EF0943" w:rsidRPr="00BE101C" w:rsidRDefault="00EF0943" w:rsidP="00BF31ED">
            <w:pPr>
              <w:jc w:val="center"/>
            </w:pPr>
          </w:p>
          <w:p w:rsidR="00EF0943" w:rsidRPr="00BE101C" w:rsidRDefault="00EF0943" w:rsidP="00BF31ED">
            <w:pPr>
              <w:jc w:val="center"/>
            </w:pPr>
          </w:p>
          <w:p w:rsidR="00EF0943" w:rsidRPr="00BE101C" w:rsidRDefault="00EF0943" w:rsidP="00BF31ED">
            <w:pPr>
              <w:jc w:val="center"/>
            </w:pPr>
            <w:r w:rsidRPr="00BE101C">
              <w:t>Министерство промышленности, новых технологий и природных ресурсов</w:t>
            </w:r>
          </w:p>
        </w:tc>
      </w:tr>
      <w:tr w:rsidR="00EF0943" w:rsidRPr="00C12630" w:rsidTr="00324A7F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</w:tcPr>
          <w:p w:rsidR="00EF0943" w:rsidRPr="00DC73AD" w:rsidRDefault="00EF0943" w:rsidP="001E6A80">
            <w:pPr>
              <w:jc w:val="center"/>
            </w:pPr>
          </w:p>
          <w:p w:rsidR="00EF0943" w:rsidRPr="00DC73AD" w:rsidRDefault="00EF0943" w:rsidP="001E6A80">
            <w:pPr>
              <w:jc w:val="center"/>
            </w:pPr>
            <w:r w:rsidRPr="00DC73AD">
              <w:t>23</w:t>
            </w:r>
          </w:p>
        </w:tc>
        <w:tc>
          <w:tcPr>
            <w:tcW w:w="1843" w:type="dxa"/>
          </w:tcPr>
          <w:p w:rsidR="00EF0943" w:rsidRPr="00DC73AD" w:rsidRDefault="00EF0943" w:rsidP="001204BC">
            <w:pPr>
              <w:jc w:val="center"/>
            </w:pPr>
          </w:p>
          <w:p w:rsidR="00EF0943" w:rsidRPr="00DC73AD" w:rsidRDefault="00EF0943" w:rsidP="001204BC">
            <w:pPr>
              <w:jc w:val="center"/>
            </w:pPr>
            <w:r w:rsidRPr="00DC73AD">
              <w:t xml:space="preserve">10.07.2023 года – первоначальные данные, </w:t>
            </w:r>
          </w:p>
          <w:p w:rsidR="00EF0943" w:rsidRPr="00DC73AD" w:rsidRDefault="00EF0943" w:rsidP="001204BC">
            <w:pPr>
              <w:jc w:val="center"/>
            </w:pPr>
          </w:p>
          <w:p w:rsidR="00EF0943" w:rsidRPr="00DC73AD" w:rsidRDefault="00EF0943" w:rsidP="001204BC">
            <w:pPr>
              <w:jc w:val="center"/>
            </w:pPr>
            <w:r w:rsidRPr="00DC73AD">
              <w:t>05.09.2023 года – окончательные данные</w:t>
            </w:r>
          </w:p>
        </w:tc>
        <w:tc>
          <w:tcPr>
            <w:tcW w:w="6946" w:type="dxa"/>
            <w:shd w:val="clear" w:color="auto" w:fill="auto"/>
          </w:tcPr>
          <w:p w:rsidR="00DC73AD" w:rsidRPr="00DC73AD" w:rsidRDefault="00EF0943" w:rsidP="00C825EE">
            <w:pPr>
              <w:ind w:left="128" w:firstLine="269"/>
              <w:jc w:val="both"/>
            </w:pPr>
            <w:proofErr w:type="gramStart"/>
            <w:r w:rsidRPr="00DC73AD">
              <w:t>Фактическое поступление за 2022 год и ожидаемое поступление в 2023 году, прогноз поступлений в местные бюджеты на 2024 год и на период до 2026 года (с расчетом, пояснениями и обоснованием в случае снижения прогноза поступления к факту 2022 года, оценке 2023 года)</w:t>
            </w:r>
            <w:r w:rsidR="00DC73AD" w:rsidRPr="00DC73AD">
              <w:t xml:space="preserve"> </w:t>
            </w:r>
            <w:r w:rsidR="00DC73AD" w:rsidRPr="00DC73AD">
              <w:t xml:space="preserve">по форме </w:t>
            </w:r>
            <w:r w:rsidR="00DC73AD" w:rsidRPr="00DC73AD">
              <w:t>разработанной</w:t>
            </w:r>
            <w:r w:rsidR="00DC73AD" w:rsidRPr="00DC73AD">
              <w:t xml:space="preserve"> Министерством имущества и природных ресурсов Челябинской области</w:t>
            </w:r>
            <w:r w:rsidR="00DC73AD" w:rsidRPr="00DC73AD">
              <w:t>:</w:t>
            </w:r>
            <w:proofErr w:type="gramEnd"/>
          </w:p>
          <w:p w:rsidR="00EF0943" w:rsidRPr="00DC73AD" w:rsidRDefault="00EF0943" w:rsidP="00C825EE">
            <w:pPr>
              <w:ind w:left="128" w:firstLine="269"/>
              <w:jc w:val="both"/>
            </w:pPr>
            <w:proofErr w:type="gramStart"/>
            <w:r w:rsidRPr="00DC73AD">
              <w:t>земельного налога, поступающего в бюджеты городских и сельских поселений (кадастровая стоимость земельных участков, подлежащих налогообложению</w:t>
            </w:r>
            <w:r w:rsidR="00D2314F" w:rsidRPr="00DC73AD">
              <w:t>)</w:t>
            </w:r>
            <w:r w:rsidRPr="00DC73AD">
              <w:t>, годовая сумма земельного налога, подлежащая уплате в бюджеты поселений, в случае планируемых изменений кадастровой стоимости земельных участков – анализ кадастровой стоимости земельных участков с учетом последствий для</w:t>
            </w:r>
            <w:r w:rsidR="00324A7F" w:rsidRPr="00DC73AD">
              <w:t xml:space="preserve"> доходной базы местных бюджетов</w:t>
            </w:r>
            <w:r w:rsidR="00D2314F" w:rsidRPr="00DC73AD">
              <w:t>.</w:t>
            </w:r>
            <w:proofErr w:type="gramEnd"/>
          </w:p>
          <w:p w:rsidR="00EF0943" w:rsidRPr="00DC73AD" w:rsidRDefault="00EF0943" w:rsidP="00965823">
            <w:pPr>
              <w:jc w:val="both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DC73AD" w:rsidRDefault="00EF0943" w:rsidP="0044306F">
            <w:pPr>
              <w:jc w:val="center"/>
            </w:pPr>
            <w:r w:rsidRPr="00DC73AD">
              <w:t xml:space="preserve">Главы городских и сельских </w:t>
            </w:r>
            <w:bookmarkStart w:id="0" w:name="_GoBack"/>
            <w:bookmarkEnd w:id="0"/>
            <w:r w:rsidRPr="00DC73AD">
              <w:t>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324A7F">
            <w:pPr>
              <w:jc w:val="center"/>
            </w:pPr>
            <w:r w:rsidRPr="00BE101C">
              <w:t>Финансовое управление администрации КМР</w:t>
            </w:r>
          </w:p>
          <w:p w:rsidR="00EF0943" w:rsidRPr="00BE101C" w:rsidRDefault="00EF0943" w:rsidP="00324A7F">
            <w:pPr>
              <w:jc w:val="center"/>
            </w:pPr>
          </w:p>
          <w:p w:rsidR="00EF0943" w:rsidRPr="00BE101C" w:rsidRDefault="00EF0943" w:rsidP="00324A7F">
            <w:pPr>
              <w:jc w:val="center"/>
            </w:pPr>
            <w:r w:rsidRPr="00BE101C">
              <w:t>Министерство имущества Челябинской области</w:t>
            </w:r>
          </w:p>
          <w:p w:rsidR="00EF0943" w:rsidRPr="00BE101C" w:rsidRDefault="00EF0943" w:rsidP="00324A7F">
            <w:pPr>
              <w:jc w:val="center"/>
            </w:pPr>
          </w:p>
        </w:tc>
      </w:tr>
      <w:tr w:rsidR="00EF0943" w:rsidRPr="00C12630" w:rsidTr="001E6A80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24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 xml:space="preserve">10.07.2023 года – первоначальные данные, </w:t>
            </w:r>
          </w:p>
          <w:p w:rsidR="00EF0943" w:rsidRPr="00BE101C" w:rsidRDefault="00EF0943" w:rsidP="001E6A80">
            <w:pPr>
              <w:jc w:val="center"/>
            </w:pPr>
          </w:p>
          <w:p w:rsidR="00EF0943" w:rsidRPr="00BE101C" w:rsidRDefault="00EF0943" w:rsidP="00C929F6">
            <w:pPr>
              <w:jc w:val="center"/>
            </w:pPr>
            <w:r w:rsidRPr="00BE101C">
              <w:t>05.09.2023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C55195">
            <w:pPr>
              <w:ind w:left="128" w:firstLine="269"/>
              <w:jc w:val="both"/>
            </w:pPr>
            <w:proofErr w:type="gramStart"/>
            <w:r w:rsidRPr="00BE101C">
              <w:t xml:space="preserve">Фактическое поступление доходов от использования имущества находящегося в муниципальной собственности за 2022 год и ожидаемое поступление в 2023 году, прогноз поступлений в местные бюджеты на 2024 год и на период до 2026 года (с расчетом, пояснениями и обоснованием в случае снижения прогноза поступления к факту 2022 года, оценке 2023 года) по </w:t>
            </w:r>
            <w:r w:rsidR="003B1525" w:rsidRPr="003B1525">
              <w:t>установленной</w:t>
            </w:r>
            <w:r w:rsidRPr="00BE101C">
              <w:t xml:space="preserve"> формам:</w:t>
            </w:r>
            <w:proofErr w:type="gramEnd"/>
          </w:p>
          <w:p w:rsidR="00EF0943" w:rsidRPr="00BE101C" w:rsidRDefault="00EF0943" w:rsidP="007C01E7">
            <w:pPr>
              <w:ind w:left="128" w:firstLine="269"/>
              <w:jc w:val="both"/>
            </w:pPr>
            <w:r w:rsidRPr="00BE101C">
              <w:t>- по арендной плате до и после разграничения государственной собственности на землю, в разрезе городских и сельских поселений Каслинского района;</w:t>
            </w:r>
          </w:p>
          <w:p w:rsidR="00EF0943" w:rsidRPr="00BE101C" w:rsidRDefault="00EF0943" w:rsidP="007C01E7">
            <w:pPr>
              <w:ind w:left="128" w:firstLine="269"/>
              <w:jc w:val="both"/>
            </w:pPr>
            <w:r w:rsidRPr="00BE101C">
              <w:t xml:space="preserve">- по поступлениям доходов по соглашениям об установлении сервитута, заключенным органами местного самоуправления, государственными или муниципальными предприятиями либо государственными или </w:t>
            </w:r>
            <w:r w:rsidRPr="00BE101C">
              <w:lastRenderedPageBreak/>
              <w:t>муниципальными учреждениями;</w:t>
            </w:r>
          </w:p>
          <w:p w:rsidR="00EF0943" w:rsidRPr="00BE101C" w:rsidRDefault="00EF0943" w:rsidP="007C01E7">
            <w:pPr>
              <w:ind w:left="128" w:firstLine="269"/>
              <w:jc w:val="both"/>
            </w:pPr>
            <w:r w:rsidRPr="00BE101C">
              <w:t>-  по поступлениям платы за увеличение площади земельных участков, находящихся в частной собственности, в результате перераспределения  таких земельных участков;</w:t>
            </w:r>
          </w:p>
          <w:p w:rsidR="00EF0943" w:rsidRPr="00BE101C" w:rsidRDefault="00EF0943" w:rsidP="007C01E7">
            <w:pPr>
              <w:ind w:left="128" w:firstLine="269"/>
              <w:jc w:val="both"/>
            </w:pPr>
            <w:r w:rsidRPr="00BE101C">
              <w:t xml:space="preserve"> - дивидендов по акциям, находящимся в муниципальной собственности Каслинского муниципального района, в разрезе акционерных обществ;</w:t>
            </w:r>
          </w:p>
          <w:p w:rsidR="00EF0943" w:rsidRPr="00BE101C" w:rsidRDefault="00EF0943" w:rsidP="007C01E7">
            <w:pPr>
              <w:ind w:left="128" w:firstLine="269"/>
              <w:jc w:val="both"/>
            </w:pPr>
            <w:r w:rsidRPr="00BE101C">
              <w:t xml:space="preserve">- доходов от сдачи в аренду имущества, составляющего государственную (муниципальную) казну (за исключением земельных участков) (с перечнем арендованного имущества с указанием номера договора, арендатора, площади, годовой суммы начисленной арендной платы); </w:t>
            </w:r>
          </w:p>
          <w:p w:rsidR="00EF0943" w:rsidRPr="00BE101C" w:rsidRDefault="00EF0943" w:rsidP="007C01E7">
            <w:pPr>
              <w:ind w:left="128" w:firstLine="269"/>
              <w:jc w:val="both"/>
            </w:pPr>
            <w:r w:rsidRPr="00BE101C">
              <w:t>- доходов от приватизации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казенных);</w:t>
            </w:r>
          </w:p>
          <w:p w:rsidR="00EF0943" w:rsidRPr="00BE101C" w:rsidRDefault="00EF0943" w:rsidP="007C01E7">
            <w:pPr>
              <w:ind w:left="128" w:firstLine="269"/>
              <w:jc w:val="both"/>
            </w:pPr>
            <w:r w:rsidRPr="00BE101C">
              <w:t>- доходов от продажи земельных участков, государственная собственность на которые не разграничена;</w:t>
            </w:r>
          </w:p>
          <w:p w:rsidR="00EF0943" w:rsidRPr="00BE101C" w:rsidRDefault="00EF0943" w:rsidP="007C01E7">
            <w:pPr>
              <w:ind w:left="128" w:firstLine="269"/>
              <w:jc w:val="both"/>
            </w:pPr>
            <w:r w:rsidRPr="00BE101C">
              <w:t>- доходов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учреждений)/</w:t>
            </w:r>
          </w:p>
          <w:p w:rsidR="00EF0943" w:rsidRPr="00BE101C" w:rsidRDefault="00EF0943" w:rsidP="00AB6E7D">
            <w:pPr>
              <w:ind w:left="128" w:firstLine="269"/>
              <w:jc w:val="both"/>
            </w:pPr>
            <w:r w:rsidRPr="00BE101C">
              <w:t>- доходов от продажи акций, находящихся в муниципальной собственности Каслинского муниципального района;</w:t>
            </w:r>
          </w:p>
          <w:p w:rsidR="00EF0943" w:rsidRPr="00BE101C" w:rsidRDefault="00EF0943" w:rsidP="00AB6E7D">
            <w:pPr>
              <w:ind w:left="128" w:firstLine="269"/>
              <w:jc w:val="both"/>
            </w:pPr>
            <w:r w:rsidRPr="00BE101C">
              <w:t>- доходов от оказания платных услуг и компенсаций затрат государства;</w:t>
            </w:r>
          </w:p>
          <w:p w:rsidR="00EF0943" w:rsidRPr="00BE101C" w:rsidRDefault="00EF0943" w:rsidP="00AB6E7D">
            <w:pPr>
              <w:ind w:left="128" w:firstLine="269"/>
              <w:jc w:val="both"/>
            </w:pPr>
            <w:r w:rsidRPr="00BE101C">
              <w:t>- штрафов, санкций, возмещения ущерба</w:t>
            </w:r>
          </w:p>
          <w:p w:rsidR="00EF0943" w:rsidRPr="00BE101C" w:rsidRDefault="00EF0943" w:rsidP="00AB6E7D">
            <w:pPr>
              <w:ind w:left="128" w:firstLine="269"/>
              <w:jc w:val="both"/>
            </w:pPr>
            <w:r w:rsidRPr="00BE101C"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lastRenderedPageBreak/>
              <w:t>Комитет по управлению имуществом и земельным отношениям администрации КМР</w:t>
            </w:r>
          </w:p>
          <w:p w:rsidR="00EF0943" w:rsidRPr="00BE101C" w:rsidRDefault="00EF0943" w:rsidP="001E6A80">
            <w:pPr>
              <w:jc w:val="center"/>
            </w:pPr>
          </w:p>
          <w:p w:rsidR="00EF0943" w:rsidRPr="00BE101C" w:rsidRDefault="00EF0943" w:rsidP="008546F6">
            <w:pPr>
              <w:jc w:val="center"/>
            </w:pPr>
            <w:r w:rsidRPr="00BE101C">
              <w:t xml:space="preserve">Главы </w:t>
            </w:r>
            <w:proofErr w:type="gramStart"/>
            <w:r w:rsidRPr="00BE101C">
              <w:t>городских</w:t>
            </w:r>
            <w:proofErr w:type="gramEnd"/>
            <w:r w:rsidRPr="00BE101C">
              <w:t xml:space="preserve"> и сельских </w:t>
            </w:r>
          </w:p>
          <w:p w:rsidR="00EF0943" w:rsidRPr="00BE101C" w:rsidRDefault="00EF0943" w:rsidP="008546F6">
            <w:pPr>
              <w:jc w:val="center"/>
            </w:pPr>
            <w:r w:rsidRPr="00BE101C">
              <w:t>поселений</w:t>
            </w:r>
          </w:p>
          <w:p w:rsidR="00EF0943" w:rsidRPr="00BE101C" w:rsidRDefault="00EF0943" w:rsidP="008546F6">
            <w:pPr>
              <w:jc w:val="center"/>
            </w:pPr>
          </w:p>
          <w:p w:rsidR="00EF0943" w:rsidRPr="00BE101C" w:rsidRDefault="00EF0943" w:rsidP="008546F6">
            <w:pPr>
              <w:jc w:val="center"/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  <w:p w:rsidR="00EF0943" w:rsidRPr="00BE101C" w:rsidRDefault="00EF0943" w:rsidP="001E6A80">
            <w:pPr>
              <w:jc w:val="center"/>
            </w:pPr>
          </w:p>
          <w:p w:rsidR="00EF0943" w:rsidRPr="00BE101C" w:rsidRDefault="00EF0943" w:rsidP="001E6A80">
            <w:pPr>
              <w:jc w:val="center"/>
            </w:pPr>
            <w:r w:rsidRPr="00BE101C">
              <w:t>Министерство имущества Челябинской области</w:t>
            </w:r>
          </w:p>
          <w:p w:rsidR="00EF0943" w:rsidRPr="00BE101C" w:rsidRDefault="00EF0943" w:rsidP="001E6A80">
            <w:pPr>
              <w:jc w:val="center"/>
            </w:pPr>
          </w:p>
        </w:tc>
      </w:tr>
      <w:tr w:rsidR="00EF0943" w:rsidRPr="00C12630" w:rsidTr="001E6A80">
        <w:trPr>
          <w:gridAfter w:val="1"/>
          <w:wAfter w:w="2040" w:type="dxa"/>
          <w:trHeight w:val="1184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530382">
            <w:pPr>
              <w:jc w:val="center"/>
            </w:pPr>
            <w:r w:rsidRPr="00BE101C">
              <w:lastRenderedPageBreak/>
              <w:t>25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530382">
            <w:pPr>
              <w:jc w:val="center"/>
            </w:pPr>
            <w:r w:rsidRPr="00BE101C">
              <w:t>14.07.2023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324A7F">
            <w:pPr>
              <w:ind w:left="128" w:firstLine="269"/>
              <w:jc w:val="both"/>
            </w:pPr>
            <w:r w:rsidRPr="00BE101C">
              <w:t>Предварительные расчеты расходов бюджетов поселений на 2024 год и на период до 2026 года, по фор</w:t>
            </w:r>
            <w:r w:rsidR="00324A7F">
              <w:t xml:space="preserve">мам согласованным с Финансовым </w:t>
            </w:r>
            <w:r w:rsidRPr="00BE101C">
              <w:t xml:space="preserve">правлением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530382">
            <w:pPr>
              <w:jc w:val="center"/>
            </w:pPr>
            <w:r w:rsidRPr="00BE101C">
              <w:t>Главы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152D3A" w:rsidRPr="00BE101C" w:rsidRDefault="00152D3A" w:rsidP="00152D3A">
            <w:pPr>
              <w:jc w:val="center"/>
            </w:pPr>
            <w:r w:rsidRPr="00BE101C">
              <w:t xml:space="preserve">Финансовое </w:t>
            </w:r>
            <w:r>
              <w:t>у</w:t>
            </w:r>
            <w:r w:rsidRPr="00BE101C">
              <w:t>правление администрации КМР</w:t>
            </w:r>
          </w:p>
          <w:p w:rsidR="00EF0943" w:rsidRPr="00BE101C" w:rsidRDefault="00EF0943" w:rsidP="00530382">
            <w:pPr>
              <w:jc w:val="center"/>
            </w:pP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FD6E97">
            <w:pPr>
              <w:jc w:val="center"/>
            </w:pPr>
            <w:r w:rsidRPr="00BE101C">
              <w:t>26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2B5BE9">
            <w:pPr>
              <w:jc w:val="center"/>
            </w:pPr>
            <w:r w:rsidRPr="00BE101C">
              <w:t>14.07.2023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C55195">
            <w:pPr>
              <w:ind w:left="128" w:firstLine="269"/>
              <w:jc w:val="both"/>
            </w:pPr>
            <w:r w:rsidRPr="00BE101C">
              <w:t>Согласование с финансовым управлением данных о предельном фонде оплаты труда работников муниципальных бюджетных учреждений и органов местного самоуправления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24A7F" w:rsidRDefault="00EF0943" w:rsidP="001E6A80">
            <w:pPr>
              <w:jc w:val="center"/>
            </w:pPr>
            <w:r w:rsidRPr="00BE101C">
              <w:t>Главные распоряд</w:t>
            </w:r>
            <w:r w:rsidR="00324A7F">
              <w:t>ители средств районного бюджета</w:t>
            </w:r>
          </w:p>
          <w:p w:rsidR="00EF0943" w:rsidRPr="00BE101C" w:rsidRDefault="00EF0943" w:rsidP="001E6A80">
            <w:pPr>
              <w:jc w:val="center"/>
            </w:pPr>
            <w:r w:rsidRPr="00BE101C">
              <w:t xml:space="preserve"> 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FD6E97">
            <w:pPr>
              <w:jc w:val="center"/>
            </w:pPr>
            <w:r w:rsidRPr="00BE101C">
              <w:t>27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301C71">
            <w:pPr>
              <w:jc w:val="center"/>
            </w:pPr>
            <w:r w:rsidRPr="00BE101C">
              <w:t>19.07.2023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301C71">
            <w:pPr>
              <w:ind w:left="128" w:firstLine="269"/>
              <w:jc w:val="both"/>
            </w:pPr>
            <w:r w:rsidRPr="00BE101C">
              <w:t>Заключение органов исполнительной власти Челябинской</w:t>
            </w:r>
            <w:r w:rsidRPr="00BE101C">
              <w:br/>
              <w:t xml:space="preserve">области на предложения по уточнению расчетного </w:t>
            </w:r>
            <w:proofErr w:type="gramStart"/>
            <w:r w:rsidRPr="00BE101C">
              <w:t>фонда оплаты труда текущего финансового года работников муниципальных</w:t>
            </w:r>
            <w:proofErr w:type="gramEnd"/>
            <w:r w:rsidRPr="00BE101C">
              <w:t xml:space="preserve"> учреждений, финансируемых из местных бюджетов, на 2024 год и на период до 2026 года с анализом каждого изменения и указанием обоснования принятия или непринятия предложений по каждому изменению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FD6E97">
            <w:pPr>
              <w:jc w:val="center"/>
            </w:pPr>
            <w:r w:rsidRPr="00BE101C">
              <w:t>28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301C71">
            <w:pPr>
              <w:jc w:val="center"/>
            </w:pPr>
            <w:r w:rsidRPr="00BE101C">
              <w:t>21.07.2023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301C71">
            <w:pPr>
              <w:ind w:left="128" w:firstLine="269"/>
              <w:jc w:val="both"/>
            </w:pPr>
            <w:proofErr w:type="gramStart"/>
            <w:r w:rsidRPr="00BE101C">
              <w:t xml:space="preserve">Обращения органа местного самоуправления по уточнению расчетного фонда оплаты труда текущего финансового года работников </w:t>
            </w:r>
            <w:r w:rsidRPr="00BE101C">
              <w:lastRenderedPageBreak/>
              <w:t>муниципальных учреждений, финансируемых из местных бюджетов, с экспертным заключением органа исполнительной власти на предложения по уточнению расчетного фонда оплаты труда текущего финансового года работников муниципальных учреждений, на 2024 год и на плановый период 2025 и 2026 годов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lastRenderedPageBreak/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 xml:space="preserve">Министерство финансов </w:t>
            </w:r>
            <w:r w:rsidRPr="00BE101C">
              <w:lastRenderedPageBreak/>
              <w:t>Челябинской области</w:t>
            </w:r>
          </w:p>
        </w:tc>
      </w:tr>
      <w:tr w:rsidR="00EF0943" w:rsidRPr="00C12630" w:rsidTr="002342BC">
        <w:trPr>
          <w:gridAfter w:val="1"/>
          <w:wAfter w:w="2040" w:type="dxa"/>
          <w:trHeight w:val="981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FD6E97">
            <w:pPr>
              <w:jc w:val="center"/>
            </w:pPr>
            <w:r w:rsidRPr="00BE101C">
              <w:lastRenderedPageBreak/>
              <w:t>29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247414">
            <w:pPr>
              <w:jc w:val="center"/>
              <w:rPr>
                <w:lang w:val="en-US"/>
              </w:rPr>
            </w:pPr>
            <w:r w:rsidRPr="00BE101C">
              <w:t>04.08.2023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C55195">
            <w:pPr>
              <w:ind w:left="128" w:firstLine="269"/>
              <w:jc w:val="both"/>
            </w:pPr>
            <w:r w:rsidRPr="00BE101C">
              <w:t>Направление на согласование данных о протяженности автомобильных дорог Каслинского муниципального района, в разрезе поселений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Заместитель главы КМР по  курируемому направлению деятельности</w:t>
            </w:r>
          </w:p>
          <w:p w:rsidR="00EF0943" w:rsidRPr="00BE101C" w:rsidRDefault="00EF0943" w:rsidP="001E6A80">
            <w:pPr>
              <w:jc w:val="center"/>
            </w:pPr>
          </w:p>
          <w:p w:rsidR="00EF0943" w:rsidRPr="00BE101C" w:rsidRDefault="00EF0943" w:rsidP="001E6A80">
            <w:pPr>
              <w:jc w:val="center"/>
            </w:pPr>
            <w:r w:rsidRPr="00BE101C">
              <w:t xml:space="preserve"> 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Министерство дорожного хозяйства и транспорта Челябинской области</w:t>
            </w:r>
          </w:p>
          <w:p w:rsidR="00EF0943" w:rsidRPr="00BE101C" w:rsidRDefault="00EF0943" w:rsidP="001E6A80">
            <w:pPr>
              <w:jc w:val="center"/>
            </w:pPr>
          </w:p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2342BC">
        <w:trPr>
          <w:gridAfter w:val="1"/>
          <w:wAfter w:w="2040" w:type="dxa"/>
          <w:trHeight w:val="981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30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09.08.2023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EB243F">
            <w:pPr>
              <w:ind w:left="128" w:firstLine="269"/>
              <w:jc w:val="both"/>
            </w:pPr>
            <w:r w:rsidRPr="00BE101C">
              <w:t>Согласованные с соответствующими ведомствами и органами государственной статистики исходные данные для расчета субсидий и субвенций из областного бюджета (в случае расхождений с данными главных распорядителей средств областного бюджета)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 xml:space="preserve">Министерство финансов Челябинской области </w:t>
            </w:r>
          </w:p>
        </w:tc>
      </w:tr>
      <w:tr w:rsidR="003B1525" w:rsidRPr="00C12630" w:rsidTr="002342BC">
        <w:trPr>
          <w:gridAfter w:val="1"/>
          <w:wAfter w:w="2040" w:type="dxa"/>
          <w:trHeight w:val="981"/>
        </w:trPr>
        <w:tc>
          <w:tcPr>
            <w:tcW w:w="675" w:type="dxa"/>
            <w:shd w:val="clear" w:color="auto" w:fill="auto"/>
            <w:vAlign w:val="center"/>
          </w:tcPr>
          <w:p w:rsidR="003B1525" w:rsidRPr="00BE101C" w:rsidRDefault="00D93BCB" w:rsidP="00EB243F">
            <w:pPr>
              <w:jc w:val="center"/>
            </w:pPr>
            <w:r>
              <w:t>31</w:t>
            </w:r>
          </w:p>
        </w:tc>
        <w:tc>
          <w:tcPr>
            <w:tcW w:w="1843" w:type="dxa"/>
            <w:vAlign w:val="center"/>
          </w:tcPr>
          <w:p w:rsidR="003B1525" w:rsidRPr="00BE101C" w:rsidRDefault="00D93BCB" w:rsidP="00EB243F">
            <w:pPr>
              <w:jc w:val="center"/>
            </w:pPr>
            <w:r>
              <w:t>10.08.2023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3B1525" w:rsidRPr="00BE101C" w:rsidRDefault="00D93BCB" w:rsidP="00D93BCB">
            <w:pPr>
              <w:ind w:left="128" w:firstLine="269"/>
              <w:jc w:val="both"/>
            </w:pPr>
            <w:r>
              <w:t>Направление проекта р</w:t>
            </w:r>
            <w:r w:rsidRPr="00D93BCB">
              <w:t xml:space="preserve">ешение Собрания депутатов Каслинского муниципального района </w:t>
            </w:r>
            <w:proofErr w:type="gramStart"/>
            <w:r w:rsidRPr="00D93BCB">
              <w:t>о согласовании замены части дотации на выравнивание бюджетной обеспеченности муниципального района дополнительными нормативами отчислений в бюджет муниципального района от налога на  доходы</w:t>
            </w:r>
            <w:proofErr w:type="gramEnd"/>
            <w:r w:rsidRPr="00D93BCB">
              <w:t xml:space="preserve"> физических лиц</w:t>
            </w:r>
            <w:r>
              <w:t>, в соответствии со статьёй 138 Бюджетного кодекса РФ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B1525" w:rsidRPr="00BE101C" w:rsidRDefault="00D93BCB" w:rsidP="00EB243F">
            <w:pPr>
              <w:jc w:val="center"/>
            </w:pPr>
            <w:r w:rsidRPr="00D93BCB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3B1525" w:rsidRPr="00BE101C" w:rsidRDefault="00D93BCB" w:rsidP="00EB243F">
            <w:pPr>
              <w:jc w:val="center"/>
            </w:pPr>
            <w:r w:rsidRPr="00D93BCB">
              <w:t>Собрание депутатов КМР</w:t>
            </w:r>
          </w:p>
        </w:tc>
      </w:tr>
      <w:tr w:rsidR="00EF0943" w:rsidRPr="00C12630" w:rsidTr="001E6A80">
        <w:trPr>
          <w:gridAfter w:val="1"/>
          <w:wAfter w:w="2040" w:type="dxa"/>
          <w:trHeight w:val="272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4C1DC3">
            <w:pPr>
              <w:jc w:val="center"/>
            </w:pPr>
            <w:r>
              <w:t>32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7D3F95">
            <w:pPr>
              <w:jc w:val="center"/>
            </w:pPr>
            <w:r w:rsidRPr="00BE101C">
              <w:t>Июль – август 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7D3F95">
            <w:pPr>
              <w:ind w:left="128" w:firstLine="269"/>
              <w:jc w:val="both"/>
            </w:pPr>
            <w:proofErr w:type="gramStart"/>
            <w:r w:rsidRPr="00BE101C">
              <w:t>Предоставление расчетов фактического субсидирования и (или) оплаты услуг общественного транспорта в разрезе межпоселенческих и внутрипоселенческих рейсов за 2022 год и ожидаемых расходов на субсидирование  и (или) оплаты услуг в 2023 году, прогноза расходов на субсидирование  и (или) оплаты услуг общественного транспорта на 2024 год и на период до 2026 года в разрезе предполагаемых межпоселенческих и внутрипоселенческих рейсов на 2024 год</w:t>
            </w:r>
            <w:proofErr w:type="gramEnd"/>
            <w:r w:rsidRPr="00BE101C">
              <w:t xml:space="preserve"> и период до 2026 года, </w:t>
            </w:r>
            <w:proofErr w:type="gramStart"/>
            <w:r w:rsidRPr="00BE101C">
              <w:t>согласованных</w:t>
            </w:r>
            <w:proofErr w:type="gramEnd"/>
            <w:r w:rsidRPr="00BE101C">
              <w:t xml:space="preserve"> с курирующим заместителем главы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 xml:space="preserve">Управление строительства и инфраструктуры администрации КМР </w:t>
            </w:r>
          </w:p>
          <w:p w:rsidR="00EF0943" w:rsidRPr="00BE101C" w:rsidRDefault="00EF0943" w:rsidP="001E6A80">
            <w:pPr>
              <w:jc w:val="center"/>
            </w:pPr>
          </w:p>
          <w:p w:rsidR="00EF0943" w:rsidRPr="00BE101C" w:rsidRDefault="00EF0943" w:rsidP="001E6A80">
            <w:pPr>
              <w:jc w:val="center"/>
            </w:pPr>
            <w:r w:rsidRPr="00BE101C">
              <w:t>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152D3A" w:rsidRPr="00BE101C" w:rsidRDefault="00152D3A" w:rsidP="00152D3A">
            <w:pPr>
              <w:jc w:val="center"/>
            </w:pPr>
            <w:r w:rsidRPr="00BE101C">
              <w:t xml:space="preserve">Финансовое </w:t>
            </w:r>
            <w:r>
              <w:t>у</w:t>
            </w:r>
            <w:r w:rsidRPr="00BE101C">
              <w:t>правление администрации КМР</w:t>
            </w:r>
          </w:p>
          <w:p w:rsidR="00EF0943" w:rsidRPr="00BE101C" w:rsidRDefault="00EF0943" w:rsidP="001E6A80">
            <w:pPr>
              <w:jc w:val="center"/>
            </w:pP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FD6E97">
            <w:pPr>
              <w:jc w:val="center"/>
            </w:pPr>
            <w:r>
              <w:t>33</w:t>
            </w:r>
          </w:p>
        </w:tc>
        <w:tc>
          <w:tcPr>
            <w:tcW w:w="1843" w:type="dxa"/>
            <w:vAlign w:val="center"/>
          </w:tcPr>
          <w:p w:rsidR="00EF0943" w:rsidRDefault="00EF0943" w:rsidP="00DC3220">
            <w:pPr>
              <w:jc w:val="center"/>
            </w:pPr>
            <w:r w:rsidRPr="00BE101C">
              <w:t xml:space="preserve"> 01.09.2023 года</w:t>
            </w:r>
            <w:r>
              <w:t xml:space="preserve"> – первоначальные данные</w:t>
            </w:r>
          </w:p>
          <w:p w:rsidR="00EF0943" w:rsidRPr="00BE101C" w:rsidRDefault="00EF0943" w:rsidP="00DC3220">
            <w:pPr>
              <w:jc w:val="center"/>
            </w:pPr>
            <w:r>
              <w:t>1.10.2023 год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Default="00EF0943" w:rsidP="00DC3220">
            <w:pPr>
              <w:ind w:left="128" w:firstLine="269"/>
              <w:jc w:val="both"/>
            </w:pPr>
            <w:r w:rsidRPr="00BE101C">
              <w:t>Предложения по составу мероприятий муниципальных программ и объем финансирования на 2024 год и плановый период до 2026 года в разрезе  исполнителей, а также данные о фактическом исполнении за 2022  год и плане на 2023 год</w:t>
            </w:r>
            <w:r>
              <w:t>:</w:t>
            </w:r>
          </w:p>
          <w:p w:rsidR="00EF0943" w:rsidRDefault="00EF0943" w:rsidP="00DC3220">
            <w:pPr>
              <w:ind w:left="128" w:firstLine="269"/>
              <w:jc w:val="both"/>
            </w:pPr>
            <w:r>
              <w:t xml:space="preserve">- проект </w:t>
            </w:r>
            <w:r w:rsidR="00324A7F">
              <w:t xml:space="preserve">распоряжения об утверждении </w:t>
            </w:r>
            <w:r>
              <w:t>плана реализации муниципальной программы</w:t>
            </w:r>
          </w:p>
          <w:p w:rsidR="00EF0943" w:rsidRDefault="00EF0943" w:rsidP="00DC3220">
            <w:pPr>
              <w:ind w:left="128" w:firstLine="269"/>
              <w:jc w:val="both"/>
            </w:pPr>
            <w:r>
              <w:t xml:space="preserve">-проект </w:t>
            </w:r>
            <w:r w:rsidR="00324A7F">
              <w:t xml:space="preserve">распоряжения об утверждении </w:t>
            </w:r>
            <w:r>
              <w:t>приоритетных проектов, реализуемых в рамках муниципальных программ</w:t>
            </w:r>
          </w:p>
          <w:p w:rsidR="00EF0943" w:rsidRDefault="00EF0943" w:rsidP="00DC3220">
            <w:pPr>
              <w:ind w:left="128" w:firstLine="269"/>
              <w:jc w:val="both"/>
            </w:pPr>
            <w:r>
              <w:lastRenderedPageBreak/>
              <w:t>- проект</w:t>
            </w:r>
            <w:r w:rsidR="00324A7F">
              <w:t xml:space="preserve"> распоряжения об утверждении</w:t>
            </w:r>
            <w:r>
              <w:t xml:space="preserve"> ключевых индикативов муниципальных программ</w:t>
            </w:r>
          </w:p>
          <w:p w:rsidR="00EF0943" w:rsidRPr="00BE101C" w:rsidRDefault="00EF0943" w:rsidP="00DC3220">
            <w:pPr>
              <w:ind w:left="128" w:firstLine="269"/>
              <w:jc w:val="both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A12B12">
              <w:lastRenderedPageBreak/>
              <w:t>Ответственные исполнители муниципальных программ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Управление стратегического планирования, анализа и контроля  администрации КМР</w:t>
            </w:r>
          </w:p>
        </w:tc>
      </w:tr>
      <w:tr w:rsidR="00EF0943" w:rsidRPr="00C12630" w:rsidTr="001E6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943" w:rsidRPr="00BE101C" w:rsidRDefault="00D93BCB" w:rsidP="001E6A80">
            <w:pPr>
              <w:jc w:val="center"/>
            </w:pPr>
            <w:r>
              <w:lastRenderedPageBreak/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43" w:rsidRPr="00BE101C" w:rsidRDefault="00EF0943" w:rsidP="00DC3220">
            <w:pPr>
              <w:jc w:val="center"/>
            </w:pPr>
            <w:r w:rsidRPr="00BE101C">
              <w:t>1.09.2023 года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943" w:rsidRPr="00BE101C" w:rsidRDefault="00EF0943" w:rsidP="00DC3220">
            <w:pPr>
              <w:ind w:left="128" w:firstLine="269"/>
              <w:jc w:val="both"/>
            </w:pPr>
            <w:r w:rsidRPr="00BE101C">
              <w:t>Перечень нормативно-правовых актов, которые необходимо принять (или внести изменения) для установления (введения в действие) расходных обязательств бюджета Каслинского муниципального района на 2024 год и на плановый период 2025 и 2026 годов, а также признать утратившими силу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Собрание депутатов КМР</w:t>
            </w:r>
          </w:p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F0943" w:rsidRPr="00C12630" w:rsidRDefault="00EF0943" w:rsidP="001E6A80">
            <w:pPr>
              <w:jc w:val="center"/>
            </w:pPr>
          </w:p>
          <w:p w:rsidR="00EF0943" w:rsidRPr="00C12630" w:rsidRDefault="00EF0943" w:rsidP="001E6A80">
            <w:pPr>
              <w:jc w:val="center"/>
            </w:pP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4C1DC3">
            <w:pPr>
              <w:jc w:val="center"/>
            </w:pPr>
            <w:r>
              <w:t>35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BB6AA2">
            <w:pPr>
              <w:jc w:val="center"/>
            </w:pPr>
            <w:r w:rsidRPr="00BE101C">
              <w:t>сентябрь 2023 в соответствии с графиком, утвержденным МФ Челябинской области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7D3F95">
            <w:pPr>
              <w:ind w:left="128" w:firstLine="269"/>
              <w:jc w:val="both"/>
            </w:pPr>
            <w:r w:rsidRPr="00BE101C">
              <w:t>Сверка исходных данных для расчета индекса налогового потенциала и расчетов прогнозируемого поступления налоговых и неналоговых доходов в консолидированный бюджет муниципального района на 2024 год и на период до 2026 года (по видам доходов)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 xml:space="preserve">Министерство финансов Челябинской области 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rPr>
                <w:lang w:val="en-US"/>
              </w:rPr>
              <w:t>3</w:t>
            </w:r>
            <w:r w:rsidR="00D93BCB">
              <w:t>6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18.09.2023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EB243F">
            <w:pPr>
              <w:ind w:left="128" w:firstLine="269"/>
              <w:jc w:val="both"/>
            </w:pPr>
            <w:r w:rsidRPr="00BE101C">
              <w:t>Распределение общего прогнозируемого объема налоговых и неналоговых доходов местных бюджетов в 2024 году и в период до 2026 года в разрезе городских и сельских поселений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Министерство финансов Челябинской области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2342BC">
            <w:pPr>
              <w:jc w:val="center"/>
            </w:pPr>
            <w:r>
              <w:t>37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DC3220">
            <w:pPr>
              <w:jc w:val="center"/>
            </w:pPr>
            <w:r w:rsidRPr="00BE101C">
              <w:t>06.</w:t>
            </w:r>
            <w:r w:rsidRPr="00BE101C">
              <w:rPr>
                <w:lang w:val="en-US"/>
              </w:rPr>
              <w:t>10</w:t>
            </w:r>
            <w:r w:rsidRPr="00BE101C">
              <w:t>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3B1525">
            <w:pPr>
              <w:ind w:left="128" w:firstLine="269"/>
              <w:jc w:val="both"/>
            </w:pPr>
            <w:r w:rsidRPr="00BE101C">
              <w:t xml:space="preserve">Утверждение </w:t>
            </w:r>
            <w:r w:rsidR="003B1525">
              <w:t xml:space="preserve">распоряжения об утверждении </w:t>
            </w:r>
            <w:r w:rsidRPr="00BE101C">
              <w:t>Перечня муниципальных программ, а также входящих в состав действующих и планируемых к утверждению программ, подлежащих к финансированию в 2024 году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Управление стратегического планирования, анализа и контроля 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Глава района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2342BC">
            <w:pPr>
              <w:jc w:val="center"/>
            </w:pPr>
            <w:r>
              <w:t>38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2D6D02">
            <w:pPr>
              <w:jc w:val="center"/>
            </w:pPr>
            <w:r w:rsidRPr="00BE101C">
              <w:t>09.</w:t>
            </w:r>
            <w:r w:rsidRPr="00BE101C">
              <w:rPr>
                <w:lang w:val="en-US"/>
              </w:rPr>
              <w:t>10</w:t>
            </w:r>
            <w:r w:rsidRPr="00BE101C">
              <w:t>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2D6D02">
            <w:pPr>
              <w:ind w:left="128" w:firstLine="269"/>
              <w:jc w:val="both"/>
            </w:pPr>
            <w:r w:rsidRPr="00BE101C">
              <w:t xml:space="preserve">Проект </w:t>
            </w:r>
            <w:r w:rsidR="003B1525">
              <w:t xml:space="preserve">распоряжения об утверждении </w:t>
            </w:r>
            <w:r w:rsidRPr="00BE101C">
              <w:t>перечня объектов капитального строительства муниципальной собственности Каслинского муниципального района на 2024 год и на период до 2026 года, в разрезе поселений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Заместитель главы КМР по  курируемому направлению деятельности</w:t>
            </w:r>
          </w:p>
          <w:p w:rsidR="00EF0943" w:rsidRPr="00BE101C" w:rsidRDefault="00EF0943" w:rsidP="001E6A80">
            <w:pPr>
              <w:jc w:val="center"/>
            </w:pPr>
            <w:r w:rsidRPr="00BE101C">
              <w:t> 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2342BC">
            <w:pPr>
              <w:jc w:val="center"/>
            </w:pPr>
            <w:r>
              <w:t>39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2D6D02">
            <w:pPr>
              <w:jc w:val="center"/>
            </w:pPr>
            <w:r w:rsidRPr="00BE101C">
              <w:rPr>
                <w:lang w:val="en-US"/>
              </w:rPr>
              <w:t>10</w:t>
            </w:r>
            <w:r w:rsidRPr="00BE101C">
              <w:t>.</w:t>
            </w:r>
            <w:r w:rsidRPr="00BE101C">
              <w:rPr>
                <w:lang w:val="en-US"/>
              </w:rPr>
              <w:t>10</w:t>
            </w:r>
            <w:r w:rsidRPr="00BE101C">
              <w:t>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2D6D02">
            <w:pPr>
              <w:ind w:left="128" w:firstLine="269"/>
              <w:jc w:val="both"/>
            </w:pPr>
            <w:proofErr w:type="gramStart"/>
            <w:r w:rsidRPr="00BE101C">
              <w:t>Подготовка проектов нормативных правовых актов или изменений в действующие нормативные правовые акты Каслинского муниципального района, устанавливающие расходные обязательства бюджета Каслинского муниципального района на 2024 год и на период до 2026 года в соответствии с перечнем нормативных правовых актов, которые необходимо принять (внести изменения) для установления расходных обязательств бюджета Каслинского муниципального района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Глава района</w:t>
            </w:r>
          </w:p>
        </w:tc>
      </w:tr>
      <w:tr w:rsidR="00EF0943" w:rsidRPr="00C12630" w:rsidTr="001E6A80">
        <w:trPr>
          <w:gridAfter w:val="1"/>
          <w:wAfter w:w="2040" w:type="dxa"/>
          <w:trHeight w:val="1274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2342BC">
            <w:pPr>
              <w:jc w:val="center"/>
            </w:pPr>
            <w:r>
              <w:t>40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2D6D02">
            <w:pPr>
              <w:jc w:val="center"/>
            </w:pPr>
            <w:r w:rsidRPr="00BE101C">
              <w:rPr>
                <w:lang w:val="en-US"/>
              </w:rPr>
              <w:t>10</w:t>
            </w:r>
            <w:r w:rsidRPr="00BE101C">
              <w:t>.</w:t>
            </w:r>
            <w:r w:rsidRPr="00BE101C">
              <w:rPr>
                <w:lang w:val="en-US"/>
              </w:rPr>
              <w:t>10</w:t>
            </w:r>
            <w:r w:rsidRPr="00BE101C">
              <w:t>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3B1525">
            <w:pPr>
              <w:ind w:left="128" w:firstLine="269"/>
              <w:jc w:val="both"/>
            </w:pPr>
            <w:r w:rsidRPr="00BE101C">
              <w:t xml:space="preserve">Предложения по внесению изменений в </w:t>
            </w:r>
            <w:r w:rsidR="003B1525">
              <w:t>распоряжение об утверждении перечня</w:t>
            </w:r>
            <w:r w:rsidRPr="00BE101C">
              <w:t xml:space="preserve"> подведомственных получателей средств бюджета Каслинского муниципального района, </w:t>
            </w:r>
            <w:proofErr w:type="gramStart"/>
            <w:r w:rsidRPr="00BE101C">
              <w:t>утвержденный</w:t>
            </w:r>
            <w:proofErr w:type="gramEnd"/>
            <w:r w:rsidRPr="00BE101C">
              <w:t xml:space="preserve"> распоряжением администрации  Каслинского муниципального района от 11.01.2023  № 016-р «О подведомственности муниципальных учреждений  Каслинского муниципального района главным распорядителям бюджетных средств бюджета Каслинского муниципального района»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D93BCB" w:rsidRDefault="00EF0943" w:rsidP="00EE7017">
            <w:pPr>
              <w:jc w:val="center"/>
            </w:pPr>
            <w:r w:rsidRPr="00BE101C">
              <w:t>4</w:t>
            </w:r>
            <w:r w:rsidR="00D93BCB">
              <w:t>1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EE7017">
            <w:pPr>
              <w:jc w:val="center"/>
            </w:pPr>
            <w:r w:rsidRPr="00BE101C">
              <w:rPr>
                <w:lang w:val="en-US"/>
              </w:rPr>
              <w:t>10</w:t>
            </w:r>
            <w:r w:rsidRPr="00BE101C">
              <w:t>.</w:t>
            </w:r>
            <w:r w:rsidRPr="00BE101C">
              <w:rPr>
                <w:lang w:val="en-US"/>
              </w:rPr>
              <w:t>10</w:t>
            </w:r>
            <w:r w:rsidRPr="00BE101C">
              <w:t>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276E41">
            <w:pPr>
              <w:ind w:left="128" w:firstLine="269"/>
              <w:jc w:val="both"/>
            </w:pPr>
            <w:r w:rsidRPr="00BE101C">
              <w:t>Предложения по уточнению перечня и кодов целевых статей расходов бюджета района на 2024-2026 годы</w:t>
            </w:r>
            <w:r w:rsidR="003B1525">
              <w:t xml:space="preserve">, </w:t>
            </w:r>
            <w:proofErr w:type="gramStart"/>
            <w:r w:rsidR="003B1525">
              <w:t>согласно</w:t>
            </w:r>
            <w:proofErr w:type="gramEnd"/>
            <w:r w:rsidR="003B1525">
              <w:t xml:space="preserve"> </w:t>
            </w:r>
            <w:r w:rsidR="003B1525" w:rsidRPr="003B1525">
              <w:t>установленной</w:t>
            </w:r>
            <w:r w:rsidR="003B1525">
              <w:t xml:space="preserve"> формы </w:t>
            </w:r>
            <w:r w:rsidR="003B1525">
              <w:lastRenderedPageBreak/>
              <w:t>Финансовым управлением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lastRenderedPageBreak/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 xml:space="preserve">Финансовое управление </w:t>
            </w:r>
            <w:r w:rsidRPr="00BE101C">
              <w:lastRenderedPageBreak/>
              <w:t>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D93BCB" w:rsidRDefault="00EF0943" w:rsidP="00EE7017">
            <w:pPr>
              <w:jc w:val="center"/>
            </w:pPr>
            <w:r w:rsidRPr="00BE101C">
              <w:lastRenderedPageBreak/>
              <w:t>4</w:t>
            </w:r>
            <w:r w:rsidR="00D93BCB">
              <w:t>2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276E41">
            <w:pPr>
              <w:jc w:val="center"/>
            </w:pPr>
            <w:r w:rsidRPr="00BE101C">
              <w:rPr>
                <w:lang w:val="en-US"/>
              </w:rPr>
              <w:t>10</w:t>
            </w:r>
            <w:r w:rsidRPr="00BE101C">
              <w:t>.</w:t>
            </w:r>
            <w:r w:rsidRPr="00BE101C">
              <w:rPr>
                <w:lang w:val="en-US"/>
              </w:rPr>
              <w:t>10</w:t>
            </w:r>
            <w:r w:rsidRPr="00BE101C">
              <w:t>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Default="00EF0943" w:rsidP="00276E41">
            <w:pPr>
              <w:ind w:left="128" w:firstLine="269"/>
              <w:jc w:val="both"/>
            </w:pPr>
            <w:r w:rsidRPr="00BE101C">
              <w:t>Согласованные с Главой Каслинского муниципального района и курирующими  заместителями предложения по перечню части полномочий по решению вопросов местного значения, подлежащих передаче (принятию) органами местного самоуправления Каслинского муниципального района на 2024 год</w:t>
            </w:r>
          </w:p>
          <w:p w:rsidR="007F705A" w:rsidRDefault="007F705A" w:rsidP="007F705A">
            <w:pPr>
              <w:ind w:left="128" w:firstLine="269"/>
              <w:jc w:val="both"/>
            </w:pPr>
            <w:r>
              <w:t xml:space="preserve">Проект распоряжения об утверждении методики распределения </w:t>
            </w:r>
            <w:r w:rsidRPr="007F705A">
              <w:t xml:space="preserve">размера межбюджетных трансфертов, предоставляемых бюджету сельского поселения Каслинского муниципального района из бюджета </w:t>
            </w:r>
            <w:r>
              <w:t>Каслинского муниципального района</w:t>
            </w:r>
            <w:r w:rsidRPr="007F705A">
              <w:t xml:space="preserve"> для осуществления части полномочий по исполнению бюджета </w:t>
            </w:r>
            <w:r>
              <w:t>района</w:t>
            </w:r>
          </w:p>
          <w:p w:rsidR="007F705A" w:rsidRPr="00BE101C" w:rsidRDefault="007F705A" w:rsidP="007F705A">
            <w:pPr>
              <w:ind w:left="128" w:firstLine="269"/>
              <w:jc w:val="both"/>
            </w:pPr>
            <w:r>
              <w:t>Проект распоряжения об утверждении м</w:t>
            </w:r>
            <w:r w:rsidRPr="007F705A">
              <w:t>етодика определения размера межбюджетных трансфертов, предоставляемых бюджету Каслинского муниципального района из бюджета сельского поселения для осуществления части полномочий по исполнению бюджета поселения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D93BCB" w:rsidRDefault="00EF0943" w:rsidP="00EE7017">
            <w:pPr>
              <w:jc w:val="center"/>
            </w:pPr>
            <w:r w:rsidRPr="00BE101C">
              <w:t>4</w:t>
            </w:r>
            <w:r w:rsidR="00D93BCB">
              <w:t>3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1337F6">
            <w:pPr>
              <w:jc w:val="center"/>
            </w:pPr>
            <w:r w:rsidRPr="00BE101C">
              <w:rPr>
                <w:lang w:val="en-US"/>
              </w:rPr>
              <w:t>10</w:t>
            </w:r>
            <w:r w:rsidRPr="00BE101C">
              <w:t>.</w:t>
            </w:r>
            <w:r w:rsidRPr="00BE101C">
              <w:rPr>
                <w:lang w:val="en-US"/>
              </w:rPr>
              <w:t>10</w:t>
            </w:r>
            <w:r w:rsidRPr="00BE101C">
              <w:t>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1337F6">
            <w:pPr>
              <w:ind w:left="128" w:firstLine="269"/>
              <w:jc w:val="both"/>
            </w:pPr>
            <w:r w:rsidRPr="00BE101C">
              <w:t>Подготовка проекта решения Собрания депутатов Каслинского муниципального района о перечне  части полномочий по решению вопросов местного значения, подлежащих передаче (принятию) органами местного самоуправления Каслинского муниципального района на 2024 год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Собрание депутатов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EB243F">
            <w:pPr>
              <w:jc w:val="center"/>
            </w:pPr>
            <w:r>
              <w:t>44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EB243F">
            <w:pPr>
              <w:jc w:val="center"/>
            </w:pPr>
            <w:r w:rsidRPr="00BE101C">
              <w:t>13.10.2023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3B1525">
            <w:pPr>
              <w:ind w:left="128" w:firstLine="269"/>
              <w:jc w:val="both"/>
            </w:pPr>
            <w:r w:rsidRPr="00BE101C">
              <w:t>Утверждение</w:t>
            </w:r>
            <w:r w:rsidR="003B1525">
              <w:t xml:space="preserve"> </w:t>
            </w:r>
            <w:r w:rsidR="003B1525" w:rsidRPr="003B1525">
              <w:t>нормативны</w:t>
            </w:r>
            <w:r w:rsidR="003B1525">
              <w:t>х</w:t>
            </w:r>
            <w:r w:rsidR="003B1525" w:rsidRPr="003B1525">
              <w:t xml:space="preserve"> правовы</w:t>
            </w:r>
            <w:r w:rsidR="003B1525">
              <w:t>х</w:t>
            </w:r>
            <w:r w:rsidR="003B1525" w:rsidRPr="003B1525">
              <w:t xml:space="preserve"> акт</w:t>
            </w:r>
            <w:r w:rsidR="003B1525">
              <w:t>ов об утверждении</w:t>
            </w:r>
            <w:r w:rsidRPr="00BE101C">
              <w:t xml:space="preserve"> методик распределения и (или) порядки предоставления  межбюджетных трансфертов из бюджета Каслинского муниципального района бюджетам поселений Каслинского муниципального района. Внесение изменений в ранее утвержденные нормативные правовые акты об утверждении методики распределения и предоставления межбюджетных трансфертов.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EB243F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3B1525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EE7017">
            <w:pPr>
              <w:jc w:val="center"/>
            </w:pPr>
            <w:r>
              <w:t>45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1337F6">
            <w:pPr>
              <w:jc w:val="center"/>
            </w:pPr>
            <w:r w:rsidRPr="00BE101C">
              <w:rPr>
                <w:lang w:val="en-US"/>
              </w:rPr>
              <w:t>17</w:t>
            </w:r>
            <w:r w:rsidRPr="00BE101C">
              <w:t>.10.2023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1337F6">
            <w:pPr>
              <w:ind w:left="128" w:firstLine="269"/>
              <w:jc w:val="both"/>
            </w:pPr>
            <w:proofErr w:type="gramStart"/>
            <w:r w:rsidRPr="00BE101C">
              <w:t>Проектировки предельных объемов бюджетных ассигнований бюджета района на 2024 год и на  период до 2026 года, в разрезе муниципальных программ и не программных направлений (за счет собственных доходов бюджета района), а также методические указания по формированию проектировок основных расходов проекта бюджета Каслинского муниципального района на 2024 год на период до 2026 года, в том числе на реализацию муниципальных программ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B31D66" w:rsidP="001E6A80">
            <w:pPr>
              <w:jc w:val="center"/>
            </w:pPr>
            <w:r w:rsidRPr="00B31D66">
              <w:t>Главные распорядители средств районного бюджета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EE7017">
            <w:pPr>
              <w:jc w:val="center"/>
            </w:pPr>
            <w:r>
              <w:t>46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1337F6">
            <w:pPr>
              <w:jc w:val="center"/>
            </w:pPr>
            <w:r w:rsidRPr="00BE101C">
              <w:t xml:space="preserve">В течение 5 дней после доведения объемов межбюджетных трансфертов из областного бюджета на 2024- 2026 </w:t>
            </w:r>
            <w:proofErr w:type="spellStart"/>
            <w:proofErr w:type="gramStart"/>
            <w:r w:rsidRPr="00BE101C">
              <w:t>гг</w:t>
            </w:r>
            <w:proofErr w:type="spellEnd"/>
            <w:proofErr w:type="gramEnd"/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1337F6">
            <w:pPr>
              <w:ind w:left="128" w:firstLine="269"/>
              <w:jc w:val="both"/>
            </w:pPr>
            <w:r w:rsidRPr="00BE101C">
              <w:t>Проектировки предельных объемов бюджетных ассигнований бюджета района на 2024 год и на плановый период до 2026 года, в разрезе муниципальных программ и не программных направлений (за счет межбюджетных трансфертов из областного бюджета)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B31D66" w:rsidP="001E6A80">
            <w:pPr>
              <w:jc w:val="center"/>
            </w:pPr>
            <w:r w:rsidRPr="00B31D66">
              <w:t>Главные распорядители средств районного бюджета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195BE1">
            <w:pPr>
              <w:jc w:val="center"/>
            </w:pPr>
            <w:r>
              <w:t>47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 xml:space="preserve">В течение 3 дней </w:t>
            </w:r>
            <w:r w:rsidRPr="00BE101C">
              <w:lastRenderedPageBreak/>
              <w:t>после доведения проектировок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C55195">
            <w:pPr>
              <w:ind w:left="128" w:firstLine="269"/>
              <w:jc w:val="both"/>
            </w:pPr>
            <w:r w:rsidRPr="00BE101C">
              <w:lastRenderedPageBreak/>
              <w:t xml:space="preserve">Формирование и представление планов закупок товаров, работ, услуг для </w:t>
            </w:r>
            <w:r w:rsidRPr="00BE101C">
              <w:lastRenderedPageBreak/>
              <w:t xml:space="preserve">обеспечения нужд Каслинского муниципального района для формирования на их основании обоснований бюджетных </w:t>
            </w:r>
            <w:proofErr w:type="gramStart"/>
            <w:r w:rsidRPr="00BE101C">
              <w:t>ассигнований</w:t>
            </w:r>
            <w:proofErr w:type="gramEnd"/>
            <w:r w:rsidRPr="00BE101C">
              <w:t xml:space="preserve"> на исполнение действующих и принимаемых расходных обязательств на очередной финансовый год и на плановый период в части осуществления закупок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lastRenderedPageBreak/>
              <w:t xml:space="preserve">Муниципальные заказчики, </w:t>
            </w:r>
            <w:r w:rsidRPr="00BE101C">
              <w:lastRenderedPageBreak/>
              <w:t>действующие от имени района, муниципальные бюджетные учреждения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B31D66" w:rsidP="00B31D66">
            <w:pPr>
              <w:jc w:val="center"/>
            </w:pPr>
            <w:r w:rsidRPr="00B31D66">
              <w:lastRenderedPageBreak/>
              <w:t xml:space="preserve">Главные </w:t>
            </w:r>
            <w:r w:rsidRPr="00B31D66">
              <w:lastRenderedPageBreak/>
              <w:t>распорядители средств районного бюджета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BE101C" w:rsidRDefault="00D93BCB" w:rsidP="00EC3E11">
            <w:pPr>
              <w:jc w:val="center"/>
            </w:pPr>
            <w:r>
              <w:lastRenderedPageBreak/>
              <w:t>48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В течение 5 дней, после доведения проектировок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1337F6">
            <w:pPr>
              <w:ind w:left="128" w:firstLine="269"/>
              <w:jc w:val="both"/>
            </w:pPr>
            <w:r w:rsidRPr="00BE101C">
              <w:t>Предложения по распределению доведенных финансовым управлением администрации КМР проектировок предельных объемов бюджетных ассигнований бюджета района на 2024 год и на период до 2026 года, в разрезе муниципальных программ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B31D66">
            <w:pPr>
              <w:jc w:val="center"/>
            </w:pPr>
            <w:r w:rsidRPr="00BE101C">
              <w:t>Заместителями главы района по курируемым направлениям деятельности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D93BCB" w:rsidRDefault="00EF0943" w:rsidP="00195BE1">
            <w:pPr>
              <w:jc w:val="center"/>
            </w:pPr>
            <w:r w:rsidRPr="00BE101C">
              <w:t>4</w:t>
            </w:r>
            <w:r w:rsidR="00D93BCB">
              <w:t>9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5D3766">
            <w:pPr>
              <w:jc w:val="center"/>
            </w:pPr>
            <w:r w:rsidRPr="00BE101C">
              <w:t>20.10.2023</w:t>
            </w:r>
            <w:r w:rsidR="004C08B9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5D3766">
            <w:pPr>
              <w:ind w:left="128" w:firstLine="269"/>
              <w:jc w:val="both"/>
            </w:pPr>
            <w:r w:rsidRPr="00BE101C">
              <w:t xml:space="preserve">Согласованные с заместителями главы Каслинского муниципального района по курируемым направлениям деятельности данные о распределении проектировок предельных объемов бюджетных ассигнований бюджета района на исполнение  действующих расходных обязательств на 2024 -2026 годы, в том числе в рамках муниципальных программ по кодам классификации расходов бюджетов с пояснительной  запиской и обоснованием изменений доведенного распределения предельных объемов  бюджетных ассигнований  бюджета </w:t>
            </w:r>
            <w:proofErr w:type="gramStart"/>
            <w:r w:rsidRPr="00BE101C">
              <w:t>района</w:t>
            </w:r>
            <w:proofErr w:type="gramEnd"/>
            <w:r w:rsidRPr="00BE101C">
              <w:t xml:space="preserve"> на исполнение действующих расходных обязательств (за счет собственных доходов бюджета)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D93BCB" w:rsidRDefault="00D93BCB" w:rsidP="00195BE1">
            <w:pPr>
              <w:jc w:val="center"/>
            </w:pPr>
            <w:r>
              <w:t>50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5D3766">
            <w:pPr>
              <w:jc w:val="center"/>
            </w:pPr>
            <w:r w:rsidRPr="00BE101C">
              <w:t>20.10.2023</w:t>
            </w:r>
            <w:r w:rsidR="004C08B9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3B1525" w:rsidP="005D3766">
            <w:pPr>
              <w:ind w:left="128" w:firstLine="269"/>
              <w:jc w:val="both"/>
            </w:pPr>
            <w:r>
              <w:t xml:space="preserve">Проект </w:t>
            </w:r>
            <w:r w:rsidR="00EF0943" w:rsidRPr="00BE101C">
              <w:t xml:space="preserve">Соглашения о передаче осуществления </w:t>
            </w:r>
            <w:r w:rsidR="00F273FE">
              <w:t>части своих полномочий сельскими</w:t>
            </w:r>
            <w:r w:rsidR="00EF0943" w:rsidRPr="00BE101C">
              <w:t xml:space="preserve"> поселениями</w:t>
            </w:r>
            <w:r w:rsidR="00F273FE">
              <w:t xml:space="preserve"> Каслинскому муниципальному району </w:t>
            </w:r>
            <w:r w:rsidR="00EF0943" w:rsidRPr="00BE101C">
              <w:t xml:space="preserve"> на 2024 год и на период до 2026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D93BCB" w:rsidRDefault="00EF0943" w:rsidP="002342BC">
            <w:pPr>
              <w:jc w:val="center"/>
            </w:pPr>
            <w:r w:rsidRPr="00BE101C">
              <w:t>5</w:t>
            </w:r>
            <w:r w:rsidR="00D93BCB">
              <w:t>1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5D3766">
            <w:pPr>
              <w:jc w:val="center"/>
            </w:pPr>
            <w:r w:rsidRPr="00BE101C">
              <w:t>23.10.2023</w:t>
            </w:r>
            <w:r w:rsidR="004C08B9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3B1525" w:rsidP="005D3766">
            <w:pPr>
              <w:ind w:left="128" w:firstLine="269"/>
              <w:jc w:val="both"/>
            </w:pPr>
            <w:r>
              <w:t xml:space="preserve">Проект </w:t>
            </w:r>
            <w:r w:rsidR="00EF0943" w:rsidRPr="00BE101C">
              <w:t>Соглашения о передаче осуществления части полномочий Каслинского муниципального района сельским поселениям Каслинского муниципального района на 2024 год и на период до 2026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  <w:trHeight w:val="2142"/>
        </w:trPr>
        <w:tc>
          <w:tcPr>
            <w:tcW w:w="675" w:type="dxa"/>
            <w:shd w:val="clear" w:color="auto" w:fill="auto"/>
            <w:vAlign w:val="center"/>
          </w:tcPr>
          <w:p w:rsidR="00EF0943" w:rsidRPr="00D93BCB" w:rsidRDefault="00EF0943" w:rsidP="00DF1F3C">
            <w:pPr>
              <w:jc w:val="center"/>
            </w:pPr>
            <w:r w:rsidRPr="00BE101C">
              <w:t>5</w:t>
            </w:r>
            <w:r w:rsidR="00D93BCB">
              <w:t>2</w:t>
            </w:r>
          </w:p>
          <w:p w:rsidR="00EF0943" w:rsidRPr="00BE101C" w:rsidRDefault="00EF0943" w:rsidP="00DF1F3C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0943" w:rsidRPr="00BE101C" w:rsidRDefault="00EF0943" w:rsidP="005D3766">
            <w:pPr>
              <w:jc w:val="center"/>
            </w:pPr>
            <w:r w:rsidRPr="00BE101C">
              <w:t>24.10.2023</w:t>
            </w:r>
            <w:r w:rsidR="004C08B9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Default="00EF0943" w:rsidP="00C55195">
            <w:pPr>
              <w:ind w:left="128" w:firstLine="269"/>
              <w:jc w:val="both"/>
            </w:pPr>
            <w:r w:rsidRPr="00BE101C">
              <w:t>Согласованные с курирующим заместителем главы Каслинского муниципального района</w:t>
            </w:r>
            <w:r w:rsidR="00B31D66">
              <w:t>:</w:t>
            </w:r>
          </w:p>
          <w:p w:rsidR="00B31D66" w:rsidRDefault="00B31D66" w:rsidP="004C08B9">
            <w:pPr>
              <w:ind w:left="128" w:firstLine="269"/>
              <w:jc w:val="both"/>
            </w:pPr>
            <w:r>
              <w:t>проект</w:t>
            </w:r>
            <w:r w:rsidR="003B1525">
              <w:t>ы</w:t>
            </w:r>
            <w:r>
              <w:t xml:space="preserve"> </w:t>
            </w:r>
            <w:r w:rsidR="004C08B9">
              <w:t>муниципальных</w:t>
            </w:r>
            <w:r>
              <w:t xml:space="preserve"> заданий на</w:t>
            </w:r>
            <w:r w:rsidR="004C08B9">
              <w:t xml:space="preserve"> </w:t>
            </w:r>
            <w:r>
              <w:t xml:space="preserve">оказание </w:t>
            </w:r>
            <w:r w:rsidR="004C08B9">
              <w:t>муниципальных</w:t>
            </w:r>
            <w:r>
              <w:t xml:space="preserve"> услуг (выполнение работ),</w:t>
            </w:r>
            <w:r w:rsidR="004C08B9">
              <w:t xml:space="preserve"> </w:t>
            </w:r>
            <w:r>
              <w:t xml:space="preserve">оказываемых </w:t>
            </w:r>
            <w:r w:rsidR="004C08B9">
              <w:t>бюджетными учреждениями района</w:t>
            </w:r>
            <w:r>
              <w:t>;</w:t>
            </w:r>
          </w:p>
          <w:p w:rsidR="004C08B9" w:rsidRDefault="004C08B9" w:rsidP="004C08B9">
            <w:pPr>
              <w:ind w:left="128" w:firstLine="269"/>
              <w:jc w:val="both"/>
            </w:pPr>
            <w:r>
              <w:t>р</w:t>
            </w:r>
            <w:r w:rsidRPr="00BE101C">
              <w:t>асчеты по каждому виду субсидий с указанием наименования государственной или муниципальной услуги (работы) в соответствии с утвержденным перечнем государственных и муниципальных услуг (работ), наименование и количество потребителей и норматив финансовых затрат, а также других данных используемых в расчетах.</w:t>
            </w:r>
            <w:r>
              <w:t xml:space="preserve"> </w:t>
            </w:r>
          </w:p>
          <w:p w:rsidR="00EF0943" w:rsidRPr="00BE101C" w:rsidRDefault="003B1525" w:rsidP="00C55195">
            <w:pPr>
              <w:ind w:left="128" w:firstLine="269"/>
              <w:jc w:val="both"/>
            </w:pPr>
            <w:r>
              <w:t>р</w:t>
            </w:r>
            <w:r w:rsidR="00EF0943" w:rsidRPr="00BE101C">
              <w:t xml:space="preserve">асчеты субсидий предоставляемых муниципальным бюджетным учреждениям на иные цели, в разрезе соответствующей </w:t>
            </w:r>
            <w:r w:rsidR="004C08B9">
              <w:t>субсидии, в соответствии с порядками предоставления субсидий</w:t>
            </w:r>
          </w:p>
          <w:p w:rsidR="00EF0943" w:rsidRPr="00BE101C" w:rsidRDefault="00EF0943" w:rsidP="004C08B9">
            <w:pPr>
              <w:ind w:left="128" w:firstLine="269"/>
              <w:jc w:val="both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4C08B9" w:rsidP="001E6A80">
            <w:pPr>
              <w:jc w:val="center"/>
            </w:pPr>
            <w:r w:rsidRPr="004C08B9">
              <w:t xml:space="preserve">ГРБС, в ведении </w:t>
            </w:r>
            <w:proofErr w:type="gramStart"/>
            <w:r w:rsidRPr="004C08B9">
              <w:t>которых</w:t>
            </w:r>
            <w:proofErr w:type="gramEnd"/>
            <w:r w:rsidRPr="004C08B9">
              <w:t xml:space="preserve"> находятся муниципальные бюджетные учреждения</w:t>
            </w:r>
          </w:p>
        </w:tc>
        <w:tc>
          <w:tcPr>
            <w:tcW w:w="2040" w:type="dxa"/>
            <w:shd w:val="clear" w:color="auto" w:fill="auto"/>
          </w:tcPr>
          <w:p w:rsidR="004C08B9" w:rsidRDefault="004C08B9" w:rsidP="001E6A80">
            <w:pPr>
              <w:jc w:val="center"/>
            </w:pPr>
          </w:p>
          <w:p w:rsidR="004C08B9" w:rsidRDefault="004C08B9" w:rsidP="001E6A80">
            <w:pPr>
              <w:jc w:val="center"/>
            </w:pPr>
          </w:p>
          <w:p w:rsidR="00EF0943" w:rsidRPr="00BE101C" w:rsidRDefault="00EF0943" w:rsidP="001E6A80">
            <w:pPr>
              <w:jc w:val="center"/>
            </w:pPr>
            <w:r w:rsidRPr="00BE101C">
              <w:t>Управление стратегического планирования, анализа и контроля  администрации КМР</w:t>
            </w:r>
          </w:p>
          <w:p w:rsidR="00EF0943" w:rsidRPr="00BE101C" w:rsidRDefault="00EF0943" w:rsidP="001E6A80">
            <w:pPr>
              <w:jc w:val="center"/>
            </w:pPr>
          </w:p>
          <w:p w:rsidR="00EF0943" w:rsidRPr="00BE101C" w:rsidRDefault="00EF0943" w:rsidP="001E6A80">
            <w:pPr>
              <w:jc w:val="center"/>
            </w:pPr>
          </w:p>
        </w:tc>
      </w:tr>
      <w:tr w:rsidR="004C08B9" w:rsidRPr="00C12630" w:rsidTr="004C08B9">
        <w:trPr>
          <w:gridAfter w:val="1"/>
          <w:wAfter w:w="2040" w:type="dxa"/>
          <w:trHeight w:val="2142"/>
        </w:trPr>
        <w:tc>
          <w:tcPr>
            <w:tcW w:w="675" w:type="dxa"/>
            <w:shd w:val="clear" w:color="auto" w:fill="auto"/>
            <w:vAlign w:val="center"/>
          </w:tcPr>
          <w:p w:rsidR="004C08B9" w:rsidRPr="00BE101C" w:rsidRDefault="00D93BCB" w:rsidP="00DF1F3C">
            <w:pPr>
              <w:jc w:val="center"/>
            </w:pPr>
            <w:r>
              <w:lastRenderedPageBreak/>
              <w:t>53</w:t>
            </w:r>
          </w:p>
        </w:tc>
        <w:tc>
          <w:tcPr>
            <w:tcW w:w="1843" w:type="dxa"/>
            <w:vAlign w:val="center"/>
          </w:tcPr>
          <w:p w:rsidR="004C08B9" w:rsidRPr="00BE101C" w:rsidRDefault="004C08B9" w:rsidP="005D3766">
            <w:pPr>
              <w:jc w:val="center"/>
            </w:pPr>
            <w:r>
              <w:t>24.10.2023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4C08B9" w:rsidRDefault="004C08B9" w:rsidP="004C08B9">
            <w:pPr>
              <w:ind w:left="128" w:firstLine="269"/>
              <w:jc w:val="both"/>
            </w:pPr>
            <w:r>
              <w:t xml:space="preserve">Сведения о планируемых объемах оказания муниципальных услуг (работ) муниципальными учреждениями района, а также о планируемых объемах бюджетных ассигнований на их финансовое обеспечение на 2024 </w:t>
            </w:r>
            <w:r w:rsidR="0099452D">
              <w:t>–</w:t>
            </w:r>
            <w:r>
              <w:t xml:space="preserve"> 2026 годы по установленной финансовым управлением</w:t>
            </w:r>
            <w:r w:rsidRPr="004C08B9">
              <w:t xml:space="preserve">  </w:t>
            </w:r>
            <w:r>
              <w:t xml:space="preserve">форме </w:t>
            </w:r>
          </w:p>
          <w:p w:rsidR="004C08B9" w:rsidRPr="00BE101C" w:rsidRDefault="004C08B9" w:rsidP="00C55195">
            <w:pPr>
              <w:ind w:left="128" w:firstLine="269"/>
              <w:jc w:val="both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C08B9" w:rsidRPr="00BE101C" w:rsidRDefault="004C08B9" w:rsidP="001E6A80">
            <w:pPr>
              <w:jc w:val="center"/>
            </w:pPr>
            <w:r w:rsidRPr="00BE101C">
              <w:t xml:space="preserve">ГРБС, в ведении </w:t>
            </w:r>
            <w:proofErr w:type="gramStart"/>
            <w:r w:rsidRPr="00BE101C">
              <w:t>которых</w:t>
            </w:r>
            <w:proofErr w:type="gramEnd"/>
            <w:r w:rsidRPr="00BE101C">
              <w:t xml:space="preserve"> находятся муниципальные бюджетные учреждения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4C08B9" w:rsidRDefault="004C08B9" w:rsidP="004C08B9">
            <w:pPr>
              <w:jc w:val="center"/>
            </w:pPr>
            <w:r w:rsidRPr="00BE101C">
              <w:t>Финансовое управление КМР</w:t>
            </w:r>
          </w:p>
        </w:tc>
      </w:tr>
      <w:tr w:rsidR="00DD2EBC" w:rsidRPr="00C12630" w:rsidTr="00D93BCB">
        <w:trPr>
          <w:gridAfter w:val="1"/>
          <w:wAfter w:w="2040" w:type="dxa"/>
          <w:trHeight w:val="1650"/>
        </w:trPr>
        <w:tc>
          <w:tcPr>
            <w:tcW w:w="675" w:type="dxa"/>
            <w:shd w:val="clear" w:color="auto" w:fill="auto"/>
            <w:vAlign w:val="center"/>
          </w:tcPr>
          <w:p w:rsidR="00DD2EBC" w:rsidRDefault="00D93BCB" w:rsidP="00DF1F3C">
            <w:pPr>
              <w:jc w:val="center"/>
            </w:pPr>
            <w:r>
              <w:t>54</w:t>
            </w:r>
          </w:p>
        </w:tc>
        <w:tc>
          <w:tcPr>
            <w:tcW w:w="1843" w:type="dxa"/>
            <w:vAlign w:val="center"/>
          </w:tcPr>
          <w:p w:rsidR="00DD2EBC" w:rsidRDefault="00DD2EBC" w:rsidP="005D3766">
            <w:pPr>
              <w:jc w:val="center"/>
            </w:pPr>
            <w:r>
              <w:t>30.10.2023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D2EBC" w:rsidRDefault="00DD2EBC" w:rsidP="00DD2EBC">
            <w:pPr>
              <w:ind w:left="128" w:firstLine="269"/>
              <w:jc w:val="both"/>
            </w:pPr>
            <w:r>
              <w:t>Предложения участия Каслинского муниципального района</w:t>
            </w:r>
            <w:r w:rsidRPr="00DD2EBC">
              <w:t xml:space="preserve"> в конкурсном отборе государственных программ в целях предоставления в 202</w:t>
            </w:r>
            <w:r>
              <w:t>5</w:t>
            </w:r>
            <w:r w:rsidRPr="00DD2EBC">
              <w:t xml:space="preserve">-2026 года Каслинскому муниципальному району субсидий, по форме утвержденной Управлением стратегического планирования, анализа и контроля 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2EBC" w:rsidRPr="00BE101C" w:rsidRDefault="00DD2EBC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D2EBC" w:rsidRPr="00BE101C" w:rsidRDefault="00DD2EBC" w:rsidP="004C08B9">
            <w:pPr>
              <w:jc w:val="center"/>
            </w:pPr>
            <w:r w:rsidRPr="0099452D">
              <w:t>Управление стратегического планирования, анализа и контроля 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4C08B9" w:rsidRDefault="00EF0943" w:rsidP="00195BE1">
            <w:pPr>
              <w:jc w:val="center"/>
            </w:pPr>
            <w:r w:rsidRPr="00BE101C">
              <w:t>5</w:t>
            </w:r>
            <w:r w:rsidR="00D93BCB">
              <w:t>5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2856E7">
            <w:pPr>
              <w:jc w:val="center"/>
            </w:pPr>
            <w:r w:rsidRPr="00BE101C">
              <w:t>15.11.2023</w:t>
            </w:r>
            <w:r w:rsidR="004C08B9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5D3766">
            <w:pPr>
              <w:ind w:left="128" w:firstLine="269"/>
              <w:jc w:val="both"/>
            </w:pPr>
            <w:r w:rsidRPr="00BE101C">
              <w:t>Проект бюджета Каслинского муниципального района на 2024 год и на плановый период 2025 и 2026 годов, а также документы и материалы, предоставляемые одновременно с проектом бюджета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Глава района Собрание депутатов КМР</w:t>
            </w:r>
          </w:p>
        </w:tc>
      </w:tr>
      <w:tr w:rsidR="0099452D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99452D" w:rsidRPr="00BE101C" w:rsidRDefault="00D93BCB" w:rsidP="00195BE1">
            <w:pPr>
              <w:jc w:val="center"/>
            </w:pPr>
            <w:r>
              <w:t>56</w:t>
            </w:r>
            <w:r w:rsidR="0099452D">
              <w:t xml:space="preserve"> </w:t>
            </w:r>
          </w:p>
        </w:tc>
        <w:tc>
          <w:tcPr>
            <w:tcW w:w="1843" w:type="dxa"/>
            <w:vAlign w:val="center"/>
          </w:tcPr>
          <w:p w:rsidR="0099452D" w:rsidRPr="00BE101C" w:rsidRDefault="0099452D" w:rsidP="002856E7">
            <w:pPr>
              <w:jc w:val="center"/>
            </w:pPr>
            <w:r>
              <w:t xml:space="preserve">15.11.2023 года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99452D" w:rsidRPr="00BE101C" w:rsidRDefault="0099452D" w:rsidP="0099452D">
            <w:pPr>
              <w:ind w:left="128" w:firstLine="269"/>
              <w:jc w:val="both"/>
            </w:pPr>
            <w:r>
              <w:t>Оценка ожидаемого исполнения муниципальных заданий 2023 года, на основании предварительных отчетов об исполнении муниципальных заданий 2023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9452D" w:rsidRPr="00BE101C" w:rsidRDefault="0099452D" w:rsidP="001E6A80">
            <w:pPr>
              <w:jc w:val="center"/>
            </w:pPr>
            <w:r w:rsidRPr="0099452D">
              <w:t xml:space="preserve">ГРБС, в ведении </w:t>
            </w:r>
            <w:proofErr w:type="gramStart"/>
            <w:r w:rsidRPr="0099452D">
              <w:t>которых</w:t>
            </w:r>
            <w:proofErr w:type="gramEnd"/>
            <w:r w:rsidRPr="0099452D">
              <w:t xml:space="preserve"> находятся муниципальные бюджетные учреждения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452D" w:rsidRPr="00BE101C" w:rsidRDefault="0099452D" w:rsidP="001E6A80">
            <w:pPr>
              <w:jc w:val="center"/>
            </w:pPr>
            <w:r w:rsidRPr="0099452D">
              <w:t>Управление стратегического планирования, анализа и контроля 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4C08B9" w:rsidRDefault="00EF0943" w:rsidP="00195BE1">
            <w:pPr>
              <w:jc w:val="center"/>
            </w:pPr>
            <w:r w:rsidRPr="00BE101C">
              <w:t>5</w:t>
            </w:r>
            <w:r w:rsidR="00D93BCB">
              <w:t>7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2856E7">
            <w:pPr>
              <w:jc w:val="center"/>
            </w:pPr>
            <w:r w:rsidRPr="00BE101C">
              <w:t>01.12.2023</w:t>
            </w:r>
            <w:r w:rsidR="004C08B9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5D3766">
            <w:pPr>
              <w:ind w:left="128" w:firstLine="269"/>
              <w:jc w:val="both"/>
            </w:pPr>
            <w:r w:rsidRPr="00BE101C">
              <w:t>Проекты нормативных правовых актов главы Каслинского муниципального района  и Собрания депутатов Каслинского муниципального района (порядков, положений), необходимых для организации исполнения бюджета Каслинского муниципального района в 2024 году и плановом периоде 2025 и 2026 годов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Управления, отделы администрации 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Глава района Собрание депутатов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4C08B9" w:rsidRDefault="00EF0943" w:rsidP="00195BE1">
            <w:pPr>
              <w:jc w:val="center"/>
            </w:pPr>
            <w:r w:rsidRPr="00BE101C">
              <w:t>5</w:t>
            </w:r>
            <w:r w:rsidR="00D93BCB">
              <w:t>8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5D3766">
            <w:pPr>
              <w:jc w:val="center"/>
            </w:pPr>
            <w:r w:rsidRPr="00BE101C">
              <w:t>В течение 10 рабочих дней со дня утверждения бюджета КМР на 2024 год и на плановый период до 2026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C55195">
            <w:pPr>
              <w:ind w:left="128" w:firstLine="269"/>
              <w:jc w:val="both"/>
            </w:pPr>
            <w:r w:rsidRPr="00BE101C">
              <w:t>Утверждение и доведение до муниципальных бюджетных, а также муниципальных казенных учреждений (по решению ГРБС) муниципальных заданий на оказание муниципальных услуг (выполнение работ)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Муниципальные бюджетные и казенные учреждения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4C08B9" w:rsidRDefault="00EF0943" w:rsidP="00195BE1">
            <w:pPr>
              <w:jc w:val="center"/>
            </w:pPr>
            <w:r w:rsidRPr="00BE101C">
              <w:t>5</w:t>
            </w:r>
            <w:r w:rsidR="00D93BCB">
              <w:t>9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5D3766">
            <w:pPr>
              <w:jc w:val="center"/>
            </w:pPr>
            <w:r w:rsidRPr="00BE101C">
              <w:t xml:space="preserve">В течение 10 рабочих дней со дня утверждения бюджета КМР на </w:t>
            </w:r>
            <w:r w:rsidRPr="00BE101C">
              <w:lastRenderedPageBreak/>
              <w:t>2024 год и на плановый период 2025 и 2026 годов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C55195">
            <w:pPr>
              <w:ind w:left="128" w:firstLine="269"/>
              <w:jc w:val="both"/>
            </w:pPr>
            <w:r w:rsidRPr="00BE101C">
              <w:lastRenderedPageBreak/>
              <w:t xml:space="preserve">Заключение соглашений между главными распорядителями средств бюджета Каслинского муниципального района и подведомственными муниципальными бюджетными и казенными учреждениями о предоставлении субсидий на выполнение муниципальных заданий на </w:t>
            </w:r>
            <w:r w:rsidRPr="00BE101C">
              <w:lastRenderedPageBreak/>
              <w:t>оказание муниципальных услуг (выполнение работ)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lastRenderedPageBreak/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Муниципальные бюджетные и казенные учреждения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4C08B9" w:rsidRDefault="00D93BCB" w:rsidP="00195BE1">
            <w:pPr>
              <w:jc w:val="center"/>
            </w:pPr>
            <w:r>
              <w:lastRenderedPageBreak/>
              <w:t>60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EB10A6">
            <w:pPr>
              <w:jc w:val="center"/>
            </w:pPr>
            <w:r w:rsidRPr="00BE101C">
              <w:t>В течение 10 рабочих дней со дня утверждения бюджета КМР на 2024-2026 годов, но не позднее 25.12.2023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C55195">
            <w:pPr>
              <w:ind w:left="128" w:firstLine="269"/>
              <w:jc w:val="both"/>
            </w:pPr>
            <w:r w:rsidRPr="00BE101C">
              <w:t>Утверждение муниципальных программ и внесение изменений в действующие муниципальные программы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Глава района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4C08B9" w:rsidRDefault="00D93BCB" w:rsidP="00195BE1">
            <w:pPr>
              <w:jc w:val="center"/>
            </w:pPr>
            <w:r>
              <w:t>61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5D3766">
            <w:pPr>
              <w:jc w:val="center"/>
            </w:pPr>
            <w:r w:rsidRPr="00BE101C">
              <w:t>До 30 декабря 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5D3766">
            <w:pPr>
              <w:ind w:left="128" w:firstLine="269"/>
              <w:jc w:val="both"/>
            </w:pPr>
            <w:r w:rsidRPr="00BE101C">
              <w:t>Утверждение планов финансово-хозяйственной деятельности муниципальных бюджетных учреждений на 2024 год и на плановый период до 2026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Муниципальные казенные, бюджетные учреждения КМР Финансовое управление администрации КМР</w:t>
            </w:r>
          </w:p>
        </w:tc>
      </w:tr>
      <w:tr w:rsidR="00EF0943" w:rsidRPr="00C12630" w:rsidTr="001E6A80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EF0943" w:rsidRPr="004C08B9" w:rsidRDefault="0099452D" w:rsidP="00DD2EBC">
            <w:pPr>
              <w:jc w:val="center"/>
            </w:pPr>
            <w:r>
              <w:t>6</w:t>
            </w:r>
            <w:r w:rsidR="00D93BCB">
              <w:t>2</w:t>
            </w:r>
          </w:p>
        </w:tc>
        <w:tc>
          <w:tcPr>
            <w:tcW w:w="1843" w:type="dxa"/>
            <w:vAlign w:val="center"/>
          </w:tcPr>
          <w:p w:rsidR="00EF0943" w:rsidRPr="00BE101C" w:rsidRDefault="00EF0943" w:rsidP="005901F4">
            <w:pPr>
              <w:jc w:val="center"/>
            </w:pPr>
            <w:r w:rsidRPr="00BE101C">
              <w:t>До 1 февраля 2024</w:t>
            </w:r>
            <w:r w:rsidR="004C08B9">
              <w:t xml:space="preserve">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0943" w:rsidRPr="00BE101C" w:rsidRDefault="00EF0943" w:rsidP="005901F4">
            <w:pPr>
              <w:ind w:left="128" w:firstLine="269"/>
              <w:jc w:val="both"/>
            </w:pPr>
            <w:r w:rsidRPr="00BE101C">
              <w:t>Окончательный реестр расходных обязатель</w:t>
            </w:r>
            <w:proofErr w:type="gramStart"/>
            <w:r w:rsidRPr="00BE101C">
              <w:t>ств гл</w:t>
            </w:r>
            <w:proofErr w:type="gramEnd"/>
            <w:r w:rsidRPr="00BE101C">
              <w:t>авных распорядителей средств бюджета Каслинского муниципального района на 2024 год и на плановый период 2025 и 2026 годов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0943" w:rsidRPr="00BE101C" w:rsidRDefault="007F705A" w:rsidP="001E6A80">
            <w:pPr>
              <w:jc w:val="center"/>
            </w:pPr>
            <w:r w:rsidRPr="00BE101C"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F0943" w:rsidRPr="00BE101C" w:rsidRDefault="00EF0943" w:rsidP="001E6A80">
            <w:pPr>
              <w:jc w:val="center"/>
            </w:pPr>
            <w:r w:rsidRPr="00BE101C">
              <w:t>Финансовое управление администрации КМР</w:t>
            </w:r>
          </w:p>
        </w:tc>
      </w:tr>
    </w:tbl>
    <w:p w:rsidR="0044306F" w:rsidRDefault="0044306F" w:rsidP="00015BD0">
      <w:pPr>
        <w:outlineLvl w:val="0"/>
      </w:pPr>
    </w:p>
    <w:p w:rsidR="00015BD0" w:rsidRPr="00C12630" w:rsidRDefault="00015BD0" w:rsidP="00015BD0">
      <w:pPr>
        <w:outlineLvl w:val="0"/>
      </w:pPr>
      <w:r w:rsidRPr="00C12630">
        <w:t>Заместитель главы</w:t>
      </w:r>
    </w:p>
    <w:p w:rsidR="00015BD0" w:rsidRDefault="00015BD0">
      <w:r w:rsidRPr="00C12630">
        <w:t>Каслинского муниципального района</w:t>
      </w:r>
      <w:r w:rsidRPr="00C12630">
        <w:tab/>
      </w:r>
      <w:r w:rsidRPr="00C12630">
        <w:tab/>
      </w:r>
      <w:r w:rsidRPr="00C12630">
        <w:tab/>
      </w:r>
      <w:r w:rsidRPr="00C12630">
        <w:tab/>
      </w:r>
      <w:r w:rsidRPr="00C12630">
        <w:tab/>
      </w:r>
      <w:r w:rsidRPr="00C12630">
        <w:tab/>
      </w:r>
      <w:r w:rsidRPr="00066F88">
        <w:tab/>
      </w:r>
      <w:r w:rsidRPr="00066F88">
        <w:tab/>
      </w:r>
      <w:r w:rsidRPr="00066F88">
        <w:tab/>
        <w:t xml:space="preserve">                                  </w:t>
      </w:r>
      <w:r w:rsidR="00EB10A6">
        <w:t xml:space="preserve">                                     </w:t>
      </w:r>
      <w:r w:rsidRPr="00066F88">
        <w:t xml:space="preserve">       Н.Г. Злоказова</w:t>
      </w:r>
    </w:p>
    <w:sectPr w:rsidR="00015BD0" w:rsidSect="001E6A80">
      <w:headerReference w:type="even" r:id="rId10"/>
      <w:headerReference w:type="default" r:id="rId11"/>
      <w:pgSz w:w="16838" w:h="11906" w:orient="landscape"/>
      <w:pgMar w:top="1134" w:right="87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525" w:rsidRDefault="003B1525">
      <w:r>
        <w:separator/>
      </w:r>
    </w:p>
  </w:endnote>
  <w:endnote w:type="continuationSeparator" w:id="0">
    <w:p w:rsidR="003B1525" w:rsidRDefault="003B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525" w:rsidRDefault="003B1525">
      <w:r>
        <w:separator/>
      </w:r>
    </w:p>
  </w:footnote>
  <w:footnote w:type="continuationSeparator" w:id="0">
    <w:p w:rsidR="003B1525" w:rsidRDefault="003B1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525" w:rsidRDefault="003B1525" w:rsidP="001E6A8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3B1525" w:rsidRDefault="003B152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525" w:rsidRDefault="003B1525" w:rsidP="001E6A8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C73AD">
      <w:rPr>
        <w:rStyle w:val="a9"/>
        <w:noProof/>
      </w:rPr>
      <w:t>8</w:t>
    </w:r>
    <w:r>
      <w:rPr>
        <w:rStyle w:val="a9"/>
      </w:rPr>
      <w:fldChar w:fldCharType="end"/>
    </w:r>
  </w:p>
  <w:p w:rsidR="003B1525" w:rsidRDefault="003B15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013"/>
    <w:multiLevelType w:val="hybridMultilevel"/>
    <w:tmpl w:val="99B66F7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68"/>
    <w:rsid w:val="00015BD0"/>
    <w:rsid w:val="00024057"/>
    <w:rsid w:val="00041909"/>
    <w:rsid w:val="00057B55"/>
    <w:rsid w:val="00057C6B"/>
    <w:rsid w:val="0006083E"/>
    <w:rsid w:val="00084847"/>
    <w:rsid w:val="00095103"/>
    <w:rsid w:val="000A2F22"/>
    <w:rsid w:val="000A4402"/>
    <w:rsid w:val="001204BC"/>
    <w:rsid w:val="00121AD9"/>
    <w:rsid w:val="00127A6F"/>
    <w:rsid w:val="001337F6"/>
    <w:rsid w:val="001439D9"/>
    <w:rsid w:val="00145DF4"/>
    <w:rsid w:val="00152197"/>
    <w:rsid w:val="00152D3A"/>
    <w:rsid w:val="00161C05"/>
    <w:rsid w:val="00173FBC"/>
    <w:rsid w:val="00174830"/>
    <w:rsid w:val="00175EC7"/>
    <w:rsid w:val="00195BE1"/>
    <w:rsid w:val="00197A64"/>
    <w:rsid w:val="001B4530"/>
    <w:rsid w:val="001C6830"/>
    <w:rsid w:val="001E29E2"/>
    <w:rsid w:val="001E6A80"/>
    <w:rsid w:val="002031A5"/>
    <w:rsid w:val="0022210B"/>
    <w:rsid w:val="00233F10"/>
    <w:rsid w:val="002342BC"/>
    <w:rsid w:val="00234A82"/>
    <w:rsid w:val="00247414"/>
    <w:rsid w:val="00251A9C"/>
    <w:rsid w:val="00255AB6"/>
    <w:rsid w:val="002630BA"/>
    <w:rsid w:val="00276E41"/>
    <w:rsid w:val="002856E7"/>
    <w:rsid w:val="00292E0D"/>
    <w:rsid w:val="002957C0"/>
    <w:rsid w:val="002B3161"/>
    <w:rsid w:val="002B5BE9"/>
    <w:rsid w:val="002D1F11"/>
    <w:rsid w:val="002D6D02"/>
    <w:rsid w:val="002E2605"/>
    <w:rsid w:val="00301C71"/>
    <w:rsid w:val="00316EAE"/>
    <w:rsid w:val="0032247A"/>
    <w:rsid w:val="00324A7F"/>
    <w:rsid w:val="00325C3F"/>
    <w:rsid w:val="00333C43"/>
    <w:rsid w:val="003431CB"/>
    <w:rsid w:val="003B1525"/>
    <w:rsid w:val="003C0F42"/>
    <w:rsid w:val="003C2703"/>
    <w:rsid w:val="003E480B"/>
    <w:rsid w:val="0044306F"/>
    <w:rsid w:val="00480D5F"/>
    <w:rsid w:val="0048788D"/>
    <w:rsid w:val="0049778D"/>
    <w:rsid w:val="004B5767"/>
    <w:rsid w:val="004C08B9"/>
    <w:rsid w:val="004C1DC3"/>
    <w:rsid w:val="004E1D00"/>
    <w:rsid w:val="004F029F"/>
    <w:rsid w:val="005248B7"/>
    <w:rsid w:val="005274EA"/>
    <w:rsid w:val="00527F51"/>
    <w:rsid w:val="00530382"/>
    <w:rsid w:val="00536760"/>
    <w:rsid w:val="00551244"/>
    <w:rsid w:val="00554D40"/>
    <w:rsid w:val="00555353"/>
    <w:rsid w:val="0056041F"/>
    <w:rsid w:val="00582818"/>
    <w:rsid w:val="005901F4"/>
    <w:rsid w:val="005908DB"/>
    <w:rsid w:val="0059331A"/>
    <w:rsid w:val="005B23D8"/>
    <w:rsid w:val="005D3766"/>
    <w:rsid w:val="005D61DA"/>
    <w:rsid w:val="00617E77"/>
    <w:rsid w:val="00640CFE"/>
    <w:rsid w:val="00674962"/>
    <w:rsid w:val="006A5825"/>
    <w:rsid w:val="006C4857"/>
    <w:rsid w:val="006D46CB"/>
    <w:rsid w:val="007167F7"/>
    <w:rsid w:val="00716BA7"/>
    <w:rsid w:val="007277A1"/>
    <w:rsid w:val="007704EE"/>
    <w:rsid w:val="00786CBE"/>
    <w:rsid w:val="00794B76"/>
    <w:rsid w:val="007B46A8"/>
    <w:rsid w:val="007B7218"/>
    <w:rsid w:val="007C01E7"/>
    <w:rsid w:val="007C2F96"/>
    <w:rsid w:val="007C3E19"/>
    <w:rsid w:val="007C614A"/>
    <w:rsid w:val="007D2327"/>
    <w:rsid w:val="007D3F95"/>
    <w:rsid w:val="007E3060"/>
    <w:rsid w:val="007F705A"/>
    <w:rsid w:val="008032F4"/>
    <w:rsid w:val="00824192"/>
    <w:rsid w:val="00845FA6"/>
    <w:rsid w:val="008546F6"/>
    <w:rsid w:val="00862669"/>
    <w:rsid w:val="00863608"/>
    <w:rsid w:val="008850F5"/>
    <w:rsid w:val="00897B5D"/>
    <w:rsid w:val="008C32EF"/>
    <w:rsid w:val="008E2987"/>
    <w:rsid w:val="008E65E6"/>
    <w:rsid w:val="008F6F8A"/>
    <w:rsid w:val="008F7FDD"/>
    <w:rsid w:val="00903D5D"/>
    <w:rsid w:val="00922290"/>
    <w:rsid w:val="0094261E"/>
    <w:rsid w:val="009453B4"/>
    <w:rsid w:val="00965823"/>
    <w:rsid w:val="0099452D"/>
    <w:rsid w:val="009A0390"/>
    <w:rsid w:val="009B4347"/>
    <w:rsid w:val="009B606E"/>
    <w:rsid w:val="009D30E6"/>
    <w:rsid w:val="00A07765"/>
    <w:rsid w:val="00A12B12"/>
    <w:rsid w:val="00A23EB0"/>
    <w:rsid w:val="00A300AF"/>
    <w:rsid w:val="00A5022D"/>
    <w:rsid w:val="00A70E61"/>
    <w:rsid w:val="00A77AC1"/>
    <w:rsid w:val="00A81A09"/>
    <w:rsid w:val="00AA693E"/>
    <w:rsid w:val="00AB6E7D"/>
    <w:rsid w:val="00AC1EF9"/>
    <w:rsid w:val="00B03C1A"/>
    <w:rsid w:val="00B07A47"/>
    <w:rsid w:val="00B157BE"/>
    <w:rsid w:val="00B26435"/>
    <w:rsid w:val="00B31D66"/>
    <w:rsid w:val="00B50A32"/>
    <w:rsid w:val="00B60808"/>
    <w:rsid w:val="00B60A2D"/>
    <w:rsid w:val="00B65388"/>
    <w:rsid w:val="00BB0D2A"/>
    <w:rsid w:val="00BB6AA2"/>
    <w:rsid w:val="00BE02CD"/>
    <w:rsid w:val="00BE0BD1"/>
    <w:rsid w:val="00BE101C"/>
    <w:rsid w:val="00BF31ED"/>
    <w:rsid w:val="00BF7078"/>
    <w:rsid w:val="00C009BC"/>
    <w:rsid w:val="00C02CF6"/>
    <w:rsid w:val="00C12630"/>
    <w:rsid w:val="00C12C8E"/>
    <w:rsid w:val="00C22370"/>
    <w:rsid w:val="00C27927"/>
    <w:rsid w:val="00C40FD4"/>
    <w:rsid w:val="00C55195"/>
    <w:rsid w:val="00C56183"/>
    <w:rsid w:val="00C775BC"/>
    <w:rsid w:val="00C825EE"/>
    <w:rsid w:val="00C85257"/>
    <w:rsid w:val="00C85F69"/>
    <w:rsid w:val="00C929F6"/>
    <w:rsid w:val="00C966D9"/>
    <w:rsid w:val="00C97151"/>
    <w:rsid w:val="00CB17E0"/>
    <w:rsid w:val="00CC3AEA"/>
    <w:rsid w:val="00CD01B8"/>
    <w:rsid w:val="00CD390A"/>
    <w:rsid w:val="00CE3ABF"/>
    <w:rsid w:val="00CE6D5F"/>
    <w:rsid w:val="00CE749B"/>
    <w:rsid w:val="00D02635"/>
    <w:rsid w:val="00D02C60"/>
    <w:rsid w:val="00D17BC5"/>
    <w:rsid w:val="00D2314F"/>
    <w:rsid w:val="00D33B62"/>
    <w:rsid w:val="00D3781F"/>
    <w:rsid w:val="00D53873"/>
    <w:rsid w:val="00D93BCB"/>
    <w:rsid w:val="00DA7968"/>
    <w:rsid w:val="00DC2B91"/>
    <w:rsid w:val="00DC3220"/>
    <w:rsid w:val="00DC73AD"/>
    <w:rsid w:val="00DD2EBC"/>
    <w:rsid w:val="00DF0447"/>
    <w:rsid w:val="00DF1F3C"/>
    <w:rsid w:val="00E2496F"/>
    <w:rsid w:val="00E54E7A"/>
    <w:rsid w:val="00E56BAF"/>
    <w:rsid w:val="00E57D56"/>
    <w:rsid w:val="00E81438"/>
    <w:rsid w:val="00E93B7C"/>
    <w:rsid w:val="00E9630D"/>
    <w:rsid w:val="00EA43BB"/>
    <w:rsid w:val="00EB10A6"/>
    <w:rsid w:val="00EB243F"/>
    <w:rsid w:val="00EC3E11"/>
    <w:rsid w:val="00EE7017"/>
    <w:rsid w:val="00EE7990"/>
    <w:rsid w:val="00EF0943"/>
    <w:rsid w:val="00F03554"/>
    <w:rsid w:val="00F04CAA"/>
    <w:rsid w:val="00F137A1"/>
    <w:rsid w:val="00F23A7C"/>
    <w:rsid w:val="00F273FE"/>
    <w:rsid w:val="00F31621"/>
    <w:rsid w:val="00F55DA7"/>
    <w:rsid w:val="00F56FD5"/>
    <w:rsid w:val="00F61F70"/>
    <w:rsid w:val="00F94376"/>
    <w:rsid w:val="00F97737"/>
    <w:rsid w:val="00FD31BD"/>
    <w:rsid w:val="00FD6E97"/>
    <w:rsid w:val="00FE4AE9"/>
    <w:rsid w:val="00FF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BD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015BD0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B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015BD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B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B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015BD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015B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15BD0"/>
  </w:style>
  <w:style w:type="character" w:styleId="aa">
    <w:name w:val="Hyperlink"/>
    <w:basedOn w:val="a0"/>
    <w:uiPriority w:val="99"/>
    <w:unhideWhenUsed/>
    <w:rsid w:val="007E3060"/>
    <w:rPr>
      <w:color w:val="0000FF" w:themeColor="hyperlink"/>
      <w:u w:val="single"/>
    </w:rPr>
  </w:style>
  <w:style w:type="paragraph" w:styleId="ab">
    <w:name w:val="No Spacing"/>
    <w:uiPriority w:val="1"/>
    <w:qFormat/>
    <w:rsid w:val="006A5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BF31E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BD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015BD0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B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015BD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B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B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015BD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015B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15BD0"/>
  </w:style>
  <w:style w:type="character" w:styleId="aa">
    <w:name w:val="Hyperlink"/>
    <w:basedOn w:val="a0"/>
    <w:uiPriority w:val="99"/>
    <w:unhideWhenUsed/>
    <w:rsid w:val="007E3060"/>
    <w:rPr>
      <w:color w:val="0000FF" w:themeColor="hyperlink"/>
      <w:u w:val="single"/>
    </w:rPr>
  </w:style>
  <w:style w:type="paragraph" w:styleId="ab">
    <w:name w:val="No Spacing"/>
    <w:uiPriority w:val="1"/>
    <w:qFormat/>
    <w:rsid w:val="006A5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BF31E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7BDA-E4FE-4E7D-BFB2-05F63759F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15</Pages>
  <Words>5545</Words>
  <Characters>31612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Яскина Ирина Васильевна</dc:creator>
  <cp:lastModifiedBy>Яскина Ирина Васильевна</cp:lastModifiedBy>
  <cp:revision>53</cp:revision>
  <cp:lastPrinted>2023-06-05T06:13:00Z</cp:lastPrinted>
  <dcterms:created xsi:type="dcterms:W3CDTF">2022-05-18T08:22:00Z</dcterms:created>
  <dcterms:modified xsi:type="dcterms:W3CDTF">2023-06-07T11:26:00Z</dcterms:modified>
</cp:coreProperties>
</file>