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709" w:rsidRPr="00064709" w:rsidRDefault="00064709" w:rsidP="0006470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470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7050" cy="650875"/>
            <wp:effectExtent l="19050" t="0" r="635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50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709" w:rsidRPr="00064709" w:rsidRDefault="007200FB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pt;margin-top:3.1pt;width:466.95pt;height:76.95pt;z-index:251660288;mso-wrap-distance-left:9.05pt;mso-wrap-distance-right:9.05pt" strokecolor="white" strokeweight="3.55pt">
            <v:fill color2="black"/>
            <v:stroke color2="black" linestyle="thickThin"/>
            <v:textbox style="mso-next-textbox:#_x0000_s1026" inset="3.75pt,.15pt,3.75pt,.15pt">
              <w:txbxContent>
                <w:p w:rsidR="00064709" w:rsidRDefault="00064709" w:rsidP="00064709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АДМИНИСТРАЦИЯ </w:t>
                  </w:r>
                </w:p>
                <w:p w:rsidR="00064709" w:rsidRDefault="00064709" w:rsidP="00064709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064709" w:rsidRDefault="00064709" w:rsidP="00064709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064709" w:rsidRDefault="00064709" w:rsidP="00064709">
                  <w:pPr>
                    <w:pStyle w:val="2"/>
                    <w:tabs>
                      <w:tab w:val="left" w:pos="0"/>
                    </w:tabs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064709" w:rsidRPr="00064709" w:rsidRDefault="00064709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4709" w:rsidRPr="00064709" w:rsidRDefault="00064709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4709" w:rsidRPr="00064709" w:rsidRDefault="007200FB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line id="_x0000_s1027" style="position:absolute;flip:y;z-index:251661312" from="13.7pt,9.4pt" to="487.7pt,9.4pt" strokeweight=".71mm">
            <v:stroke joinstyle="miter"/>
          </v:line>
        </w:pict>
      </w:r>
    </w:p>
    <w:p w:rsidR="00064709" w:rsidRPr="00064709" w:rsidRDefault="007200FB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-5.3pt;margin-top:10.4pt;width:223.25pt;height:42.25pt;z-index:251662336;mso-wrap-distance-left:9.05pt;mso-wrap-distance-right:9.05pt" strokecolor="white" strokeweight=".5pt">
            <v:fill color2="black"/>
            <v:stroke color2="black"/>
            <v:textbox style="mso-next-textbox:#_x0000_s1028" inset="7.45pt,3.85pt,7.45pt,3.85pt">
              <w:txbxContent>
                <w:p w:rsidR="00064709" w:rsidRPr="007200FB" w:rsidRDefault="00064709" w:rsidP="00064709">
                  <w:pPr>
                    <w:rPr>
                      <w:rFonts w:ascii="Times New Roman" w:hAnsi="Times New Roman" w:cs="Times New Roman"/>
                      <w:sz w:val="24"/>
                      <w:u w:val="single"/>
                    </w:rPr>
                  </w:pPr>
                  <w:r w:rsidRPr="00064709">
                    <w:rPr>
                      <w:rFonts w:ascii="Times New Roman" w:hAnsi="Times New Roman" w:cs="Times New Roman"/>
                      <w:sz w:val="24"/>
                    </w:rPr>
                    <w:t xml:space="preserve">от </w:t>
                  </w:r>
                  <w:r w:rsidR="007200FB">
                    <w:rPr>
                      <w:rFonts w:ascii="Times New Roman" w:hAnsi="Times New Roman" w:cs="Times New Roman"/>
                      <w:sz w:val="24"/>
                      <w:u w:val="single"/>
                    </w:rPr>
                    <w:t>28.01.2020</w:t>
                  </w:r>
                  <w:r w:rsidRPr="00064709">
                    <w:rPr>
                      <w:rFonts w:ascii="Times New Roman" w:hAnsi="Times New Roman" w:cs="Times New Roman"/>
                      <w:sz w:val="24"/>
                    </w:rPr>
                    <w:t xml:space="preserve">  №</w:t>
                  </w:r>
                  <w:r w:rsidR="007200FB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="007200FB">
                    <w:rPr>
                      <w:rFonts w:ascii="Times New Roman" w:hAnsi="Times New Roman" w:cs="Times New Roman"/>
                      <w:sz w:val="24"/>
                      <w:u w:val="single"/>
                    </w:rPr>
                    <w:t>061</w:t>
                  </w:r>
                </w:p>
                <w:p w:rsidR="00064709" w:rsidRPr="00064709" w:rsidRDefault="00064709" w:rsidP="00064709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064709">
                    <w:rPr>
                      <w:rFonts w:ascii="Times New Roman" w:hAnsi="Times New Roman" w:cs="Times New Roman"/>
                      <w:sz w:val="24"/>
                    </w:rPr>
                    <w:t>г. Касли</w:t>
                  </w:r>
                </w:p>
                <w:p w:rsidR="00064709" w:rsidRDefault="00064709" w:rsidP="00064709">
                  <w:pPr>
                    <w:rPr>
                      <w:sz w:val="24"/>
                      <w:lang w:val="en-US"/>
                    </w:rPr>
                  </w:pPr>
                </w:p>
                <w:p w:rsidR="00064709" w:rsidRDefault="00064709" w:rsidP="00064709">
                  <w:pPr>
                    <w:rPr>
                      <w:sz w:val="24"/>
                      <w:lang w:val="en-US"/>
                    </w:rPr>
                  </w:pPr>
                </w:p>
                <w:p w:rsidR="00064709" w:rsidRDefault="00064709" w:rsidP="0006470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064709" w:rsidRPr="00064709" w:rsidRDefault="00064709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4709" w:rsidRPr="00064709" w:rsidRDefault="00064709" w:rsidP="0006470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</w:tblGrid>
      <w:tr w:rsidR="00064709" w:rsidRPr="00064709" w:rsidTr="00075FDD">
        <w:trPr>
          <w:trHeight w:val="1330"/>
        </w:trPr>
        <w:tc>
          <w:tcPr>
            <w:tcW w:w="4923" w:type="dxa"/>
            <w:shd w:val="clear" w:color="auto" w:fill="auto"/>
          </w:tcPr>
          <w:p w:rsidR="00064709" w:rsidRPr="00064709" w:rsidRDefault="00064709" w:rsidP="000647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09">
              <w:rPr>
                <w:rFonts w:ascii="Times New Roman" w:hAnsi="Times New Roman" w:cs="Times New Roman"/>
                <w:sz w:val="24"/>
                <w:szCs w:val="24"/>
              </w:rPr>
              <w:t xml:space="preserve">О создании Общественного совета </w:t>
            </w:r>
          </w:p>
          <w:p w:rsidR="00064709" w:rsidRPr="00064709" w:rsidRDefault="00064709" w:rsidP="000647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09">
              <w:rPr>
                <w:rFonts w:ascii="Times New Roman" w:hAnsi="Times New Roman" w:cs="Times New Roman"/>
                <w:sz w:val="24"/>
                <w:szCs w:val="24"/>
              </w:rPr>
              <w:t xml:space="preserve">по развитию образования </w:t>
            </w:r>
            <w:proofErr w:type="gramStart"/>
            <w:r w:rsidRPr="0006470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64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4709" w:rsidRPr="00064709" w:rsidRDefault="00064709" w:rsidP="000647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709"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Каслинском муниципальном </w:t>
            </w:r>
            <w:proofErr w:type="gramStart"/>
            <w:r w:rsidRPr="00064709">
              <w:rPr>
                <w:rFonts w:ascii="Times New Roman" w:hAnsi="Times New Roman" w:cs="Times New Roman"/>
                <w:sz w:val="24"/>
                <w:szCs w:val="24"/>
              </w:rPr>
              <w:t>районе</w:t>
            </w:r>
            <w:proofErr w:type="gramEnd"/>
          </w:p>
          <w:p w:rsidR="00064709" w:rsidRPr="00064709" w:rsidRDefault="00064709" w:rsidP="000647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64709" w:rsidRPr="00064709" w:rsidRDefault="00064709" w:rsidP="000647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4709">
        <w:rPr>
          <w:rFonts w:ascii="Times New Roman" w:hAnsi="Times New Roman" w:cs="Times New Roman"/>
          <w:sz w:val="24"/>
          <w:szCs w:val="24"/>
        </w:rPr>
        <w:t xml:space="preserve">В целях реализации Федеральных законов от </w:t>
      </w:r>
      <w:r w:rsidRPr="00064709">
        <w:rPr>
          <w:rFonts w:ascii="Times New Roman" w:hAnsi="Times New Roman" w:cs="Times New Roman"/>
          <w:sz w:val="24"/>
          <w:szCs w:val="24"/>
          <w:shd w:val="clear" w:color="auto" w:fill="FFFFFF"/>
        </w:rPr>
        <w:t>29 декабря 2012 года № 273-ФЗ «Об образовании в Российской Федерации»,</w:t>
      </w:r>
      <w:r w:rsidRPr="00064709">
        <w:rPr>
          <w:rFonts w:ascii="Times New Roman" w:hAnsi="Times New Roman" w:cs="Times New Roman"/>
          <w:sz w:val="24"/>
          <w:szCs w:val="24"/>
        </w:rPr>
        <w:t xml:space="preserve"> от 21.07.2014 №  212-ФЗ «Об основах общественного контроля в Российской Федерации», от 21.07.2014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образования», обеспечения в муниципальной системе</w:t>
      </w:r>
      <w:proofErr w:type="gramEnd"/>
      <w:r w:rsidRPr="00064709">
        <w:rPr>
          <w:rFonts w:ascii="Times New Roman" w:hAnsi="Times New Roman" w:cs="Times New Roman"/>
          <w:sz w:val="24"/>
          <w:szCs w:val="24"/>
        </w:rPr>
        <w:t xml:space="preserve"> образования Каслинского муниципального района принципов государственной политики Российской Федерации в сфере образования, оптимального сочетания государственных и общественных начал в управлении образованием в интересах человека, общества и государства, </w:t>
      </w:r>
    </w:p>
    <w:p w:rsidR="00064709" w:rsidRPr="00064709" w:rsidRDefault="00064709" w:rsidP="0006470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64709" w:rsidRPr="00064709" w:rsidRDefault="00064709" w:rsidP="0006470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64709">
        <w:rPr>
          <w:color w:val="000000"/>
        </w:rPr>
        <w:t>ПОСТАНОВЛЯЮ:</w:t>
      </w:r>
    </w:p>
    <w:p w:rsidR="00064709" w:rsidRPr="00064709" w:rsidRDefault="00064709" w:rsidP="0006470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064709" w:rsidRPr="00064709" w:rsidRDefault="00064709" w:rsidP="0006470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pacing w:val="1"/>
          <w:shd w:val="clear" w:color="auto" w:fill="FFFFFF"/>
        </w:rPr>
      </w:pPr>
      <w:r w:rsidRPr="00064709">
        <w:rPr>
          <w:spacing w:val="1"/>
          <w:shd w:val="clear" w:color="auto" w:fill="FFFFFF"/>
        </w:rPr>
        <w:t>1. Создать Общественный совет по развитию образования при администрации Каслинского муниципального района.</w:t>
      </w:r>
    </w:p>
    <w:p w:rsidR="00064709" w:rsidRPr="00064709" w:rsidRDefault="00064709" w:rsidP="0006470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64709">
        <w:rPr>
          <w:color w:val="000000"/>
        </w:rPr>
        <w:t>2. Утвердить Положение об Общественном совете по развитию образования в Каслинском муниципальном районе (прилагается).</w:t>
      </w:r>
    </w:p>
    <w:p w:rsidR="00064709" w:rsidRPr="00064709" w:rsidRDefault="00064709" w:rsidP="0006470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64709">
        <w:rPr>
          <w:color w:val="000000"/>
        </w:rPr>
        <w:t>3. Управлению образования администрации Каслинского муниципального района (Быкова И.Б.) обеспечить организационно-техническое сопровождение деятельности и делопроизводства Общественного совета по развитию образования в Каслинском муниципальном районе.</w:t>
      </w:r>
    </w:p>
    <w:p w:rsidR="00064709" w:rsidRPr="00064709" w:rsidRDefault="00064709" w:rsidP="0006470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709">
        <w:rPr>
          <w:rFonts w:ascii="Times New Roman" w:hAnsi="Times New Roman" w:cs="Times New Roman"/>
          <w:sz w:val="24"/>
          <w:szCs w:val="24"/>
        </w:rPr>
        <w:t xml:space="preserve">4.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hyperlink r:id="rId7" w:history="1">
        <w:r w:rsidRPr="00064709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64709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Pr="00064709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kasli</w:t>
        </w:r>
        <w:r w:rsidRPr="00064709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Pr="00064709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org</w:t>
        </w:r>
      </w:hyperlink>
      <w:r w:rsidRPr="00064709">
        <w:rPr>
          <w:rFonts w:ascii="Times New Roman" w:hAnsi="Times New Roman" w:cs="Times New Roman"/>
          <w:sz w:val="24"/>
          <w:szCs w:val="24"/>
        </w:rPr>
        <w:t>.</w:t>
      </w:r>
    </w:p>
    <w:p w:rsidR="00064709" w:rsidRPr="00064709" w:rsidRDefault="00064709" w:rsidP="00064709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4709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06470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6470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064709" w:rsidRPr="00064709" w:rsidRDefault="00064709" w:rsidP="0006470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4709" w:rsidRPr="00064709" w:rsidRDefault="00064709" w:rsidP="0006470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4709" w:rsidRPr="00064709" w:rsidRDefault="00064709" w:rsidP="000647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709">
        <w:rPr>
          <w:rFonts w:ascii="Times New Roman" w:hAnsi="Times New Roman" w:cs="Times New Roman"/>
          <w:sz w:val="24"/>
          <w:szCs w:val="24"/>
        </w:rPr>
        <w:t xml:space="preserve">Глава                </w:t>
      </w:r>
    </w:p>
    <w:p w:rsidR="00064709" w:rsidRPr="00064709" w:rsidRDefault="00064709" w:rsidP="000647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4709">
        <w:rPr>
          <w:rFonts w:ascii="Times New Roman" w:hAnsi="Times New Roman" w:cs="Times New Roman"/>
          <w:sz w:val="24"/>
          <w:szCs w:val="24"/>
        </w:rPr>
        <w:t>Каслинского муниципального района                                                                            И.В. Колышев</w:t>
      </w:r>
    </w:p>
    <w:p w:rsidR="00064709" w:rsidRDefault="00064709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64709" w:rsidRDefault="00064709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64709" w:rsidRDefault="00064709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64709" w:rsidRDefault="00064709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64709" w:rsidRDefault="00064709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200FB" w:rsidRDefault="007200FB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200FB" w:rsidRDefault="007200FB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E3F72" w:rsidRPr="001E3F72" w:rsidRDefault="001E3F72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E3F72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1E3F72" w:rsidRPr="001E3F72" w:rsidRDefault="001E3F72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E3F72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E3F72" w:rsidRPr="001E3F72" w:rsidRDefault="001E3F72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E3F72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</w:t>
      </w:r>
    </w:p>
    <w:p w:rsidR="001E3F72" w:rsidRPr="001E3F72" w:rsidRDefault="001E3F72" w:rsidP="00EA07B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E3F72">
        <w:rPr>
          <w:rFonts w:ascii="Times New Roman" w:hAnsi="Times New Roman" w:cs="Times New Roman"/>
          <w:sz w:val="24"/>
          <w:szCs w:val="24"/>
        </w:rPr>
        <w:t xml:space="preserve">от </w:t>
      </w:r>
      <w:r w:rsidR="007200FB">
        <w:rPr>
          <w:rFonts w:ascii="Times New Roman" w:hAnsi="Times New Roman" w:cs="Times New Roman"/>
          <w:sz w:val="24"/>
          <w:szCs w:val="24"/>
          <w:u w:val="single"/>
        </w:rPr>
        <w:t>28.01.2020</w:t>
      </w:r>
      <w:r w:rsidR="007200FB">
        <w:rPr>
          <w:rFonts w:ascii="Times New Roman" w:hAnsi="Times New Roman" w:cs="Times New Roman"/>
          <w:sz w:val="24"/>
          <w:szCs w:val="24"/>
        </w:rPr>
        <w:t xml:space="preserve"> </w:t>
      </w:r>
      <w:r w:rsidR="00F00817">
        <w:rPr>
          <w:rFonts w:ascii="Times New Roman" w:hAnsi="Times New Roman" w:cs="Times New Roman"/>
          <w:sz w:val="24"/>
          <w:szCs w:val="24"/>
        </w:rPr>
        <w:t xml:space="preserve"> № </w:t>
      </w:r>
      <w:r w:rsidR="007200FB">
        <w:rPr>
          <w:rFonts w:ascii="Times New Roman" w:hAnsi="Times New Roman" w:cs="Times New Roman"/>
          <w:sz w:val="24"/>
          <w:szCs w:val="24"/>
          <w:u w:val="single"/>
        </w:rPr>
        <w:t>061</w:t>
      </w:r>
      <w:bookmarkStart w:id="0" w:name="_GoBack"/>
      <w:bookmarkEnd w:id="0"/>
    </w:p>
    <w:p w:rsidR="001E3F72" w:rsidRPr="001E3F72" w:rsidRDefault="001E3F72" w:rsidP="00EA07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3F72" w:rsidRPr="009079A0" w:rsidRDefault="001E3F72" w:rsidP="00EA07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3F72" w:rsidRPr="009079A0" w:rsidRDefault="001E3F72" w:rsidP="00EA07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469A" w:rsidRPr="001E3F72" w:rsidRDefault="00066667" w:rsidP="00EA07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</w:t>
      </w:r>
      <w:r w:rsidR="00532D72"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</w:p>
    <w:p w:rsidR="00AE3B2D" w:rsidRPr="001E3F72" w:rsidRDefault="009079A0" w:rsidP="00EA07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О</w:t>
      </w:r>
      <w:r w:rsidR="0008469A"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бщественном совете по развитию образования</w:t>
      </w:r>
      <w:r w:rsidR="00C764A2"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8469A" w:rsidRPr="001E3F72" w:rsidRDefault="00C764A2" w:rsidP="00EA07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Каслинском муниципальном районе</w:t>
      </w:r>
    </w:p>
    <w:p w:rsidR="001E3F72" w:rsidRPr="009079A0" w:rsidRDefault="00CE3600" w:rsidP="00EA07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</w:p>
    <w:p w:rsidR="0008469A" w:rsidRPr="001E3F72" w:rsidRDefault="00CE3600" w:rsidP="00EA07B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E3F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="0008469A" w:rsidRPr="001E3F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Общие положения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Общественный совет по  развитию образования в</w:t>
      </w:r>
      <w:r w:rsidR="00C764A2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Каслинском муниципальном районе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бщественный совет) является постоянно действующим коллегиальным экспертно-консультативным и совещательным органом по вопросам развития  образования.</w:t>
      </w:r>
    </w:p>
    <w:p w:rsidR="00411990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Общественный совет образуется в целях развития вз</w:t>
      </w:r>
      <w:r w:rsidR="00222042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аимодействия администрации Каслинского муниципального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Управления образования</w:t>
      </w:r>
      <w:r w:rsidR="00222042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Каслинского муниципального района (далее – Управление образования)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гражданами, общественными объединениями, иными некоммерческими организациями, зарегистрированными в установленном федеральным законодательством порядке (далее – институты гражданского общества)  для повышения эффективности деятельности Управления образования</w:t>
      </w:r>
      <w:r w:rsidR="00411990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 сфере образования.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30A2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="00C21C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Общественный совет в своей д</w:t>
      </w:r>
      <w:r w:rsidR="00411990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еятельности руководствуется Кон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ституцией Российской Федерации, федеральными конституционными законами, федеральными законами и иными нормативными правовыми актами Российско</w:t>
      </w:r>
      <w:r w:rsidR="00411990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й Федерации, Челябинской области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  <w:r w:rsidR="00411990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411990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иными </w:t>
      </w:r>
      <w:r w:rsidR="00411990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муниципальными правовыми актами,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Положением.</w:t>
      </w:r>
    </w:p>
    <w:p w:rsidR="009321E7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C21C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носят рекомендательный характер.</w:t>
      </w:r>
    </w:p>
    <w:p w:rsidR="001E3F72" w:rsidRPr="009079A0" w:rsidRDefault="000C6758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</w:p>
    <w:p w:rsidR="009321E7" w:rsidRPr="001E3F72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9321E7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321E7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и функции общественного совета</w:t>
      </w:r>
    </w:p>
    <w:p w:rsidR="0008469A" w:rsidRPr="001E3F72" w:rsidRDefault="000C6758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C21C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являются:</w:t>
      </w:r>
    </w:p>
    <w:p w:rsidR="00C614A9" w:rsidRDefault="00C614A9" w:rsidP="00C61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246335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граждан, общественных объединений к участию в решении вопросов местного значения;</w:t>
      </w:r>
    </w:p>
    <w:p w:rsidR="00C614A9" w:rsidRDefault="00246335" w:rsidP="00C61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общественного </w:t>
      </w:r>
      <w:proofErr w:type="gramStart"/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</w:t>
      </w:r>
      <w:r w:rsidR="00875C3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льностью Управления образования;</w:t>
      </w:r>
    </w:p>
    <w:p w:rsidR="00875C3A" w:rsidRPr="001E3F72" w:rsidRDefault="00875C3A" w:rsidP="00C61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3)  оценка деятельности Управления образования.</w:t>
      </w:r>
    </w:p>
    <w:p w:rsidR="0008469A" w:rsidRPr="001E3F72" w:rsidRDefault="00DB197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C21C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бщественный совет осуществляет следующие функции: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содействует организации взаимодействия Управления образования с институтами гражданского общества;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выдвигает и обсуждает общественные инициативы, связанные с повышением эффективности работы в сфере образования;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обсуждает вопросы развития </w:t>
      </w:r>
      <w:r w:rsidR="000579AE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0579AE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образования;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обсуждает по пре</w:t>
      </w:r>
      <w:r w:rsidR="005656EC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дложению </w:t>
      </w:r>
      <w:r w:rsidR="00EA07B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5656EC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Каслинского муниципального района, депутатов Собрания депутатов Каслинского муниципального района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вопросы, имеющие </w:t>
      </w:r>
      <w:proofErr w:type="gramStart"/>
      <w:r w:rsidR="005656EC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важное значение</w:t>
      </w:r>
      <w:proofErr w:type="gramEnd"/>
      <w:r w:rsidR="005656EC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Каслинского муниципального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проводит оценку результатов мониторинга качества  предоставления муниципальных услуг, оказываемых  в сфере образования;</w:t>
      </w:r>
    </w:p>
    <w:p w:rsidR="008A253E" w:rsidRPr="001E3F72" w:rsidRDefault="004F01BE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общественную экспертизу и подготовку заключений по результатам общественной экспертизы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 муниципальных </w:t>
      </w:r>
      <w:r w:rsidR="00051B33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и проектов</w:t>
      </w:r>
      <w:r w:rsidR="008A253E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образования</w:t>
      </w:r>
      <w:r w:rsidR="00051B33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иных нормативных правовых актов </w:t>
      </w:r>
      <w:r w:rsidR="008A253E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образования;</w:t>
      </w:r>
    </w:p>
    <w:p w:rsidR="0008469A" w:rsidRPr="001E3F72" w:rsidRDefault="001219D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проводит анализ мнения граждан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района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ситуации в сфере образования и доведение полученной обобщённой информации д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A07B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Каслинского муниципального района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69A" w:rsidRPr="001E3F72" w:rsidRDefault="00A1175E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взаимодействует со средствами массовой информации с целью расширения уровня информированности жителей </w:t>
      </w:r>
      <w:r w:rsidR="001C0B0B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1C0B0B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организаций о деятельности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9079A0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23BF" w:rsidRPr="001E3F72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="00315AD4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07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5AD4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общественного совета</w:t>
      </w:r>
    </w:p>
    <w:p w:rsidR="00B55691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совет для решения возложенных на него задач имеет право:</w:t>
      </w:r>
    </w:p>
    <w:p w:rsidR="004F7039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C21C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Запрашивать необходимые материалы у органов местного самоуправления </w:t>
      </w:r>
      <w:r w:rsidR="001710D3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1710D3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структурных подразделений</w:t>
      </w:r>
      <w:r w:rsidR="001710D3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Каслинского муниципального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организаций.</w:t>
      </w:r>
    </w:p>
    <w:p w:rsidR="000D1661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Направлять представителей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для участия в совещаниях </w:t>
      </w:r>
      <w:r w:rsidR="000D1661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Управлении образования.</w:t>
      </w:r>
    </w:p>
    <w:p w:rsidR="001C4F83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Приглашать на свои заседания должностных лиц </w:t>
      </w:r>
      <w:r w:rsidR="00120285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органов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 </w:t>
      </w:r>
      <w:r w:rsidR="00120285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120285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представителей институтов гражданского общества</w:t>
      </w:r>
      <w:r w:rsidR="00C614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27C9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Привлекать на общественных началах к своей работе консультантов, экспертов, специ</w:t>
      </w:r>
      <w:r w:rsidR="001C4F83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алистов организаций и учреждений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лях решения задач деятельности 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31120C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Принимать участие в «круглых столах», семинарах</w:t>
      </w:r>
      <w:r w:rsidR="000E27C9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конференциях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иных мероприятиях, проводимых органами местного самоуправления </w:t>
      </w:r>
      <w:r w:rsidR="000E27C9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0E27C9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  образования.</w:t>
      </w:r>
    </w:p>
    <w:p w:rsidR="0043314E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Вносить </w:t>
      </w:r>
      <w:r w:rsidR="00EA07B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51788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лаве Каслинского муниципального района, заместителю главы Каслинского муниципального района по социальным вопросам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по совершенствованию деятельности Управления образов</w:t>
      </w:r>
      <w:r w:rsidR="0043314E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 и муниципальных образовательных организаций.</w:t>
      </w:r>
    </w:p>
    <w:p w:rsidR="00EF05B5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3.7. Создавать по решению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экспертные группы, постоянные и временные комиссии, рабочие группы для решения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тдельных вопросов деятельности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и утверждать их состав.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Осуществлять иные права в соответствии с законодательством Российской Федерации и настоящим Положением.</w:t>
      </w:r>
    </w:p>
    <w:p w:rsidR="00797F36" w:rsidRPr="001E3F72" w:rsidRDefault="00797F36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F36" w:rsidRPr="001E3F72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="00C62D7E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32D72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62D7E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формирования и у</w:t>
      </w:r>
      <w:r w:rsidR="00907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празднения О</w:t>
      </w:r>
      <w:r w:rsidR="00797F36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бщественного совета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Общественный совет формируется на основе безвозмездного и добровольного участия в его деятельности граждан Российской Федерации, соответствующих требованиям, указанным в пунктах 5.3, 5.4 настоящего Положения.</w:t>
      </w:r>
    </w:p>
    <w:p w:rsidR="00E002BD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Кандидаты в члены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включаются в состав при наличии их письменного согласия.</w:t>
      </w:r>
    </w:p>
    <w:p w:rsidR="006042FF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Количество членов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</w:t>
      </w:r>
      <w:r w:rsidR="00E002BD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совета определено Управле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образова</w:t>
      </w:r>
      <w:r w:rsidR="00E002BD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которое  осуществляет материально-техническое, организационное и информационное обеспечение деятельности общес</w:t>
      </w:r>
      <w:r w:rsidR="0063082E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твенного совета, в количестве 16</w:t>
      </w:r>
      <w:r w:rsidR="006042FF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042FF" w:rsidRPr="001E3F72" w:rsidRDefault="00105C8D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включаются представители муниципальных образовательных организаций</w:t>
      </w:r>
      <w:r w:rsidR="00875C3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родительской общественности, ветераны педагогического труда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предложению начальника Управления образования с учетом мнения специалистов Управления образования, руководителей образовательных организаций, </w:t>
      </w:r>
      <w:r w:rsidR="00EA07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районных методических объединений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учителей-предметников, профсоюзной организации и по согласованию с заместителем главы Каслинского муниципального района по социальным вопросам.</w:t>
      </w:r>
    </w:p>
    <w:p w:rsidR="003C56FB" w:rsidRPr="001E3F72" w:rsidRDefault="00FC203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Состав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утверждается постановлением</w:t>
      </w:r>
      <w:r w:rsidR="00440F91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Каслинского муниципального района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516" w:rsidRPr="001E3F72" w:rsidRDefault="008043B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4.6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Первое заседание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проводится не позднее чем через 30 календарных дней со дня утверждения его состава.</w:t>
      </w:r>
    </w:p>
    <w:p w:rsidR="00E07516" w:rsidRPr="001E3F72" w:rsidRDefault="008043B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4.7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первом заседании члены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избирают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О</w:t>
      </w:r>
      <w:r w:rsidR="00E0751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E07516" w:rsidRPr="001E3F72" w:rsidRDefault="008043B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4.8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Один раз в год состав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подлежит ротации.</w:t>
      </w:r>
    </w:p>
    <w:p w:rsidR="0008469A" w:rsidRDefault="008043B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4.9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Упразднение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осуществляется путем издания постановления</w:t>
      </w:r>
      <w:r w:rsidR="00E0751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Каслинского муниципального района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Pr="001E3F72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F72" w:rsidRPr="009079A0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5FD6" w:rsidRPr="001E3F72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="00F7110E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7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 и организация работы О</w:t>
      </w:r>
      <w:r w:rsidR="00F7110E"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бщественного совета</w:t>
      </w:r>
    </w:p>
    <w:p w:rsidR="00F95FD6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 состав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совета входят председатель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вета, заместители председателя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Общественного совета и члены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F95FD6" w:rsidRPr="001E3F72" w:rsidRDefault="00BF51D7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вета, заместители председателя Общественного совета, члены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участвуют в его работе на общественных началах на безвозмездной основе.</w:t>
      </w:r>
    </w:p>
    <w:p w:rsidR="00CB6B62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Член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может быть гражданин Российской Федерации, достигший возраста восемнадцати лет, постоянно или преимущественно проживающий на территории </w:t>
      </w:r>
      <w:r w:rsidR="00F95FD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F95FD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района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обладающий определенными знаниями в сфере общественной жизни в области образования.</w:t>
      </w:r>
    </w:p>
    <w:p w:rsidR="00CB6B62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В состав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не могут быть </w:t>
      </w:r>
      <w:proofErr w:type="gramStart"/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включены</w:t>
      </w:r>
      <w:proofErr w:type="gramEnd"/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B6B62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лица, не достигшие возраста 18 лет;</w:t>
      </w:r>
    </w:p>
    <w:p w:rsidR="00CB6B62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лица, замещающие </w:t>
      </w:r>
      <w:r w:rsidR="00CB6B62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должности;</w:t>
      </w:r>
    </w:p>
    <w:p w:rsidR="00CB6B62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3) лица, признанные недееспособными на основании решения суда;</w:t>
      </w:r>
    </w:p>
    <w:p w:rsidR="00CB6B62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4) лица, по приговору суда, вступившему в законную силу, осужденные к наказанию за совершение умышленного преступления, а также лица, имеющие судимость за совершение умышленного преступления, неснятую или непогашенную в установленном федеральным закон</w:t>
      </w:r>
      <w:r w:rsidR="00BF51D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порядке;</w:t>
      </w:r>
    </w:p>
    <w:p w:rsidR="00B55AD7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5) лицо, осуществляющее в качеств</w:t>
      </w:r>
      <w:r w:rsidR="00CB6B62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е основного направления деятель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представительство интересов политической партии.</w:t>
      </w:r>
    </w:p>
    <w:p w:rsidR="00B55AD7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 Члены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совета:</w:t>
      </w:r>
    </w:p>
    <w:p w:rsidR="00B10093" w:rsidRPr="001E3F72" w:rsidRDefault="00B55AD7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 свою деятельность лично и не вправе делегировать свои полномочия другим лицам;</w:t>
      </w:r>
    </w:p>
    <w:p w:rsidR="00B10093" w:rsidRPr="001E3F72" w:rsidRDefault="00B1009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BF5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подлежат исключению из состава О</w:t>
      </w:r>
      <w:r w:rsidR="00BF51D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</w:t>
      </w:r>
      <w:r w:rsidR="00BF5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неучас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тия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</w:t>
      </w:r>
      <w:r w:rsidR="00BF51D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F51D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шести месяцев</w:t>
      </w:r>
      <w:r w:rsidR="00BF51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8469A" w:rsidRPr="001E3F72" w:rsidRDefault="00B1009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Pr="001E3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совета, а также в работе экспертных и рабочих групп, постоянных и временных комиссий, созданных по решению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совета;</w:t>
      </w:r>
    </w:p>
    <w:p w:rsidR="000E7269" w:rsidRPr="001E3F72" w:rsidRDefault="000E7269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вносить пр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едложения в повестку заседания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а также полу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чать информацию о деятельности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совета, экспертных и рабочих групп, постоянных и временных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комиссий, созданных по решению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08469A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 Председатель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совета:</w:t>
      </w:r>
    </w:p>
    <w:p w:rsidR="0008469A" w:rsidRPr="001E3F72" w:rsidRDefault="000E7269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о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бщее руководство деятельностью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пр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едседательствует на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совета;</w:t>
      </w:r>
    </w:p>
    <w:p w:rsidR="0008469A" w:rsidRPr="001E3F72" w:rsidRDefault="000E7269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созывает очередные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внеочередные заседания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организует их подготовку и проведение, определяет повестку заседаний;</w:t>
      </w:r>
    </w:p>
    <w:p w:rsidR="0008469A" w:rsidRPr="001E3F72" w:rsidRDefault="007268A7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бщественный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в отношениях с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местног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самоуправления Каслинского муниципального района,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 массовой информации;</w:t>
      </w:r>
    </w:p>
    <w:p w:rsidR="00F57655" w:rsidRPr="001E3F72" w:rsidRDefault="00C86988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A26235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раз в год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аправляет отчёт о деятельности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совета начальнику Управления образования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анализом внедрения предложений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в деятельность</w:t>
      </w:r>
      <w:r w:rsidR="00813B04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Каслинского муниципального района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200FB" w:rsidRDefault="00F5765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 на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щественного совета план работы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</w:t>
      </w:r>
    </w:p>
    <w:p w:rsidR="00F57655" w:rsidRPr="001E3F72" w:rsidRDefault="0008469A" w:rsidP="00720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совета;</w:t>
      </w:r>
    </w:p>
    <w:p w:rsidR="007200FB" w:rsidRDefault="00F5765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иные полномоч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по обеспечению деятельности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</w:t>
      </w:r>
    </w:p>
    <w:p w:rsidR="00F57655" w:rsidRPr="001E3F72" w:rsidRDefault="0008469A" w:rsidP="007200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совета.</w:t>
      </w:r>
    </w:p>
    <w:p w:rsidR="00F57655" w:rsidRPr="001E3F72" w:rsidRDefault="00F5765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отсутствие председателя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его обязанности исполняет один из заместителей председа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ета, назначенный председателем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F57655" w:rsidRPr="001E3F72" w:rsidRDefault="00F5765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5.8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Секретарь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совета:</w:t>
      </w:r>
    </w:p>
    <w:p w:rsidR="005B16E7" w:rsidRPr="001E3F72" w:rsidRDefault="00F5765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назначается и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числа членов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совета;</w:t>
      </w:r>
    </w:p>
    <w:p w:rsidR="005B16E7" w:rsidRDefault="005B16E7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BF51D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и оформляет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заседаний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не позднее 3 рабочих дней со дня проведения заседания;</w:t>
      </w: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Pr="001E3F72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1A65" w:rsidRPr="001E3F72" w:rsidRDefault="005B16E7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извещает членов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о времени и месте проведения заседания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совета;</w:t>
      </w:r>
    </w:p>
    <w:p w:rsidR="003853BF" w:rsidRPr="001E3F72" w:rsidRDefault="00F31A6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и обеспечивает р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ассылку материалов к заседанию Общественного совета членам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1C00F1" w:rsidRPr="001E3F72" w:rsidRDefault="003853BF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5.9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Заседания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проводятся не реже одного раза в квартал. По решению председателя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по инициативе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и Управления образования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проводиться внеочередные заседания.</w:t>
      </w:r>
    </w:p>
    <w:p w:rsidR="001C00F1" w:rsidRPr="001E3F72" w:rsidRDefault="001C00F1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5.10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с правом совещательного голоса могут принимать участие лица, не являющиеся его членами.</w:t>
      </w:r>
    </w:p>
    <w:p w:rsidR="00414BBC" w:rsidRPr="001E3F72" w:rsidRDefault="001C00F1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5.11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Заседание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считается правомочным, если на нём присутствуют более половины ег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членов. Участие в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через представителя не допускается.</w:t>
      </w:r>
    </w:p>
    <w:p w:rsidR="0008469A" w:rsidRPr="001E3F72" w:rsidRDefault="00414BBC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5.12. 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решении вопросов на заседании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каждый член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обладает одним голосом.</w:t>
      </w:r>
    </w:p>
    <w:p w:rsidR="00724516" w:rsidRPr="001E3F72" w:rsidRDefault="00724516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5.13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принимаются большинством голосов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участвующих в заседании членов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совета. </w:t>
      </w:r>
    </w:p>
    <w:p w:rsidR="0008469A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равенства голосов решающим является голос предс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едательствующего на заседании  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724516" w:rsidRPr="001E3F72" w:rsidRDefault="00724516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5.14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Решения, принимаемые на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оформляются протоколами, которые подписывает пре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дседательствующий на заседании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BE460D" w:rsidRPr="001E3F72" w:rsidRDefault="00724516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5.15. Управление образования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материально-техническое, организационное и информационное обеспечение деятельно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в том числе:</w:t>
      </w:r>
    </w:p>
    <w:p w:rsidR="00415B57" w:rsidRPr="001E3F72" w:rsidRDefault="0005121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15B5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взаимодействует с председателем общественного совета по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организации заседаний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определения времени, места проведения заседаний, их технического обеспечения;</w:t>
      </w:r>
    </w:p>
    <w:p w:rsidR="00415B57" w:rsidRPr="001E3F72" w:rsidRDefault="0005121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15B5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 вопросы для рассм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отрения на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совета;</w:t>
      </w:r>
    </w:p>
    <w:p w:rsidR="004F323B" w:rsidRPr="001E3F72" w:rsidRDefault="0005121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15B5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содействует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бщественному совету в привлечении необходимых специалистов по рассматриваемым вопр</w:t>
      </w:r>
      <w:r w:rsidR="00415B5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осам для получения консультаций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еспечении участия в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представителей организаций, общественных объедин</w:t>
      </w:r>
      <w:r w:rsidR="00415B57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ений,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самоуправления;</w:t>
      </w:r>
    </w:p>
    <w:p w:rsidR="00B5766D" w:rsidRPr="001E3F72" w:rsidRDefault="0046595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F323B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содействует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бщественному совету в получении необходимых для осуществления его деятельности информации и материалов;</w:t>
      </w:r>
    </w:p>
    <w:p w:rsidR="00A204E5" w:rsidRPr="001E3F72" w:rsidRDefault="00465953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5766D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т ведение протоколов заседаний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0B0CBF" w:rsidRPr="001E3F72" w:rsidRDefault="00A204E5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5.16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Вопросы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на заседаниях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совета вносятся начальником Управления образования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членами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в письм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енном виде на имя председателя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96611E" w:rsidRPr="001E3F72" w:rsidRDefault="000B0CBF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5.17. 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включении вопросов в повестку заседаний прини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мается председателем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F7010B" w:rsidRPr="001E3F72" w:rsidRDefault="0008469A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формируется за 10 кал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ендарных дней до дня заседания О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3070F4" w:rsidRPr="001E3F72" w:rsidRDefault="00F7010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5.18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 Организация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проведение первого заседания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совета:</w:t>
      </w:r>
    </w:p>
    <w:p w:rsidR="00815836" w:rsidRPr="001E3F72" w:rsidRDefault="003070F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5.18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образования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т проведение первого заседания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и определяет повестку его проведения, выносит на рассмотрение </w:t>
      </w:r>
      <w:proofErr w:type="gramStart"/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кандидатуры</w:t>
      </w:r>
      <w:proofErr w:type="gramEnd"/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избрание председателя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заместителей председателя</w:t>
      </w:r>
      <w:r w:rsidR="008158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Общественного совета, секретаря О</w:t>
      </w:r>
      <w:r w:rsidR="008158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5836" w:rsidRPr="001E3F72" w:rsidRDefault="009079A0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могут выдвинуть иные кандидатуры пом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координатором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совета.</w:t>
      </w:r>
    </w:p>
    <w:p w:rsidR="006E3DF6" w:rsidRDefault="003070F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5.18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.2. Ре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 об избрании председателя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ета, заместителей председателя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</w:t>
      </w:r>
      <w:r w:rsidR="008158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секретаря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1583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ринимается на первом заседании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 простым большинством голосов 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числа присутствующих членов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представляющих не ме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нее 2/3 от общего числа членов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путем открытого голосования по каждой предложенной кандидатуре.</w:t>
      </w: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0FB" w:rsidRPr="001E3F72" w:rsidRDefault="007200FB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69A" w:rsidRPr="009079A0" w:rsidRDefault="003070F4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5.18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.3. Ре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 об избрании председателя О</w:t>
      </w:r>
      <w:r w:rsidR="006E3DF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совета, заместителей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секретаря О</w:t>
      </w:r>
      <w:r w:rsidR="006E3DF6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протоколом, ко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торый подписывается секретарем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бщественного совета и утверждается</w:t>
      </w:r>
      <w:r w:rsidR="0090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вновь избранным председателем О</w:t>
      </w:r>
      <w:r w:rsidR="0008469A" w:rsidRPr="001E3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бщественного совета. </w:t>
      </w:r>
    </w:p>
    <w:p w:rsidR="001E3F72" w:rsidRPr="009079A0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F72" w:rsidRPr="009079A0" w:rsidRDefault="001E3F72" w:rsidP="00EA07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F72" w:rsidRDefault="001E3F72" w:rsidP="00BF51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Управления образования</w:t>
      </w:r>
    </w:p>
    <w:p w:rsidR="0008469A" w:rsidRPr="001E3F72" w:rsidRDefault="001E3F72" w:rsidP="000647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Каслинского муниципального района                                </w:t>
      </w:r>
      <w:r w:rsidR="00CE54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И.Б. Быкова</w:t>
      </w:r>
    </w:p>
    <w:p w:rsidR="00717C34" w:rsidRPr="001E3F72" w:rsidRDefault="00717C34" w:rsidP="00EA07BD">
      <w:pPr>
        <w:spacing w:line="240" w:lineRule="auto"/>
        <w:ind w:firstLine="709"/>
        <w:jc w:val="both"/>
        <w:rPr>
          <w:sz w:val="24"/>
          <w:szCs w:val="24"/>
        </w:rPr>
      </w:pPr>
    </w:p>
    <w:sectPr w:rsidR="00717C34" w:rsidRPr="001E3F72" w:rsidSect="00064709">
      <w:pgSz w:w="11906" w:h="16838"/>
      <w:pgMar w:top="28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C6F02"/>
    <w:multiLevelType w:val="hybridMultilevel"/>
    <w:tmpl w:val="F5D0ADCC"/>
    <w:lvl w:ilvl="0" w:tplc="E408CA06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487F"/>
    <w:rsid w:val="000230A2"/>
    <w:rsid w:val="00040E64"/>
    <w:rsid w:val="00051213"/>
    <w:rsid w:val="00051B33"/>
    <w:rsid w:val="000579AE"/>
    <w:rsid w:val="00064709"/>
    <w:rsid w:val="00066667"/>
    <w:rsid w:val="000726E9"/>
    <w:rsid w:val="00077EAF"/>
    <w:rsid w:val="0008469A"/>
    <w:rsid w:val="000B0CBF"/>
    <w:rsid w:val="000C6758"/>
    <w:rsid w:val="000D1661"/>
    <w:rsid w:val="000E27C9"/>
    <w:rsid w:val="000E7269"/>
    <w:rsid w:val="00105C8D"/>
    <w:rsid w:val="00120285"/>
    <w:rsid w:val="001219DB"/>
    <w:rsid w:val="00150403"/>
    <w:rsid w:val="00151788"/>
    <w:rsid w:val="001650FB"/>
    <w:rsid w:val="001710D3"/>
    <w:rsid w:val="001C00F1"/>
    <w:rsid w:val="001C0B0B"/>
    <w:rsid w:val="001C4F83"/>
    <w:rsid w:val="001E3F72"/>
    <w:rsid w:val="00222042"/>
    <w:rsid w:val="00243A4F"/>
    <w:rsid w:val="00246335"/>
    <w:rsid w:val="002544C3"/>
    <w:rsid w:val="0030032A"/>
    <w:rsid w:val="003070F4"/>
    <w:rsid w:val="0031120C"/>
    <w:rsid w:val="00315AD4"/>
    <w:rsid w:val="003276D1"/>
    <w:rsid w:val="003853BF"/>
    <w:rsid w:val="00390C8B"/>
    <w:rsid w:val="003C56FB"/>
    <w:rsid w:val="003F4D9F"/>
    <w:rsid w:val="00411990"/>
    <w:rsid w:val="00414BBC"/>
    <w:rsid w:val="00415B57"/>
    <w:rsid w:val="00421F3D"/>
    <w:rsid w:val="0043314E"/>
    <w:rsid w:val="00440F91"/>
    <w:rsid w:val="00465953"/>
    <w:rsid w:val="004676E0"/>
    <w:rsid w:val="0047487F"/>
    <w:rsid w:val="004F01BE"/>
    <w:rsid w:val="004F323B"/>
    <w:rsid w:val="004F7039"/>
    <w:rsid w:val="00502A87"/>
    <w:rsid w:val="00532D72"/>
    <w:rsid w:val="005656EC"/>
    <w:rsid w:val="005A0413"/>
    <w:rsid w:val="005B16E7"/>
    <w:rsid w:val="005D7B66"/>
    <w:rsid w:val="006042FF"/>
    <w:rsid w:val="0063082E"/>
    <w:rsid w:val="006E3DF6"/>
    <w:rsid w:val="00717C34"/>
    <w:rsid w:val="007200FB"/>
    <w:rsid w:val="00724516"/>
    <w:rsid w:val="007268A7"/>
    <w:rsid w:val="007526FE"/>
    <w:rsid w:val="00797F36"/>
    <w:rsid w:val="008043B4"/>
    <w:rsid w:val="00813B04"/>
    <w:rsid w:val="00815836"/>
    <w:rsid w:val="00875C3A"/>
    <w:rsid w:val="008A253E"/>
    <w:rsid w:val="009079A0"/>
    <w:rsid w:val="009138A5"/>
    <w:rsid w:val="009321E7"/>
    <w:rsid w:val="0096611E"/>
    <w:rsid w:val="009D532B"/>
    <w:rsid w:val="00A1175E"/>
    <w:rsid w:val="00A11A79"/>
    <w:rsid w:val="00A204E5"/>
    <w:rsid w:val="00A26235"/>
    <w:rsid w:val="00A53D42"/>
    <w:rsid w:val="00A77DC1"/>
    <w:rsid w:val="00A83B2C"/>
    <w:rsid w:val="00AC404C"/>
    <w:rsid w:val="00AE3B2D"/>
    <w:rsid w:val="00B10093"/>
    <w:rsid w:val="00B106DA"/>
    <w:rsid w:val="00B55691"/>
    <w:rsid w:val="00B55AD7"/>
    <w:rsid w:val="00B5766D"/>
    <w:rsid w:val="00B66CC6"/>
    <w:rsid w:val="00B80725"/>
    <w:rsid w:val="00BA576A"/>
    <w:rsid w:val="00BE460D"/>
    <w:rsid w:val="00BF51D7"/>
    <w:rsid w:val="00C21C36"/>
    <w:rsid w:val="00C614A9"/>
    <w:rsid w:val="00C62D7E"/>
    <w:rsid w:val="00C764A2"/>
    <w:rsid w:val="00C86988"/>
    <w:rsid w:val="00CB6B62"/>
    <w:rsid w:val="00CE107F"/>
    <w:rsid w:val="00CE3600"/>
    <w:rsid w:val="00CE54DF"/>
    <w:rsid w:val="00D2020E"/>
    <w:rsid w:val="00D323BF"/>
    <w:rsid w:val="00DB056D"/>
    <w:rsid w:val="00DB1974"/>
    <w:rsid w:val="00DB513B"/>
    <w:rsid w:val="00E002BD"/>
    <w:rsid w:val="00E07516"/>
    <w:rsid w:val="00E32E64"/>
    <w:rsid w:val="00E56730"/>
    <w:rsid w:val="00EA07BD"/>
    <w:rsid w:val="00EE786B"/>
    <w:rsid w:val="00EF05B5"/>
    <w:rsid w:val="00F003B5"/>
    <w:rsid w:val="00F00817"/>
    <w:rsid w:val="00F04DCB"/>
    <w:rsid w:val="00F31A65"/>
    <w:rsid w:val="00F57655"/>
    <w:rsid w:val="00F7010B"/>
    <w:rsid w:val="00F7110E"/>
    <w:rsid w:val="00F83C62"/>
    <w:rsid w:val="00F95FD6"/>
    <w:rsid w:val="00FC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DCB"/>
  </w:style>
  <w:style w:type="paragraph" w:styleId="1">
    <w:name w:val="heading 1"/>
    <w:basedOn w:val="a"/>
    <w:next w:val="a"/>
    <w:link w:val="10"/>
    <w:qFormat/>
    <w:rsid w:val="0006470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6470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5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6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666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0647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647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06470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7">
    <w:name w:val="Normal (Web)"/>
    <w:basedOn w:val="a"/>
    <w:uiPriority w:val="99"/>
    <w:unhideWhenUsed/>
    <w:rsid w:val="00064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064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7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3144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396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5974">
                          <w:blockQuote w:val="1"/>
                          <w:marLeft w:val="6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918855">
                              <w:blockQuote w:val="1"/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733260">
                                  <w:blockQuote w:val="1"/>
                                  <w:marLeft w:val="6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419680">
                                      <w:blockQuote w:val="1"/>
                                      <w:marLeft w:val="6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139286">
                                          <w:blockQuote w:val="1"/>
                                          <w:marLeft w:val="6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699180">
                                              <w:blockQuote w:val="1"/>
                                              <w:marLeft w:val="6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761245">
                                                  <w:blockQuote w:val="1"/>
                                                  <w:marLeft w:val="6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938365">
                                                      <w:blockQuote w:val="1"/>
                                                      <w:marLeft w:val="6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506854">
                                                          <w:blockQuote w:val="1"/>
                                                          <w:marLeft w:val="6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666374">
                                                              <w:blockQuote w:val="1"/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975581">
                                                                  <w:blockQuote w:val="1"/>
                                                                  <w:marLeft w:val="6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515225">
                                                                      <w:blockQuote w:val="1"/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440361">
                                                                          <w:blockQuote w:val="1"/>
                                                                          <w:marLeft w:val="6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2252</Words>
  <Characters>12838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2020-01-30T04:02:00Z</cp:lastPrinted>
  <dcterms:created xsi:type="dcterms:W3CDTF">2020-01-31T05:10:00Z</dcterms:created>
  <dcterms:modified xsi:type="dcterms:W3CDTF">2020-01-31T06:31:00Z</dcterms:modified>
</cp:coreProperties>
</file>