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706" w:rsidRPr="00B31D54" w:rsidRDefault="00B31D54" w:rsidP="00B31D54">
      <w:r w:rsidRPr="00B31D54">
        <w:t>https://torgi.gov.ru/restricted/notification/notificationView.html?notificationId=48022050&amp;lotId=48022215&amp;prevPageN=423</w:t>
      </w:r>
      <w:bookmarkStart w:id="0" w:name="_GoBack"/>
      <w:bookmarkEnd w:id="0"/>
    </w:p>
    <w:sectPr w:rsidR="00F94706" w:rsidRPr="00B31D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452"/>
    <w:rsid w:val="006257F3"/>
    <w:rsid w:val="00B31D54"/>
    <w:rsid w:val="00B41D3F"/>
    <w:rsid w:val="00F54452"/>
    <w:rsid w:val="00F9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2020-12-02T15:21:00Z</dcterms:created>
  <dcterms:modified xsi:type="dcterms:W3CDTF">2020-12-02T15:21:00Z</dcterms:modified>
</cp:coreProperties>
</file>