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706" w:rsidRDefault="0095681D">
      <w:r w:rsidRPr="0095681D">
        <w:t>https://torgi.gov.ru/restricted/notification/notificationView.html?notificationId=43138876&amp;lotId=43139089&amp;prevPageN=69</w:t>
      </w:r>
      <w:bookmarkStart w:id="0" w:name="_GoBack"/>
      <w:bookmarkEnd w:id="0"/>
    </w:p>
    <w:sectPr w:rsidR="00F947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A96"/>
    <w:rsid w:val="006257F3"/>
    <w:rsid w:val="0095681D"/>
    <w:rsid w:val="00B41D3F"/>
    <w:rsid w:val="00D60A96"/>
    <w:rsid w:val="00F94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2020-05-19T08:43:00Z</dcterms:created>
  <dcterms:modified xsi:type="dcterms:W3CDTF">2020-05-19T08:44:00Z</dcterms:modified>
</cp:coreProperties>
</file>