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E63" w:rsidRDefault="001F4F48" w:rsidP="00E86691">
      <w:pPr>
        <w:pageBreakBefore/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685800</wp:posOffset>
                </wp:positionV>
                <wp:extent cx="5909310" cy="1191895"/>
                <wp:effectExtent l="29210" t="27940" r="2413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19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2CE" w:rsidRDefault="00C262CE" w:rsidP="00E866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62CE" w:rsidRDefault="00C262CE" w:rsidP="00E866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62CE" w:rsidRDefault="00C262CE" w:rsidP="00E866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62CE" w:rsidRDefault="00C262CE" w:rsidP="00E86691">
                            <w:pPr>
                              <w:pStyle w:val="2"/>
                              <w:numPr>
                                <w:ilvl w:val="1"/>
                                <w:numId w:val="3"/>
                              </w:num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54pt;width:465.3pt;height:93.8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" strokecolor="white" strokeweight="3.55pt">
                <v:stroke linestyle="thickThin"/>
                <v:textbox inset="0,0,0,0">
                  <w:txbxContent>
                    <w:p w:rsidR="00C262CE" w:rsidRDefault="00C262CE" w:rsidP="00E86691">
                      <w:pPr>
                        <w:pStyle w:val="1"/>
                        <w:numPr>
                          <w:ilvl w:val="0"/>
                          <w:numId w:val="3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62CE" w:rsidRDefault="00C262CE" w:rsidP="00E86691">
                      <w:pPr>
                        <w:pStyle w:val="1"/>
                        <w:numPr>
                          <w:ilvl w:val="0"/>
                          <w:numId w:val="3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62CE" w:rsidRDefault="00C262CE" w:rsidP="00E86691">
                      <w:pPr>
                        <w:pStyle w:val="1"/>
                        <w:numPr>
                          <w:ilvl w:val="0"/>
                          <w:numId w:val="3"/>
                        </w:numPr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62CE" w:rsidRDefault="00C262CE" w:rsidP="00E86691">
                      <w:pPr>
                        <w:pStyle w:val="2"/>
                        <w:numPr>
                          <w:ilvl w:val="1"/>
                          <w:numId w:val="3"/>
                        </w:num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E63" w:rsidRDefault="001F4F48" w:rsidP="00E86691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1108710</wp:posOffset>
                </wp:positionV>
                <wp:extent cx="2814320" cy="626745"/>
                <wp:effectExtent l="12700" t="12700" r="11430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2CE" w:rsidRPr="00E86691" w:rsidRDefault="00C262CE" w:rsidP="00E86691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8669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5D5443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04.08.2021</w:t>
                            </w:r>
                            <w:r w:rsidRPr="00E8669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 </w:t>
                            </w:r>
                            <w:r w:rsidR="005D5443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353</w:t>
                            </w:r>
                          </w:p>
                          <w:p w:rsidR="00C262CE" w:rsidRPr="00E86691" w:rsidRDefault="00C262CE" w:rsidP="00E86691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8669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C262CE" w:rsidRDefault="00C262CE" w:rsidP="00E86691"/>
                          <w:p w:rsidR="00C262CE" w:rsidRDefault="00C262CE" w:rsidP="00E86691"/>
                          <w:p w:rsidR="00C262CE" w:rsidRDefault="00C262CE" w:rsidP="00E86691"/>
                          <w:p w:rsidR="00C262CE" w:rsidRDefault="00C262CE" w:rsidP="00E86691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5.3pt;margin-top:87.3pt;width:221.6pt;height:49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" strokecolor="white" strokeweight=".5pt">
                <v:textbox inset="7.45pt,3.85pt,7.45pt,3.85pt">
                  <w:txbxContent>
                    <w:p w:rsidR="00C262CE" w:rsidRPr="00E86691" w:rsidRDefault="00C262CE" w:rsidP="00E86691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E8669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 w:rsidR="005D5443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04.08.2021</w:t>
                      </w:r>
                      <w:r w:rsidRPr="00E8669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№ </w:t>
                      </w:r>
                      <w:r w:rsidR="005D5443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353</w:t>
                      </w:r>
                    </w:p>
                    <w:p w:rsidR="00C262CE" w:rsidRPr="00E86691" w:rsidRDefault="00C262CE" w:rsidP="00E86691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8669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C262CE" w:rsidRDefault="00C262CE" w:rsidP="00E86691"/>
                    <w:p w:rsidR="00C262CE" w:rsidRDefault="00C262CE" w:rsidP="00E86691"/>
                    <w:p w:rsidR="00C262CE" w:rsidRDefault="00C262CE" w:rsidP="00E86691"/>
                    <w:p w:rsidR="00C262CE" w:rsidRDefault="00C262CE" w:rsidP="00E86691"/>
                  </w:txbxContent>
                </v:textbox>
              </v:shape>
            </w:pict>
          </mc:Fallback>
        </mc:AlternateContent>
      </w:r>
    </w:p>
    <w:p w:rsidR="00853E63" w:rsidRDefault="00853E63" w:rsidP="00E86691">
      <w:pPr>
        <w:suppressAutoHyphens/>
      </w:pPr>
    </w:p>
    <w:p w:rsidR="00853E63" w:rsidRDefault="001F4F48" w:rsidP="00E86691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268605</wp:posOffset>
                </wp:positionV>
                <wp:extent cx="5669280" cy="10795"/>
                <wp:effectExtent l="13335" t="19050" r="13335" b="1778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AEA09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1.15pt" to="455.4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" strokeweight=".71mm">
                <v:stroke joinstyle="miter"/>
              </v:line>
            </w:pict>
          </mc:Fallback>
        </mc:AlternateContent>
      </w:r>
    </w:p>
    <w:p w:rsidR="00853E63" w:rsidRDefault="00853E63" w:rsidP="00E86691">
      <w:pPr>
        <w:suppressAutoHyphens/>
      </w:pPr>
    </w:p>
    <w:p w:rsidR="00853E63" w:rsidRDefault="00853E63" w:rsidP="00E86691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853E63" w:rsidRPr="00E86691" w:rsidTr="00E86691">
        <w:trPr>
          <w:trHeight w:val="1110"/>
        </w:trPr>
        <w:tc>
          <w:tcPr>
            <w:tcW w:w="4428" w:type="dxa"/>
          </w:tcPr>
          <w:p w:rsidR="00853E63" w:rsidRDefault="00853E63" w:rsidP="00E8669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3E63" w:rsidRPr="00E86691" w:rsidRDefault="00A45064" w:rsidP="003B439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CD3522">
              <w:rPr>
                <w:rFonts w:ascii="Times New Roman" w:hAnsi="Times New Roman"/>
                <w:sz w:val="24"/>
                <w:szCs w:val="24"/>
              </w:rPr>
              <w:t>признании утратившим силу</w:t>
            </w:r>
            <w:r w:rsidR="0047452B">
              <w:rPr>
                <w:rFonts w:ascii="Times New Roman" w:hAnsi="Times New Roman"/>
                <w:sz w:val="24"/>
                <w:szCs w:val="24"/>
              </w:rPr>
              <w:t xml:space="preserve"> постановлени</w:t>
            </w:r>
            <w:r w:rsidR="003B439F">
              <w:rPr>
                <w:rFonts w:ascii="Times New Roman" w:hAnsi="Times New Roman"/>
                <w:sz w:val="24"/>
                <w:szCs w:val="24"/>
              </w:rPr>
              <w:t>я</w:t>
            </w:r>
            <w:r w:rsidR="0047452B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853E63">
              <w:rPr>
                <w:rFonts w:ascii="Times New Roman" w:hAnsi="Times New Roman"/>
                <w:sz w:val="24"/>
                <w:szCs w:val="24"/>
              </w:rPr>
              <w:t xml:space="preserve">Каслинского муниципального района </w:t>
            </w:r>
          </w:p>
        </w:tc>
      </w:tr>
      <w:tr w:rsidR="00853E63" w:rsidRPr="00E86691" w:rsidTr="00E86691">
        <w:trPr>
          <w:trHeight w:val="615"/>
        </w:trPr>
        <w:tc>
          <w:tcPr>
            <w:tcW w:w="4428" w:type="dxa"/>
          </w:tcPr>
          <w:p w:rsidR="00853E63" w:rsidRPr="00E86691" w:rsidRDefault="00853E63" w:rsidP="00E86691">
            <w:pPr>
              <w:suppressAutoHyphens/>
              <w:snapToGrid w:val="0"/>
              <w:spacing w:after="0" w:line="240" w:lineRule="auto"/>
              <w:ind w:right="-534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7452B" w:rsidRPr="00E86691" w:rsidRDefault="00A45064" w:rsidP="00455BF9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В целях приведения муниципальных правовых актов в соответствие с действующим законодательством</w:t>
      </w:r>
      <w:r w:rsidR="0047452B" w:rsidRPr="00E86691">
        <w:rPr>
          <w:rFonts w:ascii="Times New Roman" w:hAnsi="Times New Roman"/>
          <w:sz w:val="24"/>
          <w:szCs w:val="24"/>
        </w:rPr>
        <w:tab/>
      </w:r>
    </w:p>
    <w:p w:rsidR="0047452B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6691">
        <w:rPr>
          <w:rFonts w:ascii="Times New Roman" w:hAnsi="Times New Roman"/>
          <w:sz w:val="24"/>
          <w:szCs w:val="24"/>
        </w:rPr>
        <w:t>ПОСТАНОВЛЯЮ:</w:t>
      </w:r>
    </w:p>
    <w:p w:rsidR="0047452B" w:rsidRPr="00E86691" w:rsidRDefault="0047452B" w:rsidP="0047452B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452B" w:rsidRPr="009852C8" w:rsidRDefault="0047452B" w:rsidP="0047452B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52C8">
        <w:rPr>
          <w:rFonts w:ascii="Times New Roman" w:hAnsi="Times New Roman"/>
          <w:sz w:val="24"/>
          <w:szCs w:val="24"/>
        </w:rPr>
        <w:t>1.</w:t>
      </w:r>
      <w:r w:rsidR="00A450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Признать утратившим силу постановлени</w:t>
      </w:r>
      <w:r w:rsidR="00CD352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от 11.06.2019 № 461 «О межведомственной комиссии по обследованию жилых помещений в населенных пунктах Каслинского муниципального </w:t>
      </w:r>
      <w:r w:rsidR="00A45064">
        <w:rPr>
          <w:rFonts w:ascii="Times New Roman" w:hAnsi="Times New Roman"/>
          <w:sz w:val="24"/>
          <w:szCs w:val="24"/>
        </w:rPr>
        <w:t xml:space="preserve">района </w:t>
      </w:r>
      <w:r>
        <w:rPr>
          <w:rFonts w:ascii="Times New Roman" w:hAnsi="Times New Roman"/>
          <w:sz w:val="24"/>
          <w:szCs w:val="24"/>
        </w:rPr>
        <w:t>на соответствие пожарной безопасности».</w:t>
      </w:r>
    </w:p>
    <w:p w:rsidR="00853E63" w:rsidRDefault="00F42ECD" w:rsidP="009852C8">
      <w:pPr>
        <w:pStyle w:val="a5"/>
        <w:spacing w:after="0" w:line="240" w:lineRule="auto"/>
        <w:ind w:left="0" w:firstLine="720"/>
        <w:jc w:val="both"/>
        <w:rPr>
          <w:rStyle w:val="a7"/>
          <w:rFonts w:ascii="Times New Roman" w:hAnsi="Times New Roman"/>
          <w:sz w:val="24"/>
          <w:szCs w:val="24"/>
          <w:u w:val="none"/>
        </w:rPr>
      </w:pPr>
      <w:r w:rsidRPr="009852C8">
        <w:rPr>
          <w:rFonts w:ascii="Times New Roman" w:hAnsi="Times New Roman"/>
          <w:sz w:val="24"/>
          <w:szCs w:val="24"/>
        </w:rPr>
        <w:t>2</w:t>
      </w:r>
      <w:r w:rsidR="009852C8" w:rsidRPr="009852C8">
        <w:rPr>
          <w:rFonts w:ascii="Times New Roman" w:hAnsi="Times New Roman"/>
          <w:sz w:val="24"/>
          <w:szCs w:val="24"/>
        </w:rPr>
        <w:t>.</w:t>
      </w:r>
      <w:r w:rsidR="00A45064">
        <w:rPr>
          <w:rFonts w:ascii="Times New Roman" w:hAnsi="Times New Roman"/>
          <w:sz w:val="24"/>
          <w:szCs w:val="24"/>
        </w:rPr>
        <w:t xml:space="preserve"> </w:t>
      </w:r>
      <w:r w:rsidR="00853E63" w:rsidRPr="009852C8">
        <w:rPr>
          <w:rFonts w:ascii="Times New Roman" w:hAnsi="Times New Roman"/>
          <w:sz w:val="24"/>
          <w:szCs w:val="24"/>
        </w:rPr>
        <w:t>Управлению делами администрации Каслинского муниципального района (Останина Н.С.)</w:t>
      </w:r>
      <w:r w:rsidR="00007D32">
        <w:rPr>
          <w:rFonts w:ascii="Times New Roman" w:hAnsi="Times New Roman"/>
          <w:sz w:val="24"/>
          <w:szCs w:val="24"/>
        </w:rPr>
        <w:t xml:space="preserve"> </w:t>
      </w:r>
      <w:r w:rsidR="00853E63" w:rsidRPr="009852C8">
        <w:rPr>
          <w:rFonts w:ascii="Times New Roman" w:hAnsi="Times New Roman"/>
          <w:sz w:val="24"/>
          <w:szCs w:val="24"/>
        </w:rPr>
        <w:t xml:space="preserve">обеспечить размещение настоящего постановления на официальном сайте администрации Каслинского муниципального района: </w:t>
      </w:r>
      <w:hyperlink r:id="rId7" w:history="1">
        <w:r w:rsidR="00853E63" w:rsidRPr="009852C8">
          <w:rPr>
            <w:rStyle w:val="a7"/>
            <w:rFonts w:ascii="Times New Roman" w:hAnsi="Times New Roman"/>
            <w:sz w:val="24"/>
            <w:szCs w:val="24"/>
            <w:u w:val="none"/>
          </w:rPr>
          <w:t>www.kasli.org</w:t>
        </w:r>
      </w:hyperlink>
      <w:r w:rsidR="00007D32">
        <w:rPr>
          <w:rStyle w:val="a7"/>
          <w:rFonts w:ascii="Times New Roman" w:hAnsi="Times New Roman"/>
          <w:sz w:val="24"/>
          <w:szCs w:val="24"/>
          <w:u w:val="none"/>
        </w:rPr>
        <w:t>.</w:t>
      </w:r>
    </w:p>
    <w:p w:rsidR="00853E63" w:rsidRPr="009852C8" w:rsidRDefault="00F42ECD" w:rsidP="00E8669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52C8">
        <w:rPr>
          <w:rFonts w:ascii="Times New Roman" w:hAnsi="Times New Roman"/>
          <w:sz w:val="24"/>
          <w:szCs w:val="24"/>
        </w:rPr>
        <w:t>3</w:t>
      </w:r>
      <w:r w:rsidR="009852C8" w:rsidRPr="009852C8">
        <w:rPr>
          <w:rFonts w:ascii="Times New Roman" w:hAnsi="Times New Roman"/>
          <w:sz w:val="24"/>
          <w:szCs w:val="24"/>
        </w:rPr>
        <w:t>.</w:t>
      </w:r>
      <w:r w:rsidR="00A45064">
        <w:rPr>
          <w:rFonts w:ascii="Times New Roman" w:hAnsi="Times New Roman"/>
          <w:sz w:val="24"/>
          <w:szCs w:val="24"/>
        </w:rPr>
        <w:t xml:space="preserve"> </w:t>
      </w:r>
      <w:r w:rsidR="00853E63" w:rsidRPr="009852C8"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Каслинского муниципального района </w:t>
      </w:r>
      <w:r w:rsidR="00CD3522">
        <w:rPr>
          <w:rFonts w:ascii="Times New Roman" w:hAnsi="Times New Roman"/>
          <w:sz w:val="24"/>
          <w:szCs w:val="24"/>
        </w:rPr>
        <w:t>Лысенко Т.А.</w:t>
      </w:r>
    </w:p>
    <w:p w:rsidR="00853E63" w:rsidRPr="009852C8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9852C8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53E63" w:rsidRPr="00E86691" w:rsidRDefault="003027C4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853E63" w:rsidRPr="00E86691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6691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</w:r>
      <w:r w:rsidRPr="00E86691">
        <w:rPr>
          <w:rFonts w:ascii="Times New Roman" w:hAnsi="Times New Roman"/>
          <w:sz w:val="24"/>
          <w:szCs w:val="24"/>
        </w:rPr>
        <w:tab/>
        <w:t xml:space="preserve">                    </w:t>
      </w:r>
      <w:r w:rsidR="0047452B">
        <w:rPr>
          <w:rFonts w:ascii="Times New Roman" w:hAnsi="Times New Roman"/>
          <w:sz w:val="24"/>
          <w:szCs w:val="24"/>
        </w:rPr>
        <w:t xml:space="preserve">     </w:t>
      </w:r>
      <w:r w:rsidRPr="00E86691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E86691">
        <w:rPr>
          <w:rFonts w:ascii="Times New Roman" w:hAnsi="Times New Roman"/>
          <w:sz w:val="24"/>
          <w:szCs w:val="24"/>
        </w:rPr>
        <w:t>И.В.</w:t>
      </w:r>
      <w:r w:rsidR="003027C4">
        <w:rPr>
          <w:rFonts w:ascii="Times New Roman" w:hAnsi="Times New Roman"/>
          <w:sz w:val="24"/>
          <w:szCs w:val="24"/>
        </w:rPr>
        <w:t>Колышев</w:t>
      </w:r>
      <w:proofErr w:type="spellEnd"/>
      <w:r w:rsidRPr="00E86691">
        <w:rPr>
          <w:rFonts w:ascii="Times New Roman" w:hAnsi="Times New Roman"/>
          <w:sz w:val="24"/>
          <w:szCs w:val="24"/>
        </w:rPr>
        <w:t xml:space="preserve">   </w:t>
      </w: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Pr="00E86691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Default="00853E63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2C8" w:rsidRDefault="009852C8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2C8" w:rsidRDefault="009852C8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2C8" w:rsidRDefault="009852C8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2C8" w:rsidRDefault="009852C8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52B" w:rsidRDefault="0047452B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5064" w:rsidRDefault="00A45064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5064" w:rsidRDefault="00A45064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5064" w:rsidRDefault="00A45064" w:rsidP="00E8669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E63" w:rsidRDefault="00853E63" w:rsidP="009852C8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53E63" w:rsidSect="0047452B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76701FD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6743590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4287738B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45C854E7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4CE665D5"/>
    <w:multiLevelType w:val="hybridMultilevel"/>
    <w:tmpl w:val="D500F7EA"/>
    <w:lvl w:ilvl="0" w:tplc="06B83E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4D4D5954"/>
    <w:multiLevelType w:val="hybridMultilevel"/>
    <w:tmpl w:val="073E1B2E"/>
    <w:lvl w:ilvl="0" w:tplc="07268E9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59321FAB"/>
    <w:multiLevelType w:val="multilevel"/>
    <w:tmpl w:val="D500F7EA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6B3B0491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7AB95736"/>
    <w:multiLevelType w:val="multilevel"/>
    <w:tmpl w:val="073E1B2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53"/>
    <w:rsid w:val="00007D32"/>
    <w:rsid w:val="000F2484"/>
    <w:rsid w:val="0011426D"/>
    <w:rsid w:val="0019077B"/>
    <w:rsid w:val="001C66FD"/>
    <w:rsid w:val="001F4F48"/>
    <w:rsid w:val="002577F8"/>
    <w:rsid w:val="002720FF"/>
    <w:rsid w:val="002A5D8C"/>
    <w:rsid w:val="002E159F"/>
    <w:rsid w:val="003027C4"/>
    <w:rsid w:val="003910DF"/>
    <w:rsid w:val="003B439F"/>
    <w:rsid w:val="003C6A1E"/>
    <w:rsid w:val="00455BF9"/>
    <w:rsid w:val="004702CB"/>
    <w:rsid w:val="0047452B"/>
    <w:rsid w:val="00517665"/>
    <w:rsid w:val="00566360"/>
    <w:rsid w:val="00574179"/>
    <w:rsid w:val="00575D54"/>
    <w:rsid w:val="00576C85"/>
    <w:rsid w:val="005D5443"/>
    <w:rsid w:val="005E4118"/>
    <w:rsid w:val="005E48D0"/>
    <w:rsid w:val="00624EAB"/>
    <w:rsid w:val="006424E7"/>
    <w:rsid w:val="00682658"/>
    <w:rsid w:val="00693B85"/>
    <w:rsid w:val="006C5E48"/>
    <w:rsid w:val="006D2D24"/>
    <w:rsid w:val="00712E0D"/>
    <w:rsid w:val="00716F47"/>
    <w:rsid w:val="0073748B"/>
    <w:rsid w:val="00750B03"/>
    <w:rsid w:val="00772B04"/>
    <w:rsid w:val="00813E5A"/>
    <w:rsid w:val="0081654D"/>
    <w:rsid w:val="00817D94"/>
    <w:rsid w:val="008373F6"/>
    <w:rsid w:val="00853E63"/>
    <w:rsid w:val="0087712B"/>
    <w:rsid w:val="008C685A"/>
    <w:rsid w:val="00920886"/>
    <w:rsid w:val="009273E2"/>
    <w:rsid w:val="00942CA2"/>
    <w:rsid w:val="0096728D"/>
    <w:rsid w:val="009852C8"/>
    <w:rsid w:val="00A45064"/>
    <w:rsid w:val="00A62964"/>
    <w:rsid w:val="00A830B3"/>
    <w:rsid w:val="00B51753"/>
    <w:rsid w:val="00BA06A4"/>
    <w:rsid w:val="00BE33D8"/>
    <w:rsid w:val="00C262CE"/>
    <w:rsid w:val="00C85394"/>
    <w:rsid w:val="00C94765"/>
    <w:rsid w:val="00CD3522"/>
    <w:rsid w:val="00CD4D1C"/>
    <w:rsid w:val="00CE124A"/>
    <w:rsid w:val="00D37187"/>
    <w:rsid w:val="00D51510"/>
    <w:rsid w:val="00D95781"/>
    <w:rsid w:val="00DB5220"/>
    <w:rsid w:val="00DD25EC"/>
    <w:rsid w:val="00DF40E3"/>
    <w:rsid w:val="00E03CE1"/>
    <w:rsid w:val="00E03E5F"/>
    <w:rsid w:val="00E3484B"/>
    <w:rsid w:val="00E4561F"/>
    <w:rsid w:val="00E55051"/>
    <w:rsid w:val="00E86691"/>
    <w:rsid w:val="00E92EAB"/>
    <w:rsid w:val="00E97E90"/>
    <w:rsid w:val="00F42ECD"/>
    <w:rsid w:val="00F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5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5175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1753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175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B5175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B5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1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85394"/>
    <w:pPr>
      <w:ind w:left="720"/>
      <w:contextualSpacing/>
    </w:pPr>
  </w:style>
  <w:style w:type="table" w:styleId="a6">
    <w:name w:val="Table Grid"/>
    <w:basedOn w:val="a1"/>
    <w:uiPriority w:val="99"/>
    <w:rsid w:val="00575D5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8669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5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5175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1753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175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B5175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B5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1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85394"/>
    <w:pPr>
      <w:ind w:left="720"/>
      <w:contextualSpacing/>
    </w:pPr>
  </w:style>
  <w:style w:type="table" w:styleId="a6">
    <w:name w:val="Table Grid"/>
    <w:basedOn w:val="a1"/>
    <w:uiPriority w:val="99"/>
    <w:rsid w:val="00575D5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E8669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dc:description/>
  <cp:lastModifiedBy>Пользователь Windows</cp:lastModifiedBy>
  <cp:revision>5</cp:revision>
  <cp:lastPrinted>2021-08-02T10:52:00Z</cp:lastPrinted>
  <dcterms:created xsi:type="dcterms:W3CDTF">2021-07-23T10:40:00Z</dcterms:created>
  <dcterms:modified xsi:type="dcterms:W3CDTF">2021-08-05T05:37:00Z</dcterms:modified>
</cp:coreProperties>
</file>