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039" w:rsidRDefault="00476039" w:rsidP="0047603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</w:t>
      </w:r>
      <w:r>
        <w:rPr>
          <w:rFonts w:ascii="Times New Roman" w:hAnsi="Times New Roman"/>
          <w:noProof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6039" w:rsidRDefault="00B3327A" w:rsidP="00476039">
      <w:pPr>
        <w:rPr>
          <w:rFonts w:ascii="Times New Roman" w:hAnsi="Times New Roman"/>
        </w:rPr>
      </w:pPr>
      <w:r>
        <w:rPr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50" type="#_x0000_t202" style="position:absolute;margin-left:2pt;margin-top:3.1pt;width:466.95pt;height:76.95pt;z-index:251667456;mso-wrap-distance-left:9.05pt;mso-wrap-distance-right:9.05pt" strokecolor="white" strokeweight="3.55pt">
            <v:fill color2="black"/>
            <v:stroke color2="black" linestyle="thickThin"/>
            <v:textbox style="mso-next-textbox:#_x0000_s1150" inset="3.75pt,.15pt,3.75pt,.15pt">
              <w:txbxContent>
                <w:p w:rsidR="00EB1839" w:rsidRPr="001942E8" w:rsidRDefault="00EB1839" w:rsidP="00476039">
                  <w:pPr>
                    <w:pStyle w:val="af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1942E8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АДМИНИСТРАЦИЯ </w:t>
                  </w:r>
                </w:p>
                <w:p w:rsidR="00EB1839" w:rsidRPr="00F05AAB" w:rsidRDefault="00EB1839" w:rsidP="00476039">
                  <w:pPr>
                    <w:pStyle w:val="af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1942E8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КАСЛИНСКОГО МУНИЦИПАЛЬНОГО РАЙОНА</w:t>
                  </w:r>
                </w:p>
                <w:p w:rsidR="00EB1839" w:rsidRPr="00F720E4" w:rsidRDefault="00EB1839" w:rsidP="00476039">
                  <w:pPr>
                    <w:pStyle w:val="af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20E4">
                    <w:rPr>
                      <w:rFonts w:ascii="Times New Roman" w:hAnsi="Times New Roman"/>
                      <w:sz w:val="28"/>
                      <w:szCs w:val="28"/>
                    </w:rPr>
                    <w:t>Челябинской области</w:t>
                  </w:r>
                </w:p>
                <w:p w:rsidR="00EB1839" w:rsidRPr="00F720E4" w:rsidRDefault="00EB1839" w:rsidP="00476039">
                  <w:pPr>
                    <w:pStyle w:val="af"/>
                    <w:jc w:val="center"/>
                    <w:rPr>
                      <w:rFonts w:ascii="Times New Roman" w:hAnsi="Times New Roman"/>
                      <w:b/>
                      <w:sz w:val="40"/>
                      <w:szCs w:val="40"/>
                    </w:rPr>
                  </w:pPr>
                  <w:r w:rsidRPr="00F720E4"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>ПОСТАНОВЛЕНИЕ</w:t>
                  </w:r>
                </w:p>
                <w:p w:rsidR="00EB1839" w:rsidRPr="00712823" w:rsidRDefault="00EB1839" w:rsidP="00476039">
                  <w:pPr>
                    <w:pStyle w:val="af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712823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КАСЛИНСКОГО МУНИЦИПАЛЬНОГО РАЙОНА</w:t>
                  </w:r>
                </w:p>
                <w:p w:rsidR="00EB1839" w:rsidRPr="00577635" w:rsidRDefault="00EB1839" w:rsidP="00476039">
                  <w:pPr>
                    <w:pStyle w:val="af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77635">
                    <w:rPr>
                      <w:rFonts w:ascii="Times New Roman" w:hAnsi="Times New Roman"/>
                      <w:sz w:val="28"/>
                      <w:szCs w:val="28"/>
                    </w:rPr>
                    <w:t>Челябинской области</w:t>
                  </w:r>
                </w:p>
                <w:p w:rsidR="00EB1839" w:rsidRPr="00712823" w:rsidRDefault="00EB1839" w:rsidP="00476039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712823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ПОСТАНОВЛЕНИЕ</w:t>
                  </w:r>
                </w:p>
              </w:txbxContent>
            </v:textbox>
          </v:shape>
        </w:pict>
      </w:r>
    </w:p>
    <w:p w:rsidR="00476039" w:rsidRDefault="00476039" w:rsidP="00476039">
      <w:pPr>
        <w:rPr>
          <w:rFonts w:ascii="Times New Roman" w:hAnsi="Times New Roman"/>
        </w:rPr>
      </w:pPr>
    </w:p>
    <w:p w:rsidR="00476039" w:rsidRDefault="00476039" w:rsidP="00476039">
      <w:pPr>
        <w:rPr>
          <w:rFonts w:ascii="Times New Roman" w:hAnsi="Times New Roman"/>
        </w:rPr>
      </w:pPr>
    </w:p>
    <w:p w:rsidR="00476039" w:rsidRDefault="00476039" w:rsidP="00476039">
      <w:pPr>
        <w:rPr>
          <w:rFonts w:ascii="Times New Roman" w:hAnsi="Times New Roman"/>
        </w:rPr>
      </w:pPr>
    </w:p>
    <w:p w:rsidR="00476039" w:rsidRDefault="00476039" w:rsidP="00476039">
      <w:pPr>
        <w:rPr>
          <w:rFonts w:ascii="Times New Roman" w:hAnsi="Times New Roman"/>
        </w:rPr>
      </w:pPr>
    </w:p>
    <w:p w:rsidR="00476039" w:rsidRDefault="00476039" w:rsidP="00476039">
      <w:pPr>
        <w:rPr>
          <w:rFonts w:ascii="Times New Roman" w:hAnsi="Times New Roman"/>
        </w:rPr>
      </w:pPr>
    </w:p>
    <w:p w:rsidR="00476039" w:rsidRDefault="00476039" w:rsidP="00476039">
      <w:pPr>
        <w:rPr>
          <w:rFonts w:ascii="Times New Roman" w:hAnsi="Times New Roman"/>
        </w:rPr>
      </w:pPr>
    </w:p>
    <w:p w:rsidR="00476039" w:rsidRPr="006432B2" w:rsidRDefault="00B3327A" w:rsidP="00476039">
      <w:pPr>
        <w:rPr>
          <w:rFonts w:ascii="Times New Roman" w:hAnsi="Times New Roman"/>
          <w:sz w:val="28"/>
          <w:szCs w:val="28"/>
        </w:rPr>
      </w:pPr>
      <w:r>
        <w:rPr>
          <w:lang w:eastAsia="en-US"/>
        </w:rPr>
        <w:pict>
          <v:shape id="_x0000_s1152" type="#_x0000_t202" style="position:absolute;margin-left:-5.3pt;margin-top:10.4pt;width:223.25pt;height:33.6pt;z-index:251669504;mso-wrap-distance-left:9.05pt;mso-wrap-distance-right:9.05pt" strokecolor="white" strokeweight=".5pt">
            <v:fill color2="black"/>
            <v:stroke color2="black"/>
            <v:textbox style="mso-next-textbox:#_x0000_s1152" inset="7.45pt,3.85pt,7.45pt,3.85pt">
              <w:txbxContent>
                <w:p w:rsidR="00EB1839" w:rsidRPr="00D70594" w:rsidRDefault="00EB1839" w:rsidP="00476039">
                  <w:pPr>
                    <w:rPr>
                      <w:rFonts w:ascii="Times New Roman" w:hAnsi="Times New Roman"/>
                      <w:sz w:val="24"/>
                      <w:u w:val="single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от </w:t>
                  </w:r>
                  <w:r w:rsidR="005A4BC5">
                    <w:rPr>
                      <w:rFonts w:ascii="Times New Roman" w:hAnsi="Times New Roman"/>
                      <w:sz w:val="24"/>
                      <w:u w:val="single"/>
                    </w:rPr>
                    <w:t>16.11.2021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 w:rsidRPr="00FA1221">
                    <w:rPr>
                      <w:rFonts w:ascii="Times New Roman" w:hAnsi="Times New Roman"/>
                      <w:sz w:val="24"/>
                    </w:rPr>
                    <w:t xml:space="preserve">№ </w:t>
                  </w:r>
                  <w:r w:rsidR="005A4BC5">
                    <w:rPr>
                      <w:rFonts w:ascii="Times New Roman" w:hAnsi="Times New Roman"/>
                      <w:sz w:val="24"/>
                      <w:u w:val="single"/>
                    </w:rPr>
                    <w:t>419</w:t>
                  </w:r>
                </w:p>
                <w:p w:rsidR="00EB1839" w:rsidRDefault="00EB1839" w:rsidP="00476039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  <w:p w:rsidR="00EB1839" w:rsidRDefault="00EB1839" w:rsidP="00476039">
                  <w:pPr>
                    <w:rPr>
                      <w:sz w:val="24"/>
                    </w:rPr>
                  </w:pPr>
                </w:p>
                <w:p w:rsidR="00EB1839" w:rsidRDefault="00EB1839" w:rsidP="00476039">
                  <w:pPr>
                    <w:rPr>
                      <w:sz w:val="24"/>
                    </w:rPr>
                  </w:pPr>
                </w:p>
                <w:p w:rsidR="00EB1839" w:rsidRDefault="00EB1839" w:rsidP="00476039">
                  <w:pPr>
                    <w:rPr>
                      <w:sz w:val="24"/>
                    </w:rPr>
                  </w:pPr>
                </w:p>
                <w:p w:rsidR="00EB1839" w:rsidRDefault="00EB1839" w:rsidP="00476039">
                  <w:pPr>
                    <w:rPr>
                      <w:sz w:val="24"/>
                    </w:rPr>
                  </w:pPr>
                </w:p>
                <w:p w:rsidR="00EB1839" w:rsidRPr="00D75BEA" w:rsidRDefault="00EB1839" w:rsidP="00476039">
                  <w:pPr>
                    <w:rPr>
                      <w:sz w:val="24"/>
                    </w:rPr>
                  </w:pPr>
                </w:p>
                <w:p w:rsidR="00EB1839" w:rsidRDefault="00EB1839" w:rsidP="00476039">
                  <w:pPr>
                    <w:rPr>
                      <w:sz w:val="24"/>
                      <w:lang w:val="en-US"/>
                    </w:rPr>
                  </w:pPr>
                </w:p>
                <w:p w:rsidR="00EB1839" w:rsidRDefault="00EB1839" w:rsidP="00476039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  <w:r>
        <w:rPr>
          <w:lang w:eastAsia="en-US"/>
        </w:rPr>
        <w:pict>
          <v:line id="_x0000_s1151" style="position:absolute;z-index:251668480" from="2pt,-.45pt" to="473.7pt,.4pt" strokeweight=".71mm">
            <v:stroke joinstyle="miter"/>
          </v:line>
        </w:pict>
      </w:r>
    </w:p>
    <w:p w:rsidR="00476039" w:rsidRPr="006432B2" w:rsidRDefault="00476039" w:rsidP="00476039">
      <w:pPr>
        <w:rPr>
          <w:rFonts w:ascii="Times New Roman" w:hAnsi="Times New Roman"/>
          <w:sz w:val="28"/>
          <w:szCs w:val="28"/>
        </w:rPr>
      </w:pPr>
    </w:p>
    <w:p w:rsidR="00476039" w:rsidRPr="006432B2" w:rsidRDefault="00476039" w:rsidP="00476039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4679"/>
      </w:tblGrid>
      <w:tr w:rsidR="00476039" w:rsidTr="00EC45E0">
        <w:trPr>
          <w:trHeight w:val="1132"/>
        </w:trPr>
        <w:tc>
          <w:tcPr>
            <w:tcW w:w="4679" w:type="dxa"/>
          </w:tcPr>
          <w:p w:rsidR="00476039" w:rsidRPr="00B41256" w:rsidRDefault="00115E77" w:rsidP="00115E7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признан</w:t>
            </w:r>
            <w:r w:rsidR="002A7B31">
              <w:rPr>
                <w:rFonts w:ascii="Times New Roman" w:hAnsi="Times New Roman"/>
                <w:sz w:val="24"/>
              </w:rPr>
              <w:t xml:space="preserve">ии </w:t>
            </w:r>
            <w:proofErr w:type="gramStart"/>
            <w:r w:rsidR="002A7B31">
              <w:rPr>
                <w:rFonts w:ascii="Times New Roman" w:hAnsi="Times New Roman"/>
                <w:sz w:val="24"/>
              </w:rPr>
              <w:t>утратившим</w:t>
            </w:r>
            <w:proofErr w:type="gramEnd"/>
            <w:r w:rsidR="002A7B31">
              <w:rPr>
                <w:rFonts w:ascii="Times New Roman" w:hAnsi="Times New Roman"/>
                <w:sz w:val="24"/>
              </w:rPr>
              <w:t xml:space="preserve"> силу постановление</w:t>
            </w:r>
            <w:r>
              <w:rPr>
                <w:rFonts w:ascii="Times New Roman" w:hAnsi="Times New Roman"/>
                <w:sz w:val="24"/>
              </w:rPr>
              <w:t xml:space="preserve"> администрации Каслинского муниципального района от 17.07.2018 № 543 </w:t>
            </w:r>
            <w:r w:rsidR="00F25B3F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О внесе</w:t>
            </w:r>
            <w:r w:rsidR="00476039">
              <w:rPr>
                <w:rFonts w:ascii="Times New Roman" w:hAnsi="Times New Roman"/>
                <w:sz w:val="24"/>
              </w:rPr>
              <w:t>нии изменений</w:t>
            </w:r>
            <w:r>
              <w:rPr>
                <w:rFonts w:ascii="Times New Roman" w:hAnsi="Times New Roman"/>
                <w:sz w:val="24"/>
              </w:rPr>
              <w:t xml:space="preserve"> и дополнений</w:t>
            </w:r>
            <w:r w:rsidR="00476039">
              <w:rPr>
                <w:rFonts w:ascii="Times New Roman" w:hAnsi="Times New Roman"/>
                <w:sz w:val="24"/>
              </w:rPr>
              <w:t xml:space="preserve"> в Порядок оказания единовременной социальной помощи</w:t>
            </w:r>
            <w:r w:rsidR="00F25B3F">
              <w:rPr>
                <w:rFonts w:ascii="Times New Roman" w:hAnsi="Times New Roman"/>
                <w:sz w:val="24"/>
              </w:rPr>
              <w:t>»</w:t>
            </w:r>
            <w:r w:rsidR="00476039">
              <w:rPr>
                <w:rFonts w:ascii="Times New Roman" w:hAnsi="Times New Roman"/>
                <w:sz w:val="24"/>
              </w:rPr>
              <w:t xml:space="preserve"> </w:t>
            </w:r>
          </w:p>
        </w:tc>
        <w:bookmarkStart w:id="0" w:name="_GoBack"/>
        <w:bookmarkEnd w:id="0"/>
      </w:tr>
    </w:tbl>
    <w:p w:rsidR="00476039" w:rsidRPr="00716D0A" w:rsidRDefault="00476039" w:rsidP="00476039">
      <w:pPr>
        <w:jc w:val="both"/>
        <w:rPr>
          <w:rFonts w:ascii="Times New Roman" w:hAnsi="Times New Roman"/>
          <w:sz w:val="24"/>
        </w:rPr>
      </w:pPr>
    </w:p>
    <w:p w:rsidR="00476039" w:rsidRPr="000770E4" w:rsidRDefault="00476039" w:rsidP="00476039">
      <w:pPr>
        <w:tabs>
          <w:tab w:val="left" w:pos="567"/>
        </w:tabs>
        <w:spacing w:after="100" w:afterAutospacing="1"/>
        <w:ind w:left="-142" w:firstLine="851"/>
        <w:jc w:val="both"/>
        <w:rPr>
          <w:rFonts w:ascii="Times New Roman" w:hAnsi="Times New Roman"/>
          <w:i/>
          <w:sz w:val="24"/>
          <w:shd w:val="clear" w:color="auto" w:fill="FFFFFF"/>
        </w:rPr>
      </w:pPr>
      <w:r w:rsidRPr="000770E4">
        <w:rPr>
          <w:rFonts w:ascii="Times New Roman" w:hAnsi="Times New Roman"/>
          <w:sz w:val="24"/>
        </w:rPr>
        <w:t xml:space="preserve">В </w:t>
      </w:r>
      <w:r w:rsidR="00115E77">
        <w:rPr>
          <w:rFonts w:ascii="Times New Roman" w:hAnsi="Times New Roman"/>
          <w:sz w:val="24"/>
        </w:rPr>
        <w:t xml:space="preserve">связи </w:t>
      </w:r>
      <w:r w:rsidR="00F25B3F">
        <w:rPr>
          <w:rFonts w:ascii="Times New Roman" w:hAnsi="Times New Roman"/>
          <w:sz w:val="24"/>
        </w:rPr>
        <w:t xml:space="preserve">с </w:t>
      </w:r>
      <w:r w:rsidR="00115E77">
        <w:rPr>
          <w:rFonts w:ascii="Times New Roman" w:hAnsi="Times New Roman"/>
          <w:sz w:val="24"/>
        </w:rPr>
        <w:t>приве</w:t>
      </w:r>
      <w:r>
        <w:rPr>
          <w:rFonts w:ascii="Times New Roman" w:hAnsi="Times New Roman"/>
          <w:sz w:val="24"/>
        </w:rPr>
        <w:t>дением муниципальных правовых актов</w:t>
      </w:r>
      <w:r w:rsidR="000D6F89">
        <w:rPr>
          <w:rFonts w:ascii="Times New Roman" w:hAnsi="Times New Roman"/>
          <w:sz w:val="24"/>
        </w:rPr>
        <w:t xml:space="preserve"> в соответствие с действующим законодательством Российской Федерации</w:t>
      </w:r>
      <w:r>
        <w:rPr>
          <w:rFonts w:ascii="Times New Roman" w:hAnsi="Times New Roman"/>
          <w:sz w:val="24"/>
          <w:shd w:val="clear" w:color="auto" w:fill="FFFFFF"/>
        </w:rPr>
        <w:t xml:space="preserve"> </w:t>
      </w:r>
    </w:p>
    <w:p w:rsidR="00476039" w:rsidRDefault="00476039" w:rsidP="00476039">
      <w:pPr>
        <w:pStyle w:val="af"/>
        <w:tabs>
          <w:tab w:val="left" w:pos="709"/>
        </w:tabs>
        <w:ind w:left="-142" w:firstLine="851"/>
        <w:rPr>
          <w:rFonts w:ascii="Times New Roman" w:hAnsi="Times New Roman"/>
          <w:i/>
          <w:sz w:val="24"/>
        </w:rPr>
      </w:pPr>
      <w:r w:rsidRPr="00B52E0E">
        <w:rPr>
          <w:rFonts w:ascii="Times New Roman" w:hAnsi="Times New Roman"/>
          <w:sz w:val="24"/>
        </w:rPr>
        <w:t>ПОСТАНОВЛЯЮ:</w:t>
      </w:r>
    </w:p>
    <w:p w:rsidR="00476039" w:rsidRPr="00A674DC" w:rsidRDefault="00476039" w:rsidP="00476039">
      <w:pPr>
        <w:pStyle w:val="af"/>
        <w:ind w:left="-142" w:firstLine="851"/>
        <w:jc w:val="both"/>
        <w:rPr>
          <w:rFonts w:ascii="Times New Roman" w:hAnsi="Times New Roman"/>
          <w:sz w:val="24"/>
        </w:rPr>
      </w:pPr>
    </w:p>
    <w:p w:rsidR="00476039" w:rsidRDefault="000D6F89" w:rsidP="007C3439">
      <w:pPr>
        <w:pStyle w:val="af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1.Признать утратившим силу постановление администрации Каслинского муниципального района от 17.07.2018 № 543 «О внесении изменений и дополнений в</w:t>
      </w:r>
      <w:r w:rsidR="00FE6AF4">
        <w:rPr>
          <w:rFonts w:ascii="Times New Roman" w:hAnsi="Times New Roman"/>
          <w:sz w:val="24"/>
        </w:rPr>
        <w:t xml:space="preserve"> </w:t>
      </w:r>
      <w:r w:rsidR="00476039">
        <w:rPr>
          <w:rFonts w:ascii="Times New Roman" w:hAnsi="Times New Roman"/>
          <w:sz w:val="24"/>
        </w:rPr>
        <w:t>Порядок оказания единовременной социальной помощи</w:t>
      </w:r>
      <w:r>
        <w:rPr>
          <w:rFonts w:ascii="Times New Roman" w:hAnsi="Times New Roman"/>
          <w:sz w:val="24"/>
        </w:rPr>
        <w:t>».</w:t>
      </w:r>
    </w:p>
    <w:p w:rsidR="00476039" w:rsidRPr="001548BB" w:rsidRDefault="000D6F89" w:rsidP="007C3439">
      <w:pPr>
        <w:pStyle w:val="af"/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="00E079EB">
        <w:rPr>
          <w:rFonts w:ascii="Times New Roman" w:hAnsi="Times New Roman"/>
          <w:sz w:val="24"/>
        </w:rPr>
        <w:t>.</w:t>
      </w:r>
      <w:r w:rsidR="00476039" w:rsidRPr="00B52E0E">
        <w:rPr>
          <w:rFonts w:ascii="Times New Roman" w:hAnsi="Times New Roman"/>
          <w:sz w:val="24"/>
        </w:rPr>
        <w:t>Управлению делами администрации Ка</w:t>
      </w:r>
      <w:r w:rsidR="00476039">
        <w:rPr>
          <w:rFonts w:ascii="Times New Roman" w:hAnsi="Times New Roman"/>
          <w:sz w:val="24"/>
        </w:rPr>
        <w:t xml:space="preserve">слинского муниципального района </w:t>
      </w:r>
      <w:r w:rsidR="00476039" w:rsidRPr="00B52E0E">
        <w:rPr>
          <w:rFonts w:ascii="Times New Roman" w:hAnsi="Times New Roman"/>
          <w:sz w:val="24"/>
        </w:rPr>
        <w:t>(</w:t>
      </w:r>
      <w:r w:rsidR="00476039">
        <w:rPr>
          <w:rFonts w:ascii="Times New Roman" w:hAnsi="Times New Roman"/>
          <w:sz w:val="24"/>
        </w:rPr>
        <w:t>Останина Н.С.</w:t>
      </w:r>
      <w:r w:rsidR="00476039" w:rsidRPr="00B52E0E">
        <w:rPr>
          <w:rFonts w:ascii="Times New Roman" w:hAnsi="Times New Roman"/>
          <w:sz w:val="24"/>
        </w:rPr>
        <w:t>) настоящее постановление:</w:t>
      </w:r>
    </w:p>
    <w:p w:rsidR="00476039" w:rsidRPr="00115E77" w:rsidRDefault="00476039" w:rsidP="00115E77">
      <w:pPr>
        <w:pStyle w:val="af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1) </w:t>
      </w:r>
      <w:r w:rsidRPr="00115E77">
        <w:rPr>
          <w:rFonts w:ascii="Times New Roman" w:hAnsi="Times New Roman"/>
          <w:sz w:val="24"/>
        </w:rPr>
        <w:t>опубликовать в периодическом сборнике «Официальный вестник Каслинского муниципального района»;</w:t>
      </w:r>
    </w:p>
    <w:p w:rsidR="00476039" w:rsidRDefault="00E079EB" w:rsidP="0047603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="00476039">
        <w:rPr>
          <w:rFonts w:ascii="Times New Roman" w:hAnsi="Times New Roman"/>
          <w:sz w:val="24"/>
        </w:rPr>
        <w:t>)</w:t>
      </w:r>
      <w:r w:rsidR="00476039" w:rsidRPr="00362410">
        <w:rPr>
          <w:rFonts w:ascii="Times New Roman" w:hAnsi="Times New Roman"/>
          <w:sz w:val="24"/>
        </w:rPr>
        <w:t>ра</w:t>
      </w:r>
      <w:r w:rsidR="00476039">
        <w:rPr>
          <w:rFonts w:ascii="Times New Roman" w:hAnsi="Times New Roman"/>
          <w:sz w:val="24"/>
        </w:rPr>
        <w:t>зместить</w:t>
      </w:r>
      <w:r w:rsidR="00476039" w:rsidRPr="00362410">
        <w:rPr>
          <w:rFonts w:ascii="Times New Roman" w:hAnsi="Times New Roman"/>
          <w:sz w:val="24"/>
        </w:rPr>
        <w:t xml:space="preserve"> на официальном сайте администрации Каслинского муниципального района:</w:t>
      </w:r>
      <w:r w:rsidR="00476039" w:rsidRPr="00792213">
        <w:rPr>
          <w:rFonts w:ascii="Times New Roman" w:hAnsi="Times New Roman"/>
          <w:sz w:val="24"/>
        </w:rPr>
        <w:t xml:space="preserve"> </w:t>
      </w:r>
      <w:hyperlink r:id="rId10" w:history="1">
        <w:r w:rsidR="00476039" w:rsidRPr="00CE47B0">
          <w:rPr>
            <w:rStyle w:val="a9"/>
            <w:rFonts w:ascii="Times New Roman" w:hAnsi="Times New Roman"/>
            <w:sz w:val="24"/>
            <w:lang w:val="en-US"/>
          </w:rPr>
          <w:t>www</w:t>
        </w:r>
        <w:r w:rsidR="00476039" w:rsidRPr="00CE47B0">
          <w:rPr>
            <w:rStyle w:val="a9"/>
            <w:rFonts w:ascii="Times New Roman" w:hAnsi="Times New Roman"/>
            <w:sz w:val="24"/>
          </w:rPr>
          <w:t>.</w:t>
        </w:r>
        <w:r w:rsidR="00476039" w:rsidRPr="00CE47B0">
          <w:rPr>
            <w:rStyle w:val="a9"/>
            <w:rFonts w:ascii="Times New Roman" w:hAnsi="Times New Roman"/>
            <w:sz w:val="24"/>
            <w:lang w:val="en-US"/>
          </w:rPr>
          <w:t>kasli</w:t>
        </w:r>
        <w:r w:rsidR="00476039" w:rsidRPr="00CE47B0">
          <w:rPr>
            <w:rStyle w:val="a9"/>
            <w:rFonts w:ascii="Times New Roman" w:hAnsi="Times New Roman"/>
            <w:sz w:val="24"/>
          </w:rPr>
          <w:t>.</w:t>
        </w:r>
        <w:r w:rsidR="00476039" w:rsidRPr="00CE47B0">
          <w:rPr>
            <w:rStyle w:val="a9"/>
            <w:rFonts w:ascii="Times New Roman" w:hAnsi="Times New Roman"/>
            <w:sz w:val="24"/>
            <w:lang w:val="en-US"/>
          </w:rPr>
          <w:t>org</w:t>
        </w:r>
      </w:hyperlink>
      <w:r w:rsidR="00476039" w:rsidRPr="00792213">
        <w:rPr>
          <w:rFonts w:ascii="Times New Roman" w:hAnsi="Times New Roman"/>
          <w:sz w:val="24"/>
          <w:u w:val="single"/>
        </w:rPr>
        <w:t>.</w:t>
      </w:r>
    </w:p>
    <w:p w:rsidR="00476039" w:rsidRPr="00485D4A" w:rsidRDefault="00115E77" w:rsidP="0047603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="00476039" w:rsidRPr="00792213">
        <w:rPr>
          <w:rFonts w:ascii="Times New Roman" w:hAnsi="Times New Roman"/>
          <w:sz w:val="24"/>
        </w:rPr>
        <w:t>.</w:t>
      </w:r>
      <w:r w:rsidR="00476039">
        <w:rPr>
          <w:rFonts w:ascii="Times New Roman" w:hAnsi="Times New Roman"/>
          <w:sz w:val="24"/>
        </w:rPr>
        <w:t xml:space="preserve"> </w:t>
      </w:r>
      <w:proofErr w:type="gramStart"/>
      <w:r w:rsidR="00476039" w:rsidRPr="00362410">
        <w:rPr>
          <w:rFonts w:ascii="Times New Roman" w:hAnsi="Times New Roman"/>
          <w:sz w:val="24"/>
        </w:rPr>
        <w:t>Контроль за</w:t>
      </w:r>
      <w:proofErr w:type="gramEnd"/>
      <w:r w:rsidR="00476039" w:rsidRPr="00362410">
        <w:rPr>
          <w:rFonts w:ascii="Times New Roman" w:hAnsi="Times New Roman"/>
          <w:sz w:val="24"/>
        </w:rPr>
        <w:t xml:space="preserve"> исполнением настоящего постановления возложить на заместителя главы Каслинского му</w:t>
      </w:r>
      <w:r w:rsidR="00476039">
        <w:rPr>
          <w:rFonts w:ascii="Times New Roman" w:hAnsi="Times New Roman"/>
          <w:sz w:val="24"/>
        </w:rPr>
        <w:t>ниципального района Лысенко Т.А</w:t>
      </w:r>
      <w:r w:rsidR="00476039" w:rsidRPr="00362410">
        <w:rPr>
          <w:rFonts w:ascii="Times New Roman" w:hAnsi="Times New Roman"/>
          <w:sz w:val="24"/>
        </w:rPr>
        <w:t>. </w:t>
      </w:r>
    </w:p>
    <w:p w:rsidR="00476039" w:rsidRDefault="00476039" w:rsidP="00476039">
      <w:pPr>
        <w:pStyle w:val="af"/>
        <w:ind w:left="-142"/>
        <w:rPr>
          <w:rFonts w:ascii="Times New Roman" w:hAnsi="Times New Roman"/>
          <w:sz w:val="24"/>
        </w:rPr>
      </w:pPr>
    </w:p>
    <w:p w:rsidR="00476039" w:rsidRDefault="00476039" w:rsidP="00476039">
      <w:pPr>
        <w:pStyle w:val="af"/>
        <w:ind w:left="-142"/>
        <w:rPr>
          <w:rFonts w:ascii="Times New Roman" w:hAnsi="Times New Roman"/>
          <w:sz w:val="24"/>
        </w:rPr>
      </w:pPr>
    </w:p>
    <w:p w:rsidR="00476039" w:rsidRDefault="00476039" w:rsidP="00F25B3F">
      <w:pPr>
        <w:pStyle w:val="af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Глава </w:t>
      </w:r>
    </w:p>
    <w:p w:rsidR="00476039" w:rsidRDefault="00476039" w:rsidP="00F25B3F">
      <w:pPr>
        <w:pStyle w:val="af"/>
        <w:rPr>
          <w:rFonts w:ascii="Times New Roman" w:hAnsi="Times New Roman"/>
          <w:sz w:val="24"/>
        </w:rPr>
      </w:pPr>
      <w:r w:rsidRPr="00B52E0E">
        <w:rPr>
          <w:rFonts w:ascii="Times New Roman" w:hAnsi="Times New Roman"/>
          <w:sz w:val="24"/>
        </w:rPr>
        <w:t xml:space="preserve">Каслинского муниципального района                                                            </w:t>
      </w:r>
      <w:r w:rsidR="00595CF9"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 xml:space="preserve"> </w:t>
      </w:r>
      <w:r w:rsidR="00F25B3F"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>И.В. Колышев</w:t>
      </w:r>
    </w:p>
    <w:p w:rsidR="00476039" w:rsidRDefault="00476039" w:rsidP="00476039">
      <w:pPr>
        <w:pStyle w:val="af"/>
        <w:ind w:left="-142"/>
        <w:rPr>
          <w:rFonts w:ascii="Times New Roman" w:hAnsi="Times New Roman"/>
          <w:sz w:val="24"/>
        </w:rPr>
      </w:pPr>
    </w:p>
    <w:p w:rsidR="00476039" w:rsidRDefault="00476039" w:rsidP="00476039">
      <w:pPr>
        <w:pStyle w:val="af"/>
        <w:ind w:left="-142"/>
        <w:rPr>
          <w:rFonts w:ascii="Times New Roman" w:hAnsi="Times New Roman"/>
          <w:sz w:val="24"/>
        </w:rPr>
      </w:pPr>
    </w:p>
    <w:p w:rsidR="00476039" w:rsidRDefault="00476039" w:rsidP="00476039">
      <w:pPr>
        <w:pStyle w:val="af"/>
        <w:rPr>
          <w:rFonts w:ascii="Times New Roman" w:hAnsi="Times New Roman"/>
          <w:sz w:val="24"/>
        </w:rPr>
      </w:pPr>
    </w:p>
    <w:p w:rsidR="00476039" w:rsidRDefault="00476039" w:rsidP="00476039">
      <w:pPr>
        <w:pStyle w:val="af"/>
        <w:rPr>
          <w:rFonts w:ascii="Times New Roman" w:hAnsi="Times New Roman"/>
          <w:sz w:val="24"/>
        </w:rPr>
      </w:pPr>
    </w:p>
    <w:p w:rsidR="00476039" w:rsidRDefault="00476039" w:rsidP="00476039">
      <w:pPr>
        <w:pStyle w:val="af"/>
        <w:rPr>
          <w:rFonts w:ascii="Times New Roman" w:hAnsi="Times New Roman"/>
          <w:sz w:val="24"/>
        </w:rPr>
      </w:pPr>
    </w:p>
    <w:p w:rsidR="00476039" w:rsidRDefault="00476039" w:rsidP="00476039">
      <w:pPr>
        <w:pStyle w:val="af"/>
        <w:rPr>
          <w:rFonts w:ascii="Times New Roman" w:hAnsi="Times New Roman"/>
          <w:sz w:val="24"/>
        </w:rPr>
      </w:pPr>
    </w:p>
    <w:p w:rsidR="00476039" w:rsidRDefault="00476039" w:rsidP="00476039">
      <w:pPr>
        <w:pStyle w:val="af"/>
        <w:rPr>
          <w:rFonts w:ascii="Times New Roman" w:hAnsi="Times New Roman"/>
          <w:sz w:val="24"/>
        </w:rPr>
      </w:pPr>
    </w:p>
    <w:p w:rsidR="00476039" w:rsidRDefault="00476039" w:rsidP="00476039">
      <w:pPr>
        <w:pStyle w:val="af"/>
        <w:rPr>
          <w:rFonts w:ascii="Times New Roman" w:hAnsi="Times New Roman"/>
          <w:sz w:val="24"/>
        </w:rPr>
      </w:pPr>
    </w:p>
    <w:p w:rsidR="00476039" w:rsidRDefault="00476039" w:rsidP="00476039">
      <w:pPr>
        <w:pStyle w:val="af"/>
        <w:rPr>
          <w:rFonts w:ascii="Times New Roman" w:hAnsi="Times New Roman"/>
          <w:sz w:val="24"/>
        </w:rPr>
      </w:pPr>
    </w:p>
    <w:p w:rsidR="00476039" w:rsidRDefault="00476039" w:rsidP="00476039">
      <w:pPr>
        <w:pStyle w:val="af"/>
        <w:rPr>
          <w:rFonts w:ascii="Times New Roman" w:hAnsi="Times New Roman"/>
          <w:sz w:val="24"/>
        </w:rPr>
      </w:pPr>
    </w:p>
    <w:p w:rsidR="00061D62" w:rsidRDefault="00061D62" w:rsidP="00663F4C">
      <w:pPr>
        <w:pStyle w:val="af"/>
        <w:jc w:val="both"/>
        <w:rPr>
          <w:rFonts w:ascii="Times New Roman" w:hAnsi="Times New Roman"/>
          <w:sz w:val="24"/>
        </w:rPr>
      </w:pPr>
    </w:p>
    <w:p w:rsidR="00D27E60" w:rsidRDefault="00D27E60" w:rsidP="00663F4C">
      <w:pPr>
        <w:pStyle w:val="af"/>
        <w:jc w:val="both"/>
        <w:rPr>
          <w:rFonts w:ascii="Times New Roman" w:hAnsi="Times New Roman"/>
          <w:sz w:val="24"/>
        </w:rPr>
      </w:pPr>
    </w:p>
    <w:p w:rsidR="00061D62" w:rsidRDefault="00061D62" w:rsidP="00663F4C">
      <w:pPr>
        <w:pStyle w:val="af"/>
        <w:jc w:val="both"/>
        <w:rPr>
          <w:rFonts w:ascii="Times New Roman" w:hAnsi="Times New Roman"/>
          <w:sz w:val="24"/>
        </w:rPr>
      </w:pPr>
    </w:p>
    <w:p w:rsidR="00663F4C" w:rsidRDefault="00663F4C" w:rsidP="00FC4051">
      <w:pPr>
        <w:pStyle w:val="af"/>
        <w:ind w:left="-142" w:firstLine="142"/>
        <w:jc w:val="both"/>
        <w:rPr>
          <w:rFonts w:ascii="Times New Roman" w:hAnsi="Times New Roman"/>
          <w:sz w:val="24"/>
        </w:rPr>
      </w:pPr>
    </w:p>
    <w:p w:rsidR="00663F4C" w:rsidRDefault="00663F4C" w:rsidP="00663F4C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C3439" w:rsidRDefault="007C3439" w:rsidP="00663F4C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C3439" w:rsidSect="00FF6480">
      <w:pgSz w:w="11906" w:h="16838"/>
      <w:pgMar w:top="28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27A" w:rsidRDefault="00B3327A" w:rsidP="00AC55F7">
      <w:r>
        <w:separator/>
      </w:r>
    </w:p>
  </w:endnote>
  <w:endnote w:type="continuationSeparator" w:id="0">
    <w:p w:rsidR="00B3327A" w:rsidRDefault="00B3327A" w:rsidP="00AC5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27A" w:rsidRDefault="00B3327A" w:rsidP="00AC55F7">
      <w:r>
        <w:separator/>
      </w:r>
    </w:p>
  </w:footnote>
  <w:footnote w:type="continuationSeparator" w:id="0">
    <w:p w:rsidR="00B3327A" w:rsidRDefault="00B3327A" w:rsidP="00AC55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4087A"/>
    <w:multiLevelType w:val="hybridMultilevel"/>
    <w:tmpl w:val="64847CC0"/>
    <w:lvl w:ilvl="0" w:tplc="F2F68978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05071034"/>
    <w:multiLevelType w:val="hybridMultilevel"/>
    <w:tmpl w:val="383CD724"/>
    <w:lvl w:ilvl="0" w:tplc="3558C8EC">
      <w:start w:val="1"/>
      <w:numFmt w:val="decimal"/>
      <w:lvlText w:val="%1)"/>
      <w:lvlJc w:val="left"/>
      <w:pPr>
        <w:ind w:left="107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60B7350"/>
    <w:multiLevelType w:val="hybridMultilevel"/>
    <w:tmpl w:val="C2B2BAF8"/>
    <w:lvl w:ilvl="0" w:tplc="58A07DE8">
      <w:start w:val="3"/>
      <w:numFmt w:val="decimal"/>
      <w:lvlText w:val="%1."/>
      <w:lvlJc w:val="left"/>
      <w:pPr>
        <w:ind w:left="17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16" w:hanging="360"/>
      </w:pPr>
    </w:lvl>
    <w:lvl w:ilvl="2" w:tplc="0419001B" w:tentative="1">
      <w:start w:val="1"/>
      <w:numFmt w:val="lowerRoman"/>
      <w:lvlText w:val="%3."/>
      <w:lvlJc w:val="right"/>
      <w:pPr>
        <w:ind w:left="3236" w:hanging="180"/>
      </w:pPr>
    </w:lvl>
    <w:lvl w:ilvl="3" w:tplc="0419000F" w:tentative="1">
      <w:start w:val="1"/>
      <w:numFmt w:val="decimal"/>
      <w:lvlText w:val="%4."/>
      <w:lvlJc w:val="left"/>
      <w:pPr>
        <w:ind w:left="3956" w:hanging="360"/>
      </w:pPr>
    </w:lvl>
    <w:lvl w:ilvl="4" w:tplc="04190019" w:tentative="1">
      <w:start w:val="1"/>
      <w:numFmt w:val="lowerLetter"/>
      <w:lvlText w:val="%5."/>
      <w:lvlJc w:val="left"/>
      <w:pPr>
        <w:ind w:left="4676" w:hanging="360"/>
      </w:pPr>
    </w:lvl>
    <w:lvl w:ilvl="5" w:tplc="0419001B" w:tentative="1">
      <w:start w:val="1"/>
      <w:numFmt w:val="lowerRoman"/>
      <w:lvlText w:val="%6."/>
      <w:lvlJc w:val="right"/>
      <w:pPr>
        <w:ind w:left="5396" w:hanging="180"/>
      </w:pPr>
    </w:lvl>
    <w:lvl w:ilvl="6" w:tplc="0419000F" w:tentative="1">
      <w:start w:val="1"/>
      <w:numFmt w:val="decimal"/>
      <w:lvlText w:val="%7."/>
      <w:lvlJc w:val="left"/>
      <w:pPr>
        <w:ind w:left="6116" w:hanging="360"/>
      </w:pPr>
    </w:lvl>
    <w:lvl w:ilvl="7" w:tplc="04190019" w:tentative="1">
      <w:start w:val="1"/>
      <w:numFmt w:val="lowerLetter"/>
      <w:lvlText w:val="%8."/>
      <w:lvlJc w:val="left"/>
      <w:pPr>
        <w:ind w:left="6836" w:hanging="360"/>
      </w:pPr>
    </w:lvl>
    <w:lvl w:ilvl="8" w:tplc="0419001B" w:tentative="1">
      <w:start w:val="1"/>
      <w:numFmt w:val="lowerRoman"/>
      <w:lvlText w:val="%9."/>
      <w:lvlJc w:val="right"/>
      <w:pPr>
        <w:ind w:left="7556" w:hanging="180"/>
      </w:pPr>
    </w:lvl>
  </w:abstractNum>
  <w:abstractNum w:abstractNumId="3">
    <w:nsid w:val="06A34282"/>
    <w:multiLevelType w:val="hybridMultilevel"/>
    <w:tmpl w:val="F31AD114"/>
    <w:lvl w:ilvl="0" w:tplc="9AAEA6AE">
      <w:start w:val="1"/>
      <w:numFmt w:val="decimal"/>
      <w:lvlText w:val="%1)"/>
      <w:lvlJc w:val="left"/>
      <w:pPr>
        <w:ind w:left="106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98C716B"/>
    <w:multiLevelType w:val="hybridMultilevel"/>
    <w:tmpl w:val="33D0321A"/>
    <w:lvl w:ilvl="0" w:tplc="58CCEC3A">
      <w:start w:val="1"/>
      <w:numFmt w:val="decimal"/>
      <w:lvlText w:val="%1)"/>
      <w:lvlJc w:val="left"/>
      <w:pPr>
        <w:ind w:left="106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F723C55"/>
    <w:multiLevelType w:val="hybridMultilevel"/>
    <w:tmpl w:val="90C42732"/>
    <w:lvl w:ilvl="0" w:tplc="481A9A1C">
      <w:start w:val="1"/>
      <w:numFmt w:val="decimal"/>
      <w:lvlText w:val="%1)"/>
      <w:lvlJc w:val="left"/>
      <w:pPr>
        <w:ind w:left="1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3" w:hanging="360"/>
      </w:pPr>
    </w:lvl>
    <w:lvl w:ilvl="2" w:tplc="0419001B" w:tentative="1">
      <w:start w:val="1"/>
      <w:numFmt w:val="lowerRoman"/>
      <w:lvlText w:val="%3."/>
      <w:lvlJc w:val="right"/>
      <w:pPr>
        <w:ind w:left="2593" w:hanging="180"/>
      </w:pPr>
    </w:lvl>
    <w:lvl w:ilvl="3" w:tplc="0419000F" w:tentative="1">
      <w:start w:val="1"/>
      <w:numFmt w:val="decimal"/>
      <w:lvlText w:val="%4."/>
      <w:lvlJc w:val="left"/>
      <w:pPr>
        <w:ind w:left="3313" w:hanging="360"/>
      </w:pPr>
    </w:lvl>
    <w:lvl w:ilvl="4" w:tplc="04190019" w:tentative="1">
      <w:start w:val="1"/>
      <w:numFmt w:val="lowerLetter"/>
      <w:lvlText w:val="%5."/>
      <w:lvlJc w:val="left"/>
      <w:pPr>
        <w:ind w:left="4033" w:hanging="360"/>
      </w:pPr>
    </w:lvl>
    <w:lvl w:ilvl="5" w:tplc="0419001B" w:tentative="1">
      <w:start w:val="1"/>
      <w:numFmt w:val="lowerRoman"/>
      <w:lvlText w:val="%6."/>
      <w:lvlJc w:val="right"/>
      <w:pPr>
        <w:ind w:left="4753" w:hanging="180"/>
      </w:pPr>
    </w:lvl>
    <w:lvl w:ilvl="6" w:tplc="0419000F" w:tentative="1">
      <w:start w:val="1"/>
      <w:numFmt w:val="decimal"/>
      <w:lvlText w:val="%7."/>
      <w:lvlJc w:val="left"/>
      <w:pPr>
        <w:ind w:left="5473" w:hanging="360"/>
      </w:pPr>
    </w:lvl>
    <w:lvl w:ilvl="7" w:tplc="04190019" w:tentative="1">
      <w:start w:val="1"/>
      <w:numFmt w:val="lowerLetter"/>
      <w:lvlText w:val="%8."/>
      <w:lvlJc w:val="left"/>
      <w:pPr>
        <w:ind w:left="6193" w:hanging="360"/>
      </w:pPr>
    </w:lvl>
    <w:lvl w:ilvl="8" w:tplc="0419001B" w:tentative="1">
      <w:start w:val="1"/>
      <w:numFmt w:val="lowerRoman"/>
      <w:lvlText w:val="%9."/>
      <w:lvlJc w:val="right"/>
      <w:pPr>
        <w:ind w:left="6913" w:hanging="180"/>
      </w:pPr>
    </w:lvl>
  </w:abstractNum>
  <w:abstractNum w:abstractNumId="6">
    <w:nsid w:val="132B0F0B"/>
    <w:multiLevelType w:val="hybridMultilevel"/>
    <w:tmpl w:val="D17ABF2A"/>
    <w:lvl w:ilvl="0" w:tplc="0E3C71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5E11549"/>
    <w:multiLevelType w:val="hybridMultilevel"/>
    <w:tmpl w:val="8AD81362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927D9B"/>
    <w:multiLevelType w:val="hybridMultilevel"/>
    <w:tmpl w:val="F3C6A0C4"/>
    <w:lvl w:ilvl="0" w:tplc="2E7836F6">
      <w:start w:val="1"/>
      <w:numFmt w:val="decimal"/>
      <w:lvlText w:val="%1)"/>
      <w:lvlJc w:val="left"/>
      <w:pPr>
        <w:ind w:left="106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8441D9B"/>
    <w:multiLevelType w:val="hybridMultilevel"/>
    <w:tmpl w:val="443046DA"/>
    <w:lvl w:ilvl="0" w:tplc="C9CAE2EE">
      <w:start w:val="3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0">
    <w:nsid w:val="1BE25A43"/>
    <w:multiLevelType w:val="hybridMultilevel"/>
    <w:tmpl w:val="BAD4E532"/>
    <w:lvl w:ilvl="0" w:tplc="513A7324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E7C458F"/>
    <w:multiLevelType w:val="hybridMultilevel"/>
    <w:tmpl w:val="7EB0CAB0"/>
    <w:lvl w:ilvl="0" w:tplc="E5883A7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2">
    <w:nsid w:val="1EA723DE"/>
    <w:multiLevelType w:val="hybridMultilevel"/>
    <w:tmpl w:val="D1D45A86"/>
    <w:lvl w:ilvl="0" w:tplc="2DC89878">
      <w:start w:val="1"/>
      <w:numFmt w:val="decimal"/>
      <w:lvlText w:val="%1."/>
      <w:lvlJc w:val="left"/>
      <w:pPr>
        <w:ind w:left="1834" w:hanging="112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FE122B2"/>
    <w:multiLevelType w:val="hybridMultilevel"/>
    <w:tmpl w:val="07385A7E"/>
    <w:lvl w:ilvl="0" w:tplc="610A1326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027249B"/>
    <w:multiLevelType w:val="hybridMultilevel"/>
    <w:tmpl w:val="B8D0AD02"/>
    <w:lvl w:ilvl="0" w:tplc="DA36D042">
      <w:start w:val="1"/>
      <w:numFmt w:val="decimal"/>
      <w:lvlText w:val="%1)"/>
      <w:lvlJc w:val="left"/>
      <w:pPr>
        <w:ind w:left="106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21A77C6"/>
    <w:multiLevelType w:val="hybridMultilevel"/>
    <w:tmpl w:val="4CCEFEBE"/>
    <w:lvl w:ilvl="0" w:tplc="04190011">
      <w:start w:val="1"/>
      <w:numFmt w:val="decimal"/>
      <w:lvlText w:val="%1)"/>
      <w:lvlJc w:val="left"/>
      <w:pPr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6">
    <w:nsid w:val="287E1B4F"/>
    <w:multiLevelType w:val="hybridMultilevel"/>
    <w:tmpl w:val="FB048EB4"/>
    <w:lvl w:ilvl="0" w:tplc="313AF560">
      <w:start w:val="1"/>
      <w:numFmt w:val="decimal"/>
      <w:lvlText w:val="%1)"/>
      <w:lvlJc w:val="left"/>
      <w:pPr>
        <w:ind w:left="106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EFB139E"/>
    <w:multiLevelType w:val="hybridMultilevel"/>
    <w:tmpl w:val="DA06B868"/>
    <w:lvl w:ilvl="0" w:tplc="2668F0AA">
      <w:start w:val="1"/>
      <w:numFmt w:val="decimal"/>
      <w:lvlText w:val="%1)"/>
      <w:lvlJc w:val="left"/>
      <w:pPr>
        <w:ind w:left="1069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F592775"/>
    <w:multiLevelType w:val="hybridMultilevel"/>
    <w:tmpl w:val="0D887A22"/>
    <w:lvl w:ilvl="0" w:tplc="88B64434">
      <w:start w:val="1"/>
      <w:numFmt w:val="decimal"/>
      <w:lvlText w:val="%1."/>
      <w:lvlJc w:val="left"/>
      <w:pPr>
        <w:ind w:left="21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6" w:hanging="360"/>
      </w:pPr>
    </w:lvl>
    <w:lvl w:ilvl="2" w:tplc="0419001B" w:tentative="1">
      <w:start w:val="1"/>
      <w:numFmt w:val="lowerRoman"/>
      <w:lvlText w:val="%3."/>
      <w:lvlJc w:val="right"/>
      <w:pPr>
        <w:ind w:left="3596" w:hanging="180"/>
      </w:pPr>
    </w:lvl>
    <w:lvl w:ilvl="3" w:tplc="0419000F" w:tentative="1">
      <w:start w:val="1"/>
      <w:numFmt w:val="decimal"/>
      <w:lvlText w:val="%4."/>
      <w:lvlJc w:val="left"/>
      <w:pPr>
        <w:ind w:left="4316" w:hanging="360"/>
      </w:pPr>
    </w:lvl>
    <w:lvl w:ilvl="4" w:tplc="04190019" w:tentative="1">
      <w:start w:val="1"/>
      <w:numFmt w:val="lowerLetter"/>
      <w:lvlText w:val="%5."/>
      <w:lvlJc w:val="left"/>
      <w:pPr>
        <w:ind w:left="5036" w:hanging="360"/>
      </w:pPr>
    </w:lvl>
    <w:lvl w:ilvl="5" w:tplc="0419001B" w:tentative="1">
      <w:start w:val="1"/>
      <w:numFmt w:val="lowerRoman"/>
      <w:lvlText w:val="%6."/>
      <w:lvlJc w:val="right"/>
      <w:pPr>
        <w:ind w:left="5756" w:hanging="180"/>
      </w:pPr>
    </w:lvl>
    <w:lvl w:ilvl="6" w:tplc="0419000F" w:tentative="1">
      <w:start w:val="1"/>
      <w:numFmt w:val="decimal"/>
      <w:lvlText w:val="%7."/>
      <w:lvlJc w:val="left"/>
      <w:pPr>
        <w:ind w:left="6476" w:hanging="360"/>
      </w:pPr>
    </w:lvl>
    <w:lvl w:ilvl="7" w:tplc="04190019" w:tentative="1">
      <w:start w:val="1"/>
      <w:numFmt w:val="lowerLetter"/>
      <w:lvlText w:val="%8."/>
      <w:lvlJc w:val="left"/>
      <w:pPr>
        <w:ind w:left="7196" w:hanging="360"/>
      </w:pPr>
    </w:lvl>
    <w:lvl w:ilvl="8" w:tplc="0419001B" w:tentative="1">
      <w:start w:val="1"/>
      <w:numFmt w:val="lowerRoman"/>
      <w:lvlText w:val="%9."/>
      <w:lvlJc w:val="right"/>
      <w:pPr>
        <w:ind w:left="7916" w:hanging="180"/>
      </w:pPr>
    </w:lvl>
  </w:abstractNum>
  <w:abstractNum w:abstractNumId="19">
    <w:nsid w:val="359D0FBC"/>
    <w:multiLevelType w:val="hybridMultilevel"/>
    <w:tmpl w:val="91EC76D4"/>
    <w:lvl w:ilvl="0" w:tplc="BA3E861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8782272"/>
    <w:multiLevelType w:val="hybridMultilevel"/>
    <w:tmpl w:val="5E543B76"/>
    <w:lvl w:ilvl="0" w:tplc="84D8B31A">
      <w:start w:val="1"/>
      <w:numFmt w:val="decimal"/>
      <w:lvlText w:val="%1)"/>
      <w:lvlJc w:val="left"/>
      <w:pPr>
        <w:ind w:left="6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8" w:hanging="360"/>
      </w:pPr>
    </w:lvl>
    <w:lvl w:ilvl="2" w:tplc="0419001B" w:tentative="1">
      <w:start w:val="1"/>
      <w:numFmt w:val="lowerRoman"/>
      <w:lvlText w:val="%3."/>
      <w:lvlJc w:val="right"/>
      <w:pPr>
        <w:ind w:left="2078" w:hanging="180"/>
      </w:pPr>
    </w:lvl>
    <w:lvl w:ilvl="3" w:tplc="0419000F" w:tentative="1">
      <w:start w:val="1"/>
      <w:numFmt w:val="decimal"/>
      <w:lvlText w:val="%4."/>
      <w:lvlJc w:val="left"/>
      <w:pPr>
        <w:ind w:left="2798" w:hanging="360"/>
      </w:pPr>
    </w:lvl>
    <w:lvl w:ilvl="4" w:tplc="04190019" w:tentative="1">
      <w:start w:val="1"/>
      <w:numFmt w:val="lowerLetter"/>
      <w:lvlText w:val="%5."/>
      <w:lvlJc w:val="left"/>
      <w:pPr>
        <w:ind w:left="3518" w:hanging="360"/>
      </w:pPr>
    </w:lvl>
    <w:lvl w:ilvl="5" w:tplc="0419001B" w:tentative="1">
      <w:start w:val="1"/>
      <w:numFmt w:val="lowerRoman"/>
      <w:lvlText w:val="%6."/>
      <w:lvlJc w:val="right"/>
      <w:pPr>
        <w:ind w:left="4238" w:hanging="180"/>
      </w:pPr>
    </w:lvl>
    <w:lvl w:ilvl="6" w:tplc="0419000F" w:tentative="1">
      <w:start w:val="1"/>
      <w:numFmt w:val="decimal"/>
      <w:lvlText w:val="%7."/>
      <w:lvlJc w:val="left"/>
      <w:pPr>
        <w:ind w:left="4958" w:hanging="360"/>
      </w:pPr>
    </w:lvl>
    <w:lvl w:ilvl="7" w:tplc="04190019" w:tentative="1">
      <w:start w:val="1"/>
      <w:numFmt w:val="lowerLetter"/>
      <w:lvlText w:val="%8."/>
      <w:lvlJc w:val="left"/>
      <w:pPr>
        <w:ind w:left="5678" w:hanging="360"/>
      </w:pPr>
    </w:lvl>
    <w:lvl w:ilvl="8" w:tplc="041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1">
    <w:nsid w:val="3D6F1562"/>
    <w:multiLevelType w:val="hybridMultilevel"/>
    <w:tmpl w:val="A27036B4"/>
    <w:lvl w:ilvl="0" w:tplc="9912F1F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EC42748"/>
    <w:multiLevelType w:val="hybridMultilevel"/>
    <w:tmpl w:val="86341140"/>
    <w:lvl w:ilvl="0" w:tplc="16D6602A">
      <w:start w:val="1"/>
      <w:numFmt w:val="decimal"/>
      <w:lvlText w:val="%1)"/>
      <w:lvlJc w:val="left"/>
      <w:pPr>
        <w:ind w:left="10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23">
    <w:nsid w:val="40460556"/>
    <w:multiLevelType w:val="hybridMultilevel"/>
    <w:tmpl w:val="F566FD64"/>
    <w:lvl w:ilvl="0" w:tplc="99F26A1C">
      <w:start w:val="1"/>
      <w:numFmt w:val="decimal"/>
      <w:lvlText w:val="%1)"/>
      <w:lvlJc w:val="left"/>
      <w:pPr>
        <w:ind w:left="1069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58B6D25"/>
    <w:multiLevelType w:val="hybridMultilevel"/>
    <w:tmpl w:val="DE40C66E"/>
    <w:lvl w:ilvl="0" w:tplc="BA3E861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5DBE7ECF"/>
    <w:multiLevelType w:val="hybridMultilevel"/>
    <w:tmpl w:val="F0D608E2"/>
    <w:lvl w:ilvl="0" w:tplc="3CF8603E">
      <w:start w:val="1"/>
      <w:numFmt w:val="decimal"/>
      <w:lvlText w:val="%1)"/>
      <w:lvlJc w:val="left"/>
      <w:pPr>
        <w:ind w:left="106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1B77C4B"/>
    <w:multiLevelType w:val="hybridMultilevel"/>
    <w:tmpl w:val="BAD4E532"/>
    <w:lvl w:ilvl="0" w:tplc="513A7324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971552D"/>
    <w:multiLevelType w:val="hybridMultilevel"/>
    <w:tmpl w:val="97EE1F8E"/>
    <w:lvl w:ilvl="0" w:tplc="E3A4922E">
      <w:start w:val="1"/>
      <w:numFmt w:val="decimal"/>
      <w:lvlText w:val="%1)"/>
      <w:lvlJc w:val="left"/>
      <w:pPr>
        <w:ind w:left="106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C304178"/>
    <w:multiLevelType w:val="hybridMultilevel"/>
    <w:tmpl w:val="5E86CB60"/>
    <w:lvl w:ilvl="0" w:tplc="8702E19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2021A03"/>
    <w:multiLevelType w:val="hybridMultilevel"/>
    <w:tmpl w:val="4ECECA28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8C20A8D"/>
    <w:multiLevelType w:val="hybridMultilevel"/>
    <w:tmpl w:val="CF765934"/>
    <w:lvl w:ilvl="0" w:tplc="BA3E861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>
    <w:nsid w:val="7DD17E3A"/>
    <w:multiLevelType w:val="hybridMultilevel"/>
    <w:tmpl w:val="1A30E5BE"/>
    <w:lvl w:ilvl="0" w:tplc="114CE4FC">
      <w:start w:val="1"/>
      <w:numFmt w:val="decimal"/>
      <w:lvlText w:val="%1."/>
      <w:lvlJc w:val="left"/>
      <w:pPr>
        <w:ind w:left="2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8" w:hanging="360"/>
      </w:pPr>
    </w:lvl>
    <w:lvl w:ilvl="2" w:tplc="0419001B" w:tentative="1">
      <w:start w:val="1"/>
      <w:numFmt w:val="lowerRoman"/>
      <w:lvlText w:val="%3."/>
      <w:lvlJc w:val="right"/>
      <w:pPr>
        <w:ind w:left="1718" w:hanging="180"/>
      </w:pPr>
    </w:lvl>
    <w:lvl w:ilvl="3" w:tplc="0419000F" w:tentative="1">
      <w:start w:val="1"/>
      <w:numFmt w:val="decimal"/>
      <w:lvlText w:val="%4."/>
      <w:lvlJc w:val="left"/>
      <w:pPr>
        <w:ind w:left="2438" w:hanging="360"/>
      </w:pPr>
    </w:lvl>
    <w:lvl w:ilvl="4" w:tplc="04190019" w:tentative="1">
      <w:start w:val="1"/>
      <w:numFmt w:val="lowerLetter"/>
      <w:lvlText w:val="%5."/>
      <w:lvlJc w:val="left"/>
      <w:pPr>
        <w:ind w:left="3158" w:hanging="360"/>
      </w:pPr>
    </w:lvl>
    <w:lvl w:ilvl="5" w:tplc="0419001B" w:tentative="1">
      <w:start w:val="1"/>
      <w:numFmt w:val="lowerRoman"/>
      <w:lvlText w:val="%6."/>
      <w:lvlJc w:val="right"/>
      <w:pPr>
        <w:ind w:left="3878" w:hanging="180"/>
      </w:pPr>
    </w:lvl>
    <w:lvl w:ilvl="6" w:tplc="0419000F" w:tentative="1">
      <w:start w:val="1"/>
      <w:numFmt w:val="decimal"/>
      <w:lvlText w:val="%7."/>
      <w:lvlJc w:val="left"/>
      <w:pPr>
        <w:ind w:left="4598" w:hanging="360"/>
      </w:pPr>
    </w:lvl>
    <w:lvl w:ilvl="7" w:tplc="04190019" w:tentative="1">
      <w:start w:val="1"/>
      <w:numFmt w:val="lowerLetter"/>
      <w:lvlText w:val="%8."/>
      <w:lvlJc w:val="left"/>
      <w:pPr>
        <w:ind w:left="5318" w:hanging="360"/>
      </w:pPr>
    </w:lvl>
    <w:lvl w:ilvl="8" w:tplc="0419001B" w:tentative="1">
      <w:start w:val="1"/>
      <w:numFmt w:val="lowerRoman"/>
      <w:lvlText w:val="%9."/>
      <w:lvlJc w:val="right"/>
      <w:pPr>
        <w:ind w:left="6038" w:hanging="180"/>
      </w:pPr>
    </w:lvl>
  </w:abstractNum>
  <w:abstractNum w:abstractNumId="32">
    <w:nsid w:val="7EBD5EB8"/>
    <w:multiLevelType w:val="hybridMultilevel"/>
    <w:tmpl w:val="2CBA3B0E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9"/>
  </w:num>
  <w:num w:numId="2">
    <w:abstractNumId w:val="3"/>
  </w:num>
  <w:num w:numId="3">
    <w:abstractNumId w:val="25"/>
  </w:num>
  <w:num w:numId="4">
    <w:abstractNumId w:val="24"/>
  </w:num>
  <w:num w:numId="5">
    <w:abstractNumId w:val="29"/>
  </w:num>
  <w:num w:numId="6">
    <w:abstractNumId w:val="16"/>
  </w:num>
  <w:num w:numId="7">
    <w:abstractNumId w:val="8"/>
  </w:num>
  <w:num w:numId="8">
    <w:abstractNumId w:val="4"/>
  </w:num>
  <w:num w:numId="9">
    <w:abstractNumId w:val="15"/>
  </w:num>
  <w:num w:numId="10">
    <w:abstractNumId w:val="14"/>
  </w:num>
  <w:num w:numId="11">
    <w:abstractNumId w:val="17"/>
  </w:num>
  <w:num w:numId="12">
    <w:abstractNumId w:val="7"/>
  </w:num>
  <w:num w:numId="13">
    <w:abstractNumId w:val="23"/>
  </w:num>
  <w:num w:numId="14">
    <w:abstractNumId w:val="1"/>
  </w:num>
  <w:num w:numId="15">
    <w:abstractNumId w:val="27"/>
  </w:num>
  <w:num w:numId="16">
    <w:abstractNumId w:val="30"/>
  </w:num>
  <w:num w:numId="17">
    <w:abstractNumId w:val="32"/>
  </w:num>
  <w:num w:numId="18">
    <w:abstractNumId w:val="28"/>
  </w:num>
  <w:num w:numId="19">
    <w:abstractNumId w:val="6"/>
  </w:num>
  <w:num w:numId="20">
    <w:abstractNumId w:val="2"/>
  </w:num>
  <w:num w:numId="21">
    <w:abstractNumId w:val="18"/>
  </w:num>
  <w:num w:numId="22">
    <w:abstractNumId w:val="22"/>
  </w:num>
  <w:num w:numId="23">
    <w:abstractNumId w:val="5"/>
  </w:num>
  <w:num w:numId="24">
    <w:abstractNumId w:val="31"/>
  </w:num>
  <w:num w:numId="25">
    <w:abstractNumId w:val="20"/>
  </w:num>
  <w:num w:numId="26">
    <w:abstractNumId w:val="10"/>
  </w:num>
  <w:num w:numId="27">
    <w:abstractNumId w:val="26"/>
  </w:num>
  <w:num w:numId="28">
    <w:abstractNumId w:val="12"/>
  </w:num>
  <w:num w:numId="29">
    <w:abstractNumId w:val="0"/>
  </w:num>
  <w:num w:numId="30">
    <w:abstractNumId w:val="13"/>
  </w:num>
  <w:num w:numId="31">
    <w:abstractNumId w:val="9"/>
  </w:num>
  <w:num w:numId="32">
    <w:abstractNumId w:val="21"/>
  </w:num>
  <w:num w:numId="33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5764"/>
    <w:rsid w:val="00002AC6"/>
    <w:rsid w:val="00002F66"/>
    <w:rsid w:val="00004568"/>
    <w:rsid w:val="00005721"/>
    <w:rsid w:val="0001499B"/>
    <w:rsid w:val="00014BCF"/>
    <w:rsid w:val="00015311"/>
    <w:rsid w:val="00016B8B"/>
    <w:rsid w:val="00020EB3"/>
    <w:rsid w:val="000220F3"/>
    <w:rsid w:val="00023B66"/>
    <w:rsid w:val="00033117"/>
    <w:rsid w:val="00033E6C"/>
    <w:rsid w:val="00035202"/>
    <w:rsid w:val="0004125C"/>
    <w:rsid w:val="00044809"/>
    <w:rsid w:val="00045508"/>
    <w:rsid w:val="0004752F"/>
    <w:rsid w:val="00053AFE"/>
    <w:rsid w:val="00054F01"/>
    <w:rsid w:val="000551E3"/>
    <w:rsid w:val="00060200"/>
    <w:rsid w:val="0006042B"/>
    <w:rsid w:val="00061121"/>
    <w:rsid w:val="00061D62"/>
    <w:rsid w:val="000660C6"/>
    <w:rsid w:val="00066C99"/>
    <w:rsid w:val="00071228"/>
    <w:rsid w:val="000738B9"/>
    <w:rsid w:val="00073DEA"/>
    <w:rsid w:val="00080A6D"/>
    <w:rsid w:val="00085105"/>
    <w:rsid w:val="000855CD"/>
    <w:rsid w:val="00085684"/>
    <w:rsid w:val="00090D34"/>
    <w:rsid w:val="000924A1"/>
    <w:rsid w:val="00092DD4"/>
    <w:rsid w:val="00097E26"/>
    <w:rsid w:val="000A201A"/>
    <w:rsid w:val="000A62EA"/>
    <w:rsid w:val="000A63E5"/>
    <w:rsid w:val="000A6B23"/>
    <w:rsid w:val="000B146B"/>
    <w:rsid w:val="000B1834"/>
    <w:rsid w:val="000B28F5"/>
    <w:rsid w:val="000B4767"/>
    <w:rsid w:val="000B4789"/>
    <w:rsid w:val="000B59ED"/>
    <w:rsid w:val="000B6629"/>
    <w:rsid w:val="000C0BE4"/>
    <w:rsid w:val="000C43B3"/>
    <w:rsid w:val="000C7C64"/>
    <w:rsid w:val="000D10E2"/>
    <w:rsid w:val="000D142A"/>
    <w:rsid w:val="000D21D6"/>
    <w:rsid w:val="000D6F89"/>
    <w:rsid w:val="000E3336"/>
    <w:rsid w:val="000E37CC"/>
    <w:rsid w:val="000E50CE"/>
    <w:rsid w:val="000F3B91"/>
    <w:rsid w:val="000F4345"/>
    <w:rsid w:val="00100962"/>
    <w:rsid w:val="00100F46"/>
    <w:rsid w:val="00104940"/>
    <w:rsid w:val="00105C5D"/>
    <w:rsid w:val="00106A16"/>
    <w:rsid w:val="00107A0B"/>
    <w:rsid w:val="00110FCC"/>
    <w:rsid w:val="00115E77"/>
    <w:rsid w:val="00116F73"/>
    <w:rsid w:val="0012346A"/>
    <w:rsid w:val="00124E62"/>
    <w:rsid w:val="001265D7"/>
    <w:rsid w:val="001325BB"/>
    <w:rsid w:val="00140B46"/>
    <w:rsid w:val="0014190F"/>
    <w:rsid w:val="00144438"/>
    <w:rsid w:val="001460AC"/>
    <w:rsid w:val="00146740"/>
    <w:rsid w:val="0015445D"/>
    <w:rsid w:val="0016214A"/>
    <w:rsid w:val="00164F41"/>
    <w:rsid w:val="00165A83"/>
    <w:rsid w:val="00165AB3"/>
    <w:rsid w:val="0017397D"/>
    <w:rsid w:val="001779BE"/>
    <w:rsid w:val="00182874"/>
    <w:rsid w:val="00184DCF"/>
    <w:rsid w:val="00187B41"/>
    <w:rsid w:val="00190E8C"/>
    <w:rsid w:val="00192C18"/>
    <w:rsid w:val="0019454B"/>
    <w:rsid w:val="001A0475"/>
    <w:rsid w:val="001A3608"/>
    <w:rsid w:val="001A4277"/>
    <w:rsid w:val="001B1DAE"/>
    <w:rsid w:val="001B4196"/>
    <w:rsid w:val="001B4D5E"/>
    <w:rsid w:val="001C2EC2"/>
    <w:rsid w:val="001D5B80"/>
    <w:rsid w:val="001E081B"/>
    <w:rsid w:val="001E25B9"/>
    <w:rsid w:val="001E52D8"/>
    <w:rsid w:val="001E5E8F"/>
    <w:rsid w:val="001F22DC"/>
    <w:rsid w:val="001F2455"/>
    <w:rsid w:val="001F285A"/>
    <w:rsid w:val="001F3B1A"/>
    <w:rsid w:val="001F7966"/>
    <w:rsid w:val="002016D1"/>
    <w:rsid w:val="0020487B"/>
    <w:rsid w:val="00204BAC"/>
    <w:rsid w:val="00204D9F"/>
    <w:rsid w:val="00205E42"/>
    <w:rsid w:val="00214104"/>
    <w:rsid w:val="0021460B"/>
    <w:rsid w:val="00216C40"/>
    <w:rsid w:val="00221649"/>
    <w:rsid w:val="002217C9"/>
    <w:rsid w:val="0022215A"/>
    <w:rsid w:val="00222733"/>
    <w:rsid w:val="00223ECF"/>
    <w:rsid w:val="002252BF"/>
    <w:rsid w:val="00225D6E"/>
    <w:rsid w:val="00226044"/>
    <w:rsid w:val="0022629F"/>
    <w:rsid w:val="00226D4B"/>
    <w:rsid w:val="00231B57"/>
    <w:rsid w:val="00233596"/>
    <w:rsid w:val="00234894"/>
    <w:rsid w:val="00235396"/>
    <w:rsid w:val="002555B2"/>
    <w:rsid w:val="002562FE"/>
    <w:rsid w:val="002659BD"/>
    <w:rsid w:val="00267284"/>
    <w:rsid w:val="002765E6"/>
    <w:rsid w:val="00276DE4"/>
    <w:rsid w:val="002826BC"/>
    <w:rsid w:val="00282DC6"/>
    <w:rsid w:val="00287B11"/>
    <w:rsid w:val="0029050B"/>
    <w:rsid w:val="00291CA8"/>
    <w:rsid w:val="00293870"/>
    <w:rsid w:val="0029642B"/>
    <w:rsid w:val="002A3339"/>
    <w:rsid w:val="002A3C4D"/>
    <w:rsid w:val="002A7B31"/>
    <w:rsid w:val="002B09C1"/>
    <w:rsid w:val="002B0FDB"/>
    <w:rsid w:val="002B1C91"/>
    <w:rsid w:val="002B67A9"/>
    <w:rsid w:val="002C0D5A"/>
    <w:rsid w:val="002C2D17"/>
    <w:rsid w:val="002C33DC"/>
    <w:rsid w:val="002C6201"/>
    <w:rsid w:val="002C7227"/>
    <w:rsid w:val="002C7993"/>
    <w:rsid w:val="002D0060"/>
    <w:rsid w:val="002D3B2B"/>
    <w:rsid w:val="002D49CE"/>
    <w:rsid w:val="002D68D5"/>
    <w:rsid w:val="002D6BC6"/>
    <w:rsid w:val="002E22C4"/>
    <w:rsid w:val="002E4B8E"/>
    <w:rsid w:val="002E7864"/>
    <w:rsid w:val="002F0759"/>
    <w:rsid w:val="002F14E2"/>
    <w:rsid w:val="002F25BC"/>
    <w:rsid w:val="002F336D"/>
    <w:rsid w:val="002F546E"/>
    <w:rsid w:val="002F5E87"/>
    <w:rsid w:val="00303CB1"/>
    <w:rsid w:val="003103AF"/>
    <w:rsid w:val="00311B12"/>
    <w:rsid w:val="003134AA"/>
    <w:rsid w:val="00316ECB"/>
    <w:rsid w:val="00317C4B"/>
    <w:rsid w:val="00322CFE"/>
    <w:rsid w:val="00330468"/>
    <w:rsid w:val="00331BD9"/>
    <w:rsid w:val="003325D9"/>
    <w:rsid w:val="00333253"/>
    <w:rsid w:val="00335784"/>
    <w:rsid w:val="00336F0F"/>
    <w:rsid w:val="00341FE4"/>
    <w:rsid w:val="00342285"/>
    <w:rsid w:val="00350ACB"/>
    <w:rsid w:val="00353350"/>
    <w:rsid w:val="00353A10"/>
    <w:rsid w:val="003548AA"/>
    <w:rsid w:val="00354F58"/>
    <w:rsid w:val="00356F10"/>
    <w:rsid w:val="00362FEB"/>
    <w:rsid w:val="00363105"/>
    <w:rsid w:val="003648A6"/>
    <w:rsid w:val="00364FD5"/>
    <w:rsid w:val="00365867"/>
    <w:rsid w:val="00365F98"/>
    <w:rsid w:val="00367F9C"/>
    <w:rsid w:val="003701B2"/>
    <w:rsid w:val="00371681"/>
    <w:rsid w:val="003720C7"/>
    <w:rsid w:val="0037219E"/>
    <w:rsid w:val="00376D55"/>
    <w:rsid w:val="003773A3"/>
    <w:rsid w:val="00393A04"/>
    <w:rsid w:val="00396AC7"/>
    <w:rsid w:val="003970B5"/>
    <w:rsid w:val="003A3B89"/>
    <w:rsid w:val="003A63CF"/>
    <w:rsid w:val="003B1E31"/>
    <w:rsid w:val="003B27F0"/>
    <w:rsid w:val="003B4B67"/>
    <w:rsid w:val="003B68E4"/>
    <w:rsid w:val="003B7555"/>
    <w:rsid w:val="003C06EE"/>
    <w:rsid w:val="003C0E8C"/>
    <w:rsid w:val="003C2A81"/>
    <w:rsid w:val="003C3DEE"/>
    <w:rsid w:val="003C55DD"/>
    <w:rsid w:val="003C71B7"/>
    <w:rsid w:val="003C73B5"/>
    <w:rsid w:val="003D16F1"/>
    <w:rsid w:val="003D4C6B"/>
    <w:rsid w:val="003E4AD5"/>
    <w:rsid w:val="003F215D"/>
    <w:rsid w:val="0040132F"/>
    <w:rsid w:val="00401B4B"/>
    <w:rsid w:val="00402A07"/>
    <w:rsid w:val="0040429E"/>
    <w:rsid w:val="00404A18"/>
    <w:rsid w:val="00407932"/>
    <w:rsid w:val="004115E1"/>
    <w:rsid w:val="00416512"/>
    <w:rsid w:val="00421754"/>
    <w:rsid w:val="00423143"/>
    <w:rsid w:val="00424ED6"/>
    <w:rsid w:val="004250A8"/>
    <w:rsid w:val="00426622"/>
    <w:rsid w:val="00426DA5"/>
    <w:rsid w:val="00427571"/>
    <w:rsid w:val="004301B9"/>
    <w:rsid w:val="004303BB"/>
    <w:rsid w:val="00430C30"/>
    <w:rsid w:val="004313DF"/>
    <w:rsid w:val="0043725E"/>
    <w:rsid w:val="004404C0"/>
    <w:rsid w:val="0044117B"/>
    <w:rsid w:val="00441880"/>
    <w:rsid w:val="00442BDC"/>
    <w:rsid w:val="004453EE"/>
    <w:rsid w:val="00445A89"/>
    <w:rsid w:val="0044634C"/>
    <w:rsid w:val="00447437"/>
    <w:rsid w:val="00450576"/>
    <w:rsid w:val="00451447"/>
    <w:rsid w:val="004519E0"/>
    <w:rsid w:val="00452161"/>
    <w:rsid w:val="0045307C"/>
    <w:rsid w:val="004624B3"/>
    <w:rsid w:val="004646CD"/>
    <w:rsid w:val="004653C6"/>
    <w:rsid w:val="00466155"/>
    <w:rsid w:val="00466473"/>
    <w:rsid w:val="004665A2"/>
    <w:rsid w:val="004669B4"/>
    <w:rsid w:val="0047030F"/>
    <w:rsid w:val="00472086"/>
    <w:rsid w:val="0047500E"/>
    <w:rsid w:val="00475685"/>
    <w:rsid w:val="00476039"/>
    <w:rsid w:val="0047723F"/>
    <w:rsid w:val="004826D3"/>
    <w:rsid w:val="004830AF"/>
    <w:rsid w:val="0048336A"/>
    <w:rsid w:val="00486642"/>
    <w:rsid w:val="00487562"/>
    <w:rsid w:val="00490DA3"/>
    <w:rsid w:val="00491793"/>
    <w:rsid w:val="00493064"/>
    <w:rsid w:val="004943B7"/>
    <w:rsid w:val="00496296"/>
    <w:rsid w:val="00496634"/>
    <w:rsid w:val="004A3060"/>
    <w:rsid w:val="004A5C79"/>
    <w:rsid w:val="004A70C2"/>
    <w:rsid w:val="004B1FB5"/>
    <w:rsid w:val="004B37C1"/>
    <w:rsid w:val="004C7649"/>
    <w:rsid w:val="004D007E"/>
    <w:rsid w:val="004D45BE"/>
    <w:rsid w:val="004D611D"/>
    <w:rsid w:val="004D7055"/>
    <w:rsid w:val="004E108B"/>
    <w:rsid w:val="004E12A3"/>
    <w:rsid w:val="004E165E"/>
    <w:rsid w:val="004E50D0"/>
    <w:rsid w:val="004E5156"/>
    <w:rsid w:val="004E6C3E"/>
    <w:rsid w:val="004F03A7"/>
    <w:rsid w:val="00503AE9"/>
    <w:rsid w:val="0050559F"/>
    <w:rsid w:val="00510A53"/>
    <w:rsid w:val="00511C9A"/>
    <w:rsid w:val="0051607C"/>
    <w:rsid w:val="005165D4"/>
    <w:rsid w:val="00522897"/>
    <w:rsid w:val="00526A62"/>
    <w:rsid w:val="00531132"/>
    <w:rsid w:val="00533070"/>
    <w:rsid w:val="00535620"/>
    <w:rsid w:val="0053721D"/>
    <w:rsid w:val="00537266"/>
    <w:rsid w:val="00537357"/>
    <w:rsid w:val="00537A3A"/>
    <w:rsid w:val="00541920"/>
    <w:rsid w:val="00551EAC"/>
    <w:rsid w:val="005541EA"/>
    <w:rsid w:val="00555615"/>
    <w:rsid w:val="00557731"/>
    <w:rsid w:val="00557A69"/>
    <w:rsid w:val="0056132A"/>
    <w:rsid w:val="00561E56"/>
    <w:rsid w:val="00573F6D"/>
    <w:rsid w:val="005764FD"/>
    <w:rsid w:val="00580B76"/>
    <w:rsid w:val="00584A4D"/>
    <w:rsid w:val="0059191A"/>
    <w:rsid w:val="00593513"/>
    <w:rsid w:val="00594B57"/>
    <w:rsid w:val="00594ECC"/>
    <w:rsid w:val="0059511C"/>
    <w:rsid w:val="005955C0"/>
    <w:rsid w:val="00595CF9"/>
    <w:rsid w:val="005A0A56"/>
    <w:rsid w:val="005A0B79"/>
    <w:rsid w:val="005A0BB2"/>
    <w:rsid w:val="005A21DC"/>
    <w:rsid w:val="005A34D4"/>
    <w:rsid w:val="005A4BC5"/>
    <w:rsid w:val="005A4D5C"/>
    <w:rsid w:val="005A5CA6"/>
    <w:rsid w:val="005A715D"/>
    <w:rsid w:val="005A7434"/>
    <w:rsid w:val="005B1D31"/>
    <w:rsid w:val="005C13A8"/>
    <w:rsid w:val="005C3B8F"/>
    <w:rsid w:val="005C46B5"/>
    <w:rsid w:val="005D0DBE"/>
    <w:rsid w:val="005D2190"/>
    <w:rsid w:val="005D3709"/>
    <w:rsid w:val="005D3E7A"/>
    <w:rsid w:val="005D4868"/>
    <w:rsid w:val="005D4A03"/>
    <w:rsid w:val="005D57A4"/>
    <w:rsid w:val="005D6DFA"/>
    <w:rsid w:val="005D79FE"/>
    <w:rsid w:val="005E319D"/>
    <w:rsid w:val="005E5B8E"/>
    <w:rsid w:val="005E5D29"/>
    <w:rsid w:val="005E61FB"/>
    <w:rsid w:val="005F5152"/>
    <w:rsid w:val="00600FAA"/>
    <w:rsid w:val="00602E3A"/>
    <w:rsid w:val="0060313B"/>
    <w:rsid w:val="0060553C"/>
    <w:rsid w:val="00605F2B"/>
    <w:rsid w:val="00614B0B"/>
    <w:rsid w:val="006227B2"/>
    <w:rsid w:val="00625B47"/>
    <w:rsid w:val="00631ED3"/>
    <w:rsid w:val="00632042"/>
    <w:rsid w:val="00632392"/>
    <w:rsid w:val="006337FD"/>
    <w:rsid w:val="006343C3"/>
    <w:rsid w:val="0064097C"/>
    <w:rsid w:val="006432AA"/>
    <w:rsid w:val="006432B2"/>
    <w:rsid w:val="0064391D"/>
    <w:rsid w:val="0064601A"/>
    <w:rsid w:val="006500E9"/>
    <w:rsid w:val="00651A91"/>
    <w:rsid w:val="00652FF7"/>
    <w:rsid w:val="00654E27"/>
    <w:rsid w:val="00660B50"/>
    <w:rsid w:val="006628FF"/>
    <w:rsid w:val="00663F4C"/>
    <w:rsid w:val="006650B2"/>
    <w:rsid w:val="0066513A"/>
    <w:rsid w:val="006711BD"/>
    <w:rsid w:val="006725C4"/>
    <w:rsid w:val="00672F92"/>
    <w:rsid w:val="0067440C"/>
    <w:rsid w:val="00675916"/>
    <w:rsid w:val="00677A59"/>
    <w:rsid w:val="0068002E"/>
    <w:rsid w:val="00680512"/>
    <w:rsid w:val="00680E7C"/>
    <w:rsid w:val="00681A1D"/>
    <w:rsid w:val="00681A36"/>
    <w:rsid w:val="0068421D"/>
    <w:rsid w:val="00684FF2"/>
    <w:rsid w:val="006857FC"/>
    <w:rsid w:val="00686162"/>
    <w:rsid w:val="00686DA8"/>
    <w:rsid w:val="00687009"/>
    <w:rsid w:val="00691883"/>
    <w:rsid w:val="00691E22"/>
    <w:rsid w:val="006939CB"/>
    <w:rsid w:val="00696DAE"/>
    <w:rsid w:val="0069754F"/>
    <w:rsid w:val="006A024E"/>
    <w:rsid w:val="006A1F8E"/>
    <w:rsid w:val="006A3D32"/>
    <w:rsid w:val="006A6612"/>
    <w:rsid w:val="006A6FF0"/>
    <w:rsid w:val="006A7681"/>
    <w:rsid w:val="006B1E0D"/>
    <w:rsid w:val="006B2986"/>
    <w:rsid w:val="006B311F"/>
    <w:rsid w:val="006B627E"/>
    <w:rsid w:val="006C0460"/>
    <w:rsid w:val="006C1C9A"/>
    <w:rsid w:val="006C3CD8"/>
    <w:rsid w:val="006C4155"/>
    <w:rsid w:val="006C4426"/>
    <w:rsid w:val="006C4BED"/>
    <w:rsid w:val="006D06D3"/>
    <w:rsid w:val="006D48C0"/>
    <w:rsid w:val="006D494D"/>
    <w:rsid w:val="006E13B8"/>
    <w:rsid w:val="006E25A5"/>
    <w:rsid w:val="006E41A8"/>
    <w:rsid w:val="006E66D2"/>
    <w:rsid w:val="006E7C94"/>
    <w:rsid w:val="006F14F6"/>
    <w:rsid w:val="006F34A3"/>
    <w:rsid w:val="007002C4"/>
    <w:rsid w:val="00703675"/>
    <w:rsid w:val="007049CA"/>
    <w:rsid w:val="007052FB"/>
    <w:rsid w:val="0071228F"/>
    <w:rsid w:val="00712440"/>
    <w:rsid w:val="00712823"/>
    <w:rsid w:val="0071372E"/>
    <w:rsid w:val="00714330"/>
    <w:rsid w:val="00714530"/>
    <w:rsid w:val="00716B23"/>
    <w:rsid w:val="00716D0A"/>
    <w:rsid w:val="00720246"/>
    <w:rsid w:val="00722D0B"/>
    <w:rsid w:val="00723A9D"/>
    <w:rsid w:val="0072649E"/>
    <w:rsid w:val="007348DB"/>
    <w:rsid w:val="0074044B"/>
    <w:rsid w:val="00740CDC"/>
    <w:rsid w:val="00741ED0"/>
    <w:rsid w:val="007446BD"/>
    <w:rsid w:val="007464C5"/>
    <w:rsid w:val="0075026D"/>
    <w:rsid w:val="00750CCC"/>
    <w:rsid w:val="00751341"/>
    <w:rsid w:val="00752D67"/>
    <w:rsid w:val="007562AB"/>
    <w:rsid w:val="0075648D"/>
    <w:rsid w:val="0076246E"/>
    <w:rsid w:val="00763F2C"/>
    <w:rsid w:val="0077009B"/>
    <w:rsid w:val="00771C92"/>
    <w:rsid w:val="00774DFB"/>
    <w:rsid w:val="00782B6A"/>
    <w:rsid w:val="00783F4C"/>
    <w:rsid w:val="00786E5D"/>
    <w:rsid w:val="00794B2E"/>
    <w:rsid w:val="007A1881"/>
    <w:rsid w:val="007B0AEA"/>
    <w:rsid w:val="007B3258"/>
    <w:rsid w:val="007B3B7C"/>
    <w:rsid w:val="007B4DED"/>
    <w:rsid w:val="007C18B5"/>
    <w:rsid w:val="007C2B77"/>
    <w:rsid w:val="007C3439"/>
    <w:rsid w:val="007C3550"/>
    <w:rsid w:val="007C7B58"/>
    <w:rsid w:val="007D0B86"/>
    <w:rsid w:val="007D22DD"/>
    <w:rsid w:val="007D410D"/>
    <w:rsid w:val="007D587D"/>
    <w:rsid w:val="007D7801"/>
    <w:rsid w:val="007E1740"/>
    <w:rsid w:val="007E37EF"/>
    <w:rsid w:val="007E7589"/>
    <w:rsid w:val="007F2956"/>
    <w:rsid w:val="007F613F"/>
    <w:rsid w:val="007F7D04"/>
    <w:rsid w:val="00801725"/>
    <w:rsid w:val="00807428"/>
    <w:rsid w:val="008119C1"/>
    <w:rsid w:val="00812073"/>
    <w:rsid w:val="00812DD3"/>
    <w:rsid w:val="00813165"/>
    <w:rsid w:val="00815863"/>
    <w:rsid w:val="008178A5"/>
    <w:rsid w:val="00821FB0"/>
    <w:rsid w:val="00826A14"/>
    <w:rsid w:val="00830D47"/>
    <w:rsid w:val="00832626"/>
    <w:rsid w:val="00834E4A"/>
    <w:rsid w:val="00841493"/>
    <w:rsid w:val="00842F51"/>
    <w:rsid w:val="0084406A"/>
    <w:rsid w:val="00845F5F"/>
    <w:rsid w:val="00846E5B"/>
    <w:rsid w:val="00850511"/>
    <w:rsid w:val="0085104B"/>
    <w:rsid w:val="00851B21"/>
    <w:rsid w:val="00852666"/>
    <w:rsid w:val="008552BA"/>
    <w:rsid w:val="00856916"/>
    <w:rsid w:val="00857E53"/>
    <w:rsid w:val="00865995"/>
    <w:rsid w:val="008668EF"/>
    <w:rsid w:val="00870816"/>
    <w:rsid w:val="00870D0B"/>
    <w:rsid w:val="00871509"/>
    <w:rsid w:val="00875028"/>
    <w:rsid w:val="00876C99"/>
    <w:rsid w:val="00877E86"/>
    <w:rsid w:val="00880D57"/>
    <w:rsid w:val="0088133E"/>
    <w:rsid w:val="00881DE4"/>
    <w:rsid w:val="00881F6A"/>
    <w:rsid w:val="00882347"/>
    <w:rsid w:val="00883E3A"/>
    <w:rsid w:val="008854C0"/>
    <w:rsid w:val="008A2DBE"/>
    <w:rsid w:val="008A45E9"/>
    <w:rsid w:val="008A482E"/>
    <w:rsid w:val="008A7759"/>
    <w:rsid w:val="008B2342"/>
    <w:rsid w:val="008B26D2"/>
    <w:rsid w:val="008B3133"/>
    <w:rsid w:val="008B4360"/>
    <w:rsid w:val="008B4DA9"/>
    <w:rsid w:val="008B64EC"/>
    <w:rsid w:val="008B7E7F"/>
    <w:rsid w:val="008C1E6B"/>
    <w:rsid w:val="008C71B0"/>
    <w:rsid w:val="008D0E9E"/>
    <w:rsid w:val="008D1E15"/>
    <w:rsid w:val="008D30D9"/>
    <w:rsid w:val="008D4108"/>
    <w:rsid w:val="008E000B"/>
    <w:rsid w:val="008E5480"/>
    <w:rsid w:val="008E678C"/>
    <w:rsid w:val="008E7334"/>
    <w:rsid w:val="008E799E"/>
    <w:rsid w:val="008E7F68"/>
    <w:rsid w:val="008F09C4"/>
    <w:rsid w:val="008F4077"/>
    <w:rsid w:val="008F54C3"/>
    <w:rsid w:val="008F74AF"/>
    <w:rsid w:val="008F7C39"/>
    <w:rsid w:val="00900764"/>
    <w:rsid w:val="009018BA"/>
    <w:rsid w:val="009056CA"/>
    <w:rsid w:val="00911E4A"/>
    <w:rsid w:val="00915D1B"/>
    <w:rsid w:val="0091628E"/>
    <w:rsid w:val="00916A11"/>
    <w:rsid w:val="00917661"/>
    <w:rsid w:val="00927CB9"/>
    <w:rsid w:val="0093003A"/>
    <w:rsid w:val="0093092B"/>
    <w:rsid w:val="009342D7"/>
    <w:rsid w:val="00940CEF"/>
    <w:rsid w:val="00942C5F"/>
    <w:rsid w:val="009436A8"/>
    <w:rsid w:val="00946C11"/>
    <w:rsid w:val="00950C49"/>
    <w:rsid w:val="00953203"/>
    <w:rsid w:val="009556DB"/>
    <w:rsid w:val="00960751"/>
    <w:rsid w:val="00963BCF"/>
    <w:rsid w:val="009645EA"/>
    <w:rsid w:val="0096583C"/>
    <w:rsid w:val="00966569"/>
    <w:rsid w:val="00970654"/>
    <w:rsid w:val="0097083B"/>
    <w:rsid w:val="00971FAE"/>
    <w:rsid w:val="009812FF"/>
    <w:rsid w:val="009820DB"/>
    <w:rsid w:val="0098259A"/>
    <w:rsid w:val="00983BBA"/>
    <w:rsid w:val="00984517"/>
    <w:rsid w:val="00986F46"/>
    <w:rsid w:val="009918D7"/>
    <w:rsid w:val="009971AE"/>
    <w:rsid w:val="009A19A6"/>
    <w:rsid w:val="009A7FA8"/>
    <w:rsid w:val="009B61CD"/>
    <w:rsid w:val="009B756B"/>
    <w:rsid w:val="009C5A29"/>
    <w:rsid w:val="009C6F5B"/>
    <w:rsid w:val="009D402E"/>
    <w:rsid w:val="009D4E33"/>
    <w:rsid w:val="009D537A"/>
    <w:rsid w:val="009D610E"/>
    <w:rsid w:val="009D660D"/>
    <w:rsid w:val="009E324B"/>
    <w:rsid w:val="009E3FF4"/>
    <w:rsid w:val="009E7CC6"/>
    <w:rsid w:val="009F3AFD"/>
    <w:rsid w:val="009F3B35"/>
    <w:rsid w:val="009F7232"/>
    <w:rsid w:val="00A00BAF"/>
    <w:rsid w:val="00A01BEC"/>
    <w:rsid w:val="00A03CFE"/>
    <w:rsid w:val="00A05764"/>
    <w:rsid w:val="00A06957"/>
    <w:rsid w:val="00A070D0"/>
    <w:rsid w:val="00A0775D"/>
    <w:rsid w:val="00A1049B"/>
    <w:rsid w:val="00A136F5"/>
    <w:rsid w:val="00A14AAA"/>
    <w:rsid w:val="00A14E3B"/>
    <w:rsid w:val="00A1561D"/>
    <w:rsid w:val="00A16833"/>
    <w:rsid w:val="00A22D6B"/>
    <w:rsid w:val="00A232E7"/>
    <w:rsid w:val="00A2596B"/>
    <w:rsid w:val="00A2753D"/>
    <w:rsid w:val="00A328E2"/>
    <w:rsid w:val="00A369E6"/>
    <w:rsid w:val="00A41628"/>
    <w:rsid w:val="00A46591"/>
    <w:rsid w:val="00A472D5"/>
    <w:rsid w:val="00A52FF2"/>
    <w:rsid w:val="00A560CA"/>
    <w:rsid w:val="00A562F5"/>
    <w:rsid w:val="00A5691B"/>
    <w:rsid w:val="00A644F9"/>
    <w:rsid w:val="00A65143"/>
    <w:rsid w:val="00A65FBD"/>
    <w:rsid w:val="00A672A2"/>
    <w:rsid w:val="00A6746B"/>
    <w:rsid w:val="00A712C6"/>
    <w:rsid w:val="00A7334A"/>
    <w:rsid w:val="00A77D5C"/>
    <w:rsid w:val="00A80CBA"/>
    <w:rsid w:val="00A84731"/>
    <w:rsid w:val="00A86D06"/>
    <w:rsid w:val="00A9037B"/>
    <w:rsid w:val="00A903DA"/>
    <w:rsid w:val="00A929C7"/>
    <w:rsid w:val="00A96471"/>
    <w:rsid w:val="00A966D7"/>
    <w:rsid w:val="00A9675D"/>
    <w:rsid w:val="00AA26F4"/>
    <w:rsid w:val="00AA4B2B"/>
    <w:rsid w:val="00AA6020"/>
    <w:rsid w:val="00AA76A1"/>
    <w:rsid w:val="00AB30CE"/>
    <w:rsid w:val="00AB3483"/>
    <w:rsid w:val="00AB3D60"/>
    <w:rsid w:val="00AB3E22"/>
    <w:rsid w:val="00AB4606"/>
    <w:rsid w:val="00AB62A1"/>
    <w:rsid w:val="00AC55F7"/>
    <w:rsid w:val="00AC66AE"/>
    <w:rsid w:val="00AD08D2"/>
    <w:rsid w:val="00AD10BD"/>
    <w:rsid w:val="00AD4CC9"/>
    <w:rsid w:val="00AD68F0"/>
    <w:rsid w:val="00AE1712"/>
    <w:rsid w:val="00AE2568"/>
    <w:rsid w:val="00AE2A0A"/>
    <w:rsid w:val="00AE44C7"/>
    <w:rsid w:val="00AE6D72"/>
    <w:rsid w:val="00AF0539"/>
    <w:rsid w:val="00AF0553"/>
    <w:rsid w:val="00AF20A9"/>
    <w:rsid w:val="00AF2782"/>
    <w:rsid w:val="00AF30CE"/>
    <w:rsid w:val="00AF40F4"/>
    <w:rsid w:val="00AF4434"/>
    <w:rsid w:val="00AF5843"/>
    <w:rsid w:val="00AF7EC6"/>
    <w:rsid w:val="00B006CB"/>
    <w:rsid w:val="00B0132D"/>
    <w:rsid w:val="00B01FD9"/>
    <w:rsid w:val="00B0387E"/>
    <w:rsid w:val="00B05AC1"/>
    <w:rsid w:val="00B11904"/>
    <w:rsid w:val="00B124D8"/>
    <w:rsid w:val="00B13992"/>
    <w:rsid w:val="00B13D50"/>
    <w:rsid w:val="00B13F50"/>
    <w:rsid w:val="00B15F73"/>
    <w:rsid w:val="00B207DE"/>
    <w:rsid w:val="00B252AD"/>
    <w:rsid w:val="00B30CFF"/>
    <w:rsid w:val="00B3327A"/>
    <w:rsid w:val="00B33912"/>
    <w:rsid w:val="00B34B98"/>
    <w:rsid w:val="00B3561F"/>
    <w:rsid w:val="00B3767C"/>
    <w:rsid w:val="00B37A67"/>
    <w:rsid w:val="00B41238"/>
    <w:rsid w:val="00B41256"/>
    <w:rsid w:val="00B420FB"/>
    <w:rsid w:val="00B47A1B"/>
    <w:rsid w:val="00B502C6"/>
    <w:rsid w:val="00B52853"/>
    <w:rsid w:val="00B54557"/>
    <w:rsid w:val="00B54E5F"/>
    <w:rsid w:val="00B55C14"/>
    <w:rsid w:val="00B60EC9"/>
    <w:rsid w:val="00B613D7"/>
    <w:rsid w:val="00B62187"/>
    <w:rsid w:val="00B63677"/>
    <w:rsid w:val="00B642A7"/>
    <w:rsid w:val="00B7072C"/>
    <w:rsid w:val="00B7338C"/>
    <w:rsid w:val="00B73F06"/>
    <w:rsid w:val="00B74A20"/>
    <w:rsid w:val="00B8223B"/>
    <w:rsid w:val="00B85B31"/>
    <w:rsid w:val="00B906FA"/>
    <w:rsid w:val="00B90D74"/>
    <w:rsid w:val="00B952FB"/>
    <w:rsid w:val="00B95C24"/>
    <w:rsid w:val="00B97D79"/>
    <w:rsid w:val="00BA203D"/>
    <w:rsid w:val="00BA3C27"/>
    <w:rsid w:val="00BA5168"/>
    <w:rsid w:val="00BB1327"/>
    <w:rsid w:val="00BB1B3C"/>
    <w:rsid w:val="00BB272B"/>
    <w:rsid w:val="00BC3628"/>
    <w:rsid w:val="00BC5842"/>
    <w:rsid w:val="00BC758A"/>
    <w:rsid w:val="00BD1791"/>
    <w:rsid w:val="00BE0449"/>
    <w:rsid w:val="00BE0FD2"/>
    <w:rsid w:val="00BE2057"/>
    <w:rsid w:val="00BE6842"/>
    <w:rsid w:val="00BE68F9"/>
    <w:rsid w:val="00BE6A10"/>
    <w:rsid w:val="00BE6D16"/>
    <w:rsid w:val="00BE7365"/>
    <w:rsid w:val="00BF3D30"/>
    <w:rsid w:val="00BF4FC9"/>
    <w:rsid w:val="00C00553"/>
    <w:rsid w:val="00C00B2C"/>
    <w:rsid w:val="00C04EA5"/>
    <w:rsid w:val="00C06BF9"/>
    <w:rsid w:val="00C10599"/>
    <w:rsid w:val="00C106D4"/>
    <w:rsid w:val="00C11ACC"/>
    <w:rsid w:val="00C12347"/>
    <w:rsid w:val="00C13731"/>
    <w:rsid w:val="00C157E2"/>
    <w:rsid w:val="00C23C15"/>
    <w:rsid w:val="00C2615A"/>
    <w:rsid w:val="00C27CEB"/>
    <w:rsid w:val="00C30992"/>
    <w:rsid w:val="00C3260C"/>
    <w:rsid w:val="00C3286A"/>
    <w:rsid w:val="00C346EA"/>
    <w:rsid w:val="00C34B7A"/>
    <w:rsid w:val="00C40AA2"/>
    <w:rsid w:val="00C4167B"/>
    <w:rsid w:val="00C44FE1"/>
    <w:rsid w:val="00C45554"/>
    <w:rsid w:val="00C45C16"/>
    <w:rsid w:val="00C46856"/>
    <w:rsid w:val="00C543F5"/>
    <w:rsid w:val="00C54F4B"/>
    <w:rsid w:val="00C55DCE"/>
    <w:rsid w:val="00C57D11"/>
    <w:rsid w:val="00C64308"/>
    <w:rsid w:val="00C732AE"/>
    <w:rsid w:val="00C73F92"/>
    <w:rsid w:val="00C7422F"/>
    <w:rsid w:val="00C74392"/>
    <w:rsid w:val="00C74798"/>
    <w:rsid w:val="00C76727"/>
    <w:rsid w:val="00C76956"/>
    <w:rsid w:val="00C83F2F"/>
    <w:rsid w:val="00C85460"/>
    <w:rsid w:val="00C879CA"/>
    <w:rsid w:val="00C9073D"/>
    <w:rsid w:val="00C91C8C"/>
    <w:rsid w:val="00C93BDF"/>
    <w:rsid w:val="00C93EC9"/>
    <w:rsid w:val="00C95036"/>
    <w:rsid w:val="00CA30D8"/>
    <w:rsid w:val="00CA4C2D"/>
    <w:rsid w:val="00CA67DB"/>
    <w:rsid w:val="00CB269E"/>
    <w:rsid w:val="00CB6720"/>
    <w:rsid w:val="00CC4E77"/>
    <w:rsid w:val="00CC52A0"/>
    <w:rsid w:val="00CD1DB5"/>
    <w:rsid w:val="00CD2400"/>
    <w:rsid w:val="00CD4989"/>
    <w:rsid w:val="00CD70A1"/>
    <w:rsid w:val="00CD746D"/>
    <w:rsid w:val="00CE1433"/>
    <w:rsid w:val="00CE4D32"/>
    <w:rsid w:val="00CE5933"/>
    <w:rsid w:val="00CE5A52"/>
    <w:rsid w:val="00CF3E52"/>
    <w:rsid w:val="00CF76F3"/>
    <w:rsid w:val="00D03A91"/>
    <w:rsid w:val="00D11713"/>
    <w:rsid w:val="00D11FBF"/>
    <w:rsid w:val="00D1224E"/>
    <w:rsid w:val="00D13EEB"/>
    <w:rsid w:val="00D1670A"/>
    <w:rsid w:val="00D167C2"/>
    <w:rsid w:val="00D16A19"/>
    <w:rsid w:val="00D17B25"/>
    <w:rsid w:val="00D203A6"/>
    <w:rsid w:val="00D21019"/>
    <w:rsid w:val="00D21D70"/>
    <w:rsid w:val="00D229C1"/>
    <w:rsid w:val="00D26E27"/>
    <w:rsid w:val="00D27E3F"/>
    <w:rsid w:val="00D27E60"/>
    <w:rsid w:val="00D34521"/>
    <w:rsid w:val="00D370A8"/>
    <w:rsid w:val="00D37182"/>
    <w:rsid w:val="00D44C30"/>
    <w:rsid w:val="00D45D50"/>
    <w:rsid w:val="00D47976"/>
    <w:rsid w:val="00D50722"/>
    <w:rsid w:val="00D50D4E"/>
    <w:rsid w:val="00D5538E"/>
    <w:rsid w:val="00D562F4"/>
    <w:rsid w:val="00D606B8"/>
    <w:rsid w:val="00D625AD"/>
    <w:rsid w:val="00D652F6"/>
    <w:rsid w:val="00D70594"/>
    <w:rsid w:val="00D7205C"/>
    <w:rsid w:val="00D7344A"/>
    <w:rsid w:val="00D74FED"/>
    <w:rsid w:val="00D75BEA"/>
    <w:rsid w:val="00D764DD"/>
    <w:rsid w:val="00D830F9"/>
    <w:rsid w:val="00D83862"/>
    <w:rsid w:val="00D868D1"/>
    <w:rsid w:val="00D9124F"/>
    <w:rsid w:val="00D91EC2"/>
    <w:rsid w:val="00D929ED"/>
    <w:rsid w:val="00D93871"/>
    <w:rsid w:val="00D96AD5"/>
    <w:rsid w:val="00DA03AE"/>
    <w:rsid w:val="00DA5342"/>
    <w:rsid w:val="00DA64DB"/>
    <w:rsid w:val="00DB3B28"/>
    <w:rsid w:val="00DB40B3"/>
    <w:rsid w:val="00DB4C5D"/>
    <w:rsid w:val="00DB6F8C"/>
    <w:rsid w:val="00DC18BE"/>
    <w:rsid w:val="00DC61A5"/>
    <w:rsid w:val="00DC74D5"/>
    <w:rsid w:val="00DD2D8A"/>
    <w:rsid w:val="00DD633B"/>
    <w:rsid w:val="00DE035D"/>
    <w:rsid w:val="00DE496E"/>
    <w:rsid w:val="00DE5A05"/>
    <w:rsid w:val="00DF6D06"/>
    <w:rsid w:val="00E03587"/>
    <w:rsid w:val="00E03777"/>
    <w:rsid w:val="00E041CA"/>
    <w:rsid w:val="00E04671"/>
    <w:rsid w:val="00E04C7F"/>
    <w:rsid w:val="00E067C7"/>
    <w:rsid w:val="00E079EB"/>
    <w:rsid w:val="00E07DC1"/>
    <w:rsid w:val="00E105DB"/>
    <w:rsid w:val="00E15D5B"/>
    <w:rsid w:val="00E20C10"/>
    <w:rsid w:val="00E20D5A"/>
    <w:rsid w:val="00E21819"/>
    <w:rsid w:val="00E22147"/>
    <w:rsid w:val="00E24E1C"/>
    <w:rsid w:val="00E2705E"/>
    <w:rsid w:val="00E278EB"/>
    <w:rsid w:val="00E27BC4"/>
    <w:rsid w:val="00E27C6D"/>
    <w:rsid w:val="00E30998"/>
    <w:rsid w:val="00E31AAA"/>
    <w:rsid w:val="00E37029"/>
    <w:rsid w:val="00E40869"/>
    <w:rsid w:val="00E42A11"/>
    <w:rsid w:val="00E43D2B"/>
    <w:rsid w:val="00E45ACD"/>
    <w:rsid w:val="00E544B1"/>
    <w:rsid w:val="00E56A9E"/>
    <w:rsid w:val="00E62630"/>
    <w:rsid w:val="00E636A4"/>
    <w:rsid w:val="00E63AF2"/>
    <w:rsid w:val="00E65574"/>
    <w:rsid w:val="00E702A5"/>
    <w:rsid w:val="00E80841"/>
    <w:rsid w:val="00E81727"/>
    <w:rsid w:val="00E822B5"/>
    <w:rsid w:val="00E842E3"/>
    <w:rsid w:val="00E86F84"/>
    <w:rsid w:val="00E928F6"/>
    <w:rsid w:val="00E9354C"/>
    <w:rsid w:val="00E96116"/>
    <w:rsid w:val="00E96A96"/>
    <w:rsid w:val="00EA0C92"/>
    <w:rsid w:val="00EA1EBE"/>
    <w:rsid w:val="00EA359C"/>
    <w:rsid w:val="00EA3E88"/>
    <w:rsid w:val="00EA56D7"/>
    <w:rsid w:val="00EA683E"/>
    <w:rsid w:val="00EA71DC"/>
    <w:rsid w:val="00EB048A"/>
    <w:rsid w:val="00EB1839"/>
    <w:rsid w:val="00EB1C91"/>
    <w:rsid w:val="00EB6699"/>
    <w:rsid w:val="00EB6B3E"/>
    <w:rsid w:val="00EB7716"/>
    <w:rsid w:val="00EC0DEC"/>
    <w:rsid w:val="00EC1ECB"/>
    <w:rsid w:val="00EC45E0"/>
    <w:rsid w:val="00EC4E33"/>
    <w:rsid w:val="00EC55BB"/>
    <w:rsid w:val="00ED0EB1"/>
    <w:rsid w:val="00ED2A1B"/>
    <w:rsid w:val="00ED3743"/>
    <w:rsid w:val="00ED47FA"/>
    <w:rsid w:val="00ED56ED"/>
    <w:rsid w:val="00ED70C3"/>
    <w:rsid w:val="00ED78E1"/>
    <w:rsid w:val="00ED7C0F"/>
    <w:rsid w:val="00EE0F83"/>
    <w:rsid w:val="00EE19DE"/>
    <w:rsid w:val="00EE7382"/>
    <w:rsid w:val="00EE76B1"/>
    <w:rsid w:val="00EF0D63"/>
    <w:rsid w:val="00EF50C2"/>
    <w:rsid w:val="00EF72BF"/>
    <w:rsid w:val="00F01C7A"/>
    <w:rsid w:val="00F01DFF"/>
    <w:rsid w:val="00F11F34"/>
    <w:rsid w:val="00F14B9C"/>
    <w:rsid w:val="00F14C46"/>
    <w:rsid w:val="00F15A12"/>
    <w:rsid w:val="00F16A8C"/>
    <w:rsid w:val="00F16D4E"/>
    <w:rsid w:val="00F17415"/>
    <w:rsid w:val="00F22C16"/>
    <w:rsid w:val="00F230F3"/>
    <w:rsid w:val="00F235C6"/>
    <w:rsid w:val="00F239D5"/>
    <w:rsid w:val="00F25B3F"/>
    <w:rsid w:val="00F26402"/>
    <w:rsid w:val="00F26B23"/>
    <w:rsid w:val="00F27776"/>
    <w:rsid w:val="00F34495"/>
    <w:rsid w:val="00F35A26"/>
    <w:rsid w:val="00F35E66"/>
    <w:rsid w:val="00F35F7C"/>
    <w:rsid w:val="00F402E8"/>
    <w:rsid w:val="00F40F0D"/>
    <w:rsid w:val="00F43087"/>
    <w:rsid w:val="00F439CD"/>
    <w:rsid w:val="00F45DEB"/>
    <w:rsid w:val="00F46D47"/>
    <w:rsid w:val="00F50F9A"/>
    <w:rsid w:val="00F5785C"/>
    <w:rsid w:val="00F607A5"/>
    <w:rsid w:val="00F60EA5"/>
    <w:rsid w:val="00F6423D"/>
    <w:rsid w:val="00F64AB2"/>
    <w:rsid w:val="00F65CD4"/>
    <w:rsid w:val="00F7349F"/>
    <w:rsid w:val="00F7418B"/>
    <w:rsid w:val="00F74A60"/>
    <w:rsid w:val="00F75944"/>
    <w:rsid w:val="00F82303"/>
    <w:rsid w:val="00F85BAF"/>
    <w:rsid w:val="00F91A21"/>
    <w:rsid w:val="00F91D29"/>
    <w:rsid w:val="00F92690"/>
    <w:rsid w:val="00F96083"/>
    <w:rsid w:val="00F97DEE"/>
    <w:rsid w:val="00FA0F7A"/>
    <w:rsid w:val="00FA1221"/>
    <w:rsid w:val="00FA1EC4"/>
    <w:rsid w:val="00FA4849"/>
    <w:rsid w:val="00FA5D81"/>
    <w:rsid w:val="00FA7174"/>
    <w:rsid w:val="00FB23B9"/>
    <w:rsid w:val="00FB2619"/>
    <w:rsid w:val="00FB4DCA"/>
    <w:rsid w:val="00FB67A5"/>
    <w:rsid w:val="00FB6B56"/>
    <w:rsid w:val="00FB7FE8"/>
    <w:rsid w:val="00FC1D87"/>
    <w:rsid w:val="00FC2ABF"/>
    <w:rsid w:val="00FC4051"/>
    <w:rsid w:val="00FD167E"/>
    <w:rsid w:val="00FD2720"/>
    <w:rsid w:val="00FD79E2"/>
    <w:rsid w:val="00FD7F3A"/>
    <w:rsid w:val="00FE181F"/>
    <w:rsid w:val="00FE1CF7"/>
    <w:rsid w:val="00FE5E58"/>
    <w:rsid w:val="00FE6AF4"/>
    <w:rsid w:val="00FE6EAA"/>
    <w:rsid w:val="00FE76C0"/>
    <w:rsid w:val="00FF0079"/>
    <w:rsid w:val="00FF1458"/>
    <w:rsid w:val="00FF4390"/>
    <w:rsid w:val="00FF6480"/>
    <w:rsid w:val="00FF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764"/>
    <w:pPr>
      <w:widowControl w:val="0"/>
      <w:suppressAutoHyphens/>
    </w:pPr>
    <w:rPr>
      <w:rFonts w:ascii="Arial" w:eastAsia="Arial Unicode MS" w:hAnsi="Arial"/>
      <w:kern w:val="1"/>
      <w:szCs w:val="24"/>
    </w:rPr>
  </w:style>
  <w:style w:type="paragraph" w:styleId="1">
    <w:name w:val="heading 1"/>
    <w:basedOn w:val="a"/>
    <w:next w:val="a"/>
    <w:link w:val="10"/>
    <w:uiPriority w:val="9"/>
    <w:qFormat/>
    <w:rsid w:val="00A05764"/>
    <w:pPr>
      <w:keepNext/>
      <w:tabs>
        <w:tab w:val="num" w:pos="0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qFormat/>
    <w:rsid w:val="00A05764"/>
    <w:pPr>
      <w:keepNext/>
      <w:tabs>
        <w:tab w:val="num" w:pos="0"/>
      </w:tabs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qFormat/>
    <w:rsid w:val="00D70594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0C92"/>
    <w:pPr>
      <w:widowControl/>
      <w:pBdr>
        <w:left w:val="single" w:sz="4" w:space="2" w:color="C0504D" w:themeColor="accent2"/>
        <w:bottom w:val="single" w:sz="4" w:space="2" w:color="C0504D" w:themeColor="accent2"/>
      </w:pBdr>
      <w:suppressAutoHyphens w:val="0"/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kern w:val="0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0C92"/>
    <w:pPr>
      <w:widowControl/>
      <w:pBdr>
        <w:left w:val="dotted" w:sz="4" w:space="2" w:color="C0504D" w:themeColor="accent2"/>
        <w:bottom w:val="dotted" w:sz="4" w:space="2" w:color="C0504D" w:themeColor="accent2"/>
      </w:pBdr>
      <w:suppressAutoHyphens w:val="0"/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kern w:val="0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0C92"/>
    <w:pPr>
      <w:widowControl/>
      <w:pBdr>
        <w:bottom w:val="single" w:sz="4" w:space="2" w:color="E5B8B7" w:themeColor="accent2" w:themeTint="66"/>
      </w:pBdr>
      <w:suppressAutoHyphens w:val="0"/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kern w:val="0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0C92"/>
    <w:pPr>
      <w:widowControl/>
      <w:pBdr>
        <w:bottom w:val="dotted" w:sz="4" w:space="2" w:color="D99594" w:themeColor="accent2" w:themeTint="99"/>
      </w:pBdr>
      <w:suppressAutoHyphens w:val="0"/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kern w:val="0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0C92"/>
    <w:pPr>
      <w:widowControl/>
      <w:suppressAutoHyphens w:val="0"/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kern w:val="0"/>
      <w:sz w:val="22"/>
      <w:szCs w:val="22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0C92"/>
    <w:pPr>
      <w:widowControl/>
      <w:suppressAutoHyphens w:val="0"/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kern w:val="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432B2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CA67DB"/>
    <w:pPr>
      <w:widowControl/>
      <w:suppressAutoHyphens w:val="0"/>
      <w:spacing w:after="120"/>
      <w:ind w:left="283"/>
    </w:pPr>
    <w:rPr>
      <w:rFonts w:ascii="Times New Roman" w:eastAsia="Times New Roman" w:hAnsi="Times New Roman"/>
      <w:kern w:val="0"/>
      <w:sz w:val="24"/>
      <w:szCs w:val="20"/>
    </w:rPr>
  </w:style>
  <w:style w:type="character" w:customStyle="1" w:styleId="a6">
    <w:name w:val="Основной текст с отступом Знак"/>
    <w:basedOn w:val="a0"/>
    <w:link w:val="a5"/>
    <w:rsid w:val="00CA67DB"/>
    <w:rPr>
      <w:sz w:val="24"/>
    </w:rPr>
  </w:style>
  <w:style w:type="paragraph" w:styleId="21">
    <w:name w:val="Body Text Indent 2"/>
    <w:basedOn w:val="a"/>
    <w:link w:val="22"/>
    <w:rsid w:val="00D70594"/>
    <w:pPr>
      <w:spacing w:after="120" w:line="480" w:lineRule="auto"/>
      <w:ind w:left="283"/>
    </w:pPr>
  </w:style>
  <w:style w:type="paragraph" w:styleId="a7">
    <w:name w:val="Normal (Web)"/>
    <w:basedOn w:val="a"/>
    <w:rsid w:val="00D70594"/>
    <w:pPr>
      <w:widowControl/>
      <w:suppressAutoHyphens w:val="0"/>
      <w:spacing w:before="100" w:beforeAutospacing="1" w:after="100" w:afterAutospacing="1"/>
    </w:pPr>
    <w:rPr>
      <w:rFonts w:ascii="Times New Roman" w:eastAsia="Calibri" w:hAnsi="Times New Roman"/>
      <w:kern w:val="0"/>
      <w:sz w:val="24"/>
    </w:rPr>
  </w:style>
  <w:style w:type="character" w:styleId="a8">
    <w:name w:val="Strong"/>
    <w:basedOn w:val="a0"/>
    <w:uiPriority w:val="22"/>
    <w:qFormat/>
    <w:rsid w:val="00D70594"/>
    <w:rPr>
      <w:rFonts w:cs="Times New Roman"/>
      <w:b/>
      <w:bCs/>
    </w:rPr>
  </w:style>
  <w:style w:type="character" w:styleId="a9">
    <w:name w:val="Hyperlink"/>
    <w:basedOn w:val="a0"/>
    <w:rsid w:val="00D7059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D70594"/>
    <w:rPr>
      <w:rFonts w:cs="Times New Roman"/>
    </w:rPr>
  </w:style>
  <w:style w:type="paragraph" w:customStyle="1" w:styleId="aa">
    <w:name w:val="Таблицы (моноширинный)"/>
    <w:basedOn w:val="a"/>
    <w:next w:val="a"/>
    <w:rsid w:val="00D70594"/>
    <w:pPr>
      <w:suppressAutoHyphens w:val="0"/>
      <w:autoSpaceDE w:val="0"/>
      <w:autoSpaceDN w:val="0"/>
      <w:adjustRightInd w:val="0"/>
      <w:jc w:val="both"/>
    </w:pPr>
    <w:rPr>
      <w:rFonts w:ascii="Courier New" w:eastAsia="Calibri" w:hAnsi="Courier New" w:cs="Courier New"/>
      <w:kern w:val="0"/>
      <w:szCs w:val="20"/>
    </w:rPr>
  </w:style>
  <w:style w:type="character" w:customStyle="1" w:styleId="ab">
    <w:name w:val="Гипертекстовая ссылка"/>
    <w:basedOn w:val="a0"/>
    <w:uiPriority w:val="99"/>
    <w:rsid w:val="00D70594"/>
    <w:rPr>
      <w:rFonts w:cs="Times New Roman"/>
      <w:color w:val="008000"/>
    </w:rPr>
  </w:style>
  <w:style w:type="paragraph" w:customStyle="1" w:styleId="11">
    <w:name w:val="Абзац списка1"/>
    <w:basedOn w:val="a"/>
    <w:rsid w:val="00D70594"/>
    <w:pPr>
      <w:widowControl/>
      <w:suppressAutoHyphens w:val="0"/>
      <w:spacing w:after="200" w:line="276" w:lineRule="auto"/>
      <w:ind w:left="708"/>
    </w:pPr>
    <w:rPr>
      <w:rFonts w:ascii="Calibri" w:eastAsia="Times New Roman" w:hAnsi="Calibri" w:cs="Calibri"/>
      <w:kern w:val="0"/>
      <w:sz w:val="22"/>
      <w:szCs w:val="22"/>
      <w:lang w:eastAsia="en-US"/>
    </w:rPr>
  </w:style>
  <w:style w:type="paragraph" w:customStyle="1" w:styleId="ConsPlusNormal">
    <w:name w:val="ConsPlusNormal"/>
    <w:rsid w:val="00D70594"/>
    <w:pPr>
      <w:ind w:firstLine="720"/>
    </w:pPr>
    <w:rPr>
      <w:rFonts w:ascii="Arial" w:eastAsia="Calibri" w:hAnsi="Arial" w:cs="Arial"/>
    </w:rPr>
  </w:style>
  <w:style w:type="paragraph" w:customStyle="1" w:styleId="12">
    <w:name w:val="Без интервала1"/>
    <w:rsid w:val="00D70594"/>
    <w:rPr>
      <w:rFonts w:ascii="Calibri" w:hAnsi="Calibri" w:cs="Calibri"/>
      <w:sz w:val="22"/>
      <w:szCs w:val="22"/>
      <w:lang w:eastAsia="en-US"/>
    </w:rPr>
  </w:style>
  <w:style w:type="paragraph" w:customStyle="1" w:styleId="ConsPlusTitle">
    <w:name w:val="ConsPlusTitle"/>
    <w:basedOn w:val="a"/>
    <w:next w:val="ConsPlusNormal"/>
    <w:rsid w:val="00D70594"/>
    <w:pPr>
      <w:widowControl/>
    </w:pPr>
    <w:rPr>
      <w:rFonts w:eastAsia="Calibri" w:cs="Arial"/>
      <w:b/>
      <w:bCs/>
      <w:kern w:val="0"/>
      <w:szCs w:val="20"/>
    </w:rPr>
  </w:style>
  <w:style w:type="paragraph" w:styleId="ac">
    <w:name w:val="Body Text"/>
    <w:basedOn w:val="a"/>
    <w:rsid w:val="00D70594"/>
    <w:pPr>
      <w:spacing w:after="120"/>
    </w:pPr>
  </w:style>
  <w:style w:type="paragraph" w:styleId="31">
    <w:name w:val="Body Text Indent 3"/>
    <w:basedOn w:val="a"/>
    <w:link w:val="32"/>
    <w:rsid w:val="00D70594"/>
    <w:pPr>
      <w:spacing w:after="120"/>
      <w:ind w:left="283"/>
    </w:pPr>
    <w:rPr>
      <w:sz w:val="16"/>
      <w:szCs w:val="16"/>
    </w:rPr>
  </w:style>
  <w:style w:type="paragraph" w:styleId="ad">
    <w:name w:val="header"/>
    <w:basedOn w:val="a"/>
    <w:link w:val="ae"/>
    <w:rsid w:val="00D70594"/>
    <w:pPr>
      <w:widowControl/>
      <w:tabs>
        <w:tab w:val="center" w:pos="4677"/>
        <w:tab w:val="right" w:pos="9355"/>
      </w:tabs>
      <w:suppressAutoHyphens w:val="0"/>
    </w:pPr>
    <w:rPr>
      <w:rFonts w:eastAsia="Times New Roman" w:cs="Arial"/>
      <w:kern w:val="0"/>
      <w:sz w:val="24"/>
    </w:rPr>
  </w:style>
  <w:style w:type="paragraph" w:styleId="33">
    <w:name w:val="Body Text 3"/>
    <w:basedOn w:val="a"/>
    <w:link w:val="34"/>
    <w:rsid w:val="00D70594"/>
    <w:pPr>
      <w:widowControl/>
      <w:suppressAutoHyphens w:val="0"/>
      <w:spacing w:after="120"/>
    </w:pPr>
    <w:rPr>
      <w:rFonts w:eastAsia="Times New Roman" w:cs="Arial"/>
      <w:kern w:val="0"/>
      <w:sz w:val="16"/>
      <w:szCs w:val="16"/>
    </w:rPr>
  </w:style>
  <w:style w:type="paragraph" w:styleId="af">
    <w:name w:val="No Spacing"/>
    <w:basedOn w:val="a"/>
    <w:uiPriority w:val="1"/>
    <w:qFormat/>
    <w:rsid w:val="00B41256"/>
    <w:rPr>
      <w:lang w:eastAsia="en-US"/>
    </w:rPr>
  </w:style>
  <w:style w:type="table" w:styleId="af0">
    <w:name w:val="Table Grid"/>
    <w:basedOn w:val="a1"/>
    <w:uiPriority w:val="59"/>
    <w:rsid w:val="00B41256"/>
    <w:rPr>
      <w:rFonts w:asciiTheme="minorHAnsi" w:eastAsiaTheme="minorHAnsi" w:hAnsiTheme="minorHAnsi" w:cstheme="minorBidi"/>
      <w:sz w:val="22"/>
      <w:szCs w:val="22"/>
      <w:lang w:val="en-US" w:eastAsia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Основной текст_"/>
    <w:basedOn w:val="a0"/>
    <w:link w:val="23"/>
    <w:rsid w:val="000B59ED"/>
    <w:rPr>
      <w:shd w:val="clear" w:color="auto" w:fill="FFFFFF"/>
    </w:rPr>
  </w:style>
  <w:style w:type="paragraph" w:customStyle="1" w:styleId="23">
    <w:name w:val="Основной текст2"/>
    <w:basedOn w:val="a"/>
    <w:link w:val="af1"/>
    <w:rsid w:val="000B59ED"/>
    <w:pPr>
      <w:widowControl/>
      <w:shd w:val="clear" w:color="auto" w:fill="FFFFFF"/>
      <w:suppressAutoHyphens w:val="0"/>
      <w:spacing w:after="540" w:line="274" w:lineRule="exact"/>
    </w:pPr>
    <w:rPr>
      <w:rFonts w:ascii="Times New Roman" w:eastAsia="Times New Roman" w:hAnsi="Times New Roman"/>
      <w:kern w:val="0"/>
      <w:szCs w:val="20"/>
    </w:rPr>
  </w:style>
  <w:style w:type="character" w:customStyle="1" w:styleId="13">
    <w:name w:val="Заголовок №1_"/>
    <w:basedOn w:val="a0"/>
    <w:link w:val="14"/>
    <w:rsid w:val="00CC52A0"/>
    <w:rPr>
      <w:shd w:val="clear" w:color="auto" w:fill="FFFFFF"/>
    </w:rPr>
  </w:style>
  <w:style w:type="paragraph" w:customStyle="1" w:styleId="14">
    <w:name w:val="Заголовок №1"/>
    <w:basedOn w:val="a"/>
    <w:link w:val="13"/>
    <w:rsid w:val="00CC52A0"/>
    <w:pPr>
      <w:widowControl/>
      <w:shd w:val="clear" w:color="auto" w:fill="FFFFFF"/>
      <w:suppressAutoHyphens w:val="0"/>
      <w:spacing w:before="540" w:line="274" w:lineRule="exact"/>
      <w:outlineLvl w:val="0"/>
    </w:pPr>
    <w:rPr>
      <w:rFonts w:ascii="Times New Roman" w:eastAsia="Times New Roman" w:hAnsi="Times New Roman"/>
      <w:kern w:val="0"/>
      <w:szCs w:val="20"/>
    </w:rPr>
  </w:style>
  <w:style w:type="paragraph" w:customStyle="1" w:styleId="Style4">
    <w:name w:val="Style4"/>
    <w:basedOn w:val="a"/>
    <w:uiPriority w:val="99"/>
    <w:rsid w:val="00CC52A0"/>
    <w:pPr>
      <w:suppressAutoHyphens w:val="0"/>
      <w:autoSpaceDE w:val="0"/>
      <w:autoSpaceDN w:val="0"/>
      <w:adjustRightInd w:val="0"/>
      <w:spacing w:line="276" w:lineRule="exact"/>
      <w:ind w:firstLine="653"/>
    </w:pPr>
    <w:rPr>
      <w:rFonts w:ascii="Times New Roman" w:eastAsia="Times New Roman" w:hAnsi="Times New Roman"/>
      <w:kern w:val="0"/>
      <w:sz w:val="24"/>
    </w:rPr>
  </w:style>
  <w:style w:type="character" w:customStyle="1" w:styleId="FontStyle11">
    <w:name w:val="Font Style11"/>
    <w:basedOn w:val="a0"/>
    <w:uiPriority w:val="99"/>
    <w:rsid w:val="00CC52A0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5E319D"/>
    <w:pPr>
      <w:suppressAutoHyphens w:val="0"/>
      <w:autoSpaceDE w:val="0"/>
      <w:autoSpaceDN w:val="0"/>
      <w:adjustRightInd w:val="0"/>
      <w:spacing w:line="277" w:lineRule="exact"/>
      <w:jc w:val="right"/>
    </w:pPr>
    <w:rPr>
      <w:rFonts w:ascii="Times New Roman" w:eastAsia="Times New Roman" w:hAnsi="Times New Roman"/>
      <w:kern w:val="0"/>
      <w:sz w:val="24"/>
    </w:rPr>
  </w:style>
  <w:style w:type="paragraph" w:styleId="af2">
    <w:name w:val="List Paragraph"/>
    <w:basedOn w:val="a"/>
    <w:uiPriority w:val="34"/>
    <w:qFormat/>
    <w:rsid w:val="005E319D"/>
    <w:pPr>
      <w:widowControl/>
      <w:suppressAutoHyphens w:val="0"/>
      <w:ind w:left="720"/>
      <w:contextualSpacing/>
    </w:pPr>
    <w:rPr>
      <w:rFonts w:ascii="Arial Unicode MS" w:hAnsi="Arial Unicode MS" w:cs="Arial Unicode MS"/>
      <w:color w:val="000000"/>
      <w:kern w:val="0"/>
      <w:sz w:val="24"/>
      <w:lang w:val="en-US"/>
    </w:rPr>
  </w:style>
  <w:style w:type="paragraph" w:customStyle="1" w:styleId="rtecenter">
    <w:name w:val="rtecenter"/>
    <w:basedOn w:val="a"/>
    <w:rsid w:val="00C2615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</w:rPr>
  </w:style>
  <w:style w:type="paragraph" w:customStyle="1" w:styleId="rteright">
    <w:name w:val="rteright"/>
    <w:basedOn w:val="a"/>
    <w:rsid w:val="00C2615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</w:rPr>
  </w:style>
  <w:style w:type="paragraph" w:styleId="af3">
    <w:name w:val="footer"/>
    <w:basedOn w:val="a"/>
    <w:link w:val="af4"/>
    <w:uiPriority w:val="99"/>
    <w:rsid w:val="00AC55F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AC55F7"/>
    <w:rPr>
      <w:rFonts w:ascii="Arial" w:eastAsia="Arial Unicode MS" w:hAnsi="Arial"/>
      <w:kern w:val="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A0C92"/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EA0C92"/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EA0C92"/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val="en-US" w:eastAsia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EA0C92"/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val="en-US" w:eastAsia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EA0C92"/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val="en-US" w:eastAsia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EA0C92"/>
    <w:rPr>
      <w:rFonts w:asciiTheme="majorHAnsi" w:eastAsiaTheme="majorEastAsia" w:hAnsiTheme="majorHAnsi" w:cstheme="majorBidi"/>
      <w:i/>
      <w:iCs/>
      <w:color w:val="C0504D" w:themeColor="accent2"/>
      <w:lang w:val="en-US" w:eastAsia="en-US" w:bidi="en-US"/>
    </w:rPr>
  </w:style>
  <w:style w:type="character" w:customStyle="1" w:styleId="10">
    <w:name w:val="Заголовок 1 Знак"/>
    <w:basedOn w:val="a0"/>
    <w:link w:val="1"/>
    <w:uiPriority w:val="9"/>
    <w:rsid w:val="00EA0C92"/>
    <w:rPr>
      <w:rFonts w:ascii="Arial" w:eastAsia="Arial Unicode MS" w:hAnsi="Arial"/>
      <w:b/>
      <w:kern w:val="1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A0C92"/>
    <w:rPr>
      <w:rFonts w:ascii="Arial" w:eastAsia="Arial Unicode MS" w:hAnsi="Arial"/>
      <w:kern w:val="1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EA0C92"/>
    <w:rPr>
      <w:rFonts w:ascii="Arial" w:eastAsia="Arial Unicode MS" w:hAnsi="Arial" w:cs="Arial"/>
      <w:b/>
      <w:bCs/>
      <w:kern w:val="1"/>
      <w:sz w:val="26"/>
      <w:szCs w:val="26"/>
    </w:rPr>
  </w:style>
  <w:style w:type="paragraph" w:styleId="af5">
    <w:name w:val="caption"/>
    <w:basedOn w:val="a"/>
    <w:next w:val="a"/>
    <w:uiPriority w:val="35"/>
    <w:semiHidden/>
    <w:unhideWhenUsed/>
    <w:qFormat/>
    <w:rsid w:val="00EA0C92"/>
    <w:pPr>
      <w:widowControl/>
      <w:suppressAutoHyphens w:val="0"/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kern w:val="0"/>
      <w:sz w:val="18"/>
      <w:szCs w:val="18"/>
      <w:lang w:val="en-US" w:eastAsia="en-US" w:bidi="en-US"/>
    </w:rPr>
  </w:style>
  <w:style w:type="paragraph" w:styleId="af6">
    <w:name w:val="Title"/>
    <w:basedOn w:val="a"/>
    <w:next w:val="a"/>
    <w:link w:val="af7"/>
    <w:uiPriority w:val="10"/>
    <w:qFormat/>
    <w:rsid w:val="00EA0C92"/>
    <w:pPr>
      <w:widowControl/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uppressAutoHyphens w:val="0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kern w:val="0"/>
      <w:sz w:val="48"/>
      <w:szCs w:val="48"/>
      <w:lang w:val="en-US" w:eastAsia="en-US" w:bidi="en-US"/>
    </w:rPr>
  </w:style>
  <w:style w:type="character" w:customStyle="1" w:styleId="af7">
    <w:name w:val="Название Знак"/>
    <w:basedOn w:val="a0"/>
    <w:link w:val="af6"/>
    <w:uiPriority w:val="10"/>
    <w:rsid w:val="00EA0C92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  <w:lang w:val="en-US" w:eastAsia="en-US" w:bidi="en-US"/>
    </w:rPr>
  </w:style>
  <w:style w:type="paragraph" w:styleId="af8">
    <w:name w:val="Subtitle"/>
    <w:basedOn w:val="a"/>
    <w:next w:val="a"/>
    <w:link w:val="af9"/>
    <w:uiPriority w:val="11"/>
    <w:qFormat/>
    <w:rsid w:val="00EA0C92"/>
    <w:pPr>
      <w:widowControl/>
      <w:pBdr>
        <w:bottom w:val="dotted" w:sz="8" w:space="10" w:color="C0504D" w:themeColor="accent2"/>
      </w:pBdr>
      <w:suppressAutoHyphens w:val="0"/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kern w:val="0"/>
      <w:sz w:val="24"/>
      <w:lang w:val="en-US" w:eastAsia="en-US" w:bidi="en-US"/>
    </w:rPr>
  </w:style>
  <w:style w:type="character" w:customStyle="1" w:styleId="af9">
    <w:name w:val="Подзаголовок Знак"/>
    <w:basedOn w:val="a0"/>
    <w:link w:val="af8"/>
    <w:uiPriority w:val="11"/>
    <w:rsid w:val="00EA0C92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  <w:lang w:val="en-US" w:eastAsia="en-US" w:bidi="en-US"/>
    </w:rPr>
  </w:style>
  <w:style w:type="character" w:styleId="afa">
    <w:name w:val="Emphasis"/>
    <w:uiPriority w:val="20"/>
    <w:qFormat/>
    <w:rsid w:val="00EA0C92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24">
    <w:name w:val="Quote"/>
    <w:basedOn w:val="a"/>
    <w:next w:val="a"/>
    <w:link w:val="25"/>
    <w:uiPriority w:val="29"/>
    <w:qFormat/>
    <w:rsid w:val="00EA0C92"/>
    <w:pPr>
      <w:widowControl/>
      <w:suppressAutoHyphens w:val="0"/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kern w:val="0"/>
      <w:szCs w:val="20"/>
      <w:lang w:val="en-US" w:eastAsia="en-US" w:bidi="en-US"/>
    </w:rPr>
  </w:style>
  <w:style w:type="character" w:customStyle="1" w:styleId="25">
    <w:name w:val="Цитата 2 Знак"/>
    <w:basedOn w:val="a0"/>
    <w:link w:val="24"/>
    <w:uiPriority w:val="29"/>
    <w:rsid w:val="00EA0C92"/>
    <w:rPr>
      <w:rFonts w:asciiTheme="minorHAnsi" w:eastAsiaTheme="minorHAnsi" w:hAnsiTheme="minorHAnsi" w:cstheme="minorBidi"/>
      <w:color w:val="943634" w:themeColor="accent2" w:themeShade="BF"/>
      <w:lang w:val="en-US" w:eastAsia="en-US" w:bidi="en-US"/>
    </w:rPr>
  </w:style>
  <w:style w:type="paragraph" w:styleId="afb">
    <w:name w:val="Intense Quote"/>
    <w:basedOn w:val="a"/>
    <w:next w:val="a"/>
    <w:link w:val="afc"/>
    <w:uiPriority w:val="30"/>
    <w:qFormat/>
    <w:rsid w:val="00EA0C92"/>
    <w:pPr>
      <w:widowControl/>
      <w:pBdr>
        <w:top w:val="dotted" w:sz="8" w:space="10" w:color="C0504D" w:themeColor="accent2"/>
        <w:bottom w:val="dotted" w:sz="8" w:space="10" w:color="C0504D" w:themeColor="accent2"/>
      </w:pBdr>
      <w:suppressAutoHyphens w:val="0"/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kern w:val="0"/>
      <w:szCs w:val="20"/>
      <w:lang w:val="en-US" w:eastAsia="en-US" w:bidi="en-US"/>
    </w:rPr>
  </w:style>
  <w:style w:type="character" w:customStyle="1" w:styleId="afc">
    <w:name w:val="Выделенная цитата Знак"/>
    <w:basedOn w:val="a0"/>
    <w:link w:val="afb"/>
    <w:uiPriority w:val="30"/>
    <w:rsid w:val="00EA0C92"/>
    <w:rPr>
      <w:rFonts w:asciiTheme="majorHAnsi" w:eastAsiaTheme="majorEastAsia" w:hAnsiTheme="majorHAnsi" w:cstheme="majorBidi"/>
      <w:b/>
      <w:bCs/>
      <w:i/>
      <w:iCs/>
      <w:color w:val="C0504D" w:themeColor="accent2"/>
      <w:lang w:val="en-US" w:eastAsia="en-US" w:bidi="en-US"/>
    </w:rPr>
  </w:style>
  <w:style w:type="character" w:styleId="afd">
    <w:name w:val="Subtle Emphasis"/>
    <w:uiPriority w:val="19"/>
    <w:qFormat/>
    <w:rsid w:val="00EA0C92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e">
    <w:name w:val="Intense Emphasis"/>
    <w:uiPriority w:val="21"/>
    <w:qFormat/>
    <w:rsid w:val="00EA0C92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f">
    <w:name w:val="Subtle Reference"/>
    <w:uiPriority w:val="31"/>
    <w:qFormat/>
    <w:rsid w:val="00EA0C92"/>
    <w:rPr>
      <w:i/>
      <w:iCs/>
      <w:smallCaps/>
      <w:color w:val="C0504D" w:themeColor="accent2"/>
      <w:u w:color="C0504D" w:themeColor="accent2"/>
    </w:rPr>
  </w:style>
  <w:style w:type="character" w:styleId="aff0">
    <w:name w:val="Intense Reference"/>
    <w:uiPriority w:val="32"/>
    <w:qFormat/>
    <w:rsid w:val="00EA0C92"/>
    <w:rPr>
      <w:b/>
      <w:bCs/>
      <w:i/>
      <w:iCs/>
      <w:smallCaps/>
      <w:color w:val="C0504D" w:themeColor="accent2"/>
      <w:u w:color="C0504D" w:themeColor="accent2"/>
    </w:rPr>
  </w:style>
  <w:style w:type="character" w:styleId="aff1">
    <w:name w:val="Book Title"/>
    <w:uiPriority w:val="33"/>
    <w:qFormat/>
    <w:rsid w:val="00EA0C92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f2">
    <w:name w:val="TOC Heading"/>
    <w:basedOn w:val="1"/>
    <w:next w:val="a"/>
    <w:uiPriority w:val="39"/>
    <w:semiHidden/>
    <w:unhideWhenUsed/>
    <w:qFormat/>
    <w:rsid w:val="00EA0C92"/>
    <w:pPr>
      <w:keepNext w:val="0"/>
      <w:widowControl/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tabs>
        <w:tab w:val="clear" w:pos="0"/>
      </w:tabs>
      <w:suppressAutoHyphens w:val="0"/>
      <w:spacing w:before="480" w:after="100" w:line="269" w:lineRule="auto"/>
      <w:contextualSpacing/>
      <w:outlineLvl w:val="9"/>
    </w:pPr>
    <w:rPr>
      <w:rFonts w:asciiTheme="majorHAnsi" w:eastAsiaTheme="majorEastAsia" w:hAnsiTheme="majorHAnsi" w:cstheme="majorBidi"/>
      <w:bCs/>
      <w:i/>
      <w:iCs/>
      <w:color w:val="622423" w:themeColor="accent2" w:themeShade="7F"/>
      <w:kern w:val="0"/>
      <w:sz w:val="22"/>
      <w:szCs w:val="22"/>
      <w:lang w:val="en-US" w:eastAsia="en-US" w:bidi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EA0C92"/>
    <w:rPr>
      <w:rFonts w:ascii="Tahoma" w:eastAsia="Arial Unicode MS" w:hAnsi="Tahoma" w:cs="Tahoma"/>
      <w:kern w:val="1"/>
      <w:sz w:val="16"/>
      <w:szCs w:val="16"/>
    </w:rPr>
  </w:style>
  <w:style w:type="character" w:customStyle="1" w:styleId="ae">
    <w:name w:val="Верхний колонтитул Знак"/>
    <w:basedOn w:val="a0"/>
    <w:link w:val="ad"/>
    <w:rsid w:val="00EA0C92"/>
    <w:rPr>
      <w:rFonts w:ascii="Arial" w:hAnsi="Arial" w:cs="Arial"/>
      <w:sz w:val="24"/>
      <w:szCs w:val="24"/>
    </w:rPr>
  </w:style>
  <w:style w:type="paragraph" w:customStyle="1" w:styleId="pboth">
    <w:name w:val="pboth"/>
    <w:basedOn w:val="a"/>
    <w:rsid w:val="00EA0C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</w:rPr>
  </w:style>
  <w:style w:type="paragraph" w:customStyle="1" w:styleId="s1">
    <w:name w:val="s_1"/>
    <w:basedOn w:val="a"/>
    <w:rsid w:val="00EA0C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</w:rPr>
  </w:style>
  <w:style w:type="paragraph" w:customStyle="1" w:styleId="s22">
    <w:name w:val="s_22"/>
    <w:basedOn w:val="a"/>
    <w:rsid w:val="00EA0C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</w:rPr>
  </w:style>
  <w:style w:type="character" w:customStyle="1" w:styleId="22">
    <w:name w:val="Основной текст с отступом 2 Знак"/>
    <w:basedOn w:val="a0"/>
    <w:link w:val="21"/>
    <w:rsid w:val="001E081B"/>
    <w:rPr>
      <w:rFonts w:ascii="Arial" w:eastAsia="Arial Unicode MS" w:hAnsi="Arial"/>
      <w:kern w:val="1"/>
      <w:szCs w:val="24"/>
    </w:rPr>
  </w:style>
  <w:style w:type="character" w:customStyle="1" w:styleId="32">
    <w:name w:val="Основной текст с отступом 3 Знак"/>
    <w:basedOn w:val="a0"/>
    <w:link w:val="31"/>
    <w:rsid w:val="001E081B"/>
    <w:rPr>
      <w:rFonts w:ascii="Arial" w:eastAsia="Arial Unicode MS" w:hAnsi="Arial"/>
      <w:kern w:val="1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1E081B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5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CBE99-C0DE-4355-BED9-7812302F1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4575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1241</CharactersWithSpaces>
  <SharedDoc>false</SharedDoc>
  <HLinks>
    <vt:vector size="90" baseType="variant">
      <vt:variant>
        <vt:i4>74317915</vt:i4>
      </vt:variant>
      <vt:variant>
        <vt:i4>42</vt:i4>
      </vt:variant>
      <vt:variant>
        <vt:i4>0</vt:i4>
      </vt:variant>
      <vt:variant>
        <vt:i4>5</vt:i4>
      </vt:variant>
      <vt:variant>
        <vt:lpwstr>H:\КЦСОН%22 l</vt:lpwstr>
      </vt:variant>
      <vt:variant>
        <vt:lpwstr/>
      </vt:variant>
      <vt:variant>
        <vt:i4>74317915</vt:i4>
      </vt:variant>
      <vt:variant>
        <vt:i4>39</vt:i4>
      </vt:variant>
      <vt:variant>
        <vt:i4>0</vt:i4>
      </vt:variant>
      <vt:variant>
        <vt:i4>5</vt:i4>
      </vt:variant>
      <vt:variant>
        <vt:lpwstr>H:\КЦСОН%22 l</vt:lpwstr>
      </vt:variant>
      <vt:variant>
        <vt:lpwstr/>
      </vt:variant>
      <vt:variant>
        <vt:i4>74317915</vt:i4>
      </vt:variant>
      <vt:variant>
        <vt:i4>36</vt:i4>
      </vt:variant>
      <vt:variant>
        <vt:i4>0</vt:i4>
      </vt:variant>
      <vt:variant>
        <vt:i4>5</vt:i4>
      </vt:variant>
      <vt:variant>
        <vt:lpwstr>H:\КЦСОН%22 l</vt:lpwstr>
      </vt:variant>
      <vt:variant>
        <vt:lpwstr/>
      </vt:variant>
      <vt:variant>
        <vt:i4>74317915</vt:i4>
      </vt:variant>
      <vt:variant>
        <vt:i4>33</vt:i4>
      </vt:variant>
      <vt:variant>
        <vt:i4>0</vt:i4>
      </vt:variant>
      <vt:variant>
        <vt:i4>5</vt:i4>
      </vt:variant>
      <vt:variant>
        <vt:lpwstr>H:\КЦСОН%22 l</vt:lpwstr>
      </vt:variant>
      <vt:variant>
        <vt:lpwstr/>
      </vt:variant>
      <vt:variant>
        <vt:i4>74317915</vt:i4>
      </vt:variant>
      <vt:variant>
        <vt:i4>30</vt:i4>
      </vt:variant>
      <vt:variant>
        <vt:i4>0</vt:i4>
      </vt:variant>
      <vt:variant>
        <vt:i4>5</vt:i4>
      </vt:variant>
      <vt:variant>
        <vt:lpwstr>H:\КЦСОН%22 l</vt:lpwstr>
      </vt:variant>
      <vt:variant>
        <vt:lpwstr/>
      </vt:variant>
      <vt:variant>
        <vt:i4>74317915</vt:i4>
      </vt:variant>
      <vt:variant>
        <vt:i4>27</vt:i4>
      </vt:variant>
      <vt:variant>
        <vt:i4>0</vt:i4>
      </vt:variant>
      <vt:variant>
        <vt:i4>5</vt:i4>
      </vt:variant>
      <vt:variant>
        <vt:lpwstr>H:\КЦСОН%22 l</vt:lpwstr>
      </vt:variant>
      <vt:variant>
        <vt:lpwstr/>
      </vt:variant>
      <vt:variant>
        <vt:i4>3670098</vt:i4>
      </vt:variant>
      <vt:variant>
        <vt:i4>24</vt:i4>
      </vt:variant>
      <vt:variant>
        <vt:i4>0</vt:i4>
      </vt:variant>
      <vt:variant>
        <vt:i4>5</vt:i4>
      </vt:variant>
      <vt:variant>
        <vt:lpwstr>http://minsoc74.ru/Porjadok_dejatelnosti/Gosudarstvennye_uslugi/ADMIN_REG_po_99/Podrazdel_16._99</vt:lpwstr>
      </vt:variant>
      <vt:variant>
        <vt:lpwstr/>
      </vt:variant>
      <vt:variant>
        <vt:i4>3670098</vt:i4>
      </vt:variant>
      <vt:variant>
        <vt:i4>21</vt:i4>
      </vt:variant>
      <vt:variant>
        <vt:i4>0</vt:i4>
      </vt:variant>
      <vt:variant>
        <vt:i4>5</vt:i4>
      </vt:variant>
      <vt:variant>
        <vt:lpwstr>http://minsoc74.ru/Porjadok_dejatelnosti/Gosudarstvennye_uslugi/ADMIN_REG_po_99/Podrazdel_16._99</vt:lpwstr>
      </vt:variant>
      <vt:variant>
        <vt:lpwstr/>
      </vt:variant>
      <vt:variant>
        <vt:i4>3670098</vt:i4>
      </vt:variant>
      <vt:variant>
        <vt:i4>18</vt:i4>
      </vt:variant>
      <vt:variant>
        <vt:i4>0</vt:i4>
      </vt:variant>
      <vt:variant>
        <vt:i4>5</vt:i4>
      </vt:variant>
      <vt:variant>
        <vt:lpwstr>http://minsoc74.ru/Porjadok_dejatelnosti/Gosudarstvennye_uslugi/ADMIN_REG_po_99/Podrazdel_16._99</vt:lpwstr>
      </vt:variant>
      <vt:variant>
        <vt:lpwstr/>
      </vt:variant>
      <vt:variant>
        <vt:i4>3670098</vt:i4>
      </vt:variant>
      <vt:variant>
        <vt:i4>15</vt:i4>
      </vt:variant>
      <vt:variant>
        <vt:i4>0</vt:i4>
      </vt:variant>
      <vt:variant>
        <vt:i4>5</vt:i4>
      </vt:variant>
      <vt:variant>
        <vt:lpwstr>http://minsoc74.ru/Porjadok_dejatelnosti/Gosudarstvennye_uslugi/ADMIN_REG_po_99/Podrazdel_16._99</vt:lpwstr>
      </vt:variant>
      <vt:variant>
        <vt:lpwstr/>
      </vt:variant>
      <vt:variant>
        <vt:i4>3670098</vt:i4>
      </vt:variant>
      <vt:variant>
        <vt:i4>12</vt:i4>
      </vt:variant>
      <vt:variant>
        <vt:i4>0</vt:i4>
      </vt:variant>
      <vt:variant>
        <vt:i4>5</vt:i4>
      </vt:variant>
      <vt:variant>
        <vt:lpwstr>http://minsoc74.ru/Porjadok_dejatelnosti/Gosudarstvennye_uslugi/ADMIN_REG_po_99/Podrazdel_16._99</vt:lpwstr>
      </vt:variant>
      <vt:variant>
        <vt:lpwstr/>
      </vt:variant>
      <vt:variant>
        <vt:i4>6946830</vt:i4>
      </vt:variant>
      <vt:variant>
        <vt:i4>9</vt:i4>
      </vt:variant>
      <vt:variant>
        <vt:i4>0</vt:i4>
      </vt:variant>
      <vt:variant>
        <vt:i4>5</vt:i4>
      </vt:variant>
      <vt:variant>
        <vt:lpwstr>http://minsoc74.ru/include/rdc_index.asp?from=client&amp;id=535</vt:lpwstr>
      </vt:variant>
      <vt:variant>
        <vt:lpwstr/>
      </vt:variant>
      <vt:variant>
        <vt:i4>6946830</vt:i4>
      </vt:variant>
      <vt:variant>
        <vt:i4>6</vt:i4>
      </vt:variant>
      <vt:variant>
        <vt:i4>0</vt:i4>
      </vt:variant>
      <vt:variant>
        <vt:i4>5</vt:i4>
      </vt:variant>
      <vt:variant>
        <vt:lpwstr>http://minsoc74.ru/include/rdc_index.asp?from=client&amp;id=534</vt:lpwstr>
      </vt:variant>
      <vt:variant>
        <vt:lpwstr/>
      </vt:variant>
      <vt:variant>
        <vt:i4>6946873</vt:i4>
      </vt:variant>
      <vt:variant>
        <vt:i4>3</vt:i4>
      </vt:variant>
      <vt:variant>
        <vt:i4>0</vt:i4>
      </vt:variant>
      <vt:variant>
        <vt:i4>5</vt:i4>
      </vt:variant>
      <vt:variant>
        <vt:lpwstr>garantf1://12046661.0/</vt:lpwstr>
      </vt:variant>
      <vt:variant>
        <vt:lpwstr/>
      </vt:variant>
      <vt:variant>
        <vt:i4>6684710</vt:i4>
      </vt:variant>
      <vt:variant>
        <vt:i4>0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Архив</dc:creator>
  <cp:keywords/>
  <dc:description/>
  <cp:lastModifiedBy>Пользователь Windows</cp:lastModifiedBy>
  <cp:revision>755</cp:revision>
  <cp:lastPrinted>2021-11-09T07:54:00Z</cp:lastPrinted>
  <dcterms:created xsi:type="dcterms:W3CDTF">2015-02-11T10:53:00Z</dcterms:created>
  <dcterms:modified xsi:type="dcterms:W3CDTF">2021-11-16T06:00:00Z</dcterms:modified>
</cp:coreProperties>
</file>