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C66" w:rsidRDefault="00A53C66" w:rsidP="00A53C66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C66" w:rsidRDefault="00B017D7" w:rsidP="00A53C66">
      <w:pPr>
        <w:pStyle w:val="a3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1.3pt;margin-top:90.25pt;width:223.25pt;height:38pt;z-index:25166028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A53C66" w:rsidRDefault="00A53C66" w:rsidP="00A53C66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B017D7">
                    <w:rPr>
                      <w:rFonts w:ascii="Times New Roman" w:hAnsi="Times New Roman"/>
                      <w:sz w:val="24"/>
                      <w:u w:val="single"/>
                    </w:rPr>
                    <w:t>23.03.2020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 № </w:t>
                  </w:r>
                  <w:r w:rsidR="00B017D7">
                    <w:rPr>
                      <w:rFonts w:ascii="Times New Roman" w:hAnsi="Times New Roman"/>
                      <w:sz w:val="24"/>
                      <w:u w:val="single"/>
                    </w:rPr>
                    <w:t>268</w:t>
                  </w:r>
                </w:p>
                <w:p w:rsidR="00A53C66" w:rsidRDefault="00A53C66" w:rsidP="00A53C66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  <w:r>
        <w:pict>
          <v:shape id="_x0000_s1027" type="#_x0000_t202" style="position:absolute;margin-left:2pt;margin-top:3.1pt;width:466.95pt;height:76.95pt;z-index:251661312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A53C66" w:rsidRPr="00131415" w:rsidRDefault="00A53C66" w:rsidP="00A53C66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A53C66" w:rsidRPr="00131415" w:rsidRDefault="00A53C66" w:rsidP="00A53C66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A53C66" w:rsidRPr="00131415" w:rsidRDefault="00A53C66" w:rsidP="00A53C66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A53C66" w:rsidRPr="00131415" w:rsidRDefault="00A53C66" w:rsidP="00A53C66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A53C66" w:rsidRDefault="00A53C66" w:rsidP="00A53C66">
      <w:pPr>
        <w:pStyle w:val="a3"/>
        <w:rPr>
          <w:rFonts w:ascii="Times New Roman" w:hAnsi="Times New Roman"/>
        </w:rPr>
      </w:pPr>
    </w:p>
    <w:p w:rsidR="00A53C66" w:rsidRDefault="00A53C66" w:rsidP="00A53C66">
      <w:pPr>
        <w:pStyle w:val="a3"/>
        <w:rPr>
          <w:rFonts w:ascii="Times New Roman" w:hAnsi="Times New Roman"/>
        </w:rPr>
      </w:pPr>
    </w:p>
    <w:p w:rsidR="00A53C66" w:rsidRDefault="00A53C66" w:rsidP="00A53C66">
      <w:pPr>
        <w:pStyle w:val="a3"/>
        <w:rPr>
          <w:rFonts w:ascii="Times New Roman" w:hAnsi="Times New Roman"/>
        </w:rPr>
      </w:pPr>
    </w:p>
    <w:p w:rsidR="00A53C66" w:rsidRDefault="00A53C66" w:rsidP="00A53C66">
      <w:pPr>
        <w:pStyle w:val="a3"/>
        <w:rPr>
          <w:rFonts w:ascii="Times New Roman" w:hAnsi="Times New Roman"/>
        </w:rPr>
      </w:pPr>
    </w:p>
    <w:p w:rsidR="00A53C66" w:rsidRDefault="00A53C66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A53C66" w:rsidRDefault="00B017D7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pict>
          <v:line id="_x0000_s1028" style="position:absolute;flip:y;z-index:251662336" from="-1.05pt,3pt" to="468.95pt,4.45pt" strokeweight=".71mm">
            <v:stroke joinstyle="miter"/>
          </v:line>
        </w:pict>
      </w:r>
    </w:p>
    <w:p w:rsidR="00A53C66" w:rsidRDefault="00A53C66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A53C66" w:rsidRDefault="00A53C66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A53C66" w:rsidRDefault="00A53C66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E2095A" w:rsidRDefault="00E2095A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B1697E" w:rsidRDefault="00B1697E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Об утверждении структуры </w:t>
      </w:r>
    </w:p>
    <w:p w:rsidR="00B1697E" w:rsidRDefault="00B1697E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Управления образования администрации </w:t>
      </w:r>
    </w:p>
    <w:p w:rsidR="00A53C66" w:rsidRDefault="00B1697E" w:rsidP="00A53C66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Каслинского муниципального района</w:t>
      </w:r>
    </w:p>
    <w:p w:rsidR="00A53C66" w:rsidRDefault="00A53C66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E2095A" w:rsidRDefault="00E2095A" w:rsidP="00A53C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C66" w:rsidRDefault="00B1697E" w:rsidP="00A53C66">
      <w:pPr>
        <w:pStyle w:val="a3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Руководствуясь</w:t>
      </w:r>
      <w:r w:rsidR="00EB48E9">
        <w:rPr>
          <w:rFonts w:ascii="Times New Roman" w:hAnsi="Times New Roman"/>
          <w:sz w:val="24"/>
          <w:szCs w:val="24"/>
        </w:rPr>
        <w:t xml:space="preserve"> </w:t>
      </w:r>
      <w:r w:rsidR="00F4319E">
        <w:rPr>
          <w:rFonts w:ascii="Times New Roman" w:hAnsi="Times New Roman"/>
          <w:sz w:val="24"/>
          <w:szCs w:val="24"/>
        </w:rPr>
        <w:t xml:space="preserve">Структурой администрации Каслинского муниципального района, утвержденной </w:t>
      </w:r>
      <w:r w:rsidR="00EB48E9">
        <w:rPr>
          <w:rFonts w:ascii="Times New Roman" w:hAnsi="Times New Roman"/>
          <w:sz w:val="24"/>
          <w:szCs w:val="24"/>
        </w:rPr>
        <w:t>решени</w:t>
      </w:r>
      <w:r w:rsidR="00F4319E">
        <w:rPr>
          <w:rFonts w:ascii="Times New Roman" w:hAnsi="Times New Roman"/>
          <w:sz w:val="24"/>
          <w:szCs w:val="24"/>
        </w:rPr>
        <w:t>е</w:t>
      </w:r>
      <w:r w:rsidR="00EB48E9">
        <w:rPr>
          <w:rFonts w:ascii="Times New Roman" w:hAnsi="Times New Roman"/>
          <w:sz w:val="24"/>
          <w:szCs w:val="24"/>
        </w:rPr>
        <w:t>м Собрания депутатов Каслинского муниципального района от 29.10.2019 № 376</w:t>
      </w:r>
      <w:r w:rsidR="00B9486F">
        <w:rPr>
          <w:rFonts w:ascii="Times New Roman" w:hAnsi="Times New Roman"/>
          <w:sz w:val="24"/>
          <w:szCs w:val="24"/>
        </w:rPr>
        <w:t xml:space="preserve"> «Об утверждении Структуры администрации Каслинского муниципального района», </w:t>
      </w:r>
      <w:r w:rsidR="00F4319E">
        <w:rPr>
          <w:rFonts w:ascii="Times New Roman" w:hAnsi="Times New Roman"/>
          <w:sz w:val="24"/>
          <w:szCs w:val="24"/>
        </w:rPr>
        <w:t xml:space="preserve">Положением об Управлении образования администрации Каслинского муниципального района, утвержденном решением Собрания депутатов Каслинского муниципального района </w:t>
      </w:r>
      <w:r w:rsidR="00B9486F">
        <w:rPr>
          <w:rFonts w:ascii="Times New Roman" w:hAnsi="Times New Roman"/>
          <w:sz w:val="24"/>
          <w:szCs w:val="24"/>
        </w:rPr>
        <w:t>от 17.12.2019 № 393 «Об утверждении Положения об Управлении образования администрации Каслинского муниципального района»</w:t>
      </w:r>
      <w:proofErr w:type="gramEnd"/>
    </w:p>
    <w:p w:rsidR="00E2095A" w:rsidRDefault="00E2095A" w:rsidP="00A53C66">
      <w:pPr>
        <w:pStyle w:val="a3"/>
        <w:rPr>
          <w:sz w:val="24"/>
          <w:szCs w:val="24"/>
        </w:rPr>
      </w:pPr>
    </w:p>
    <w:p w:rsidR="00A53C66" w:rsidRDefault="00A53C66" w:rsidP="00A53C66">
      <w:pPr>
        <w:pStyle w:val="a3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A53C66" w:rsidRDefault="00A53C66" w:rsidP="00A53C6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53C66" w:rsidRDefault="00A53C66" w:rsidP="00211E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522BB">
        <w:rPr>
          <w:rFonts w:ascii="Times New Roman" w:hAnsi="Times New Roman"/>
          <w:sz w:val="24"/>
          <w:szCs w:val="24"/>
        </w:rPr>
        <w:t>1.</w:t>
      </w:r>
      <w:r w:rsidR="00724274">
        <w:rPr>
          <w:rFonts w:ascii="Times New Roman" w:hAnsi="Times New Roman"/>
          <w:sz w:val="24"/>
          <w:szCs w:val="24"/>
        </w:rPr>
        <w:t xml:space="preserve"> </w:t>
      </w:r>
      <w:r w:rsidR="00EB48E9">
        <w:rPr>
          <w:rFonts w:ascii="Times New Roman" w:hAnsi="Times New Roman"/>
          <w:sz w:val="24"/>
          <w:szCs w:val="24"/>
        </w:rPr>
        <w:t>Утвердить прилагаемую Структуру Управления образования администрации Каслинского муниципального района.</w:t>
      </w:r>
    </w:p>
    <w:p w:rsidR="000937E7" w:rsidRDefault="00A53C66" w:rsidP="000937E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11EFD">
        <w:rPr>
          <w:rFonts w:ascii="Times New Roman" w:hAnsi="Times New Roman"/>
          <w:sz w:val="24"/>
          <w:szCs w:val="24"/>
        </w:rPr>
        <w:t xml:space="preserve"> </w:t>
      </w:r>
      <w:r w:rsidR="00EB48E9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распространяет свое действие на отношения, возникшие с 31.01.2020</w:t>
      </w:r>
      <w:r w:rsidR="00724274">
        <w:rPr>
          <w:rFonts w:ascii="Times New Roman" w:hAnsi="Times New Roman"/>
          <w:sz w:val="24"/>
          <w:szCs w:val="24"/>
        </w:rPr>
        <w:t xml:space="preserve"> г</w:t>
      </w:r>
      <w:r w:rsidR="00EB48E9">
        <w:rPr>
          <w:rFonts w:ascii="Times New Roman" w:hAnsi="Times New Roman"/>
          <w:sz w:val="24"/>
          <w:szCs w:val="24"/>
        </w:rPr>
        <w:t>.</w:t>
      </w:r>
    </w:p>
    <w:p w:rsidR="001F43C9" w:rsidRDefault="001F43C9" w:rsidP="000937E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EB48E9">
        <w:rPr>
          <w:rFonts w:ascii="Times New Roman" w:hAnsi="Times New Roman"/>
          <w:sz w:val="24"/>
          <w:szCs w:val="24"/>
        </w:rPr>
        <w:t>С момента вступления в силу настоящего постановления признать утратившим силу постановление администрации Каслинского муниципального района</w:t>
      </w:r>
      <w:r w:rsidR="00AC0FC6">
        <w:rPr>
          <w:rFonts w:ascii="Times New Roman" w:hAnsi="Times New Roman"/>
          <w:sz w:val="24"/>
          <w:szCs w:val="24"/>
        </w:rPr>
        <w:t xml:space="preserve"> от </w:t>
      </w:r>
      <w:r w:rsidR="004936E4">
        <w:rPr>
          <w:rFonts w:ascii="Times New Roman" w:hAnsi="Times New Roman"/>
          <w:sz w:val="24"/>
          <w:szCs w:val="24"/>
        </w:rPr>
        <w:t>28.06.2012 № 1000</w:t>
      </w:r>
      <w:r w:rsidR="00F4319E">
        <w:rPr>
          <w:rFonts w:ascii="Times New Roman" w:hAnsi="Times New Roman"/>
          <w:sz w:val="24"/>
          <w:szCs w:val="24"/>
        </w:rPr>
        <w:t xml:space="preserve"> «</w:t>
      </w:r>
      <w:r w:rsidR="00F4319E">
        <w:rPr>
          <w:rFonts w:ascii="Times New Roman" w:hAnsi="Times New Roman"/>
          <w:spacing w:val="-1"/>
          <w:sz w:val="24"/>
          <w:szCs w:val="24"/>
        </w:rPr>
        <w:t>Об утверждении структуры Управления образования администрации Каслинского муниципального района»</w:t>
      </w:r>
      <w:r w:rsidR="004936E4">
        <w:rPr>
          <w:rFonts w:ascii="Times New Roman" w:hAnsi="Times New Roman"/>
          <w:sz w:val="24"/>
          <w:szCs w:val="24"/>
        </w:rPr>
        <w:t>.</w:t>
      </w:r>
    </w:p>
    <w:p w:rsidR="00A53C66" w:rsidRDefault="00AC0FC6" w:rsidP="00A53C6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F43C9">
        <w:rPr>
          <w:rFonts w:ascii="Times New Roman" w:hAnsi="Times New Roman"/>
          <w:sz w:val="24"/>
          <w:szCs w:val="24"/>
        </w:rPr>
        <w:t xml:space="preserve">. </w:t>
      </w:r>
      <w:r w:rsidR="00A53C66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="00A53C66">
        <w:rPr>
          <w:rFonts w:ascii="Times New Roman" w:hAnsi="Times New Roman"/>
          <w:sz w:val="24"/>
          <w:szCs w:val="24"/>
          <w:lang w:val="en-US"/>
        </w:rPr>
        <w:t>www</w:t>
      </w:r>
      <w:r w:rsidR="00A53C66">
        <w:rPr>
          <w:rFonts w:ascii="Times New Roman" w:hAnsi="Times New Roman"/>
          <w:sz w:val="24"/>
          <w:szCs w:val="24"/>
        </w:rPr>
        <w:t>.</w:t>
      </w:r>
      <w:r w:rsidR="00A53C66">
        <w:rPr>
          <w:rFonts w:ascii="Times New Roman" w:hAnsi="Times New Roman"/>
          <w:sz w:val="24"/>
          <w:szCs w:val="24"/>
          <w:lang w:val="en-US"/>
        </w:rPr>
        <w:t>kasli</w:t>
      </w:r>
      <w:r w:rsidR="00A53C66">
        <w:rPr>
          <w:rFonts w:ascii="Times New Roman" w:hAnsi="Times New Roman"/>
          <w:sz w:val="24"/>
          <w:szCs w:val="24"/>
        </w:rPr>
        <w:t>.</w:t>
      </w:r>
      <w:r w:rsidR="00A53C66">
        <w:rPr>
          <w:rFonts w:ascii="Times New Roman" w:hAnsi="Times New Roman"/>
          <w:sz w:val="24"/>
          <w:szCs w:val="24"/>
          <w:lang w:val="en-US"/>
        </w:rPr>
        <w:t>org</w:t>
      </w:r>
      <w:r w:rsidR="00A53C66">
        <w:rPr>
          <w:rFonts w:ascii="Times New Roman" w:hAnsi="Times New Roman"/>
          <w:sz w:val="24"/>
          <w:szCs w:val="24"/>
        </w:rPr>
        <w:t>.</w:t>
      </w:r>
    </w:p>
    <w:p w:rsidR="00A53C66" w:rsidRDefault="00AC0FC6" w:rsidP="00A53C6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2095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53C6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53C66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E2095A">
        <w:rPr>
          <w:rFonts w:ascii="Times New Roman" w:hAnsi="Times New Roman"/>
          <w:sz w:val="24"/>
          <w:szCs w:val="24"/>
        </w:rPr>
        <w:t>Лысенко Т.А.</w:t>
      </w:r>
    </w:p>
    <w:p w:rsidR="00A53C66" w:rsidRDefault="00A53C66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A53C66" w:rsidRDefault="00A53C66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A53C66" w:rsidRDefault="00A53C66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A53C66" w:rsidRDefault="00A53C66" w:rsidP="00A53C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A53C66" w:rsidRDefault="00A53C66" w:rsidP="00A53C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724274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И.В. Колышев</w:t>
      </w:r>
    </w:p>
    <w:p w:rsidR="00577373" w:rsidRDefault="00577373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577373" w:rsidRDefault="00577373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4936E4" w:rsidRDefault="004936E4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4936E4" w:rsidRDefault="004936E4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4936E4" w:rsidRDefault="004936E4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4936E4" w:rsidRDefault="004936E4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4936E4" w:rsidRDefault="004936E4" w:rsidP="00A53C66">
      <w:pPr>
        <w:pStyle w:val="a3"/>
        <w:rPr>
          <w:rFonts w:ascii="Times New Roman" w:hAnsi="Times New Roman"/>
          <w:sz w:val="24"/>
          <w:szCs w:val="24"/>
        </w:rPr>
      </w:pPr>
    </w:p>
    <w:p w:rsidR="00B9486F" w:rsidRDefault="00B9486F" w:rsidP="00A53C66">
      <w:pPr>
        <w:pStyle w:val="a3"/>
        <w:rPr>
          <w:rFonts w:ascii="Times New Roman" w:hAnsi="Times New Roman"/>
          <w:sz w:val="24"/>
          <w:szCs w:val="24"/>
        </w:rPr>
        <w:sectPr w:rsidR="00B9486F" w:rsidSect="004936E4">
          <w:pgSz w:w="11906" w:h="16838"/>
          <w:pgMar w:top="284" w:right="851" w:bottom="1134" w:left="1134" w:header="709" w:footer="709" w:gutter="0"/>
          <w:cols w:space="708"/>
          <w:docGrid w:linePitch="360"/>
        </w:sectPr>
      </w:pPr>
    </w:p>
    <w:p w:rsidR="004936E4" w:rsidRDefault="004936E4" w:rsidP="004936E4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4936E4" w:rsidRDefault="004936E4" w:rsidP="004936E4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4936E4" w:rsidRDefault="004936E4" w:rsidP="004936E4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4936E4" w:rsidRPr="00B017D7" w:rsidRDefault="00B017D7" w:rsidP="004936E4">
      <w:pPr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="004936E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23.03.2020</w:t>
      </w:r>
      <w:r w:rsidR="004936E4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268</w:t>
      </w:r>
      <w:bookmarkStart w:id="0" w:name="_GoBack"/>
      <w:bookmarkEnd w:id="0"/>
    </w:p>
    <w:p w:rsidR="004936E4" w:rsidRDefault="004936E4" w:rsidP="004936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330B1">
        <w:rPr>
          <w:rFonts w:ascii="Times New Roman" w:hAnsi="Times New Roman"/>
          <w:b/>
          <w:sz w:val="28"/>
          <w:szCs w:val="28"/>
        </w:rPr>
        <w:t>СТРУКТУРА</w:t>
      </w:r>
    </w:p>
    <w:p w:rsidR="004936E4" w:rsidRDefault="004936E4" w:rsidP="004936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330B1">
        <w:rPr>
          <w:rFonts w:ascii="Times New Roman" w:hAnsi="Times New Roman"/>
          <w:b/>
          <w:sz w:val="28"/>
          <w:szCs w:val="28"/>
        </w:rPr>
        <w:t xml:space="preserve"> Управления образования </w:t>
      </w:r>
    </w:p>
    <w:p w:rsidR="004936E4" w:rsidRPr="009330B1" w:rsidRDefault="004936E4" w:rsidP="004936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330B1">
        <w:rPr>
          <w:rFonts w:ascii="Times New Roman" w:hAnsi="Times New Roman"/>
          <w:b/>
          <w:sz w:val="28"/>
          <w:szCs w:val="28"/>
        </w:rPr>
        <w:t>администрации Каслинского муниципального района</w:t>
      </w:r>
    </w:p>
    <w:p w:rsidR="004936E4" w:rsidRDefault="00B017D7" w:rsidP="004936E4">
      <w:r>
        <w:rPr>
          <w:noProof/>
        </w:rPr>
        <w:pict>
          <v:rect id="Прямоугольник 19" o:spid="_x0000_s1055" style="position:absolute;margin-left:-.45pt;margin-top:11pt;width:740.3pt;height:5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" fillcolor="white [3201]" strokecolor="black [3200]" strokeweight="1pt">
            <v:textbox style="mso-next-textbox:#Прямоугольник 19">
              <w:txbxContent>
                <w:p w:rsidR="004936E4" w:rsidRPr="007961F4" w:rsidRDefault="004936E4" w:rsidP="004936E4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961F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Начальник Управления образования</w:t>
                  </w:r>
                </w:p>
              </w:txbxContent>
            </v:textbox>
          </v:rect>
        </w:pict>
      </w:r>
    </w:p>
    <w:p w:rsidR="004936E4" w:rsidRDefault="004936E4" w:rsidP="004936E4"/>
    <w:p w:rsidR="004936E4" w:rsidRDefault="00B017D7" w:rsidP="004936E4">
      <w:pPr>
        <w:tabs>
          <w:tab w:val="left" w:pos="10920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3" type="#_x0000_t32" style="position:absolute;margin-left:119.6pt;margin-top:143.3pt;width:250.4pt;height:0;rotation:90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" adj="-26008,-1,-26008" strokecolor="black [3200]" strokeweight="1.5pt">
            <v:stroke endarrow="block"/>
          </v:shape>
        </w:pict>
      </w:r>
      <w:r>
        <w:rPr>
          <w:noProof/>
        </w:rPr>
        <w:pict>
          <v:shape id="Прямая со стрелкой 16" o:spid="_x0000_s1060" type="#_x0000_t32" style="position:absolute;margin-left:693.25pt;margin-top:19pt;width:.05pt;height:42.3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" strokecolor="black [3200]" strokeweight="1.5pt">
            <v:stroke endarrow="block" joinstyle="miter"/>
          </v:shape>
        </w:pict>
      </w:r>
      <w:r>
        <w:rPr>
          <w:noProof/>
        </w:rPr>
        <w:pict>
          <v:shape id="Прямая со стрелкой 30" o:spid="_x0000_s1065" type="#_x0000_t32" style="position:absolute;margin-left:406.05pt;margin-top:18.95pt;width:.75pt;height:42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" strokecolor="black [3200]" strokeweight="1.5pt">
            <v:stroke endarrow="block" joinstyle="miter"/>
            <o:lock v:ext="edit" shapetype="f"/>
          </v:shape>
        </w:pict>
      </w:r>
      <w:r>
        <w:rPr>
          <w:noProof/>
          <w:color w:val="0D0D0D" w:themeColor="text1" w:themeTint="F2"/>
        </w:rPr>
        <w:pict>
          <v:shape id="Прямая со стрелкой 18" o:spid="_x0000_s1069" type="#_x0000_t32" style="position:absolute;margin-left:112.4pt;margin-top:116.55pt;width:195.9pt;height:0;rotation:9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" adj="-29445,-1,-29445" strokecolor="black [3200]" strokeweight="1.5pt">
            <v:stroke endarrow="block" joinstyle="miter"/>
          </v:shape>
        </w:pict>
      </w:r>
      <w:r>
        <w:rPr>
          <w:noProof/>
          <w:color w:val="0D0D0D" w:themeColor="text1" w:themeTint="F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71" type="#_x0000_t34" style="position:absolute;margin-left:99.65pt;margin-top:83.8pt;width:131.45pt;height:.05pt;rotation:90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" adj="10796,-89791200,-36496" strokecolor="black [3200]" strokeweight="1.5pt">
            <v:stroke endarrow="block"/>
          </v:shape>
        </w:pict>
      </w:r>
      <w:r>
        <w:rPr>
          <w:noProof/>
        </w:rPr>
        <w:pict>
          <v:shape id="Прямая со стрелкой 35" o:spid="_x0000_s1067" type="#_x0000_t34" style="position:absolute;margin-left:78.15pt;margin-top:57.4pt;width:77.35pt;height:.05pt;rotation:9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" adj="10793,-90072000,-48464" strokecolor="black [3200]" strokeweight="1.5pt">
            <v:stroke endarrow="block"/>
          </v:shape>
        </w:pict>
      </w:r>
      <w:r>
        <w:rPr>
          <w:noProof/>
          <w:color w:val="0D0D0D" w:themeColor="text1" w:themeTint="F2"/>
        </w:rPr>
        <w:pict>
          <v:shape id="AutoShape 30" o:spid="_x0000_s1078" type="#_x0000_t34" style="position:absolute;margin-left:476.6pt;margin-top:129.3pt;width:222.5pt;height:.05pt;rotation:90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" strokecolor="black [3200]" strokeweight="1.5pt">
            <v:stroke endarrow="block"/>
          </v:shape>
        </w:pict>
      </w:r>
      <w:r>
        <w:rPr>
          <w:noProof/>
          <w:color w:val="0D0D0D" w:themeColor="text1" w:themeTint="F2"/>
        </w:rPr>
        <w:pict>
          <v:shape id="Прямая со стрелкой 21" o:spid="_x0000_s1070" type="#_x0000_t34" style="position:absolute;margin-left:570.5pt;margin-top:84.25pt;width:130.65pt;height:.05pt;rotation:9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" adj="10796" strokecolor="black [3200]" strokeweight="1.5pt">
            <v:stroke endarrow="block"/>
          </v:shape>
        </w:pict>
      </w:r>
      <w:r>
        <w:rPr>
          <w:noProof/>
        </w:rPr>
        <w:pict>
          <v:shape id="AutoShape 28" o:spid="_x0000_s1076" type="#_x0000_t32" style="position:absolute;margin-left:527.3pt;margin-top:103.45pt;width:168.95pt;height:0;rotation:90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" strokecolor="black [3200]" strokeweight="1.5pt">
            <v:stroke endarrow="block" joinstyle="miter"/>
          </v:shape>
        </w:pict>
      </w:r>
      <w:r>
        <w:rPr>
          <w:noProof/>
        </w:rPr>
        <w:pict>
          <v:shape id="_x0000_s1075" type="#_x0000_t34" style="position:absolute;margin-left:612.75pt;margin-top:65.65pt;width:95.15pt;height:.05pt;rotation:9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" adj="10794" strokecolor="black [3200]" strokeweight="1.5pt">
            <v:stroke endarrow="block"/>
          </v:shape>
        </w:pict>
      </w:r>
      <w:r>
        <w:rPr>
          <w:noProof/>
        </w:rPr>
        <w:pict>
          <v:shape id="Прямая со стрелкой 29" o:spid="_x0000_s1064" type="#_x0000_t32" style="position:absolute;margin-left:44.8pt;margin-top:28.6pt;width:21pt;height:0;rotation:90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" strokecolor="black [3200]" strokeweight="1.5pt">
            <v:stroke endarrow="block" joinstyle="miter"/>
          </v:shape>
        </w:pict>
      </w:r>
      <w:r w:rsidR="004936E4">
        <w:tab/>
      </w:r>
    </w:p>
    <w:p w:rsidR="004936E4" w:rsidRDefault="00B017D7" w:rsidP="004936E4">
      <w:r>
        <w:rPr>
          <w:noProof/>
        </w:rPr>
        <w:pict>
          <v:rect id="Прямоугольник 3" o:spid="_x0000_s1058" style="position:absolute;margin-left:-5.7pt;margin-top:14.15pt;width:103.5pt;height:51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">
            <v:textbox style="mso-next-textbox:#Прямоугольник 3">
              <w:txbxContent>
                <w:p w:rsidR="004936E4" w:rsidRPr="007961F4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61F4">
                    <w:rPr>
                      <w:rFonts w:ascii="Times New Roman" w:hAnsi="Times New Roman"/>
                      <w:sz w:val="24"/>
                      <w:szCs w:val="24"/>
                    </w:rPr>
                    <w:t>Финансово-экономический отдел</w:t>
                  </w:r>
                </w:p>
              </w:txbxContent>
            </v:textbox>
          </v:rect>
        </w:pict>
      </w:r>
    </w:p>
    <w:p w:rsidR="004936E4" w:rsidRDefault="00B017D7" w:rsidP="004936E4">
      <w:r>
        <w:rPr>
          <w:noProof/>
        </w:rPr>
        <w:pict>
          <v:rect id="Прямоугольник 40" o:spid="_x0000_s1068" style="position:absolute;margin-left:103.2pt;margin-top:64.05pt;width:61.1pt;height:130.45pt;rotation:9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">
            <v:textbox style="mso-next-textbox:#Прямоугольник 40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Служба материально-технического обеспечения</w:t>
                  </w:r>
                  <w:r w:rsidRPr="00AD7593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030605" cy="1022017"/>
                        <wp:effectExtent l="0" t="0" r="0" b="0"/>
                        <wp:docPr id="3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605" cy="10220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теля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4" style="position:absolute;margin-left:27.05pt;margin-top:45.25pt;width:125.5pt;height:46.4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">
            <v:textbox style="mso-next-textbox:#_x0000_s1074">
              <w:txbxContent>
                <w:p w:rsidR="004936E4" w:rsidRPr="007961F4" w:rsidRDefault="004936E4" w:rsidP="004936E4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961F4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Отдел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 делам детей и молодежи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31" o:spid="_x0000_s1066" type="#_x0000_t34" style="position:absolute;margin-left:396.25pt;margin-top:72.9pt;width:21.2pt;height:.05pt;rotation:9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" strokecolor="black [3200]" strokeweight="1.5pt">
            <v:stroke endarrow="block"/>
          </v:shape>
        </w:pict>
      </w:r>
      <w:r>
        <w:rPr>
          <w:noProof/>
        </w:rPr>
        <w:pict>
          <v:rect id="Прямоугольник 1" o:spid="_x0000_s1056" style="position:absolute;margin-left:388.05pt;margin-top:-84.55pt;width:52.35pt;height:240.75pt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" fillcolor="white [3201]" strokecolor="black [3200]" strokeweight="1pt">
            <v:textbox style="mso-next-textbox:#Прямоугольник 1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86B95">
                    <w:rPr>
                      <w:rFonts w:ascii="Times New Roman" w:hAnsi="Times New Roman"/>
                      <w:sz w:val="24"/>
                      <w:szCs w:val="24"/>
                    </w:rPr>
                    <w:t>Заместитель начальника Управления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8" o:spid="_x0000_s1072" style="position:absolute;margin-left:195.4pt;margin-top:183.05pt;width:36pt;height:105.2pt;rotation:9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">
            <v:textbox style="mso-next-textbox:#Прямоугольник 8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Архив</w:t>
                  </w:r>
                  <w:r w:rsidR="00ED4568">
                    <w:rPr>
                      <w:rFonts w:ascii="Times New Roman" w:hAnsi="Times New Roman"/>
                      <w:sz w:val="24"/>
                      <w:szCs w:val="24"/>
                    </w:rPr>
                    <w:t>ист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margin-left:153.7pt;margin-top:135.75pt;width:49.4pt;height:105.2pt;rotation:9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">
            <v:textbox style="mso-next-textbox:#_x0000_s1062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86B95">
                    <w:rPr>
                      <w:rFonts w:ascii="Times New Roman" w:hAnsi="Times New Roman"/>
                      <w:sz w:val="24"/>
                      <w:szCs w:val="24"/>
                    </w:rPr>
                    <w:t>Секретарь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руководителя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6" o:spid="_x0000_s1079" style="position:absolute;margin-left:583.05pt;margin-top:179.2pt;width:60.2pt;height:81.15pt;rotation:90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">
            <v:textbox style="mso-next-textbox:#Прямоугольник 6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Специалист по охране труда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9" style="position:absolute;margin-left:679.4pt;margin-top:-4.3pt;width:45.8pt;height:75.15pt;rotation:90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">
            <v:textbox style="mso-next-textbox:#_x0000_s1059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Специалист по кадрам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7" style="position:absolute;margin-left:616pt;margin-top:122.55pt;width:46.3pt;height:75.15pt;rotation:9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">
            <v:textbox style="mso-next-textbox:#_x0000_s1077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Специалист по закупкам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" o:spid="_x0000_s1063" style="position:absolute;margin-left:672pt;margin-top:34.25pt;width:29.35pt;height:85.55pt;rotation:90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">
            <v:textbox style="mso-next-textbox:#Прямоугольник 20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Юрисконсульт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9" o:spid="_x0000_s1061" style="position:absolute;margin-left:657.8pt;margin-top:70.7pt;width:30.45pt;height:86.4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">
            <v:textbox style="mso-next-textbox:#Прямоугольник 9">
              <w:txbxContent>
                <w:p w:rsidR="004936E4" w:rsidRPr="00786B95" w:rsidRDefault="004936E4" w:rsidP="004936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86B95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рограммист</w:t>
                  </w:r>
                </w:p>
              </w:txbxContent>
            </v:textbox>
          </v:rect>
        </w:pict>
      </w:r>
    </w:p>
    <w:p w:rsidR="004936E4" w:rsidRDefault="00B017D7" w:rsidP="00A53C66">
      <w:pPr>
        <w:pStyle w:val="a3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Прямоугольник 11" o:spid="_x0000_s1057" style="position:absolute;margin-left:293.85pt;margin-top:58.15pt;width:240.75pt;height:86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">
            <v:textbox style="mso-next-textbox:#Прямоугольник 11">
              <w:txbxContent>
                <w:p w:rsidR="004936E4" w:rsidRPr="007961F4" w:rsidRDefault="004936E4" w:rsidP="004936E4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Отдел общего, </w:t>
                  </w:r>
                  <w:r w:rsidR="00F4319E">
                    <w:rPr>
                      <w:rFonts w:ascii="Times New Roman" w:hAnsi="Times New Roman"/>
                      <w:sz w:val="24"/>
                      <w:szCs w:val="24"/>
                    </w:rPr>
                    <w:t xml:space="preserve">специального (коррекционного),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дошкольного, дополнительного образования</w:t>
                  </w:r>
                  <w:r w:rsidRPr="007961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</w:t>
                  </w:r>
                  <w:r w:rsidR="00F4319E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воспитания и </w:t>
                  </w:r>
                  <w:r w:rsidRPr="007961F4">
                    <w:rPr>
                      <w:rFonts w:ascii="Times New Roman" w:hAnsi="Times New Roman"/>
                      <w:sz w:val="24"/>
                      <w:szCs w:val="24"/>
                    </w:rPr>
                    <w:t>методического сопровождения</w:t>
                  </w:r>
                </w:p>
              </w:txbxContent>
            </v:textbox>
          </v:rect>
        </w:pict>
      </w:r>
    </w:p>
    <w:sectPr w:rsidR="004936E4" w:rsidSect="00F4319E">
      <w:pgSz w:w="16838" w:h="11906" w:orient="landscape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57F0"/>
    <w:multiLevelType w:val="multilevel"/>
    <w:tmpl w:val="AE3A61A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C214E4"/>
    <w:multiLevelType w:val="multilevel"/>
    <w:tmpl w:val="527E05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104450"/>
    <w:multiLevelType w:val="multilevel"/>
    <w:tmpl w:val="FFCCCAD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E93CB4"/>
    <w:multiLevelType w:val="multilevel"/>
    <w:tmpl w:val="F4389F6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C0356A"/>
    <w:multiLevelType w:val="multilevel"/>
    <w:tmpl w:val="BE042C2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53C66"/>
    <w:rsid w:val="00037DA1"/>
    <w:rsid w:val="00046E5F"/>
    <w:rsid w:val="00055AF5"/>
    <w:rsid w:val="000937E7"/>
    <w:rsid w:val="00172D74"/>
    <w:rsid w:val="001F43C9"/>
    <w:rsid w:val="00211EFD"/>
    <w:rsid w:val="002125BF"/>
    <w:rsid w:val="00280B21"/>
    <w:rsid w:val="002F41E2"/>
    <w:rsid w:val="00325AC7"/>
    <w:rsid w:val="00404879"/>
    <w:rsid w:val="00413C0C"/>
    <w:rsid w:val="00424537"/>
    <w:rsid w:val="004936E4"/>
    <w:rsid w:val="00531A14"/>
    <w:rsid w:val="00577373"/>
    <w:rsid w:val="005E0A71"/>
    <w:rsid w:val="005E4D76"/>
    <w:rsid w:val="006200FB"/>
    <w:rsid w:val="0066530F"/>
    <w:rsid w:val="00673751"/>
    <w:rsid w:val="006833C8"/>
    <w:rsid w:val="006A30BE"/>
    <w:rsid w:val="007059B0"/>
    <w:rsid w:val="00724274"/>
    <w:rsid w:val="0076358B"/>
    <w:rsid w:val="008352F6"/>
    <w:rsid w:val="008C16C7"/>
    <w:rsid w:val="008C61F6"/>
    <w:rsid w:val="008D252D"/>
    <w:rsid w:val="008F1A67"/>
    <w:rsid w:val="00911410"/>
    <w:rsid w:val="009F5396"/>
    <w:rsid w:val="00A53C66"/>
    <w:rsid w:val="00AA42D2"/>
    <w:rsid w:val="00AC0FC6"/>
    <w:rsid w:val="00AF333F"/>
    <w:rsid w:val="00B017D7"/>
    <w:rsid w:val="00B1697E"/>
    <w:rsid w:val="00B45EC7"/>
    <w:rsid w:val="00B65580"/>
    <w:rsid w:val="00B9486F"/>
    <w:rsid w:val="00BA109E"/>
    <w:rsid w:val="00C51AFF"/>
    <w:rsid w:val="00C86822"/>
    <w:rsid w:val="00C932C8"/>
    <w:rsid w:val="00C9567D"/>
    <w:rsid w:val="00D44D54"/>
    <w:rsid w:val="00DC0EDA"/>
    <w:rsid w:val="00DF1721"/>
    <w:rsid w:val="00E2095A"/>
    <w:rsid w:val="00E40F99"/>
    <w:rsid w:val="00E76309"/>
    <w:rsid w:val="00EB48E9"/>
    <w:rsid w:val="00ED22B0"/>
    <w:rsid w:val="00ED4568"/>
    <w:rsid w:val="00F4319E"/>
    <w:rsid w:val="00F47328"/>
    <w:rsid w:val="00F77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  <o:rules v:ext="edit">
        <o:r id="V:Rule1" type="connector" idref="#_x0000_s1075"/>
        <o:r id="V:Rule2" type="connector" idref="#Прямая со стрелкой 31"/>
        <o:r id="V:Rule3" type="connector" idref="#_x0000_s1073"/>
        <o:r id="V:Rule4" type="connector" idref="#Прямая со стрелкой 35"/>
        <o:r id="V:Rule5" type="connector" idref="#Прямая со стрелкой 29"/>
        <o:r id="V:Rule6" type="connector" idref="#Прямая со стрелкой 21"/>
        <o:r id="V:Rule7" type="connector" idref="#Прямая со стрелкой 16"/>
        <o:r id="V:Rule8" type="connector" idref="#_x0000_s1071"/>
        <o:r id="V:Rule9" type="connector" idref="#AutoShape 30"/>
        <o:r id="V:Rule10" type="connector" idref="#Прямая со стрелкой 18"/>
        <o:r id="V:Rule11" type="connector" idref="#Прямая со стрелкой 30"/>
        <o:r id="V:Rule12" type="connector" idref="#AutoShape 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6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C6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53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C6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773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rsid w:val="00C932C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932C8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/>
      <w:lang w:eastAsia="en-US"/>
    </w:rPr>
  </w:style>
  <w:style w:type="paragraph" w:customStyle="1" w:styleId="30">
    <w:name w:val="Заголовок №3"/>
    <w:basedOn w:val="a"/>
    <w:link w:val="3"/>
    <w:rsid w:val="00C932C8"/>
    <w:pPr>
      <w:widowControl w:val="0"/>
      <w:shd w:val="clear" w:color="auto" w:fill="FFFFFF"/>
      <w:spacing w:before="360" w:after="0" w:line="312" w:lineRule="exact"/>
      <w:outlineLvl w:val="2"/>
    </w:pPr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8</cp:revision>
  <cp:lastPrinted>2020-02-20T11:19:00Z</cp:lastPrinted>
  <dcterms:created xsi:type="dcterms:W3CDTF">2020-02-13T08:32:00Z</dcterms:created>
  <dcterms:modified xsi:type="dcterms:W3CDTF">2020-03-23T09:23:00Z</dcterms:modified>
</cp:coreProperties>
</file>