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706" w:rsidRDefault="00F30AA5">
      <w:r w:rsidRPr="00F30AA5">
        <w:t>https://torgi.gov.ru/restricted/notification/notificationView.html?notificationId=45783048&amp;lotId=45783189&amp;prevPageN=343</w:t>
      </w:r>
      <w:bookmarkStart w:id="0" w:name="_GoBack"/>
      <w:bookmarkEnd w:id="0"/>
    </w:p>
    <w:sectPr w:rsidR="00F94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06D"/>
    <w:rsid w:val="006257F3"/>
    <w:rsid w:val="0098206D"/>
    <w:rsid w:val="00B41D3F"/>
    <w:rsid w:val="00F30AA5"/>
    <w:rsid w:val="00F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2020-09-09T11:14:00Z</dcterms:created>
  <dcterms:modified xsi:type="dcterms:W3CDTF">2020-09-09T11:14:00Z</dcterms:modified>
</cp:coreProperties>
</file>