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46A" w:rsidRPr="00441E9A" w:rsidRDefault="003257DC" w:rsidP="00441E9A">
      <w:pPr>
        <w:pStyle w:val="a5"/>
        <w:spacing w:after="0"/>
        <w:jc w:val="center"/>
        <w:rPr>
          <w:b/>
          <w:bCs/>
          <w:color w:val="000000"/>
          <w:sz w:val="28"/>
          <w:szCs w:val="28"/>
        </w:rPr>
      </w:pPr>
      <w:r w:rsidRPr="0045446A">
        <w:rPr>
          <w:b/>
          <w:bCs/>
          <w:kern w:val="36"/>
          <w:sz w:val="28"/>
          <w:szCs w:val="28"/>
        </w:rPr>
        <w:t xml:space="preserve">Уведомление о проведении публичных консультаций по </w:t>
      </w:r>
      <w:r w:rsidR="0045446A" w:rsidRPr="0045446A">
        <w:rPr>
          <w:b/>
          <w:bCs/>
          <w:sz w:val="28"/>
          <w:szCs w:val="28"/>
        </w:rPr>
        <w:t>п</w:t>
      </w:r>
      <w:r w:rsidR="0045446A" w:rsidRPr="0045446A">
        <w:rPr>
          <w:b/>
          <w:bCs/>
          <w:color w:val="000000"/>
          <w:sz w:val="28"/>
          <w:szCs w:val="28"/>
        </w:rPr>
        <w:t xml:space="preserve">остановлению администрации </w:t>
      </w:r>
      <w:proofErr w:type="spellStart"/>
      <w:r w:rsidR="0045446A" w:rsidRPr="0045446A">
        <w:rPr>
          <w:b/>
          <w:bCs/>
          <w:color w:val="000000"/>
          <w:sz w:val="28"/>
          <w:szCs w:val="28"/>
        </w:rPr>
        <w:t>Каслинского</w:t>
      </w:r>
      <w:proofErr w:type="spellEnd"/>
      <w:r w:rsidR="0045446A" w:rsidRPr="0045446A">
        <w:rPr>
          <w:b/>
          <w:bCs/>
          <w:color w:val="000000"/>
          <w:sz w:val="28"/>
          <w:szCs w:val="28"/>
        </w:rPr>
        <w:t xml:space="preserve"> муниципального района</w:t>
      </w:r>
      <w:r w:rsidR="0045446A" w:rsidRPr="0045446A">
        <w:rPr>
          <w:b/>
          <w:bCs/>
          <w:sz w:val="28"/>
          <w:szCs w:val="28"/>
        </w:rPr>
        <w:t xml:space="preserve"> от 22.09.2014 </w:t>
      </w:r>
      <w:r w:rsidR="0045446A">
        <w:rPr>
          <w:b/>
          <w:bCs/>
          <w:sz w:val="28"/>
          <w:szCs w:val="28"/>
        </w:rPr>
        <w:t xml:space="preserve">           </w:t>
      </w:r>
      <w:r w:rsidR="0045446A" w:rsidRPr="0045446A">
        <w:rPr>
          <w:b/>
          <w:bCs/>
          <w:sz w:val="28"/>
          <w:szCs w:val="28"/>
        </w:rPr>
        <w:t>№ 1125</w:t>
      </w:r>
      <w:r w:rsidR="0045446A" w:rsidRPr="0045446A">
        <w:rPr>
          <w:b/>
          <w:bCs/>
          <w:color w:val="000000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разрешения на право организации розничного рынка» на территории </w:t>
      </w:r>
      <w:proofErr w:type="spellStart"/>
      <w:r w:rsidR="0045446A" w:rsidRPr="0045446A">
        <w:rPr>
          <w:b/>
          <w:bCs/>
          <w:color w:val="000000"/>
          <w:sz w:val="28"/>
          <w:szCs w:val="28"/>
        </w:rPr>
        <w:t>Каслинского</w:t>
      </w:r>
      <w:proofErr w:type="spellEnd"/>
      <w:r w:rsidR="0045446A" w:rsidRPr="0045446A">
        <w:rPr>
          <w:b/>
          <w:bCs/>
          <w:color w:val="000000"/>
          <w:sz w:val="28"/>
          <w:szCs w:val="28"/>
        </w:rPr>
        <w:t xml:space="preserve"> муниципального района»</w:t>
      </w:r>
    </w:p>
    <w:p w:rsidR="003257DC" w:rsidRPr="00856DC9" w:rsidRDefault="003257DC" w:rsidP="00856DC9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856DC9">
        <w:rPr>
          <w:b/>
          <w:bCs/>
          <w:sz w:val="28"/>
          <w:szCs w:val="28"/>
        </w:rPr>
        <w:t>УВЕДОМЛЕНИЕ</w:t>
      </w:r>
    </w:p>
    <w:p w:rsidR="003257DC" w:rsidRPr="00856DC9" w:rsidRDefault="003257DC" w:rsidP="00856DC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</w:t>
      </w:r>
      <w:bookmarkStart w:id="0" w:name="_GoBack"/>
      <w:bookmarkEnd w:id="0"/>
      <w:r w:rsidRPr="00856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нии публичных консультаций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257DC" w:rsidRPr="00856DC9" w:rsidRDefault="003257DC" w:rsidP="00856DC9">
      <w:pPr>
        <w:pStyle w:val="a5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856DC9">
        <w:rPr>
          <w:sz w:val="28"/>
          <w:szCs w:val="28"/>
        </w:rPr>
        <w:t xml:space="preserve">Настоящим </w:t>
      </w:r>
      <w:r w:rsidR="00510933" w:rsidRPr="00856DC9">
        <w:rPr>
          <w:sz w:val="28"/>
          <w:szCs w:val="28"/>
        </w:rPr>
        <w:t xml:space="preserve">отдел экономики и инвестиций администрации </w:t>
      </w:r>
      <w:proofErr w:type="spellStart"/>
      <w:r w:rsidR="00510933" w:rsidRPr="00856DC9">
        <w:rPr>
          <w:sz w:val="28"/>
          <w:szCs w:val="28"/>
        </w:rPr>
        <w:t>Каслинского</w:t>
      </w:r>
      <w:proofErr w:type="spellEnd"/>
      <w:r w:rsidR="00510933" w:rsidRPr="00856DC9">
        <w:rPr>
          <w:sz w:val="28"/>
          <w:szCs w:val="28"/>
        </w:rPr>
        <w:t xml:space="preserve"> муниципального района</w:t>
      </w:r>
      <w:r w:rsidRPr="00856DC9">
        <w:rPr>
          <w:sz w:val="28"/>
          <w:szCs w:val="28"/>
        </w:rPr>
        <w:t xml:space="preserve"> уведомляет о начале публичных консультаций в целях проведения экспертизы </w:t>
      </w:r>
      <w:r w:rsidR="00FD2E4A" w:rsidRPr="00856DC9">
        <w:rPr>
          <w:sz w:val="28"/>
          <w:szCs w:val="28"/>
        </w:rPr>
        <w:t xml:space="preserve">по </w:t>
      </w:r>
      <w:r w:rsidR="00510933" w:rsidRPr="00856DC9">
        <w:rPr>
          <w:bCs/>
          <w:sz w:val="28"/>
          <w:szCs w:val="28"/>
        </w:rPr>
        <w:t>п</w:t>
      </w:r>
      <w:r w:rsidR="00510933" w:rsidRPr="00856DC9">
        <w:rPr>
          <w:bCs/>
          <w:color w:val="000000"/>
          <w:sz w:val="28"/>
          <w:szCs w:val="28"/>
        </w:rPr>
        <w:t xml:space="preserve">остановлению администрации </w:t>
      </w:r>
      <w:proofErr w:type="spellStart"/>
      <w:r w:rsidR="00510933" w:rsidRPr="00856DC9">
        <w:rPr>
          <w:bCs/>
          <w:color w:val="000000"/>
          <w:sz w:val="28"/>
          <w:szCs w:val="28"/>
        </w:rPr>
        <w:t>Каслинского</w:t>
      </w:r>
      <w:proofErr w:type="spellEnd"/>
      <w:r w:rsidR="00510933" w:rsidRPr="00856DC9">
        <w:rPr>
          <w:bCs/>
          <w:color w:val="000000"/>
          <w:sz w:val="28"/>
          <w:szCs w:val="28"/>
        </w:rPr>
        <w:t xml:space="preserve"> муниципального района</w:t>
      </w:r>
      <w:r w:rsidR="00510933" w:rsidRPr="00856DC9">
        <w:rPr>
          <w:bCs/>
          <w:sz w:val="28"/>
          <w:szCs w:val="28"/>
        </w:rPr>
        <w:t xml:space="preserve"> от 22.09.2014№ 1125</w:t>
      </w:r>
      <w:r w:rsidR="00510933" w:rsidRPr="00856DC9">
        <w:rPr>
          <w:bCs/>
          <w:color w:val="000000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разрешения на право организации розничного рынка» на территории </w:t>
      </w:r>
      <w:proofErr w:type="spellStart"/>
      <w:r w:rsidR="00510933" w:rsidRPr="00856DC9">
        <w:rPr>
          <w:bCs/>
          <w:color w:val="000000"/>
          <w:sz w:val="28"/>
          <w:szCs w:val="28"/>
        </w:rPr>
        <w:t>Каслинского</w:t>
      </w:r>
      <w:proofErr w:type="spellEnd"/>
      <w:r w:rsidR="00510933" w:rsidRPr="00856DC9">
        <w:rPr>
          <w:bCs/>
          <w:color w:val="000000"/>
          <w:sz w:val="28"/>
          <w:szCs w:val="28"/>
        </w:rPr>
        <w:t xml:space="preserve"> муниципального района»</w:t>
      </w:r>
    </w:p>
    <w:p w:rsidR="003257DC" w:rsidRPr="00497890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структурного подразделения, ответственного за исполнение  муниципального нормативного правового акта: </w:t>
      </w:r>
      <w:r w:rsidR="00510933" w:rsidRPr="00856DC9">
        <w:rPr>
          <w:rFonts w:ascii="Times New Roman" w:hAnsi="Times New Roman" w:cs="Times New Roman"/>
          <w:sz w:val="28"/>
          <w:szCs w:val="28"/>
        </w:rPr>
        <w:t xml:space="preserve">отдел экономики и инвестиций администрации </w:t>
      </w:r>
      <w:proofErr w:type="spellStart"/>
      <w:r w:rsidR="00510933" w:rsidRPr="00856DC9">
        <w:rPr>
          <w:rFonts w:ascii="Times New Roman" w:hAnsi="Times New Roman" w:cs="Times New Roman"/>
          <w:sz w:val="28"/>
          <w:szCs w:val="28"/>
        </w:rPr>
        <w:t>Каслинского</w:t>
      </w:r>
      <w:proofErr w:type="spellEnd"/>
      <w:r w:rsidR="00510933" w:rsidRPr="00856DC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41E9A">
        <w:rPr>
          <w:rFonts w:ascii="Times New Roman" w:hAnsi="Times New Roman" w:cs="Times New Roman"/>
          <w:sz w:val="28"/>
          <w:szCs w:val="28"/>
        </w:rPr>
        <w:t>.</w:t>
      </w:r>
      <w:r w:rsidR="00510933"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Срок, в течение которого принимаются замечания и предложения, 15 календарных дней</w:t>
      </w:r>
      <w:r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</w:t>
      </w:r>
      <w:r w:rsidR="00571875"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>16.08</w:t>
      </w:r>
      <w:r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571875"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571875"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>30.08.2016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направления участниками 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консультаций своих предложений и замечаний: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предложения и замечания направляются по прилагаемой форме опросного листа в электронном виде на адрес</w:t>
      </w:r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</w:t>
      </w:r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econ</w:t>
      </w:r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kasli</w:t>
      </w:r>
      <w:proofErr w:type="spellEnd"/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@</w:t>
      </w:r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mail</w:t>
      </w:r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.</w:t>
      </w:r>
      <w:proofErr w:type="spellStart"/>
      <w:r w:rsidR="00510933" w:rsidRPr="00856DC9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ru</w:t>
      </w:r>
      <w:proofErr w:type="spellEnd"/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предложения и замечания направляются по прилагаемой форме опросного листа на бумажном носителе по адресу 45</w:t>
      </w:r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6830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Касли, </w:t>
      </w:r>
      <w:proofErr w:type="spellStart"/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енина</w:t>
      </w:r>
      <w:proofErr w:type="spellEnd"/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55, </w:t>
      </w:r>
      <w:proofErr w:type="spellStart"/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. 18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7DC" w:rsidRPr="00856DC9" w:rsidRDefault="003257DC" w:rsidP="00856D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Контактное лицо по проведению публичных консультаций: </w:t>
      </w:r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Никитина Екатерина Геннадьевна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FD2E4A"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экономики и инвестиций администрации </w:t>
      </w:r>
      <w:proofErr w:type="spellStart"/>
      <w:r w:rsidR="00FD2E4A"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="00FD2E4A"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контактный телефон: </w:t>
      </w:r>
      <w:r w:rsidR="00FD2E4A"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8(35149)2 </w:t>
      </w:r>
      <w:r w:rsidR="00571875">
        <w:rPr>
          <w:rFonts w:ascii="Times New Roman" w:eastAsia="Times New Roman" w:hAnsi="Times New Roman" w:cs="Times New Roman"/>
          <w:sz w:val="28"/>
          <w:szCs w:val="28"/>
          <w:lang w:eastAsia="ru-RU"/>
        </w:rPr>
        <w:t>22 32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7472"/>
      </w:tblGrid>
      <w:tr w:rsidR="003257DC" w:rsidRPr="00856DC9" w:rsidTr="003257DC">
        <w:trPr>
          <w:tblCellSpacing w:w="0" w:type="dxa"/>
        </w:trPr>
        <w:tc>
          <w:tcPr>
            <w:tcW w:w="1950" w:type="dxa"/>
            <w:hideMark/>
          </w:tcPr>
          <w:p w:rsidR="003257DC" w:rsidRPr="00856DC9" w:rsidRDefault="003257DC" w:rsidP="00571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работы:</w:t>
            </w:r>
          </w:p>
        </w:tc>
        <w:tc>
          <w:tcPr>
            <w:tcW w:w="7905" w:type="dxa"/>
            <w:hideMark/>
          </w:tcPr>
          <w:p w:rsidR="003257DC" w:rsidRPr="00856DC9" w:rsidRDefault="00FD2E4A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пн</w:t>
            </w:r>
            <w:proofErr w:type="spellEnd"/>
            <w:proofErr w:type="gramEnd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</w:t>
            </w:r>
            <w:proofErr w:type="spellEnd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 8 ч. 00 мин. до 17 ч. 0</w:t>
            </w:r>
            <w:r w:rsidR="003257DC"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мин.</w:t>
            </w:r>
          </w:p>
        </w:tc>
      </w:tr>
      <w:tr w:rsidR="003257DC" w:rsidRPr="00856DC9" w:rsidTr="00FD2E4A">
        <w:trPr>
          <w:trHeight w:val="80"/>
          <w:tblCellSpacing w:w="0" w:type="dxa"/>
        </w:trPr>
        <w:tc>
          <w:tcPr>
            <w:tcW w:w="1950" w:type="dxa"/>
            <w:hideMark/>
          </w:tcPr>
          <w:p w:rsidR="003257DC" w:rsidRPr="00856DC9" w:rsidRDefault="003257DC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5" w:type="dxa"/>
            <w:hideMark/>
          </w:tcPr>
          <w:p w:rsidR="003257DC" w:rsidRPr="00856DC9" w:rsidRDefault="003257DC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257DC" w:rsidRPr="00856DC9" w:rsidTr="003257DC">
        <w:trPr>
          <w:tblCellSpacing w:w="0" w:type="dxa"/>
        </w:trPr>
        <w:tc>
          <w:tcPr>
            <w:tcW w:w="1950" w:type="dxa"/>
            <w:hideMark/>
          </w:tcPr>
          <w:p w:rsidR="003257DC" w:rsidRPr="00856DC9" w:rsidRDefault="003257DC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5" w:type="dxa"/>
            <w:hideMark/>
          </w:tcPr>
          <w:p w:rsidR="003257DC" w:rsidRPr="00856DC9" w:rsidRDefault="00FD2E4A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обеденный перерыв с 13 ч. 00 мин. до 14ч. 00</w:t>
            </w:r>
            <w:r w:rsidR="003257DC"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</w:t>
            </w:r>
          </w:p>
        </w:tc>
      </w:tr>
      <w:tr w:rsidR="003257DC" w:rsidRPr="00856DC9" w:rsidTr="003257DC">
        <w:trPr>
          <w:tblCellSpacing w:w="0" w:type="dxa"/>
        </w:trPr>
        <w:tc>
          <w:tcPr>
            <w:tcW w:w="1950" w:type="dxa"/>
            <w:hideMark/>
          </w:tcPr>
          <w:p w:rsidR="003257DC" w:rsidRPr="00856DC9" w:rsidRDefault="003257DC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5" w:type="dxa"/>
            <w:hideMark/>
          </w:tcPr>
          <w:p w:rsidR="003257DC" w:rsidRPr="00856DC9" w:rsidRDefault="003257DC" w:rsidP="00856D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</w:t>
            </w:r>
            <w:proofErr w:type="spellEnd"/>
            <w:proofErr w:type="gramEnd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</w:t>
            </w:r>
            <w:proofErr w:type="spellEnd"/>
            <w:r w:rsidRPr="00856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выходные дни.</w:t>
            </w:r>
          </w:p>
        </w:tc>
      </w:tr>
    </w:tbl>
    <w:p w:rsidR="00856DC9" w:rsidRPr="00571875" w:rsidRDefault="003257DC" w:rsidP="005718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Прилагаемые к уведомлению документы: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1) </w:t>
      </w:r>
      <w:r w:rsidR="00FD2E4A" w:rsidRPr="00856DC9">
        <w:rPr>
          <w:rFonts w:ascii="Times New Roman" w:hAnsi="Times New Roman" w:cs="Times New Roman"/>
          <w:bCs/>
          <w:sz w:val="28"/>
          <w:szCs w:val="28"/>
        </w:rPr>
        <w:t>п</w:t>
      </w:r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остановление администрации </w:t>
      </w:r>
      <w:proofErr w:type="spellStart"/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t>Каслинского</w:t>
      </w:r>
      <w:proofErr w:type="spellEnd"/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</w:t>
      </w:r>
      <w:r w:rsidR="00FD2E4A" w:rsidRPr="00856DC9">
        <w:rPr>
          <w:rFonts w:ascii="Times New Roman" w:hAnsi="Times New Roman" w:cs="Times New Roman"/>
          <w:bCs/>
          <w:sz w:val="28"/>
          <w:szCs w:val="28"/>
        </w:rPr>
        <w:t xml:space="preserve"> от 22.09.2014№ 1125</w:t>
      </w:r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 разрешения на право </w:t>
      </w:r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организации розничного рынка» на территории </w:t>
      </w:r>
      <w:proofErr w:type="spellStart"/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t>Каслинского</w:t>
      </w:r>
      <w:proofErr w:type="spellEnd"/>
      <w:r w:rsidR="00FD2E4A" w:rsidRPr="00856D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района»</w:t>
      </w: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пояснительная записка;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3) опросный лист для проведения публичных консультаций.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__________________________________________________________________________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856DC9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Экспертиза действующих </w:t>
      </w:r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нормативных правовых актов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администрации </w:t>
      </w:r>
      <w:proofErr w:type="spellStart"/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Каслинского</w:t>
      </w:r>
      <w:proofErr w:type="spellEnd"/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муниципального района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проводит</w:t>
      </w:r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ся во исполнение постановления а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дминистрации </w:t>
      </w:r>
      <w:proofErr w:type="spellStart"/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Каслинского</w:t>
      </w:r>
      <w:proofErr w:type="spellEnd"/>
      <w:r w:rsidR="00FD2E4A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муниципального района от 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10.02.2016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№ 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52-р 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«О 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Порядке 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проведени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оценки регулирующего воздействия проектов нормативных правовых актов 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администрации </w:t>
      </w:r>
      <w:proofErr w:type="spellStart"/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Каслинского</w:t>
      </w:r>
      <w:proofErr w:type="spellEnd"/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муниципального района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экспертизы нормативных правовых актов 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администрации </w:t>
      </w:r>
      <w:proofErr w:type="spellStart"/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Каслинского</w:t>
      </w:r>
      <w:proofErr w:type="spellEnd"/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муниципального района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затрагивающих вопросы осуществления предпринимательской и инвестиционной деятельности» в целях выявлени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положений необоснованно затрудняющих осущ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ествление предпринимательской и </w:t>
      </w: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инвестиционной</w:t>
      </w:r>
      <w:proofErr w:type="gramEnd"/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деятельности на территории </w:t>
      </w:r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администрации </w:t>
      </w:r>
      <w:proofErr w:type="spellStart"/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Каслинского</w:t>
      </w:r>
      <w:proofErr w:type="spellEnd"/>
      <w:r w:rsidR="00856DC9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муниципального района.</w:t>
      </w:r>
    </w:p>
    <w:p w:rsidR="003257DC" w:rsidRPr="00856DC9" w:rsidRDefault="00856DC9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257DC"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нормативному правовому акту.</w:t>
      </w:r>
    </w:p>
    <w:p w:rsidR="003257DC" w:rsidRPr="00856DC9" w:rsidRDefault="003257DC" w:rsidP="0085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Предложения и замечания по нормативному правовому акту, поступившие структурному подразделению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p w:rsidR="003257DC" w:rsidRPr="00856DC9" w:rsidRDefault="003257DC" w:rsidP="00856DC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5DD" w:rsidRPr="00856DC9" w:rsidRDefault="002425DD" w:rsidP="00856D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425DD" w:rsidRPr="00856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479C"/>
    <w:multiLevelType w:val="multilevel"/>
    <w:tmpl w:val="CEAE6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A7E"/>
    <w:rsid w:val="002425DD"/>
    <w:rsid w:val="003257DC"/>
    <w:rsid w:val="00441E9A"/>
    <w:rsid w:val="0045446A"/>
    <w:rsid w:val="00497890"/>
    <w:rsid w:val="00510933"/>
    <w:rsid w:val="00571875"/>
    <w:rsid w:val="00856DC9"/>
    <w:rsid w:val="00F83A7E"/>
    <w:rsid w:val="00FD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57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7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basedOn w:val="a"/>
    <w:rsid w:val="003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257DC"/>
    <w:rPr>
      <w:b/>
      <w:bCs/>
    </w:rPr>
  </w:style>
  <w:style w:type="character" w:styleId="a4">
    <w:name w:val="Hyperlink"/>
    <w:basedOn w:val="a0"/>
    <w:uiPriority w:val="99"/>
    <w:semiHidden/>
    <w:unhideWhenUsed/>
    <w:rsid w:val="003257D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3257DC"/>
    <w:rPr>
      <w:i/>
      <w:iCs/>
    </w:rPr>
  </w:style>
  <w:style w:type="character" w:customStyle="1" w:styleId="file">
    <w:name w:val="file"/>
    <w:basedOn w:val="a0"/>
    <w:rsid w:val="003257DC"/>
  </w:style>
  <w:style w:type="paragraph" w:styleId="a7">
    <w:name w:val="Balloon Text"/>
    <w:basedOn w:val="a"/>
    <w:link w:val="a8"/>
    <w:uiPriority w:val="99"/>
    <w:semiHidden/>
    <w:unhideWhenUsed/>
    <w:rsid w:val="00325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57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257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7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basedOn w:val="a"/>
    <w:rsid w:val="003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257DC"/>
    <w:rPr>
      <w:b/>
      <w:bCs/>
    </w:rPr>
  </w:style>
  <w:style w:type="character" w:styleId="a4">
    <w:name w:val="Hyperlink"/>
    <w:basedOn w:val="a0"/>
    <w:uiPriority w:val="99"/>
    <w:semiHidden/>
    <w:unhideWhenUsed/>
    <w:rsid w:val="003257D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25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3257DC"/>
    <w:rPr>
      <w:i/>
      <w:iCs/>
    </w:rPr>
  </w:style>
  <w:style w:type="character" w:customStyle="1" w:styleId="file">
    <w:name w:val="file"/>
    <w:basedOn w:val="a0"/>
    <w:rsid w:val="003257DC"/>
  </w:style>
  <w:style w:type="paragraph" w:styleId="a7">
    <w:name w:val="Balloon Text"/>
    <w:basedOn w:val="a"/>
    <w:link w:val="a8"/>
    <w:uiPriority w:val="99"/>
    <w:semiHidden/>
    <w:unhideWhenUsed/>
    <w:rsid w:val="00325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57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5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9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66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2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70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95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620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63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9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3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8</cp:revision>
  <dcterms:created xsi:type="dcterms:W3CDTF">2016-02-12T11:26:00Z</dcterms:created>
  <dcterms:modified xsi:type="dcterms:W3CDTF">2016-08-16T04:18:00Z</dcterms:modified>
</cp:coreProperties>
</file>