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826" w:rsidRPr="006F1B9B" w:rsidRDefault="00B24CDF" w:rsidP="000B1826">
      <w:pPr>
        <w:jc w:val="center"/>
        <w:rPr>
          <w:sz w:val="24"/>
          <w:szCs w:val="24"/>
        </w:rPr>
      </w:pPr>
      <w:r w:rsidRPr="006F1B9B">
        <w:rPr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826" w:rsidRPr="006F1B9B" w:rsidRDefault="004125F5" w:rsidP="000B1826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567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6441B6" w:rsidRDefault="006441B6" w:rsidP="000B182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6441B6" w:rsidRDefault="006441B6" w:rsidP="000B182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6441B6" w:rsidRDefault="006441B6" w:rsidP="000B182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6441B6" w:rsidRDefault="006441B6" w:rsidP="000B1826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0B1826" w:rsidRPr="006F1B9B" w:rsidRDefault="000B1826" w:rsidP="000B1826">
      <w:pPr>
        <w:rPr>
          <w:sz w:val="24"/>
          <w:szCs w:val="24"/>
        </w:rPr>
      </w:pPr>
    </w:p>
    <w:p w:rsidR="000B1826" w:rsidRPr="006F1B9B" w:rsidRDefault="000B1826" w:rsidP="000B1826">
      <w:pPr>
        <w:rPr>
          <w:sz w:val="24"/>
          <w:szCs w:val="24"/>
        </w:rPr>
      </w:pPr>
    </w:p>
    <w:p w:rsidR="000B1826" w:rsidRPr="006F1B9B" w:rsidRDefault="000B1826" w:rsidP="000B1826">
      <w:pPr>
        <w:rPr>
          <w:sz w:val="24"/>
          <w:szCs w:val="24"/>
        </w:rPr>
      </w:pPr>
    </w:p>
    <w:p w:rsidR="000B1826" w:rsidRPr="006F1B9B" w:rsidRDefault="000B1826" w:rsidP="000B1826">
      <w:pPr>
        <w:rPr>
          <w:sz w:val="24"/>
          <w:szCs w:val="24"/>
        </w:rPr>
      </w:pPr>
    </w:p>
    <w:p w:rsidR="000B1826" w:rsidRPr="006F1B9B" w:rsidRDefault="004125F5" w:rsidP="000B1826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line id="Line 3" o:spid="_x0000_s1030" style="position:absolute;z-index:251657728;visibility:visible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<v:stroke joinstyle="miter"/>
          </v:line>
        </w:pict>
      </w:r>
    </w:p>
    <w:p w:rsidR="000B1826" w:rsidRPr="006F1B9B" w:rsidRDefault="004125F5" w:rsidP="000B1826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Text Box 4" o:spid="_x0000_s1027" type="#_x0000_t202" style="position:absolute;margin-left:-5.95pt;margin-top:5pt;width:223.25pt;height:50.45pt;z-index: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" strokecolor="white" strokeweight=".5pt">
            <v:textbox inset="7.45pt,3.85pt,7.45pt,3.85pt">
              <w:txbxContent>
                <w:p w:rsidR="006441B6" w:rsidRPr="00E75448" w:rsidRDefault="006441B6" w:rsidP="000B1826">
                  <w:pPr>
                    <w:rPr>
                      <w:sz w:val="24"/>
                      <w:szCs w:val="24"/>
                      <w:u w:val="single"/>
                    </w:rPr>
                  </w:pPr>
                  <w:r w:rsidRPr="00FA471F">
                    <w:rPr>
                      <w:sz w:val="24"/>
                      <w:szCs w:val="24"/>
                    </w:rPr>
                    <w:t xml:space="preserve">от </w:t>
                  </w:r>
                  <w:r w:rsidR="000E23B6">
                    <w:rPr>
                      <w:sz w:val="24"/>
                      <w:szCs w:val="24"/>
                      <w:u w:val="single"/>
                    </w:rPr>
                    <w:t>14.01.2020</w:t>
                  </w:r>
                  <w:r w:rsidRPr="00FA471F">
                    <w:rPr>
                      <w:sz w:val="24"/>
                      <w:szCs w:val="24"/>
                    </w:rPr>
                    <w:t xml:space="preserve">  №</w:t>
                  </w:r>
                  <w:r w:rsidR="00E75448">
                    <w:rPr>
                      <w:sz w:val="24"/>
                      <w:szCs w:val="24"/>
                    </w:rPr>
                    <w:t xml:space="preserve"> </w:t>
                  </w:r>
                  <w:r w:rsidR="000E23B6">
                    <w:rPr>
                      <w:sz w:val="24"/>
                      <w:szCs w:val="24"/>
                      <w:u w:val="single"/>
                    </w:rPr>
                    <w:t>013</w:t>
                  </w:r>
                </w:p>
                <w:p w:rsidR="006441B6" w:rsidRPr="00FA471F" w:rsidRDefault="006441B6" w:rsidP="000B1826">
                  <w:pPr>
                    <w:rPr>
                      <w:sz w:val="24"/>
                      <w:szCs w:val="24"/>
                    </w:rPr>
                  </w:pPr>
                  <w:r w:rsidRPr="00FA471F">
                    <w:rPr>
                      <w:sz w:val="24"/>
                      <w:szCs w:val="24"/>
                    </w:rPr>
                    <w:t>г. Касли</w:t>
                  </w:r>
                </w:p>
                <w:p w:rsidR="006441B6" w:rsidRPr="000C1501" w:rsidRDefault="006441B6" w:rsidP="000B1826">
                  <w:pPr>
                    <w:rPr>
                      <w:sz w:val="22"/>
                      <w:szCs w:val="22"/>
                      <w:lang w:val="en-US"/>
                    </w:rPr>
                  </w:pPr>
                </w:p>
                <w:p w:rsidR="006441B6" w:rsidRPr="000C1501" w:rsidRDefault="006441B6" w:rsidP="000B1826">
                  <w:pPr>
                    <w:rPr>
                      <w:sz w:val="22"/>
                      <w:szCs w:val="22"/>
                      <w:lang w:val="en-US"/>
                    </w:rPr>
                  </w:pPr>
                </w:p>
                <w:p w:rsidR="006441B6" w:rsidRDefault="006441B6" w:rsidP="000B1826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0B1826" w:rsidRPr="006F1B9B" w:rsidRDefault="000B1826" w:rsidP="000B1826">
      <w:pPr>
        <w:rPr>
          <w:sz w:val="24"/>
          <w:szCs w:val="24"/>
        </w:rPr>
      </w:pPr>
    </w:p>
    <w:p w:rsidR="000B1826" w:rsidRPr="006F1B9B" w:rsidRDefault="000B1826" w:rsidP="000B1826">
      <w:pPr>
        <w:rPr>
          <w:sz w:val="24"/>
          <w:szCs w:val="24"/>
        </w:rPr>
      </w:pPr>
    </w:p>
    <w:p w:rsidR="000B1826" w:rsidRPr="006F1B9B" w:rsidRDefault="000B1826" w:rsidP="000B1826">
      <w:pPr>
        <w:rPr>
          <w:sz w:val="24"/>
          <w:szCs w:val="24"/>
        </w:rPr>
      </w:pPr>
    </w:p>
    <w:p w:rsidR="006F1B9B" w:rsidRPr="006F1B9B" w:rsidRDefault="006F1B9B" w:rsidP="006F1B9B">
      <w:pPr>
        <w:pStyle w:val="21"/>
        <w:shd w:val="clear" w:color="auto" w:fill="auto"/>
        <w:spacing w:before="0" w:after="252" w:line="283" w:lineRule="exact"/>
        <w:ind w:right="4300"/>
        <w:rPr>
          <w:sz w:val="24"/>
          <w:szCs w:val="24"/>
        </w:rPr>
      </w:pPr>
      <w:r w:rsidRPr="006F1B9B">
        <w:rPr>
          <w:sz w:val="24"/>
          <w:szCs w:val="24"/>
        </w:rPr>
        <w:t>О внесении изменений в муниципальную программу «Поддержка и развитие дошкольного образования в Каслинском муниципальном районе» на 2018-2020 годы</w:t>
      </w:r>
    </w:p>
    <w:p w:rsidR="00B933C8" w:rsidRPr="006F1B9B" w:rsidRDefault="00B933C8" w:rsidP="00B933C8">
      <w:pPr>
        <w:rPr>
          <w:sz w:val="24"/>
          <w:szCs w:val="24"/>
        </w:rPr>
      </w:pPr>
    </w:p>
    <w:p w:rsidR="00EB75B4" w:rsidRPr="006F1B9B" w:rsidRDefault="00EB75B4" w:rsidP="00B933C8">
      <w:pPr>
        <w:rPr>
          <w:sz w:val="24"/>
          <w:szCs w:val="24"/>
        </w:rPr>
      </w:pPr>
    </w:p>
    <w:p w:rsidR="006F1B9B" w:rsidRPr="006F1B9B" w:rsidRDefault="006F1B9B" w:rsidP="006F1B9B">
      <w:pPr>
        <w:pStyle w:val="21"/>
        <w:shd w:val="clear" w:color="auto" w:fill="auto"/>
        <w:spacing w:before="0" w:after="263" w:line="269" w:lineRule="exact"/>
        <w:ind w:firstLine="840"/>
        <w:rPr>
          <w:sz w:val="24"/>
          <w:szCs w:val="24"/>
        </w:rPr>
      </w:pPr>
      <w:r w:rsidRPr="006F1B9B">
        <w:rPr>
          <w:sz w:val="24"/>
          <w:szCs w:val="24"/>
        </w:rPr>
        <w:t>В целях эффективной реализации мероприятий, предусмотренных муниципальной программой «Поддержка и развитие дошкольного образования в Каслинском муниципальном районе» на 2018-2020 годы</w:t>
      </w:r>
    </w:p>
    <w:p w:rsidR="00FA471F" w:rsidRPr="006F1B9B" w:rsidRDefault="00FA471F" w:rsidP="00FA471F">
      <w:pPr>
        <w:ind w:firstLine="720"/>
        <w:jc w:val="both"/>
        <w:rPr>
          <w:sz w:val="24"/>
          <w:szCs w:val="24"/>
        </w:rPr>
      </w:pPr>
    </w:p>
    <w:p w:rsidR="006F1B9B" w:rsidRPr="006F1B9B" w:rsidRDefault="006F1B9B" w:rsidP="006F1B9B">
      <w:pPr>
        <w:pStyle w:val="21"/>
        <w:shd w:val="clear" w:color="auto" w:fill="auto"/>
        <w:spacing w:before="0" w:after="270" w:line="240" w:lineRule="exact"/>
        <w:ind w:firstLine="840"/>
        <w:rPr>
          <w:sz w:val="24"/>
          <w:szCs w:val="24"/>
        </w:rPr>
      </w:pPr>
      <w:r w:rsidRPr="006F1B9B">
        <w:rPr>
          <w:sz w:val="24"/>
          <w:szCs w:val="24"/>
        </w:rPr>
        <w:t>ПОСТАНОВЛЯЮ:</w:t>
      </w:r>
    </w:p>
    <w:p w:rsidR="006F1B9B" w:rsidRPr="006F1B9B" w:rsidRDefault="006F1B9B" w:rsidP="006F1B9B">
      <w:pPr>
        <w:pStyle w:val="21"/>
        <w:numPr>
          <w:ilvl w:val="0"/>
          <w:numId w:val="2"/>
        </w:numPr>
        <w:shd w:val="clear" w:color="auto" w:fill="auto"/>
        <w:tabs>
          <w:tab w:val="left" w:pos="1045"/>
        </w:tabs>
        <w:spacing w:before="0" w:line="269" w:lineRule="exact"/>
        <w:ind w:firstLine="840"/>
        <w:rPr>
          <w:sz w:val="24"/>
          <w:szCs w:val="24"/>
        </w:rPr>
      </w:pPr>
      <w:r w:rsidRPr="006F1B9B">
        <w:rPr>
          <w:sz w:val="24"/>
          <w:szCs w:val="24"/>
        </w:rPr>
        <w:t>Утвердить прилагаемые изменения в муниципальную программу «Поддержка и развитие дошкольного образования в Каслинском муниципальном районе» на 2018-2020 годы, утвержденную постановлением администрации Каслинского муниципального района от 10.01.2018 №5 (с изменениями от 01.03.2018 № 127, 05.07.2018 № 484, 10.01.2019 №7, 26.04.2019 №349, 05.08.2019 № 640).</w:t>
      </w:r>
    </w:p>
    <w:p w:rsidR="006F1B9B" w:rsidRPr="006F1B9B" w:rsidRDefault="006F1B9B" w:rsidP="006F1B9B">
      <w:pPr>
        <w:pStyle w:val="21"/>
        <w:numPr>
          <w:ilvl w:val="0"/>
          <w:numId w:val="2"/>
        </w:numPr>
        <w:shd w:val="clear" w:color="auto" w:fill="auto"/>
        <w:tabs>
          <w:tab w:val="left" w:pos="1045"/>
        </w:tabs>
        <w:spacing w:before="0"/>
        <w:ind w:firstLine="840"/>
        <w:rPr>
          <w:sz w:val="24"/>
          <w:szCs w:val="24"/>
        </w:rPr>
      </w:pPr>
      <w:r w:rsidRPr="006F1B9B">
        <w:rPr>
          <w:sz w:val="24"/>
          <w:szCs w:val="24"/>
        </w:rPr>
        <w:t xml:space="preserve">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10" w:history="1">
        <w:r w:rsidRPr="006F1B9B">
          <w:rPr>
            <w:rStyle w:val="a5"/>
            <w:sz w:val="24"/>
            <w:szCs w:val="24"/>
            <w:lang w:val="en-US" w:eastAsia="en-US" w:bidi="en-US"/>
          </w:rPr>
          <w:t>www</w:t>
        </w:r>
        <w:r w:rsidRPr="006F1B9B">
          <w:rPr>
            <w:rStyle w:val="a5"/>
            <w:sz w:val="24"/>
            <w:szCs w:val="24"/>
            <w:lang w:eastAsia="en-US" w:bidi="en-US"/>
          </w:rPr>
          <w:t>.</w:t>
        </w:r>
        <w:r w:rsidRPr="006F1B9B">
          <w:rPr>
            <w:rStyle w:val="a5"/>
            <w:sz w:val="24"/>
            <w:szCs w:val="24"/>
            <w:lang w:val="en-US" w:eastAsia="en-US" w:bidi="en-US"/>
          </w:rPr>
          <w:t>kasli</w:t>
        </w:r>
        <w:r w:rsidRPr="006F1B9B">
          <w:rPr>
            <w:rStyle w:val="a5"/>
            <w:sz w:val="24"/>
            <w:szCs w:val="24"/>
            <w:lang w:eastAsia="en-US" w:bidi="en-US"/>
          </w:rPr>
          <w:t>.</w:t>
        </w:r>
        <w:r w:rsidRPr="006F1B9B">
          <w:rPr>
            <w:rStyle w:val="a5"/>
            <w:sz w:val="24"/>
            <w:szCs w:val="24"/>
            <w:lang w:val="en-US" w:eastAsia="en-US" w:bidi="en-US"/>
          </w:rPr>
          <w:t>org</w:t>
        </w:r>
      </w:hyperlink>
      <w:r w:rsidRPr="006F1B9B">
        <w:rPr>
          <w:sz w:val="24"/>
          <w:szCs w:val="24"/>
          <w:lang w:eastAsia="en-US" w:bidi="en-US"/>
        </w:rPr>
        <w:t>.</w:t>
      </w:r>
    </w:p>
    <w:p w:rsidR="006F1B9B" w:rsidRPr="006F1B9B" w:rsidRDefault="006F1B9B" w:rsidP="006F1B9B">
      <w:pPr>
        <w:pStyle w:val="21"/>
        <w:numPr>
          <w:ilvl w:val="0"/>
          <w:numId w:val="2"/>
        </w:numPr>
        <w:shd w:val="clear" w:color="auto" w:fill="auto"/>
        <w:tabs>
          <w:tab w:val="left" w:pos="1045"/>
        </w:tabs>
        <w:spacing w:before="0"/>
        <w:ind w:firstLine="840"/>
        <w:jc w:val="left"/>
        <w:rPr>
          <w:sz w:val="24"/>
          <w:szCs w:val="24"/>
        </w:rPr>
      </w:pPr>
      <w:proofErr w:type="gramStart"/>
      <w:r w:rsidRPr="006F1B9B">
        <w:rPr>
          <w:sz w:val="24"/>
          <w:szCs w:val="24"/>
        </w:rPr>
        <w:t>Контроль за</w:t>
      </w:r>
      <w:proofErr w:type="gramEnd"/>
      <w:r w:rsidRPr="006F1B9B"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6F1B9B" w:rsidRPr="006F1B9B" w:rsidRDefault="006F1B9B" w:rsidP="006F1B9B">
      <w:pPr>
        <w:pStyle w:val="21"/>
        <w:shd w:val="clear" w:color="auto" w:fill="auto"/>
        <w:tabs>
          <w:tab w:val="left" w:pos="1045"/>
        </w:tabs>
        <w:spacing w:before="0"/>
        <w:jc w:val="left"/>
        <w:rPr>
          <w:sz w:val="24"/>
          <w:szCs w:val="24"/>
        </w:rPr>
      </w:pPr>
    </w:p>
    <w:p w:rsidR="006F1B9B" w:rsidRPr="006F1B9B" w:rsidRDefault="006F1B9B" w:rsidP="006F1B9B">
      <w:pPr>
        <w:pStyle w:val="21"/>
        <w:shd w:val="clear" w:color="auto" w:fill="auto"/>
        <w:tabs>
          <w:tab w:val="left" w:pos="1045"/>
        </w:tabs>
        <w:spacing w:before="0"/>
        <w:jc w:val="left"/>
        <w:rPr>
          <w:sz w:val="24"/>
          <w:szCs w:val="24"/>
        </w:rPr>
      </w:pPr>
    </w:p>
    <w:p w:rsidR="006F1B9B" w:rsidRPr="006F1B9B" w:rsidRDefault="006F1B9B" w:rsidP="006F1B9B">
      <w:pPr>
        <w:pStyle w:val="21"/>
        <w:shd w:val="clear" w:color="auto" w:fill="auto"/>
        <w:tabs>
          <w:tab w:val="left" w:pos="1045"/>
        </w:tabs>
        <w:spacing w:before="0"/>
        <w:jc w:val="left"/>
        <w:rPr>
          <w:sz w:val="24"/>
          <w:szCs w:val="24"/>
        </w:rPr>
      </w:pPr>
      <w:r w:rsidRPr="006F1B9B">
        <w:rPr>
          <w:sz w:val="24"/>
          <w:szCs w:val="24"/>
        </w:rPr>
        <w:t xml:space="preserve">Глава </w:t>
      </w:r>
    </w:p>
    <w:p w:rsidR="006F1B9B" w:rsidRPr="006F1B9B" w:rsidRDefault="006F1B9B" w:rsidP="006F1B9B">
      <w:pPr>
        <w:pStyle w:val="21"/>
        <w:shd w:val="clear" w:color="auto" w:fill="auto"/>
        <w:tabs>
          <w:tab w:val="left" w:pos="1045"/>
        </w:tabs>
        <w:spacing w:before="0"/>
        <w:jc w:val="left"/>
        <w:rPr>
          <w:sz w:val="24"/>
          <w:szCs w:val="24"/>
        </w:rPr>
      </w:pPr>
      <w:r w:rsidRPr="006F1B9B">
        <w:rPr>
          <w:sz w:val="24"/>
          <w:szCs w:val="24"/>
        </w:rPr>
        <w:t>Каслинского муниципального района                                                                          И.В. Колышев</w:t>
      </w:r>
    </w:p>
    <w:p w:rsidR="003054A5" w:rsidRPr="006F1B9B" w:rsidRDefault="003054A5" w:rsidP="00115086">
      <w:pPr>
        <w:pStyle w:val="a4"/>
        <w:tabs>
          <w:tab w:val="clear" w:pos="4677"/>
          <w:tab w:val="clear" w:pos="9355"/>
        </w:tabs>
        <w:jc w:val="both"/>
        <w:rPr>
          <w:szCs w:val="24"/>
        </w:rPr>
        <w:sectPr w:rsidR="003054A5" w:rsidRPr="006F1B9B" w:rsidSect="003F655F">
          <w:pgSz w:w="11906" w:h="16838"/>
          <w:pgMar w:top="284" w:right="567" w:bottom="567" w:left="1560" w:header="709" w:footer="709" w:gutter="0"/>
          <w:cols w:space="708"/>
          <w:docGrid w:linePitch="360"/>
        </w:sectPr>
      </w:pPr>
    </w:p>
    <w:p w:rsidR="006F1B9B" w:rsidRPr="006F1B9B" w:rsidRDefault="006F1B9B" w:rsidP="006F1B9B">
      <w:pPr>
        <w:pStyle w:val="12"/>
        <w:framePr w:w="9888" w:h="883" w:hRule="exact" w:wrap="none" w:vAnchor="page" w:hAnchor="page" w:x="1109" w:y="1654"/>
        <w:shd w:val="clear" w:color="auto" w:fill="auto"/>
        <w:spacing w:before="0"/>
        <w:ind w:left="100"/>
        <w:rPr>
          <w:sz w:val="24"/>
          <w:szCs w:val="24"/>
        </w:rPr>
      </w:pPr>
      <w:bookmarkStart w:id="0" w:name="bookmark0"/>
      <w:r w:rsidRPr="006F1B9B">
        <w:rPr>
          <w:sz w:val="24"/>
          <w:szCs w:val="24"/>
        </w:rPr>
        <w:lastRenderedPageBreak/>
        <w:t>Изменения в муницип</w:t>
      </w:r>
      <w:bookmarkStart w:id="1" w:name="_GoBack"/>
      <w:bookmarkEnd w:id="1"/>
      <w:r w:rsidRPr="006F1B9B">
        <w:rPr>
          <w:sz w:val="24"/>
          <w:szCs w:val="24"/>
        </w:rPr>
        <w:t>альную программу</w:t>
      </w:r>
      <w:r w:rsidRPr="006F1B9B">
        <w:rPr>
          <w:sz w:val="24"/>
          <w:szCs w:val="24"/>
        </w:rPr>
        <w:br/>
        <w:t xml:space="preserve">«Поддержка и развитие дошкольного образования в Каслинском </w:t>
      </w:r>
      <w:proofErr w:type="gramStart"/>
      <w:r w:rsidRPr="006F1B9B">
        <w:rPr>
          <w:sz w:val="24"/>
          <w:szCs w:val="24"/>
        </w:rPr>
        <w:t>муниципальном</w:t>
      </w:r>
      <w:bookmarkEnd w:id="0"/>
      <w:proofErr w:type="gramEnd"/>
    </w:p>
    <w:p w:rsidR="006F1B9B" w:rsidRPr="006F1B9B" w:rsidRDefault="006F1B9B" w:rsidP="006F1B9B">
      <w:pPr>
        <w:pStyle w:val="12"/>
        <w:framePr w:w="9888" w:h="883" w:hRule="exact" w:wrap="none" w:vAnchor="page" w:hAnchor="page" w:x="1109" w:y="1654"/>
        <w:shd w:val="clear" w:color="auto" w:fill="auto"/>
        <w:spacing w:before="0"/>
        <w:ind w:left="100"/>
        <w:rPr>
          <w:sz w:val="24"/>
          <w:szCs w:val="24"/>
        </w:rPr>
      </w:pPr>
      <w:bookmarkStart w:id="2" w:name="bookmark1"/>
      <w:proofErr w:type="gramStart"/>
      <w:r w:rsidRPr="006F1B9B">
        <w:rPr>
          <w:sz w:val="24"/>
          <w:szCs w:val="24"/>
        </w:rPr>
        <w:t>районе</w:t>
      </w:r>
      <w:proofErr w:type="gramEnd"/>
      <w:r w:rsidRPr="006F1B9B">
        <w:rPr>
          <w:sz w:val="24"/>
          <w:szCs w:val="24"/>
        </w:rPr>
        <w:t>» на 2018-2020</w:t>
      </w:r>
      <w:bookmarkEnd w:id="2"/>
      <w:r w:rsidRPr="006F1B9B">
        <w:rPr>
          <w:sz w:val="24"/>
          <w:szCs w:val="24"/>
        </w:rPr>
        <w:t xml:space="preserve"> годы</w:t>
      </w:r>
    </w:p>
    <w:p w:rsidR="006F1B9B" w:rsidRPr="006F1B9B" w:rsidRDefault="006F1B9B" w:rsidP="006F1B9B">
      <w:pPr>
        <w:framePr w:w="9888" w:h="882" w:hRule="exact" w:wrap="none" w:vAnchor="page" w:hAnchor="page" w:x="1109" w:y="2796"/>
        <w:spacing w:line="274" w:lineRule="exact"/>
        <w:ind w:left="240" w:right="320" w:firstLine="700"/>
        <w:rPr>
          <w:sz w:val="24"/>
          <w:szCs w:val="24"/>
        </w:rPr>
      </w:pPr>
      <w:r w:rsidRPr="006F1B9B">
        <w:rPr>
          <w:sz w:val="24"/>
          <w:szCs w:val="24"/>
          <w:lang w:val="en-US" w:eastAsia="en-US" w:bidi="en-US"/>
        </w:rPr>
        <w:t>L</w:t>
      </w:r>
      <w:r w:rsidRPr="006F1B9B">
        <w:rPr>
          <w:sz w:val="24"/>
          <w:szCs w:val="24"/>
          <w:lang w:eastAsia="en-US" w:bidi="en-US"/>
        </w:rPr>
        <w:t xml:space="preserve"> </w:t>
      </w:r>
      <w:r w:rsidRPr="006F1B9B">
        <w:rPr>
          <w:sz w:val="24"/>
          <w:szCs w:val="24"/>
        </w:rPr>
        <w:t>Раздел основные цели муниципальной программы в Паспорте муниципальной программы «Поддержка и развитие дошкольного образования в Каслинском муниципальном районе» на 2018-2020 годы» изложить в следующей редакции: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0"/>
        <w:gridCol w:w="6926"/>
      </w:tblGrid>
      <w:tr w:rsidR="006F1B9B" w:rsidRPr="006F1B9B" w:rsidTr="00D7013F">
        <w:trPr>
          <w:trHeight w:hRule="exact" w:val="60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D7013F">
            <w:pPr>
              <w:framePr w:w="9576" w:h="1445" w:wrap="none" w:vAnchor="page" w:hAnchor="page" w:x="1109" w:y="3917"/>
              <w:spacing w:line="274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Основная цель </w:t>
            </w:r>
            <w:proofErr w:type="gramStart"/>
            <w:r w:rsidRPr="006F1B9B">
              <w:rPr>
                <w:sz w:val="24"/>
                <w:szCs w:val="24"/>
              </w:rPr>
              <w:t>муниципальной</w:t>
            </w:r>
            <w:proofErr w:type="gramEnd"/>
          </w:p>
        </w:tc>
        <w:tc>
          <w:tcPr>
            <w:tcW w:w="6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D7013F">
            <w:pPr>
              <w:framePr w:w="9576" w:h="1445" w:wrap="none" w:vAnchor="page" w:hAnchor="page" w:x="1109" w:y="3917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Создание в муниципальных образованиях Челябинской области</w:t>
            </w:r>
          </w:p>
        </w:tc>
      </w:tr>
      <w:tr w:rsidR="006F1B9B" w:rsidRPr="006F1B9B" w:rsidTr="00D7013F">
        <w:trPr>
          <w:trHeight w:hRule="exact" w:val="269"/>
        </w:trPr>
        <w:tc>
          <w:tcPr>
            <w:tcW w:w="26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D7013F">
            <w:pPr>
              <w:framePr w:w="9576" w:h="1445" w:wrap="none" w:vAnchor="page" w:hAnchor="page" w:x="1109" w:y="3917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программы</w:t>
            </w:r>
          </w:p>
        </w:tc>
        <w:tc>
          <w:tcPr>
            <w:tcW w:w="6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D7013F">
            <w:pPr>
              <w:framePr w:w="9576" w:h="1445" w:wrap="none" w:vAnchor="page" w:hAnchor="page" w:x="1109" w:y="3917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равных возможностей для получения качественного</w:t>
            </w:r>
          </w:p>
        </w:tc>
      </w:tr>
      <w:tr w:rsidR="006F1B9B" w:rsidRPr="006F1B9B" w:rsidTr="00D7013F">
        <w:trPr>
          <w:trHeight w:hRule="exact" w:val="571"/>
        </w:trPr>
        <w:tc>
          <w:tcPr>
            <w:tcW w:w="2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576" w:h="1445" w:wrap="none" w:vAnchor="page" w:hAnchor="page" w:x="1109" w:y="3917"/>
              <w:rPr>
                <w:sz w:val="24"/>
                <w:szCs w:val="24"/>
              </w:rPr>
            </w:pPr>
          </w:p>
        </w:tc>
        <w:tc>
          <w:tcPr>
            <w:tcW w:w="6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576" w:h="1445" w:wrap="none" w:vAnchor="page" w:hAnchor="page" w:x="1109" w:y="3917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дошкольного образования</w:t>
            </w:r>
          </w:p>
        </w:tc>
      </w:tr>
    </w:tbl>
    <w:p w:rsidR="006F1B9B" w:rsidRPr="006F1B9B" w:rsidRDefault="006F1B9B" w:rsidP="006F1B9B">
      <w:pPr>
        <w:framePr w:w="9888" w:h="1158" w:hRule="exact" w:wrap="none" w:vAnchor="page" w:hAnchor="page" w:x="1109" w:y="5603"/>
        <w:spacing w:line="274" w:lineRule="exact"/>
        <w:ind w:left="240" w:right="320" w:firstLine="700"/>
        <w:rPr>
          <w:sz w:val="24"/>
          <w:szCs w:val="24"/>
        </w:rPr>
      </w:pPr>
      <w:r w:rsidRPr="006F1B9B">
        <w:rPr>
          <w:sz w:val="24"/>
          <w:szCs w:val="24"/>
        </w:rPr>
        <w:t>2. Раздел объемы бюджетных ассигнований муниципальной программы в Паспорте муниципальной программы «Поддержка и развитие дошкольного образования в Каслинском муниципальном районе» на 2018-2020 годы» (далее - Программа) изложить в следующей редакции: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7"/>
        <w:gridCol w:w="1882"/>
        <w:gridCol w:w="6062"/>
      </w:tblGrid>
      <w:tr w:rsidR="006F1B9B" w:rsidRPr="006F1B9B" w:rsidTr="00D7013F">
        <w:trPr>
          <w:trHeight w:hRule="exact" w:val="341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581" w:h="2275" w:wrap="none" w:vAnchor="page" w:hAnchor="page" w:x="1224" w:y="7018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Объем</w:t>
            </w:r>
          </w:p>
        </w:tc>
        <w:tc>
          <w:tcPr>
            <w:tcW w:w="1882" w:type="dxa"/>
            <w:tcBorders>
              <w:top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581" w:h="2275" w:wrap="none" w:vAnchor="page" w:hAnchor="page" w:x="1224" w:y="7018"/>
              <w:spacing w:line="240" w:lineRule="exact"/>
              <w:jc w:val="righ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бюджетных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581" w:h="2275" w:wrap="none" w:vAnchor="page" w:hAnchor="page" w:x="1224" w:y="7018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Общие затраты на реализацию Программы - 524161,1</w:t>
            </w:r>
          </w:p>
        </w:tc>
      </w:tr>
      <w:tr w:rsidR="006F1B9B" w:rsidRPr="006F1B9B" w:rsidTr="00D7013F">
        <w:trPr>
          <w:trHeight w:hRule="exact" w:val="274"/>
        </w:trPr>
        <w:tc>
          <w:tcPr>
            <w:tcW w:w="1637" w:type="dxa"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581" w:h="2275" w:wrap="none" w:vAnchor="page" w:hAnchor="page" w:x="1224" w:y="7018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ассигнований</w:t>
            </w:r>
          </w:p>
        </w:tc>
        <w:tc>
          <w:tcPr>
            <w:tcW w:w="1882" w:type="dxa"/>
            <w:shd w:val="clear" w:color="auto" w:fill="FFFFFF"/>
          </w:tcPr>
          <w:p w:rsidR="006F1B9B" w:rsidRPr="006F1B9B" w:rsidRDefault="006F1B9B" w:rsidP="00D7013F">
            <w:pPr>
              <w:framePr w:w="9581" w:h="2275" w:wrap="none" w:vAnchor="page" w:hAnchor="page" w:x="1224" w:y="7018"/>
              <w:spacing w:line="240" w:lineRule="exact"/>
              <w:jc w:val="righ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муниципальной</w:t>
            </w:r>
          </w:p>
        </w:tc>
        <w:tc>
          <w:tcPr>
            <w:tcW w:w="60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581" w:h="2275" w:wrap="none" w:vAnchor="page" w:hAnchor="page" w:x="1224" w:y="7018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тыс. рублей, из них:</w:t>
            </w:r>
          </w:p>
        </w:tc>
      </w:tr>
      <w:tr w:rsidR="006F1B9B" w:rsidRPr="006F1B9B" w:rsidTr="00D7013F">
        <w:trPr>
          <w:trHeight w:hRule="exact" w:val="1661"/>
        </w:trPr>
        <w:tc>
          <w:tcPr>
            <w:tcW w:w="16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581" w:h="2275" w:wrap="none" w:vAnchor="page" w:hAnchor="page" w:x="1224" w:y="7018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программы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581" w:h="2275" w:wrap="none" w:vAnchor="page" w:hAnchor="page" w:x="1224" w:y="7018"/>
              <w:rPr>
                <w:sz w:val="24"/>
                <w:szCs w:val="24"/>
              </w:rPr>
            </w:pPr>
          </w:p>
        </w:tc>
        <w:tc>
          <w:tcPr>
            <w:tcW w:w="6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9581" w:h="2275" w:wrap="none" w:vAnchor="page" w:hAnchor="page" w:x="1224" w:y="7018"/>
              <w:widowControl w:val="0"/>
              <w:numPr>
                <w:ilvl w:val="0"/>
                <w:numId w:val="3"/>
              </w:numPr>
              <w:tabs>
                <w:tab w:val="left" w:pos="542"/>
              </w:tabs>
              <w:spacing w:line="274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год: КМР- 168225,3 тыс. руб. Иные источники - 5856,8тыс. руб.</w:t>
            </w:r>
          </w:p>
          <w:p w:rsidR="006F1B9B" w:rsidRPr="006F1B9B" w:rsidRDefault="006F1B9B" w:rsidP="006F1B9B">
            <w:pPr>
              <w:framePr w:w="9581" w:h="2275" w:wrap="none" w:vAnchor="page" w:hAnchor="page" w:x="1224" w:y="7018"/>
              <w:widowControl w:val="0"/>
              <w:numPr>
                <w:ilvl w:val="0"/>
                <w:numId w:val="3"/>
              </w:numPr>
              <w:tabs>
                <w:tab w:val="left" w:pos="542"/>
              </w:tabs>
              <w:spacing w:line="274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год: КМР - 180302,5 тыс. руб. Иные источники - 0,0 тыс. руб.</w:t>
            </w:r>
          </w:p>
          <w:p w:rsidR="006F1B9B" w:rsidRPr="006F1B9B" w:rsidRDefault="006F1B9B" w:rsidP="006F1B9B">
            <w:pPr>
              <w:framePr w:w="9581" w:h="2275" w:wrap="none" w:vAnchor="page" w:hAnchor="page" w:x="1224" w:y="7018"/>
              <w:widowControl w:val="0"/>
              <w:numPr>
                <w:ilvl w:val="0"/>
                <w:numId w:val="3"/>
              </w:numPr>
              <w:tabs>
                <w:tab w:val="left" w:pos="538"/>
              </w:tabs>
              <w:spacing w:line="274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год: КМР - 175633,3 тыс. руб. Иные источники - 0,0 тыс. руб.</w:t>
            </w:r>
          </w:p>
        </w:tc>
      </w:tr>
    </w:tbl>
    <w:p w:rsidR="006F1B9B" w:rsidRPr="006F1B9B" w:rsidRDefault="006F1B9B" w:rsidP="006F1B9B">
      <w:pPr>
        <w:framePr w:w="9888" w:h="1431" w:hRule="exact" w:wrap="none" w:vAnchor="page" w:hAnchor="page" w:x="1109" w:y="9554"/>
        <w:spacing w:line="274" w:lineRule="exact"/>
        <w:ind w:left="240" w:right="320" w:firstLine="700"/>
        <w:rPr>
          <w:sz w:val="24"/>
          <w:szCs w:val="24"/>
        </w:rPr>
      </w:pPr>
      <w:r w:rsidRPr="006F1B9B">
        <w:rPr>
          <w:sz w:val="24"/>
          <w:szCs w:val="24"/>
        </w:rPr>
        <w:t>3. Раздел VIII. «Финансово-экономическое обоснование муниципальной программы» «Поддержка и развитие дошкольного образования в Каслинском муниципальном районе» на 2018-2020 годы» изложить в следующей редакции:</w:t>
      </w:r>
    </w:p>
    <w:p w:rsidR="006F1B9B" w:rsidRPr="006F1B9B" w:rsidRDefault="006F1B9B" w:rsidP="006F1B9B">
      <w:pPr>
        <w:framePr w:w="9888" w:h="1431" w:hRule="exact" w:wrap="none" w:vAnchor="page" w:hAnchor="page" w:x="1109" w:y="9554"/>
        <w:spacing w:line="274" w:lineRule="exact"/>
        <w:ind w:left="240" w:right="320" w:firstLine="700"/>
        <w:rPr>
          <w:sz w:val="24"/>
          <w:szCs w:val="24"/>
        </w:rPr>
      </w:pPr>
      <w:r w:rsidRPr="006F1B9B">
        <w:rPr>
          <w:sz w:val="24"/>
          <w:szCs w:val="24"/>
        </w:rPr>
        <w:t>«Финансирование муниципальной программы осуществляется за счет средств бюджета Каслинского муниципального района и иных источников финансирования.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2842"/>
        <w:gridCol w:w="2827"/>
        <w:gridCol w:w="3566"/>
      </w:tblGrid>
      <w:tr w:rsidR="006F1B9B" w:rsidRPr="006F1B9B" w:rsidTr="00D7013F">
        <w:trPr>
          <w:trHeight w:hRule="exact" w:val="8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spacing w:after="60"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№</w:t>
            </w:r>
          </w:p>
          <w:p w:rsidR="006F1B9B" w:rsidRPr="006F1B9B" w:rsidRDefault="006F1B9B" w:rsidP="00D7013F">
            <w:pPr>
              <w:framePr w:w="9778" w:h="4334" w:wrap="none" w:vAnchor="page" w:hAnchor="page" w:x="1219" w:y="11223"/>
              <w:spacing w:before="60" w:line="240" w:lineRule="exact"/>
              <w:rPr>
                <w:sz w:val="24"/>
                <w:szCs w:val="24"/>
              </w:rPr>
            </w:pPr>
            <w:proofErr w:type="gramStart"/>
            <w:r w:rsidRPr="006F1B9B">
              <w:rPr>
                <w:sz w:val="24"/>
                <w:szCs w:val="24"/>
              </w:rPr>
              <w:t>п</w:t>
            </w:r>
            <w:proofErr w:type="gramEnd"/>
            <w:r w:rsidRPr="006F1B9B">
              <w:rPr>
                <w:sz w:val="24"/>
                <w:szCs w:val="24"/>
              </w:rPr>
              <w:t>/п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Наименование</w:t>
            </w:r>
          </w:p>
          <w:p w:rsidR="006F1B9B" w:rsidRPr="006F1B9B" w:rsidRDefault="006F1B9B" w:rsidP="00D7013F">
            <w:pPr>
              <w:framePr w:w="9778" w:h="4334" w:wrap="none" w:vAnchor="page" w:hAnchor="page" w:x="1219" w:y="11223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направлений</w:t>
            </w:r>
          </w:p>
          <w:p w:rsidR="006F1B9B" w:rsidRPr="006F1B9B" w:rsidRDefault="006F1B9B" w:rsidP="00D7013F">
            <w:pPr>
              <w:framePr w:w="9778" w:h="4334" w:wrap="none" w:vAnchor="page" w:hAnchor="page" w:x="1219" w:y="11223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мероприятий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spacing w:line="293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Объем затрат, тыс. рублей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Обоснование затрат</w:t>
            </w:r>
          </w:p>
        </w:tc>
      </w:tr>
      <w:tr w:rsidR="006F1B9B" w:rsidRPr="006F1B9B" w:rsidTr="00D7013F">
        <w:trPr>
          <w:trHeight w:hRule="exact" w:val="312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spacing w:line="278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общеобразовательными организациями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spacing w:line="269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2018год:</w:t>
            </w:r>
          </w:p>
          <w:p w:rsidR="006F1B9B" w:rsidRPr="006F1B9B" w:rsidRDefault="006F1B9B" w:rsidP="00D7013F">
            <w:pPr>
              <w:framePr w:w="9778" w:h="4334" w:wrap="none" w:vAnchor="page" w:hAnchor="page" w:x="1219" w:y="11223"/>
              <w:spacing w:line="269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КМР -68946,5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 ИИ- 0,0 тыс.руб.</w:t>
            </w:r>
          </w:p>
          <w:p w:rsidR="006F1B9B" w:rsidRPr="006F1B9B" w:rsidRDefault="006F1B9B" w:rsidP="00D7013F">
            <w:pPr>
              <w:framePr w:w="9778" w:h="4334" w:wrap="none" w:vAnchor="page" w:hAnchor="page" w:x="1219" w:y="11223"/>
              <w:spacing w:line="293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2019год-71284,4тыс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 2020год-75197,0тыс.руб.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spacing w:line="278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</w:t>
            </w:r>
          </w:p>
          <w:p w:rsidR="006F1B9B" w:rsidRPr="006F1B9B" w:rsidRDefault="006F1B9B" w:rsidP="00D7013F">
            <w:pPr>
              <w:framePr w:w="9778" w:h="4334" w:wrap="none" w:vAnchor="page" w:hAnchor="page" w:x="1219" w:y="11223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предусмотренных </w:t>
            </w:r>
            <w:r w:rsidRPr="006F1B9B">
              <w:rPr>
                <w:rStyle w:val="213pt80"/>
                <w:sz w:val="24"/>
                <w:szCs w:val="24"/>
              </w:rPr>
              <w:t xml:space="preserve">в </w:t>
            </w:r>
            <w:r w:rsidRPr="006F1B9B">
              <w:rPr>
                <w:sz w:val="24"/>
                <w:szCs w:val="24"/>
              </w:rPr>
              <w:t xml:space="preserve">областном </w:t>
            </w:r>
            <w:r w:rsidRPr="006F1B9B">
              <w:rPr>
                <w:rStyle w:val="213pt80"/>
                <w:sz w:val="24"/>
                <w:szCs w:val="24"/>
              </w:rPr>
              <w:t xml:space="preserve">и местном бюджетах на </w:t>
            </w:r>
            <w:r w:rsidRPr="006F1B9B">
              <w:rPr>
                <w:sz w:val="24"/>
                <w:szCs w:val="24"/>
              </w:rPr>
              <w:t>соответствующий финансовый год</w:t>
            </w:r>
          </w:p>
        </w:tc>
      </w:tr>
      <w:tr w:rsidR="006F1B9B" w:rsidRPr="006F1B9B" w:rsidTr="00D7013F">
        <w:trPr>
          <w:trHeight w:hRule="exact" w:val="3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Организация подвоза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2018 год - 0,0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D7013F">
            <w:pPr>
              <w:framePr w:w="9778" w:h="4334" w:wrap="none" w:vAnchor="page" w:hAnchor="page" w:x="1219" w:y="11223"/>
              <w:spacing w:line="240" w:lineRule="exac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В соответствии </w:t>
            </w:r>
            <w:proofErr w:type="gramStart"/>
            <w:r w:rsidRPr="006F1B9B">
              <w:rPr>
                <w:sz w:val="24"/>
                <w:szCs w:val="24"/>
              </w:rPr>
              <w:t>с</w:t>
            </w:r>
            <w:proofErr w:type="gramEnd"/>
          </w:p>
        </w:tc>
      </w:tr>
    </w:tbl>
    <w:p w:rsidR="006F1B9B" w:rsidRPr="006F1B9B" w:rsidRDefault="006F1B9B" w:rsidP="006F1B9B">
      <w:pPr>
        <w:jc w:val="right"/>
        <w:rPr>
          <w:rFonts w:eastAsia="Calibri"/>
          <w:sz w:val="24"/>
          <w:szCs w:val="24"/>
        </w:rPr>
      </w:pPr>
      <w:r w:rsidRPr="006F1B9B">
        <w:rPr>
          <w:rFonts w:eastAsia="Calibri"/>
          <w:sz w:val="24"/>
          <w:szCs w:val="24"/>
        </w:rPr>
        <w:t>УТВЕРЖДЕНЫ</w:t>
      </w:r>
    </w:p>
    <w:p w:rsidR="006F1B9B" w:rsidRPr="006F1B9B" w:rsidRDefault="006F1B9B" w:rsidP="006F1B9B">
      <w:pPr>
        <w:jc w:val="right"/>
        <w:rPr>
          <w:rFonts w:eastAsia="Calibri"/>
          <w:sz w:val="24"/>
          <w:szCs w:val="24"/>
        </w:rPr>
      </w:pPr>
      <w:r w:rsidRPr="006F1B9B">
        <w:rPr>
          <w:rFonts w:eastAsia="Calibri"/>
          <w:sz w:val="24"/>
          <w:szCs w:val="24"/>
        </w:rPr>
        <w:t>постановлением администрации</w:t>
      </w:r>
    </w:p>
    <w:p w:rsidR="006F1B9B" w:rsidRPr="006F1B9B" w:rsidRDefault="006F1B9B" w:rsidP="006F1B9B">
      <w:pPr>
        <w:jc w:val="right"/>
        <w:rPr>
          <w:rFonts w:eastAsia="Calibri"/>
          <w:sz w:val="24"/>
          <w:szCs w:val="24"/>
        </w:rPr>
      </w:pPr>
      <w:r w:rsidRPr="006F1B9B">
        <w:rPr>
          <w:rFonts w:eastAsia="Calibri"/>
          <w:sz w:val="24"/>
          <w:szCs w:val="24"/>
        </w:rPr>
        <w:t xml:space="preserve"> Каслинского муниципального района </w:t>
      </w:r>
    </w:p>
    <w:p w:rsidR="006F1B9B" w:rsidRPr="000E23B6" w:rsidRDefault="006F1B9B" w:rsidP="006F1B9B">
      <w:pPr>
        <w:jc w:val="right"/>
        <w:rPr>
          <w:sz w:val="24"/>
          <w:szCs w:val="24"/>
          <w:u w:val="single"/>
        </w:rPr>
        <w:sectPr w:rsidR="006F1B9B" w:rsidRPr="000E23B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6F1B9B">
        <w:rPr>
          <w:rFonts w:eastAsia="Calibri"/>
          <w:sz w:val="24"/>
          <w:szCs w:val="24"/>
        </w:rPr>
        <w:t xml:space="preserve">от </w:t>
      </w:r>
      <w:r w:rsidR="000E23B6">
        <w:rPr>
          <w:rFonts w:eastAsia="Calibri"/>
          <w:sz w:val="24"/>
          <w:szCs w:val="24"/>
          <w:u w:val="single"/>
        </w:rPr>
        <w:t>14.01.2020</w:t>
      </w:r>
      <w:r w:rsidR="000E23B6">
        <w:rPr>
          <w:rFonts w:eastAsia="Calibri"/>
          <w:sz w:val="24"/>
          <w:szCs w:val="24"/>
        </w:rPr>
        <w:t xml:space="preserve"> </w:t>
      </w:r>
      <w:r w:rsidRPr="006F1B9B">
        <w:rPr>
          <w:rFonts w:eastAsia="Calibri"/>
          <w:sz w:val="24"/>
          <w:szCs w:val="24"/>
        </w:rPr>
        <w:t xml:space="preserve"> №</w:t>
      </w:r>
      <w:r w:rsidR="000E23B6">
        <w:rPr>
          <w:rFonts w:eastAsia="Calibri"/>
          <w:sz w:val="24"/>
          <w:szCs w:val="24"/>
        </w:rPr>
        <w:t xml:space="preserve"> </w:t>
      </w:r>
      <w:r w:rsidR="000E23B6">
        <w:rPr>
          <w:rFonts w:eastAsia="Calibri"/>
          <w:sz w:val="24"/>
          <w:szCs w:val="24"/>
          <w:u w:val="single"/>
        </w:rPr>
        <w:t>013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2832"/>
        <w:gridCol w:w="2832"/>
        <w:gridCol w:w="3586"/>
      </w:tblGrid>
      <w:tr w:rsidR="006F1B9B" w:rsidRPr="006F1B9B" w:rsidTr="00D7013F">
        <w:trPr>
          <w:trHeight w:hRule="exact" w:val="2779"/>
        </w:trPr>
        <w:tc>
          <w:tcPr>
            <w:tcW w:w="552" w:type="dxa"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детей из сельских населенных пунктов, не имеющих дошкольных образовательных организаций, в близлежащую дошкольную образовательную организацию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widowControl w:val="0"/>
              <w:numPr>
                <w:ilvl w:val="0"/>
                <w:numId w:val="4"/>
              </w:numPr>
              <w:tabs>
                <w:tab w:val="left" w:pos="542"/>
              </w:tabs>
              <w:spacing w:after="60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 - 0,0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widowControl w:val="0"/>
              <w:numPr>
                <w:ilvl w:val="0"/>
                <w:numId w:val="4"/>
              </w:numPr>
              <w:tabs>
                <w:tab w:val="left" w:pos="542"/>
              </w:tabs>
              <w:spacing w:before="60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 - 0,0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муниципальным заданием и путем предоставления субсидий на иные цели </w:t>
            </w:r>
            <w:proofErr w:type="gramStart"/>
            <w:r w:rsidRPr="006F1B9B">
              <w:rPr>
                <w:sz w:val="24"/>
                <w:szCs w:val="24"/>
              </w:rPr>
              <w:t>муниципальный</w:t>
            </w:r>
            <w:proofErr w:type="gramEnd"/>
            <w:r w:rsidRPr="006F1B9B">
              <w:rPr>
                <w:sz w:val="24"/>
                <w:szCs w:val="24"/>
              </w:rPr>
              <w:t xml:space="preserve"> образовательным организациям в пределах бюджетных ассигнований,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предусмотренных в областном и </w:t>
            </w:r>
            <w:r w:rsidRPr="006F1B9B">
              <w:rPr>
                <w:sz w:val="24"/>
                <w:szCs w:val="24"/>
                <w:lang w:val="en-US" w:eastAsia="en-US" w:bidi="en-US"/>
              </w:rPr>
              <w:t>v</w:t>
            </w:r>
            <w:r w:rsidRPr="006F1B9B">
              <w:rPr>
                <w:sz w:val="24"/>
                <w:szCs w:val="24"/>
                <w:lang w:eastAsia="en-US" w:bidi="en-US"/>
              </w:rPr>
              <w:t xml:space="preserve"> </w:t>
            </w:r>
            <w:r w:rsidRPr="006F1B9B">
              <w:rPr>
                <w:sz w:val="24"/>
                <w:szCs w:val="24"/>
              </w:rPr>
              <w:t>местном бюджетах на соответствующий финансовый год</w:t>
            </w:r>
          </w:p>
        </w:tc>
      </w:tr>
      <w:tr w:rsidR="006F1B9B" w:rsidRPr="006F1B9B" w:rsidTr="00D7013F">
        <w:trPr>
          <w:trHeight w:hRule="exact" w:val="414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ind w:left="14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Привлечение детей из малообеспеченных, неблагополучных семей, а также семей, оказавшихся в трудной жизненной ситуации, в расположенные на территории Каслинского муниципального района дошкольные образовательные организации, через предоставление компенсации части родительской платы.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2018 год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КМР - 836,7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ИИ -0,0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2019год-1532,9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 2020год -1732,3 тыс.руб.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предусмотренных в областном и местном бюджетах на соответствующий финансовый год</w:t>
            </w:r>
          </w:p>
        </w:tc>
      </w:tr>
      <w:tr w:rsidR="006F1B9B" w:rsidRPr="006F1B9B" w:rsidTr="00D7013F">
        <w:trPr>
          <w:trHeight w:hRule="exact" w:val="248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ind w:left="14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4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Обеспечение государственных гарантий реализации прав на получение компенсации части родительской платы.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2018год: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КМР-0,0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ИИ-0,0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2019год-1125,0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 2020 год -1197,6тыс.руб.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предусмотренных в областном и местном бюджетах на соответствующий финансовый год</w:t>
            </w:r>
          </w:p>
        </w:tc>
      </w:tr>
      <w:tr w:rsidR="006F1B9B" w:rsidRPr="006F1B9B" w:rsidTr="00D7013F">
        <w:trPr>
          <w:trHeight w:hRule="exact" w:val="332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ind w:left="14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5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Обеспечение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соответствия всех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действующих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муниципальных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дошкольных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образовательных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организаций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лицензионным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требованиям и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санитарно-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эпидемиологическим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правилам, и нормативам.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2018год: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КМР-0,0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ИИ-4971,4тыс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 2019год-3474,3тыс.руб. 2020 год -1250,0 тыс.руб.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предусмотренных в областном и местном бюджетах на соответствующий финансовый год</w:t>
            </w:r>
          </w:p>
        </w:tc>
      </w:tr>
      <w:tr w:rsidR="006F1B9B" w:rsidRPr="006F1B9B" w:rsidTr="00D7013F">
        <w:trPr>
          <w:trHeight w:hRule="exact" w:val="25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ind w:left="14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6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Оснащение материально- технической базы дошкольных образовательных организаций.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2018год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КМР- 0,0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 ИИ-751,5 тыс.руб.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widowControl w:val="0"/>
              <w:numPr>
                <w:ilvl w:val="0"/>
                <w:numId w:val="5"/>
              </w:num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 - 772,7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widowControl w:val="0"/>
              <w:numPr>
                <w:ilvl w:val="0"/>
                <w:numId w:val="5"/>
              </w:numPr>
              <w:tabs>
                <w:tab w:val="left" w:pos="538"/>
              </w:tabs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 -0,0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</w:t>
            </w:r>
          </w:p>
          <w:p w:rsidR="006F1B9B" w:rsidRPr="006F1B9B" w:rsidRDefault="006F1B9B" w:rsidP="006F1B9B">
            <w:pPr>
              <w:framePr w:w="9802" w:h="15254" w:wrap="none" w:vAnchor="page" w:hAnchor="page" w:x="1161" w:y="25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предусмотренных в областном и местном бюджетах на соответствующий финансовый год</w:t>
            </w:r>
          </w:p>
        </w:tc>
      </w:tr>
    </w:tbl>
    <w:p w:rsidR="006F1B9B" w:rsidRPr="006F1B9B" w:rsidRDefault="006F1B9B" w:rsidP="006F1B9B">
      <w:pPr>
        <w:rPr>
          <w:sz w:val="24"/>
          <w:szCs w:val="24"/>
        </w:rPr>
        <w:sectPr w:rsidR="006F1B9B" w:rsidRPr="006F1B9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2832"/>
        <w:gridCol w:w="2827"/>
        <w:gridCol w:w="3576"/>
      </w:tblGrid>
      <w:tr w:rsidR="006F1B9B" w:rsidRPr="006F1B9B" w:rsidTr="00D7013F">
        <w:trPr>
          <w:trHeight w:hRule="exact" w:val="277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Укрепление здоровья детей, развитие коррекционного образования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2018год: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КМР - 0,0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ИИ- 133,9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widowControl w:val="0"/>
              <w:numPr>
                <w:ilvl w:val="0"/>
                <w:numId w:val="6"/>
              </w:num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 - 155,0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widowControl w:val="0"/>
              <w:numPr>
                <w:ilvl w:val="0"/>
                <w:numId w:val="6"/>
              </w:numPr>
              <w:tabs>
                <w:tab w:val="left" w:pos="542"/>
              </w:tabs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 -0,0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Предоставление субсидий на иные цели </w:t>
            </w:r>
            <w:proofErr w:type="gramStart"/>
            <w:r w:rsidRPr="006F1B9B">
              <w:rPr>
                <w:sz w:val="24"/>
                <w:szCs w:val="24"/>
              </w:rPr>
              <w:t>муниципальным</w:t>
            </w:r>
            <w:proofErr w:type="gramEnd"/>
            <w:r w:rsidRPr="006F1B9B">
              <w:rPr>
                <w:sz w:val="24"/>
                <w:szCs w:val="24"/>
              </w:rPr>
              <w:t xml:space="preserve"> образовательным организаций в пределах бюджетных ассигнований,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предусмотренных в областном и местном бюджетах на соответствующий финансовый год</w:t>
            </w:r>
          </w:p>
        </w:tc>
      </w:tr>
      <w:tr w:rsidR="006F1B9B" w:rsidRPr="006F1B9B" w:rsidTr="00D7013F">
        <w:trPr>
          <w:trHeight w:hRule="exact" w:val="248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8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Организация работы дополнительных коррекционных групп для детей с нарушением речи.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2018год: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КМР- 0,0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ИИ- 0,0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widowControl w:val="0"/>
              <w:numPr>
                <w:ilvl w:val="0"/>
                <w:numId w:val="7"/>
              </w:numPr>
              <w:tabs>
                <w:tab w:val="left" w:pos="816"/>
              </w:tabs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 - 1086,8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widowControl w:val="0"/>
              <w:numPr>
                <w:ilvl w:val="0"/>
                <w:numId w:val="7"/>
              </w:numPr>
              <w:tabs>
                <w:tab w:val="left" w:pos="538"/>
              </w:tabs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 - 0,0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предусмотренных в областном и местном бюджетах на соответствующий финансовый год</w:t>
            </w:r>
          </w:p>
        </w:tc>
      </w:tr>
      <w:tr w:rsidR="006F1B9B" w:rsidRPr="006F1B9B" w:rsidTr="00D7013F">
        <w:trPr>
          <w:trHeight w:hRule="exact" w:val="2501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9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Повышение профессионального уровня кадрового состава дошкольных образовательных организаций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2018</w:t>
            </w:r>
            <w:r>
              <w:rPr>
                <w:sz w:val="24"/>
                <w:szCs w:val="24"/>
              </w:rPr>
              <w:t xml:space="preserve"> </w:t>
            </w:r>
            <w:r w:rsidRPr="006F1B9B">
              <w:rPr>
                <w:sz w:val="24"/>
                <w:szCs w:val="24"/>
              </w:rPr>
              <w:t>год - 0,0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widowControl w:val="0"/>
              <w:numPr>
                <w:ilvl w:val="0"/>
                <w:numId w:val="8"/>
              </w:numPr>
              <w:tabs>
                <w:tab w:val="left" w:pos="610"/>
              </w:tabs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 - 0,0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widowControl w:val="0"/>
              <w:numPr>
                <w:ilvl w:val="0"/>
                <w:numId w:val="8"/>
              </w:numPr>
              <w:tabs>
                <w:tab w:val="left" w:pos="538"/>
              </w:tabs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год -0,0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предусмотренных в областном и местном бюджетах на соответствующий финансовый год</w:t>
            </w:r>
          </w:p>
        </w:tc>
      </w:tr>
      <w:tr w:rsidR="006F1B9B" w:rsidRPr="006F1B9B" w:rsidTr="00D7013F">
        <w:trPr>
          <w:trHeight w:hRule="exact" w:val="4709"/>
        </w:trPr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Итого: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2018</w:t>
            </w:r>
            <w:r>
              <w:rPr>
                <w:rStyle w:val="211pt"/>
                <w:sz w:val="24"/>
                <w:szCs w:val="24"/>
              </w:rPr>
              <w:t xml:space="preserve"> </w:t>
            </w:r>
            <w:r w:rsidRPr="006F1B9B">
              <w:rPr>
                <w:rStyle w:val="211pt"/>
                <w:sz w:val="24"/>
                <w:szCs w:val="24"/>
              </w:rPr>
              <w:t xml:space="preserve">год- </w:t>
            </w:r>
            <w:r w:rsidRPr="006F1B9B">
              <w:rPr>
                <w:sz w:val="24"/>
                <w:szCs w:val="24"/>
              </w:rPr>
              <w:t>168225,3: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КМР - 69783,2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 Субвенции - 92585,3 тыс.руб.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Иные источники - 5856,8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widowControl w:val="0"/>
              <w:numPr>
                <w:ilvl w:val="0"/>
                <w:numId w:val="9"/>
              </w:numPr>
              <w:tabs>
                <w:tab w:val="left" w:pos="739"/>
              </w:tabs>
              <w:jc w:val="both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 xml:space="preserve">год </w:t>
            </w:r>
            <w:r w:rsidRPr="006F1B9B">
              <w:rPr>
                <w:sz w:val="24"/>
                <w:szCs w:val="24"/>
              </w:rPr>
              <w:t>- 180302,5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уб.: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КМР - 79431,1 тыс. руб. Субвенции 100871,4тыс. руб.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widowControl w:val="0"/>
              <w:numPr>
                <w:ilvl w:val="0"/>
                <w:numId w:val="9"/>
              </w:numPr>
              <w:tabs>
                <w:tab w:val="left" w:pos="739"/>
              </w:tabs>
              <w:jc w:val="both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 xml:space="preserve">год </w:t>
            </w:r>
            <w:r w:rsidRPr="006F1B9B">
              <w:rPr>
                <w:sz w:val="24"/>
                <w:szCs w:val="24"/>
              </w:rPr>
              <w:t>- 175633,3 тыс</w:t>
            </w:r>
            <w:proofErr w:type="gramStart"/>
            <w:r w:rsidRPr="006F1B9B">
              <w:rPr>
                <w:sz w:val="24"/>
                <w:szCs w:val="24"/>
              </w:rPr>
              <w:t>.р</w:t>
            </w:r>
            <w:proofErr w:type="gramEnd"/>
            <w:r w:rsidRPr="006F1B9B">
              <w:rPr>
                <w:sz w:val="24"/>
                <w:szCs w:val="24"/>
              </w:rPr>
              <w:t>уб.:</w:t>
            </w:r>
          </w:p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КМР - 79376,9 тыс. руб. Субвенции - 96256,4тыс. руб.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9778" w:h="12466" w:wrap="none" w:vAnchor="page" w:hAnchor="page" w:x="1167" w:y="249"/>
              <w:rPr>
                <w:sz w:val="24"/>
                <w:szCs w:val="24"/>
              </w:rPr>
            </w:pPr>
          </w:p>
        </w:tc>
      </w:tr>
    </w:tbl>
    <w:p w:rsidR="006F1B9B" w:rsidRPr="006F1B9B" w:rsidRDefault="006F1B9B" w:rsidP="006F1B9B">
      <w:pPr>
        <w:framePr w:w="9778" w:h="1426" w:hRule="exact" w:wrap="none" w:vAnchor="page" w:hAnchor="page" w:x="1167" w:y="12962"/>
        <w:ind w:firstLine="820"/>
        <w:rPr>
          <w:sz w:val="24"/>
          <w:szCs w:val="24"/>
        </w:rPr>
      </w:pPr>
      <w:r w:rsidRPr="006F1B9B">
        <w:rPr>
          <w:sz w:val="24"/>
          <w:szCs w:val="24"/>
        </w:rPr>
        <w:t>4. Приложение №1 к муниципальной программе «Поддержка и развитие дошкольного образования в Каслинском муниципальном районе» на 2018-2020 годы Перечень мероприятий муниципальной программы «Поддержка и развитие дошкольного образования в Каслинском муниципальном районе», предусмотренных к финансированию на 2018-2020 годы изложить в следующей редакции (прилагается).</w:t>
      </w:r>
    </w:p>
    <w:p w:rsidR="006F1B9B" w:rsidRPr="006F1B9B" w:rsidRDefault="006F1B9B" w:rsidP="006F1B9B">
      <w:pPr>
        <w:rPr>
          <w:sz w:val="24"/>
          <w:szCs w:val="24"/>
        </w:rPr>
        <w:sectPr w:rsidR="006F1B9B" w:rsidRPr="006F1B9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1B9B" w:rsidRDefault="006F1B9B" w:rsidP="006F1B9B">
      <w:pPr>
        <w:framePr w:w="10080" w:h="2544" w:hRule="exact" w:wrap="none" w:vAnchor="page" w:hAnchor="page" w:x="948" w:y="475"/>
        <w:ind w:left="4560" w:hanging="24"/>
        <w:jc w:val="right"/>
        <w:rPr>
          <w:sz w:val="24"/>
          <w:szCs w:val="24"/>
        </w:rPr>
      </w:pPr>
      <w:r w:rsidRPr="006F1B9B">
        <w:rPr>
          <w:sz w:val="24"/>
          <w:szCs w:val="24"/>
        </w:rPr>
        <w:lastRenderedPageBreak/>
        <w:t xml:space="preserve">ПРИЛОЖЕНИЕ 1 </w:t>
      </w:r>
    </w:p>
    <w:p w:rsidR="006F1B9B" w:rsidRDefault="006F1B9B" w:rsidP="006F1B9B">
      <w:pPr>
        <w:framePr w:w="10080" w:h="2544" w:hRule="exact" w:wrap="none" w:vAnchor="page" w:hAnchor="page" w:x="948" w:y="475"/>
        <w:ind w:left="4560" w:hanging="24"/>
        <w:jc w:val="right"/>
        <w:rPr>
          <w:sz w:val="24"/>
          <w:szCs w:val="24"/>
        </w:rPr>
      </w:pPr>
      <w:r w:rsidRPr="006F1B9B">
        <w:rPr>
          <w:sz w:val="24"/>
          <w:szCs w:val="24"/>
        </w:rPr>
        <w:t>к муниципальной</w:t>
      </w:r>
      <w:r>
        <w:rPr>
          <w:sz w:val="24"/>
          <w:szCs w:val="24"/>
        </w:rPr>
        <w:t xml:space="preserve"> </w:t>
      </w:r>
      <w:r w:rsidRPr="006F1B9B">
        <w:rPr>
          <w:sz w:val="24"/>
          <w:szCs w:val="24"/>
        </w:rPr>
        <w:t xml:space="preserve">программе «Поддержка и </w:t>
      </w:r>
    </w:p>
    <w:p w:rsidR="006F1B9B" w:rsidRDefault="006F1B9B" w:rsidP="006F1B9B">
      <w:pPr>
        <w:framePr w:w="10080" w:h="2544" w:hRule="exact" w:wrap="none" w:vAnchor="page" w:hAnchor="page" w:x="948" w:y="475"/>
        <w:ind w:left="4560" w:hanging="24"/>
        <w:jc w:val="right"/>
        <w:rPr>
          <w:sz w:val="24"/>
          <w:szCs w:val="24"/>
        </w:rPr>
      </w:pPr>
      <w:r w:rsidRPr="006F1B9B">
        <w:rPr>
          <w:sz w:val="24"/>
          <w:szCs w:val="24"/>
        </w:rPr>
        <w:t>развитие дошкольного образования в Каслинском муниципальном районе»</w:t>
      </w:r>
      <w:r>
        <w:rPr>
          <w:sz w:val="24"/>
          <w:szCs w:val="24"/>
        </w:rPr>
        <w:t xml:space="preserve"> </w:t>
      </w:r>
      <w:r w:rsidRPr="006F1B9B">
        <w:rPr>
          <w:sz w:val="24"/>
          <w:szCs w:val="24"/>
        </w:rPr>
        <w:t>на 2018-2020 годы</w:t>
      </w:r>
    </w:p>
    <w:p w:rsidR="006F1B9B" w:rsidRPr="006F1B9B" w:rsidRDefault="006F1B9B" w:rsidP="006F1B9B">
      <w:pPr>
        <w:framePr w:w="10080" w:h="2544" w:hRule="exact" w:wrap="none" w:vAnchor="page" w:hAnchor="page" w:x="948" w:y="475"/>
        <w:ind w:left="4560" w:firstLine="3420"/>
        <w:rPr>
          <w:sz w:val="24"/>
          <w:szCs w:val="24"/>
        </w:rPr>
      </w:pPr>
    </w:p>
    <w:p w:rsidR="006F1B9B" w:rsidRPr="006F1B9B" w:rsidRDefault="006F1B9B" w:rsidP="006F1B9B">
      <w:pPr>
        <w:pStyle w:val="50"/>
        <w:framePr w:w="10080" w:h="2544" w:hRule="exact" w:wrap="none" w:vAnchor="page" w:hAnchor="page" w:x="948" w:y="475"/>
        <w:shd w:val="clear" w:color="auto" w:fill="auto"/>
        <w:spacing w:before="0" w:line="240" w:lineRule="auto"/>
        <w:ind w:right="360"/>
        <w:rPr>
          <w:sz w:val="24"/>
          <w:szCs w:val="24"/>
        </w:rPr>
      </w:pPr>
      <w:r w:rsidRPr="006F1B9B">
        <w:rPr>
          <w:sz w:val="24"/>
          <w:szCs w:val="24"/>
        </w:rPr>
        <w:t>Перечень мероприятий муниципальной программы «Поддержка и развитие</w:t>
      </w:r>
      <w:r w:rsidRPr="006F1B9B">
        <w:rPr>
          <w:sz w:val="24"/>
          <w:szCs w:val="24"/>
        </w:rPr>
        <w:br/>
        <w:t>дошкольного образования в Каслинском муниципальном районе»,</w:t>
      </w:r>
      <w:r w:rsidRPr="006F1B9B">
        <w:rPr>
          <w:sz w:val="24"/>
          <w:szCs w:val="24"/>
        </w:rPr>
        <w:br/>
        <w:t>предусмотренных к финансированию на 2018-2020 годы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811"/>
        <w:gridCol w:w="1267"/>
        <w:gridCol w:w="1435"/>
        <w:gridCol w:w="1502"/>
        <w:gridCol w:w="1493"/>
      </w:tblGrid>
      <w:tr w:rsidR="006F1B9B" w:rsidRPr="006F1B9B" w:rsidTr="00D7013F">
        <w:trPr>
          <w:trHeight w:hRule="exact" w:val="1099"/>
        </w:trPr>
        <w:tc>
          <w:tcPr>
            <w:tcW w:w="43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2018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2019</w:t>
            </w:r>
          </w:p>
        </w:tc>
        <w:tc>
          <w:tcPr>
            <w:tcW w:w="2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2020</w:t>
            </w:r>
          </w:p>
        </w:tc>
      </w:tr>
      <w:tr w:rsidR="006F1B9B" w:rsidRPr="006F1B9B" w:rsidTr="00D7013F">
        <w:trPr>
          <w:trHeight w:hRule="exact" w:val="1469"/>
        </w:trPr>
        <w:tc>
          <w:tcPr>
            <w:tcW w:w="438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Утверждено в бюджете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ind w:left="180"/>
              <w:rPr>
                <w:sz w:val="24"/>
                <w:szCs w:val="24"/>
              </w:rPr>
            </w:pPr>
            <w:proofErr w:type="spellStart"/>
            <w:r w:rsidRPr="006F1B9B">
              <w:rPr>
                <w:sz w:val="24"/>
                <w:szCs w:val="24"/>
              </w:rPr>
              <w:t>Предполага</w:t>
            </w:r>
            <w:proofErr w:type="spellEnd"/>
          </w:p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proofErr w:type="spellStart"/>
            <w:r w:rsidRPr="006F1B9B">
              <w:rPr>
                <w:sz w:val="24"/>
                <w:szCs w:val="24"/>
              </w:rPr>
              <w:t>емое</w:t>
            </w:r>
            <w:proofErr w:type="spellEnd"/>
          </w:p>
          <w:p w:rsidR="006F1B9B" w:rsidRPr="006F1B9B" w:rsidRDefault="006F1B9B" w:rsidP="006F1B9B">
            <w:pPr>
              <w:framePr w:w="10080" w:h="12322" w:wrap="none" w:vAnchor="page" w:hAnchor="page" w:x="948" w:y="3257"/>
              <w:ind w:left="180"/>
              <w:rPr>
                <w:sz w:val="24"/>
                <w:szCs w:val="24"/>
              </w:rPr>
            </w:pPr>
            <w:proofErr w:type="spellStart"/>
            <w:r w:rsidRPr="006F1B9B">
              <w:rPr>
                <w:sz w:val="24"/>
                <w:szCs w:val="24"/>
              </w:rPr>
              <w:t>финансиро</w:t>
            </w:r>
            <w:proofErr w:type="spellEnd"/>
          </w:p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proofErr w:type="spellStart"/>
            <w:r w:rsidRPr="006F1B9B">
              <w:rPr>
                <w:sz w:val="24"/>
                <w:szCs w:val="24"/>
              </w:rPr>
              <w:t>вание</w:t>
            </w:r>
            <w:proofErr w:type="spellEnd"/>
          </w:p>
        </w:tc>
      </w:tr>
      <w:tr w:rsidR="006F1B9B" w:rsidRPr="006F1B9B" w:rsidTr="00D7013F">
        <w:trPr>
          <w:trHeight w:hRule="exact" w:val="965"/>
        </w:trPr>
        <w:tc>
          <w:tcPr>
            <w:tcW w:w="1007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proofErr w:type="spellStart"/>
            <w:r w:rsidRPr="006F1B9B">
              <w:rPr>
                <w:rStyle w:val="211pt"/>
                <w:sz w:val="24"/>
                <w:szCs w:val="24"/>
              </w:rPr>
              <w:t>КОбеспечение</w:t>
            </w:r>
            <w:proofErr w:type="spellEnd"/>
            <w:r w:rsidRPr="006F1B9B">
              <w:rPr>
                <w:rStyle w:val="211pt"/>
                <w:sz w:val="24"/>
                <w:szCs w:val="24"/>
              </w:rPr>
              <w:t xml:space="preserve">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</w:tr>
      <w:tr w:rsidR="006F1B9B" w:rsidRPr="006F1B9B" w:rsidTr="00D7013F">
        <w:trPr>
          <w:trHeight w:hRule="exact" w:val="1670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ind w:left="14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1.1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Финансовое обеспечение государственного муниципального задания на оказание государственных услуг (выполнение работ) </w:t>
            </w:r>
            <w:proofErr w:type="gramStart"/>
            <w:r w:rsidRPr="006F1B9B">
              <w:rPr>
                <w:sz w:val="24"/>
                <w:szCs w:val="24"/>
              </w:rPr>
              <w:t>дошкольными</w:t>
            </w:r>
            <w:proofErr w:type="gramEnd"/>
            <w:r w:rsidRPr="006F1B9B">
              <w:rPr>
                <w:sz w:val="24"/>
                <w:szCs w:val="24"/>
              </w:rPr>
              <w:t xml:space="preserve"> образовательными организациям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ind w:left="260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68946,5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71284,4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75197,0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288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ind w:left="26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37386,7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37719,3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38824,4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677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Обеспечение образовательного процесса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ind w:left="260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31559,8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33565,1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36372,6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936"/>
        </w:trPr>
        <w:tc>
          <w:tcPr>
            <w:tcW w:w="1007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2.Организация подвоза детей из сельских населенных пунктов, не имеющих дошкольных образовательных организаций, в близлежащую дошкольную образовательную организацию</w:t>
            </w:r>
          </w:p>
        </w:tc>
      </w:tr>
      <w:tr w:rsidR="006F1B9B" w:rsidRPr="006F1B9B" w:rsidTr="00D7013F">
        <w:trPr>
          <w:trHeight w:hRule="exact" w:val="167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2.1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Организация подвоза детей из сельских населенных пунктов, не имеющих дошкольных образовательных организаций, в близлежащую дошкольную образовательную организацию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109"/>
        </w:trPr>
        <w:tc>
          <w:tcPr>
            <w:tcW w:w="1007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З.Привлечение детей из малообеспеченных, неблагополучных семей, а также семей, оказавшихся в трудной жизненной ситуации, в расположенные на территории Каслинского муниципального района дошкольные образовательные организации, через предоставление компенсации части родительской платы</w:t>
            </w:r>
          </w:p>
        </w:tc>
      </w:tr>
      <w:tr w:rsidR="006F1B9B" w:rsidRPr="006F1B9B" w:rsidTr="00D7013F">
        <w:trPr>
          <w:trHeight w:hRule="exact" w:val="32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3.1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Дети-инвалиды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95,0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95,0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3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3.2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Родители-инвалиды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60,0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60,0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60,0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3.3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Опекаемые дети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70,0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70,0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70,0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3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3.4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Дети, семей группы риска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120,0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77,4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42,7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12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3.5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Привлечение детей из малообеспеченных, неблагополучных семей, а также семей, оказавшихся </w:t>
            </w:r>
            <w:proofErr w:type="gramStart"/>
            <w:r w:rsidRPr="006F1B9B">
              <w:rPr>
                <w:sz w:val="24"/>
                <w:szCs w:val="24"/>
              </w:rPr>
              <w:t>в</w:t>
            </w:r>
            <w:proofErr w:type="gramEnd"/>
            <w:r w:rsidRPr="006F1B9B">
              <w:rPr>
                <w:sz w:val="24"/>
                <w:szCs w:val="24"/>
              </w:rPr>
              <w:t xml:space="preserve"> трудной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491,7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1230,5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jc w:val="center"/>
              <w:rPr>
                <w:sz w:val="24"/>
                <w:szCs w:val="24"/>
              </w:rPr>
            </w:pPr>
            <w:r w:rsidRPr="006F1B9B">
              <w:rPr>
                <w:rStyle w:val="211pt"/>
                <w:sz w:val="24"/>
                <w:szCs w:val="24"/>
              </w:rPr>
              <w:t>1559,6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0" w:h="12322" w:wrap="none" w:vAnchor="page" w:hAnchor="page" w:x="948" w:y="3257"/>
              <w:rPr>
                <w:sz w:val="24"/>
                <w:szCs w:val="24"/>
              </w:rPr>
            </w:pPr>
          </w:p>
        </w:tc>
      </w:tr>
    </w:tbl>
    <w:p w:rsidR="006F1B9B" w:rsidRPr="006F1B9B" w:rsidRDefault="006F1B9B" w:rsidP="006F1B9B">
      <w:pPr>
        <w:rPr>
          <w:sz w:val="24"/>
          <w:szCs w:val="24"/>
        </w:rPr>
        <w:sectPr w:rsidR="006F1B9B" w:rsidRPr="006F1B9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811"/>
        <w:gridCol w:w="1267"/>
        <w:gridCol w:w="1435"/>
        <w:gridCol w:w="1493"/>
        <w:gridCol w:w="1512"/>
      </w:tblGrid>
      <w:tr w:rsidR="006F1B9B" w:rsidRPr="006F1B9B" w:rsidTr="00D7013F">
        <w:trPr>
          <w:trHeight w:hRule="exact" w:val="2496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жизненной ситуации, в расположенные на территории Челябинской области муниципальные образовательные организации, реализующие программу дошкольного образования, через предоставление компенсации части родительской платы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629"/>
        </w:trPr>
        <w:tc>
          <w:tcPr>
            <w:tcW w:w="1009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4. Обеспечение государственных гарантий реализации прав на получение компенсации части родительской платы</w:t>
            </w:r>
          </w:p>
        </w:tc>
      </w:tr>
      <w:tr w:rsidR="006F1B9B" w:rsidRPr="006F1B9B" w:rsidTr="00D7013F">
        <w:trPr>
          <w:trHeight w:hRule="exact" w:val="331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4.1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6F1B9B">
              <w:rPr>
                <w:rStyle w:val="512pt"/>
              </w:rPr>
              <w:t>Предоставление субсидий местным бюджетам на создание дополнительных мест для детей в возрасте от 2 месяцев до 3 лет путем перепрофилирования действующих 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</w:t>
            </w:r>
            <w:proofErr w:type="gramEnd"/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1125,0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222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4.2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6F1B9B">
              <w:rPr>
                <w:rStyle w:val="51"/>
                <w:sz w:val="24"/>
                <w:szCs w:val="24"/>
              </w:rPr>
              <w:t>Создание дополнительных мест для детей в возрасте от 1,5 до 3 лет путем перепрофилирования действующих групповых ячеек в расположенных на территории Челябинской области муниципальных образовательных организациях</w:t>
            </w:r>
            <w:proofErr w:type="gramEnd"/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2"/>
                <w:sz w:val="24"/>
                <w:szCs w:val="24"/>
              </w:rPr>
              <w:t>395,0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248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4.3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Создание в расположенных на территории Челябинской области муниципальных образовательных организациях, условий для получения детьми дошкольного возраста с ограниченными возможностями здоровья качественного образования и коррекции развития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802,6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970"/>
        </w:trPr>
        <w:tc>
          <w:tcPr>
            <w:tcW w:w="1009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5. Обеспечение соответствия всех действующих муниципальных дошкольных образовательных организаций лицензионным требованиям и санитарн</w:t>
            </w:r>
            <w:proofErr w:type="gramStart"/>
            <w:r w:rsidRPr="006F1B9B">
              <w:rPr>
                <w:sz w:val="24"/>
                <w:szCs w:val="24"/>
              </w:rPr>
              <w:t>о-</w:t>
            </w:r>
            <w:proofErr w:type="gramEnd"/>
            <w:r w:rsidRPr="006F1B9B">
              <w:rPr>
                <w:sz w:val="24"/>
                <w:szCs w:val="24"/>
              </w:rPr>
              <w:t xml:space="preserve"> эпидемиологическим правилам, и нормативам</w:t>
            </w:r>
          </w:p>
        </w:tc>
      </w:tr>
      <w:tr w:rsidR="006F1B9B" w:rsidRPr="006F1B9B" w:rsidTr="00D7013F">
        <w:trPr>
          <w:trHeight w:hRule="exact" w:val="111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ind w:left="160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5.1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783,9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999,1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«Березка» с</w:t>
            </w:r>
            <w:proofErr w:type="gramStart"/>
            <w:r w:rsidRPr="006F1B9B">
              <w:rPr>
                <w:rStyle w:val="512pt"/>
              </w:rPr>
              <w:t>.Т</w:t>
            </w:r>
            <w:proofErr w:type="gramEnd"/>
            <w:r w:rsidRPr="006F1B9B">
              <w:rPr>
                <w:rStyle w:val="512pt"/>
              </w:rPr>
              <w:t>юбук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19,0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57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«Сказка» № 2 </w:t>
            </w:r>
            <w:proofErr w:type="spellStart"/>
            <w:r w:rsidRPr="006F1B9B">
              <w:rPr>
                <w:rStyle w:val="512pt"/>
              </w:rPr>
              <w:t>п</w:t>
            </w:r>
            <w:proofErr w:type="gramStart"/>
            <w:r w:rsidRPr="006F1B9B">
              <w:rPr>
                <w:rStyle w:val="512pt"/>
              </w:rPr>
              <w:t>.В</w:t>
            </w:r>
            <w:proofErr w:type="gramEnd"/>
            <w:r w:rsidRPr="006F1B9B">
              <w:rPr>
                <w:rStyle w:val="512pt"/>
              </w:rPr>
              <w:t>ишневогорск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89,3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4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№11 детский сад г. Касли </w:t>
            </w:r>
            <w:r w:rsidRPr="006F1B9B">
              <w:rPr>
                <w:rStyle w:val="51"/>
                <w:sz w:val="24"/>
                <w:szCs w:val="24"/>
              </w:rPr>
              <w:t xml:space="preserve">(замена линолеума, ремонт пищеблока, </w:t>
            </w:r>
            <w:proofErr w:type="spellStart"/>
            <w:r w:rsidRPr="006F1B9B">
              <w:rPr>
                <w:rStyle w:val="51"/>
                <w:sz w:val="24"/>
                <w:szCs w:val="24"/>
              </w:rPr>
              <w:t>санузла</w:t>
            </w:r>
            <w:proofErr w:type="gramStart"/>
            <w:r w:rsidRPr="006F1B9B">
              <w:rPr>
                <w:rStyle w:val="51"/>
                <w:sz w:val="24"/>
                <w:szCs w:val="24"/>
              </w:rPr>
              <w:t>,з</w:t>
            </w:r>
            <w:proofErr w:type="gramEnd"/>
            <w:r w:rsidRPr="006F1B9B">
              <w:rPr>
                <w:rStyle w:val="51"/>
                <w:sz w:val="24"/>
                <w:szCs w:val="24"/>
              </w:rPr>
              <w:t>амена</w:t>
            </w:r>
            <w:proofErr w:type="spellEnd"/>
            <w:r w:rsidRPr="006F1B9B">
              <w:rPr>
                <w:rStyle w:val="51"/>
                <w:sz w:val="24"/>
                <w:szCs w:val="24"/>
              </w:rPr>
              <w:t xml:space="preserve"> окон 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251,5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46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№12 г. Касли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9" w:h="15302" w:wrap="none" w:vAnchor="page" w:hAnchor="page" w:x="900" w:y="274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68,4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9" w:h="15302" w:wrap="none" w:vAnchor="page" w:hAnchor="page" w:x="900" w:y="274"/>
              <w:rPr>
                <w:sz w:val="24"/>
                <w:szCs w:val="24"/>
              </w:rPr>
            </w:pPr>
          </w:p>
        </w:tc>
      </w:tr>
    </w:tbl>
    <w:p w:rsidR="006F1B9B" w:rsidRPr="006F1B9B" w:rsidRDefault="006F1B9B" w:rsidP="006F1B9B">
      <w:pPr>
        <w:rPr>
          <w:sz w:val="24"/>
          <w:szCs w:val="24"/>
        </w:rPr>
        <w:sectPr w:rsidR="006F1B9B" w:rsidRPr="006F1B9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3811"/>
        <w:gridCol w:w="1272"/>
        <w:gridCol w:w="1430"/>
        <w:gridCol w:w="1493"/>
        <w:gridCol w:w="1512"/>
      </w:tblGrid>
      <w:tr w:rsidR="006F1B9B" w:rsidRPr="006F1B9B" w:rsidTr="00D7013F">
        <w:trPr>
          <w:trHeight w:hRule="exact" w:val="566"/>
        </w:trPr>
        <w:tc>
          <w:tcPr>
            <w:tcW w:w="57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"/>
                <w:sz w:val="24"/>
                <w:szCs w:val="24"/>
              </w:rPr>
              <w:t>(ремонт цоколя, туалетной комнаты)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6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№1 детский сад г. Касли </w:t>
            </w:r>
            <w:proofErr w:type="gramStart"/>
            <w:r w:rsidRPr="006F1B9B">
              <w:rPr>
                <w:rStyle w:val="51"/>
                <w:sz w:val="24"/>
                <w:szCs w:val="24"/>
              </w:rPr>
              <w:t xml:space="preserve">( </w:t>
            </w:r>
            <w:proofErr w:type="gramEnd"/>
            <w:r w:rsidRPr="006F1B9B">
              <w:rPr>
                <w:rStyle w:val="51"/>
                <w:sz w:val="24"/>
                <w:szCs w:val="24"/>
              </w:rPr>
              <w:t>системы водоотведения)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105,1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№1 п. Вишневогорск </w:t>
            </w:r>
            <w:r w:rsidRPr="006F1B9B">
              <w:rPr>
                <w:rStyle w:val="51"/>
                <w:sz w:val="24"/>
                <w:szCs w:val="24"/>
              </w:rPr>
              <w:t>(ремонт пищеблока)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590,5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104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</w:t>
            </w:r>
            <w:proofErr w:type="gramStart"/>
            <w:r w:rsidRPr="006F1B9B">
              <w:rPr>
                <w:rStyle w:val="512pt"/>
              </w:rPr>
              <w:t>.Л</w:t>
            </w:r>
            <w:proofErr w:type="gramEnd"/>
            <w:r w:rsidRPr="006F1B9B">
              <w:rPr>
                <w:rStyle w:val="512pt"/>
              </w:rPr>
              <w:t xml:space="preserve">арино </w:t>
            </w:r>
            <w:r w:rsidRPr="006F1B9B">
              <w:rPr>
                <w:rStyle w:val="51"/>
                <w:sz w:val="24"/>
                <w:szCs w:val="24"/>
              </w:rPr>
              <w:t>(ремонт электропроводки, установка перегородки в пищеблоке)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16,7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45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п</w:t>
            </w:r>
            <w:proofErr w:type="gramStart"/>
            <w:r w:rsidRPr="006F1B9B">
              <w:rPr>
                <w:rStyle w:val="512pt"/>
              </w:rPr>
              <w:t>.Б</w:t>
            </w:r>
            <w:proofErr w:type="gramEnd"/>
            <w:r w:rsidRPr="006F1B9B">
              <w:rPr>
                <w:rStyle w:val="512pt"/>
              </w:rPr>
              <w:t xml:space="preserve">ереговой </w:t>
            </w:r>
            <w:r w:rsidRPr="006F1B9B">
              <w:rPr>
                <w:rStyle w:val="51"/>
                <w:sz w:val="24"/>
                <w:szCs w:val="24"/>
              </w:rPr>
              <w:t>(ремонт системы отопления, сметы)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512,5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6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Полднево </w:t>
            </w:r>
            <w:r w:rsidRPr="006F1B9B">
              <w:rPr>
                <w:rStyle w:val="51"/>
                <w:sz w:val="24"/>
                <w:szCs w:val="24"/>
              </w:rPr>
              <w:t>(ремонт электропроводки)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382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ind w:left="140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5.2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образовательным организациям на иные цели для подготовки образовательных организаций к новому учебному году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629,3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540,0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№12 г. Касли (ремонт водопровода)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№8 г. Касли </w:t>
            </w:r>
            <w:r w:rsidRPr="006F1B9B">
              <w:rPr>
                <w:rStyle w:val="51"/>
                <w:sz w:val="24"/>
                <w:szCs w:val="24"/>
              </w:rPr>
              <w:t xml:space="preserve">(ремонт </w:t>
            </w:r>
            <w:proofErr w:type="spellStart"/>
            <w:r w:rsidRPr="006F1B9B">
              <w:rPr>
                <w:rStyle w:val="51"/>
                <w:sz w:val="24"/>
                <w:szCs w:val="24"/>
              </w:rPr>
              <w:t>элетропроводки</w:t>
            </w:r>
            <w:proofErr w:type="spellEnd"/>
            <w:r w:rsidRPr="006F1B9B">
              <w:rPr>
                <w:rStyle w:val="51"/>
                <w:sz w:val="24"/>
                <w:szCs w:val="24"/>
              </w:rPr>
              <w:t>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№3 п. Вишневогорск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65,0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2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с. Булзи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175,5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31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</w:t>
            </w:r>
            <w:proofErr w:type="gramStart"/>
            <w:r w:rsidRPr="006F1B9B">
              <w:rPr>
                <w:rStyle w:val="512pt"/>
              </w:rPr>
              <w:t>Ларино</w:t>
            </w:r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15,0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с. Огневское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39,5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31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п. Маук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35,0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6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№5 г. Касли (система водоочистки)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273,0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115,0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57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№11 г. Касли </w:t>
            </w:r>
            <w:r w:rsidRPr="006F1B9B">
              <w:rPr>
                <w:rStyle w:val="51"/>
                <w:sz w:val="24"/>
                <w:szCs w:val="24"/>
              </w:rPr>
              <w:t>(замена вентиляции в пищеблоках)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24,0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105,0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с. Юшково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387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ind w:left="140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5.3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образовательным организациям на иные цели для подготовки образовательных организаций к отопительному сезону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1970,8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830,3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64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№12 г. Касли </w:t>
            </w:r>
            <w:r w:rsidRPr="006F1B9B">
              <w:rPr>
                <w:rStyle w:val="51"/>
                <w:sz w:val="24"/>
                <w:szCs w:val="24"/>
              </w:rPr>
              <w:t>(замена труб на отопление и горячее водоснабжение)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75,3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40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</w:t>
            </w:r>
            <w:proofErr w:type="gramStart"/>
            <w:r w:rsidRPr="006F1B9B">
              <w:rPr>
                <w:rStyle w:val="512pt"/>
              </w:rPr>
              <w:t>Тимино</w:t>
            </w:r>
            <w:proofErr w:type="gramEnd"/>
            <w:r w:rsidRPr="006F1B9B">
              <w:rPr>
                <w:rStyle w:val="512pt"/>
              </w:rPr>
              <w:t xml:space="preserve"> </w:t>
            </w:r>
            <w:r w:rsidRPr="006F1B9B">
              <w:rPr>
                <w:rStyle w:val="51"/>
                <w:sz w:val="24"/>
                <w:szCs w:val="24"/>
              </w:rPr>
              <w:t>(установка электрического котла, замена глубинного насоса)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68,0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179,1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Полднево </w:t>
            </w:r>
            <w:r w:rsidRPr="006F1B9B">
              <w:rPr>
                <w:rStyle w:val="51"/>
                <w:sz w:val="24"/>
                <w:szCs w:val="24"/>
              </w:rPr>
              <w:t>(замена котла отопления)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213,4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57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д. Аллаки </w:t>
            </w:r>
            <w:r w:rsidRPr="006F1B9B">
              <w:rPr>
                <w:rStyle w:val="51"/>
                <w:sz w:val="24"/>
                <w:szCs w:val="24"/>
              </w:rPr>
              <w:t>(ремонт системы отопления)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640,3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18,2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672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д. Григорьевка </w:t>
            </w:r>
            <w:r w:rsidRPr="006F1B9B">
              <w:rPr>
                <w:rStyle w:val="51"/>
                <w:sz w:val="24"/>
                <w:szCs w:val="24"/>
              </w:rPr>
              <w:t>(ремонт системы водоотведения)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48,3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04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п. Береговой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22" w:wrap="none" w:vAnchor="page" w:hAnchor="page" w:x="875" w:y="2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407,7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22" w:wrap="none" w:vAnchor="page" w:hAnchor="page" w:x="875" w:y="258"/>
              <w:rPr>
                <w:sz w:val="24"/>
                <w:szCs w:val="24"/>
              </w:rPr>
            </w:pPr>
          </w:p>
        </w:tc>
      </w:tr>
    </w:tbl>
    <w:p w:rsidR="006F1B9B" w:rsidRPr="006F1B9B" w:rsidRDefault="006F1B9B" w:rsidP="006F1B9B">
      <w:pPr>
        <w:rPr>
          <w:sz w:val="24"/>
          <w:szCs w:val="24"/>
        </w:rPr>
        <w:sectPr w:rsidR="006F1B9B" w:rsidRPr="006F1B9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811"/>
        <w:gridCol w:w="1272"/>
        <w:gridCol w:w="1430"/>
        <w:gridCol w:w="1493"/>
        <w:gridCol w:w="1498"/>
      </w:tblGrid>
      <w:tr w:rsidR="006F1B9B" w:rsidRPr="006F1B9B" w:rsidTr="00D7013F">
        <w:trPr>
          <w:trHeight w:hRule="exact" w:val="480"/>
        </w:trPr>
        <w:tc>
          <w:tcPr>
            <w:tcW w:w="56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"/>
                <w:sz w:val="24"/>
                <w:szCs w:val="24"/>
              </w:rPr>
              <w:t>(ремонт системы отопления)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8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№5 г. Касли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right"/>
              <w:rPr>
                <w:sz w:val="24"/>
                <w:szCs w:val="24"/>
              </w:rPr>
            </w:pPr>
            <w:r w:rsidRPr="006F1B9B">
              <w:rPr>
                <w:rStyle w:val="510pt"/>
                <w:sz w:val="24"/>
                <w:szCs w:val="24"/>
              </w:rPr>
              <w:t>&amp;</w:t>
            </w:r>
          </w:p>
        </w:tc>
      </w:tr>
      <w:tr w:rsidR="006F1B9B" w:rsidRPr="006F1B9B" w:rsidTr="00D7013F">
        <w:trPr>
          <w:trHeight w:hRule="exact" w:val="38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с. Багаряк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14,4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</w:t>
            </w:r>
            <w:proofErr w:type="spellStart"/>
            <w:r w:rsidRPr="006F1B9B">
              <w:rPr>
                <w:rStyle w:val="512pt"/>
              </w:rPr>
              <w:t>Огнёвское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14,4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344,9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7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</w:t>
            </w:r>
            <w:proofErr w:type="spellStart"/>
            <w:r w:rsidRPr="006F1B9B">
              <w:rPr>
                <w:rStyle w:val="512pt"/>
              </w:rPr>
              <w:t>с</w:t>
            </w:r>
            <w:proofErr w:type="gramStart"/>
            <w:r w:rsidRPr="006F1B9B">
              <w:rPr>
                <w:rStyle w:val="512pt"/>
              </w:rPr>
              <w:t>.Ш</w:t>
            </w:r>
            <w:proofErr w:type="gramEnd"/>
            <w:r w:rsidRPr="006F1B9B">
              <w:rPr>
                <w:rStyle w:val="512pt"/>
              </w:rPr>
              <w:t>абурово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14,4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№9 г. Касли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№8 г. Касли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16,7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3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№1 г. Касли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16,0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3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п. </w:t>
            </w:r>
            <w:r w:rsidRPr="006F1B9B">
              <w:rPr>
                <w:rStyle w:val="512pt"/>
                <w:lang w:val="en-US" w:eastAsia="en-US" w:bidi="en-US"/>
              </w:rPr>
              <w:t>May</w:t>
            </w:r>
            <w:r w:rsidRPr="006F1B9B">
              <w:rPr>
                <w:rStyle w:val="512pt"/>
                <w:lang w:eastAsia="en-US" w:bidi="en-US"/>
              </w:rPr>
              <w:t xml:space="preserve"> </w:t>
            </w:r>
            <w:proofErr w:type="gramStart"/>
            <w:r w:rsidRPr="006F1B9B">
              <w:rPr>
                <w:rStyle w:val="512pt"/>
              </w:rPr>
              <w:t>к</w:t>
            </w:r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16,0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98,1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№11 г. Касли </w:t>
            </w:r>
            <w:r w:rsidRPr="006F1B9B">
              <w:rPr>
                <w:rStyle w:val="51"/>
                <w:sz w:val="24"/>
                <w:szCs w:val="24"/>
              </w:rPr>
              <w:t>(замена оконных блоков)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58,1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95,0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с. Булзи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14,4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3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№1 и. Вишневогорск </w:t>
            </w:r>
            <w:r w:rsidRPr="006F1B9B">
              <w:rPr>
                <w:rStyle w:val="51"/>
                <w:sz w:val="24"/>
                <w:szCs w:val="24"/>
              </w:rPr>
              <w:t>(замена оконных блоков)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Тюбук </w:t>
            </w:r>
            <w:r w:rsidRPr="006F1B9B">
              <w:rPr>
                <w:rStyle w:val="51"/>
                <w:sz w:val="24"/>
                <w:szCs w:val="24"/>
              </w:rPr>
              <w:t>(ремонт системы отопления)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293,4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70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5.4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образовательным организациям на иные цели для проведения противоаварийных, антитеррористических и противопожарных мероприятий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455,0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1104,9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1250,0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5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№2 г </w:t>
            </w:r>
            <w:proofErr w:type="spellStart"/>
            <w:r w:rsidRPr="006F1B9B">
              <w:rPr>
                <w:rStyle w:val="512pt"/>
              </w:rPr>
              <w:t>п</w:t>
            </w:r>
            <w:proofErr w:type="gramStart"/>
            <w:r w:rsidRPr="006F1B9B">
              <w:rPr>
                <w:rStyle w:val="512pt"/>
              </w:rPr>
              <w:t>.В</w:t>
            </w:r>
            <w:proofErr w:type="gramEnd"/>
            <w:r w:rsidRPr="006F1B9B">
              <w:rPr>
                <w:rStyle w:val="512pt"/>
              </w:rPr>
              <w:t>ишневогрск</w:t>
            </w:r>
            <w:proofErr w:type="spellEnd"/>
            <w:r w:rsidRPr="006F1B9B">
              <w:rPr>
                <w:rStyle w:val="512pt"/>
              </w:rPr>
              <w:t xml:space="preserve"> (хранение архива!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7,0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6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№1 п. Вишневогорск </w:t>
            </w:r>
            <w:r w:rsidRPr="006F1B9B">
              <w:rPr>
                <w:rStyle w:val="51"/>
                <w:sz w:val="24"/>
                <w:szCs w:val="24"/>
              </w:rPr>
              <w:t>(обрезка деревьев)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157,0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3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№3 п. Вишневогорск </w:t>
            </w:r>
            <w:r w:rsidRPr="006F1B9B">
              <w:rPr>
                <w:rStyle w:val="51"/>
                <w:sz w:val="24"/>
                <w:szCs w:val="24"/>
              </w:rPr>
              <w:t>(установка противопожарных лестниц)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440,0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3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Багаряк </w:t>
            </w:r>
            <w:r w:rsidRPr="006F1B9B">
              <w:rPr>
                <w:rStyle w:val="51"/>
                <w:sz w:val="24"/>
                <w:szCs w:val="24"/>
              </w:rPr>
              <w:t>(установка противопожарных дверей)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90,5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№1 г. Касли </w:t>
            </w:r>
            <w:r w:rsidRPr="006F1B9B">
              <w:rPr>
                <w:rStyle w:val="51"/>
                <w:sz w:val="24"/>
                <w:szCs w:val="24"/>
              </w:rPr>
              <w:t>(хранение архива данных)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7,0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38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д. Аллаки </w:t>
            </w:r>
            <w:r w:rsidRPr="006F1B9B">
              <w:rPr>
                <w:rStyle w:val="51"/>
                <w:sz w:val="24"/>
                <w:szCs w:val="24"/>
              </w:rPr>
              <w:t>(установка противопожарной двери, тревожной кнопки, ремонт электрооборудования системы отопления)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33,7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Булзи </w:t>
            </w:r>
            <w:proofErr w:type="gramStart"/>
            <w:r w:rsidRPr="006F1B9B">
              <w:rPr>
                <w:rStyle w:val="510pt"/>
                <w:sz w:val="24"/>
                <w:szCs w:val="24"/>
              </w:rPr>
              <w:t xml:space="preserve">( </w:t>
            </w:r>
            <w:proofErr w:type="gramEnd"/>
            <w:r w:rsidRPr="006F1B9B">
              <w:rPr>
                <w:rStyle w:val="51"/>
                <w:sz w:val="24"/>
                <w:szCs w:val="24"/>
              </w:rPr>
              <w:t>эвакуационных лестниц)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4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Тюбук </w:t>
            </w:r>
            <w:r w:rsidRPr="006F1B9B">
              <w:rPr>
                <w:rStyle w:val="51"/>
                <w:sz w:val="24"/>
                <w:szCs w:val="24"/>
              </w:rPr>
              <w:t>(установка тревожной кнопки, эвакуационных лестниц)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167,0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2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Полднево </w:t>
            </w:r>
            <w:r w:rsidRPr="006F1B9B">
              <w:rPr>
                <w:rStyle w:val="51"/>
                <w:sz w:val="24"/>
                <w:szCs w:val="24"/>
              </w:rPr>
              <w:t>(замена электропроводки)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42,7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81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№11 г. Касли </w:t>
            </w:r>
            <w:r w:rsidRPr="006F1B9B">
              <w:rPr>
                <w:rStyle w:val="51"/>
                <w:sz w:val="24"/>
                <w:szCs w:val="24"/>
              </w:rPr>
              <w:t>(замена АПС в 2-х зданиях)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15125" w:wrap="none" w:vAnchor="page" w:hAnchor="page" w:x="865" w:y="256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1250,0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15125" w:wrap="none" w:vAnchor="page" w:hAnchor="page" w:x="865" w:y="256"/>
              <w:rPr>
                <w:sz w:val="24"/>
                <w:szCs w:val="24"/>
              </w:rPr>
            </w:pPr>
          </w:p>
        </w:tc>
      </w:tr>
    </w:tbl>
    <w:p w:rsidR="006F1B9B" w:rsidRPr="006F1B9B" w:rsidRDefault="006F1B9B" w:rsidP="006F1B9B">
      <w:pPr>
        <w:rPr>
          <w:sz w:val="24"/>
          <w:szCs w:val="24"/>
        </w:rPr>
        <w:sectPr w:rsidR="006F1B9B" w:rsidRPr="006F1B9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811"/>
        <w:gridCol w:w="1272"/>
        <w:gridCol w:w="1430"/>
        <w:gridCol w:w="1493"/>
        <w:gridCol w:w="1507"/>
      </w:tblGrid>
      <w:tr w:rsidR="006F1B9B" w:rsidRPr="006F1B9B" w:rsidTr="00D7013F">
        <w:trPr>
          <w:trHeight w:hRule="exact" w:val="859"/>
        </w:trPr>
        <w:tc>
          <w:tcPr>
            <w:tcW w:w="581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Юшково </w:t>
            </w:r>
            <w:r w:rsidRPr="006F1B9B">
              <w:rPr>
                <w:rStyle w:val="51"/>
                <w:sz w:val="24"/>
                <w:szCs w:val="24"/>
              </w:rPr>
              <w:t>(установка противопожарной двери)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№5 г. Касли </w:t>
            </w:r>
            <w:r w:rsidRPr="006F1B9B">
              <w:rPr>
                <w:rStyle w:val="51"/>
                <w:sz w:val="24"/>
                <w:szCs w:val="24"/>
              </w:rPr>
              <w:t>(ремонт пожарного водоёма)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15,0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80,0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5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ind w:left="160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5.5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образовательным организациям на благоустройство территории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38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ind w:left="160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5.6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дошкольным образовательным организациям на иные цели на оплату расходов, связанных с вводом нового детского сада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1132,4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643"/>
        </w:trPr>
        <w:tc>
          <w:tcPr>
            <w:tcW w:w="100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ind w:left="160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6. Оснащение материально-технической базы дошкольных образовательных организаций</w:t>
            </w:r>
          </w:p>
        </w:tc>
      </w:tr>
      <w:tr w:rsidR="006F1B9B" w:rsidRPr="006F1B9B" w:rsidTr="00D7013F">
        <w:trPr>
          <w:trHeight w:hRule="exact" w:val="1123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ind w:left="140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6.1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дошкольным образовательным организациям на иные цели на приобретение мебели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89,2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167,1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6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 12 г. Касли </w:t>
            </w:r>
            <w:r w:rsidRPr="006F1B9B">
              <w:rPr>
                <w:rStyle w:val="51"/>
                <w:sz w:val="24"/>
                <w:szCs w:val="24"/>
              </w:rPr>
              <w:t>(кровати, шкафы)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№8 г. Касли </w:t>
            </w:r>
            <w:r w:rsidRPr="006F1B9B">
              <w:rPr>
                <w:rStyle w:val="51"/>
                <w:sz w:val="24"/>
                <w:szCs w:val="24"/>
              </w:rPr>
              <w:t>(шкафы)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29,7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57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№3 и. Вишневогорск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49,2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и. </w:t>
            </w:r>
            <w:proofErr w:type="gramStart"/>
            <w:r w:rsidRPr="006F1B9B">
              <w:rPr>
                <w:rStyle w:val="512pt"/>
              </w:rPr>
              <w:t>Ларино</w:t>
            </w:r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18,7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</w:t>
            </w:r>
            <w:proofErr w:type="gramStart"/>
            <w:r w:rsidRPr="006F1B9B">
              <w:rPr>
                <w:rStyle w:val="512pt"/>
              </w:rPr>
              <w:t>Тимино</w:t>
            </w:r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18,7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392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ind w:left="140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6.2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дошкольным образовательным организациям на иные цели на приобретение технологического оборудования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571,3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505,5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4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№12 детский сад г. Касли </w:t>
            </w:r>
            <w:r w:rsidRPr="006F1B9B">
              <w:rPr>
                <w:rStyle w:val="51"/>
                <w:sz w:val="24"/>
                <w:szCs w:val="24"/>
              </w:rPr>
              <w:t>(стиральная машина, электроплита)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№1 и. Вишневогорск </w:t>
            </w:r>
            <w:r w:rsidRPr="006F1B9B">
              <w:rPr>
                <w:rStyle w:val="51"/>
                <w:sz w:val="24"/>
                <w:szCs w:val="24"/>
              </w:rPr>
              <w:t>(оборудование пищеблока)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446,5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№3 п. Вишневогорск</w:t>
            </w:r>
            <w:proofErr w:type="gramStart"/>
            <w:r w:rsidRPr="006F1B9B">
              <w:rPr>
                <w:rStyle w:val="512pt"/>
              </w:rPr>
              <w:t xml:space="preserve"> </w:t>
            </w:r>
            <w:r w:rsidRPr="006F1B9B">
              <w:rPr>
                <w:sz w:val="24"/>
                <w:szCs w:val="24"/>
              </w:rPr>
              <w:t>(;</w:t>
            </w:r>
            <w:proofErr w:type="gramEnd"/>
            <w:r w:rsidRPr="006F1B9B">
              <w:rPr>
                <w:rStyle w:val="51"/>
                <w:sz w:val="24"/>
                <w:szCs w:val="24"/>
              </w:rPr>
              <w:t>электроплита, водонагреватели)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50,0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111,0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№11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90,0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с. Тюбук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21,8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35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д. Григорьевка </w:t>
            </w:r>
            <w:r w:rsidRPr="006F1B9B">
              <w:rPr>
                <w:rStyle w:val="51"/>
                <w:sz w:val="24"/>
                <w:szCs w:val="24"/>
              </w:rPr>
              <w:t>(стиральная машина, холодильник)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6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after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с. Багаряк</w:t>
            </w:r>
          </w:p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"/>
                <w:sz w:val="24"/>
                <w:szCs w:val="24"/>
              </w:rPr>
              <w:t xml:space="preserve">(мясорубка, </w:t>
            </w:r>
            <w:proofErr w:type="spellStart"/>
            <w:r w:rsidRPr="006F1B9B">
              <w:rPr>
                <w:rStyle w:val="51"/>
                <w:sz w:val="24"/>
                <w:szCs w:val="24"/>
              </w:rPr>
              <w:t>холодшъник</w:t>
            </w:r>
            <w:proofErr w:type="spellEnd"/>
            <w:r w:rsidRPr="006F1B9B">
              <w:rPr>
                <w:rStyle w:val="51"/>
                <w:sz w:val="24"/>
                <w:szCs w:val="24"/>
              </w:rPr>
              <w:t>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9,8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6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и. Береговой </w:t>
            </w:r>
            <w:r w:rsidRPr="006F1B9B">
              <w:rPr>
                <w:rStyle w:val="51"/>
                <w:sz w:val="24"/>
                <w:szCs w:val="24"/>
              </w:rPr>
              <w:t>(мясорубка, электроплита)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</w:t>
            </w:r>
            <w:proofErr w:type="gramStart"/>
            <w:r w:rsidRPr="006F1B9B">
              <w:rPr>
                <w:rStyle w:val="512pt"/>
              </w:rPr>
              <w:t>Тимино</w:t>
            </w:r>
            <w:proofErr w:type="gramEnd"/>
            <w:r w:rsidRPr="006F1B9B">
              <w:rPr>
                <w:rStyle w:val="512pt"/>
              </w:rPr>
              <w:t xml:space="preserve"> </w:t>
            </w:r>
            <w:r w:rsidRPr="006F1B9B">
              <w:rPr>
                <w:rStyle w:val="51"/>
                <w:sz w:val="24"/>
                <w:szCs w:val="24"/>
              </w:rPr>
              <w:t>(электроплита)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57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after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с. Огневское</w:t>
            </w:r>
          </w:p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"/>
                <w:sz w:val="24"/>
                <w:szCs w:val="24"/>
              </w:rPr>
              <w:t>(холодильник)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19,8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71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Шабурово </w:t>
            </w:r>
            <w:r w:rsidRPr="006F1B9B">
              <w:rPr>
                <w:rStyle w:val="51"/>
                <w:sz w:val="24"/>
                <w:szCs w:val="24"/>
              </w:rPr>
              <w:t>(мясорубка, холодильник)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15,0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94" w:h="15418" w:wrap="none" w:vAnchor="page" w:hAnchor="page" w:x="834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36,0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94" w:h="15418" w:wrap="none" w:vAnchor="page" w:hAnchor="page" w:x="834" w:y="255"/>
              <w:rPr>
                <w:sz w:val="24"/>
                <w:szCs w:val="24"/>
              </w:rPr>
            </w:pPr>
          </w:p>
        </w:tc>
      </w:tr>
    </w:tbl>
    <w:p w:rsidR="006F1B9B" w:rsidRPr="006F1B9B" w:rsidRDefault="006F1B9B" w:rsidP="006F1B9B">
      <w:pPr>
        <w:rPr>
          <w:sz w:val="24"/>
          <w:szCs w:val="24"/>
        </w:rPr>
        <w:sectPr w:rsidR="006F1B9B" w:rsidRPr="006F1B9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811"/>
        <w:gridCol w:w="1272"/>
        <w:gridCol w:w="1430"/>
        <w:gridCol w:w="1493"/>
        <w:gridCol w:w="1512"/>
      </w:tblGrid>
      <w:tr w:rsidR="006F1B9B" w:rsidRPr="006F1B9B" w:rsidTr="00D7013F">
        <w:trPr>
          <w:trHeight w:hRule="exact" w:val="370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с. Юшково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26,9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3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6.3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образовательным организациям на иные цели для приобретения компьютерного оборудования и программного обеспечения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91,0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100,1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6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№3 п. Вишневогорск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59,9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5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Булзи </w:t>
            </w:r>
            <w:r w:rsidRPr="006F1B9B">
              <w:rPr>
                <w:rStyle w:val="51"/>
                <w:sz w:val="24"/>
                <w:szCs w:val="24"/>
              </w:rPr>
              <w:t>(системный блок)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11,0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after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</w:t>
            </w:r>
            <w:proofErr w:type="spellStart"/>
            <w:r w:rsidRPr="006F1B9B">
              <w:rPr>
                <w:rStyle w:val="512pt"/>
              </w:rPr>
              <w:t>с</w:t>
            </w:r>
            <w:proofErr w:type="gramStart"/>
            <w:r w:rsidRPr="006F1B9B">
              <w:rPr>
                <w:rStyle w:val="512pt"/>
              </w:rPr>
              <w:t>.Ю</w:t>
            </w:r>
            <w:proofErr w:type="gramEnd"/>
            <w:r w:rsidRPr="006F1B9B">
              <w:rPr>
                <w:rStyle w:val="512pt"/>
              </w:rPr>
              <w:t>шково</w:t>
            </w:r>
            <w:proofErr w:type="spellEnd"/>
          </w:p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"/>
                <w:sz w:val="24"/>
                <w:szCs w:val="24"/>
              </w:rPr>
              <w:t>(системный блок)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5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after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</w:t>
            </w:r>
            <w:proofErr w:type="gramStart"/>
            <w:r w:rsidRPr="006F1B9B">
              <w:rPr>
                <w:rStyle w:val="512pt"/>
              </w:rPr>
              <w:t>Ларино</w:t>
            </w:r>
            <w:proofErr w:type="gramEnd"/>
          </w:p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"/>
                <w:sz w:val="24"/>
                <w:szCs w:val="24"/>
              </w:rPr>
              <w:t>(системный блок)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п. Береговой </w:t>
            </w:r>
            <w:r w:rsidRPr="006F1B9B">
              <w:rPr>
                <w:rStyle w:val="51"/>
                <w:sz w:val="24"/>
                <w:szCs w:val="24"/>
              </w:rPr>
              <w:t>(системный блок)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after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</w:t>
            </w:r>
            <w:proofErr w:type="gramStart"/>
            <w:r w:rsidRPr="006F1B9B">
              <w:rPr>
                <w:rStyle w:val="512pt"/>
              </w:rPr>
              <w:t>.Б</w:t>
            </w:r>
            <w:proofErr w:type="gramEnd"/>
            <w:r w:rsidRPr="006F1B9B">
              <w:rPr>
                <w:rStyle w:val="512pt"/>
              </w:rPr>
              <w:t>агаряк</w:t>
            </w:r>
          </w:p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"/>
                <w:sz w:val="24"/>
                <w:szCs w:val="24"/>
              </w:rPr>
              <w:t>(системный блок)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40,2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after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№5 г. Касли</w:t>
            </w:r>
          </w:p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"/>
                <w:sz w:val="24"/>
                <w:szCs w:val="24"/>
              </w:rPr>
              <w:t>(системный блок)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1008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7. Укрепление здоровья детей, развитие коррекционного образования</w:t>
            </w:r>
          </w:p>
        </w:tc>
      </w:tr>
      <w:tr w:rsidR="006F1B9B" w:rsidRPr="006F1B9B" w:rsidTr="00D7013F">
        <w:trPr>
          <w:trHeight w:hRule="exact" w:val="138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7.1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образовательным организациям на иные цели для оборудования игровых прогулочных площадок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133,9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155,0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5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№8 детский сад г. Касли </w:t>
            </w:r>
            <w:r w:rsidRPr="006F1B9B">
              <w:rPr>
                <w:rStyle w:val="51"/>
                <w:sz w:val="24"/>
                <w:szCs w:val="24"/>
              </w:rPr>
              <w:t>(веранда)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4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№11 детский сад г. Касли </w:t>
            </w:r>
            <w:r w:rsidRPr="006F1B9B">
              <w:rPr>
                <w:rStyle w:val="51"/>
                <w:sz w:val="24"/>
                <w:szCs w:val="24"/>
              </w:rPr>
              <w:t>(асфальтирование прогулочных дорожек, установка веранды)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105,0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90,0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84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№3 </w:t>
            </w:r>
            <w:proofErr w:type="spellStart"/>
            <w:r w:rsidRPr="006F1B9B">
              <w:rPr>
                <w:rStyle w:val="512pt"/>
              </w:rPr>
              <w:t>п</w:t>
            </w:r>
            <w:proofErr w:type="gramStart"/>
            <w:r w:rsidRPr="006F1B9B">
              <w:rPr>
                <w:rStyle w:val="512pt"/>
              </w:rPr>
              <w:t>.В</w:t>
            </w:r>
            <w:proofErr w:type="gramEnd"/>
            <w:r w:rsidRPr="006F1B9B">
              <w:rPr>
                <w:rStyle w:val="512pt"/>
              </w:rPr>
              <w:t>ишневогорск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№2 </w:t>
            </w:r>
            <w:proofErr w:type="spellStart"/>
            <w:r w:rsidRPr="006F1B9B">
              <w:rPr>
                <w:rStyle w:val="512pt"/>
              </w:rPr>
              <w:t>п</w:t>
            </w:r>
            <w:proofErr w:type="gramStart"/>
            <w:r w:rsidRPr="006F1B9B">
              <w:rPr>
                <w:rStyle w:val="512pt"/>
              </w:rPr>
              <w:t>.В</w:t>
            </w:r>
            <w:proofErr w:type="gramEnd"/>
            <w:r w:rsidRPr="006F1B9B">
              <w:rPr>
                <w:rStyle w:val="512pt"/>
              </w:rPr>
              <w:t>ишневогорск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28,9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118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7.2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Предоставление субсидий образовательным организациям на иные цели </w:t>
            </w:r>
            <w:proofErr w:type="gramStart"/>
            <w:r w:rsidRPr="006F1B9B">
              <w:rPr>
                <w:sz w:val="24"/>
                <w:szCs w:val="24"/>
              </w:rPr>
              <w:t>для</w:t>
            </w:r>
            <w:proofErr w:type="gramEnd"/>
            <w:r w:rsidRPr="006F1B9B">
              <w:rPr>
                <w:sz w:val="24"/>
                <w:szCs w:val="24"/>
              </w:rPr>
              <w:t xml:space="preserve"> </w:t>
            </w:r>
            <w:proofErr w:type="gramStart"/>
            <w:r w:rsidRPr="006F1B9B">
              <w:rPr>
                <w:sz w:val="24"/>
                <w:szCs w:val="24"/>
              </w:rPr>
              <w:t>приобретение</w:t>
            </w:r>
            <w:proofErr w:type="gramEnd"/>
            <w:r w:rsidRPr="006F1B9B">
              <w:rPr>
                <w:sz w:val="24"/>
                <w:szCs w:val="24"/>
              </w:rPr>
              <w:t xml:space="preserve"> спортивного оборудования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</w:t>
            </w:r>
            <w:proofErr w:type="gramStart"/>
            <w:r w:rsidRPr="006F1B9B">
              <w:rPr>
                <w:rStyle w:val="512pt"/>
              </w:rPr>
              <w:t>Тимино</w:t>
            </w:r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11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7.3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образовательным организациям на иные цели для организации работы бассейна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</w:t>
            </w:r>
            <w:proofErr w:type="gramStart"/>
            <w:r w:rsidRPr="006F1B9B">
              <w:rPr>
                <w:rStyle w:val="512pt"/>
              </w:rPr>
              <w:t>.Т</w:t>
            </w:r>
            <w:proofErr w:type="gramEnd"/>
            <w:r w:rsidRPr="006F1B9B">
              <w:rPr>
                <w:rStyle w:val="512pt"/>
              </w:rPr>
              <w:t>юбук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after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с</w:t>
            </w:r>
            <w:proofErr w:type="gramStart"/>
            <w:r w:rsidRPr="006F1B9B">
              <w:rPr>
                <w:rStyle w:val="512pt"/>
              </w:rPr>
              <w:t>.Б</w:t>
            </w:r>
            <w:proofErr w:type="gramEnd"/>
            <w:r w:rsidRPr="006F1B9B">
              <w:rPr>
                <w:rStyle w:val="512pt"/>
              </w:rPr>
              <w:t>ереговой</w:t>
            </w:r>
          </w:p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6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"/>
                <w:sz w:val="24"/>
                <w:szCs w:val="24"/>
              </w:rPr>
              <w:t>(надувные игрушки)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1008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8. Организация работы дополнительных коррекционных групп для детей с нарушением речи</w:t>
            </w:r>
          </w:p>
        </w:tc>
      </w:tr>
      <w:tr w:rsidR="006F1B9B" w:rsidRPr="006F1B9B" w:rsidTr="00D7013F">
        <w:trPr>
          <w:trHeight w:hRule="exact" w:val="8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ind w:left="140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8.1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образовательным организациям на иные цели на приобретение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85" w:h="15360" w:wrap="none" w:vAnchor="page" w:hAnchor="page" w:x="826" w:y="25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629,8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85" w:h="15360" w:wrap="none" w:vAnchor="page" w:hAnchor="page" w:x="826" w:y="255"/>
              <w:rPr>
                <w:sz w:val="24"/>
                <w:szCs w:val="24"/>
              </w:rPr>
            </w:pPr>
          </w:p>
        </w:tc>
      </w:tr>
    </w:tbl>
    <w:p w:rsidR="006F1B9B" w:rsidRPr="006F1B9B" w:rsidRDefault="006F1B9B" w:rsidP="006F1B9B">
      <w:pPr>
        <w:rPr>
          <w:sz w:val="24"/>
          <w:szCs w:val="24"/>
        </w:rPr>
        <w:sectPr w:rsidR="006F1B9B" w:rsidRPr="006F1B9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3811"/>
        <w:gridCol w:w="1267"/>
        <w:gridCol w:w="1430"/>
        <w:gridCol w:w="1493"/>
        <w:gridCol w:w="1517"/>
      </w:tblGrid>
      <w:tr w:rsidR="006F1B9B" w:rsidRPr="006F1B9B" w:rsidTr="00D7013F">
        <w:trPr>
          <w:trHeight w:hRule="exact" w:val="1118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медицинского оборудования для медицинских кабинетов дошкольных образовательных организаций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ind w:right="160"/>
              <w:jc w:val="right"/>
              <w:rPr>
                <w:sz w:val="24"/>
                <w:szCs w:val="24"/>
              </w:rPr>
            </w:pPr>
            <w:r w:rsidRPr="006F1B9B">
              <w:rPr>
                <w:rStyle w:val="5Constantia5pt"/>
                <w:rFonts w:ascii="Times New Roman" w:hAnsi="Times New Roman" w:cs="Times New Roman"/>
                <w:sz w:val="24"/>
                <w:szCs w:val="24"/>
              </w:rPr>
              <w:t>■Я</w:t>
            </w:r>
          </w:p>
        </w:tc>
      </w:tr>
      <w:tr w:rsidR="006F1B9B" w:rsidRPr="006F1B9B" w:rsidTr="00D7013F">
        <w:trPr>
          <w:trHeight w:hRule="exact" w:val="331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№9 г. Касли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199,9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№5 г. Касли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31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№11 г. Касли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311,0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№2 и. Вишневогорск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118,9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2486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ind w:left="160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8.2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Предоставление субсидий образовательным организациям на иные цели </w:t>
            </w:r>
            <w:proofErr w:type="gramStart"/>
            <w:r w:rsidRPr="006F1B9B">
              <w:rPr>
                <w:sz w:val="24"/>
                <w:szCs w:val="24"/>
              </w:rPr>
              <w:t>для</w:t>
            </w:r>
            <w:proofErr w:type="gramEnd"/>
            <w:r w:rsidRPr="006F1B9B">
              <w:rPr>
                <w:sz w:val="24"/>
                <w:szCs w:val="24"/>
              </w:rPr>
              <w:t xml:space="preserve"> </w:t>
            </w:r>
            <w:proofErr w:type="gramStart"/>
            <w:r w:rsidRPr="006F1B9B">
              <w:rPr>
                <w:sz w:val="24"/>
                <w:szCs w:val="24"/>
              </w:rPr>
              <w:t>проведение</w:t>
            </w:r>
            <w:proofErr w:type="gramEnd"/>
            <w:r w:rsidRPr="006F1B9B">
              <w:rPr>
                <w:sz w:val="24"/>
                <w:szCs w:val="24"/>
              </w:rPr>
              <w:t xml:space="preserve"> ремонтных работ в соответствии с лицензионными требованиями и условиями, предъявляемыми к медицинской деятельности дошкольных образовательных организациях.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240,5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50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№5 г. Касли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31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№11 г. Касли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240,5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31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№9 г</w:t>
            </w:r>
            <w:proofErr w:type="gramStart"/>
            <w:r w:rsidRPr="006F1B9B">
              <w:rPr>
                <w:rStyle w:val="512pt"/>
              </w:rPr>
              <w:t>.К</w:t>
            </w:r>
            <w:proofErr w:type="gramEnd"/>
            <w:r w:rsidRPr="006F1B9B">
              <w:rPr>
                <w:rStyle w:val="512pt"/>
              </w:rPr>
              <w:t>асли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1426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ind w:left="160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8.3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Предоставление субсидий образовательным организациям на иные цели на получение лицензии на осуществление медицинской деятельности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№9 г. Касли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№5 г. Касли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89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МДОУ детский сад №11 г. Касли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331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ind w:left="160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8.4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Предоставление субсидий организациям на иные цели для обеспечения методической и технической поддержки внедрения </w:t>
            </w:r>
            <w:proofErr w:type="spellStart"/>
            <w:r w:rsidRPr="006F1B9B">
              <w:rPr>
                <w:sz w:val="24"/>
                <w:szCs w:val="24"/>
              </w:rPr>
              <w:t>информационно</w:t>
            </w:r>
            <w:r w:rsidRPr="006F1B9B">
              <w:rPr>
                <w:sz w:val="24"/>
                <w:szCs w:val="24"/>
              </w:rPr>
              <w:softHyphen/>
              <w:t>коммуникационных</w:t>
            </w:r>
            <w:proofErr w:type="spellEnd"/>
            <w:r w:rsidRPr="006F1B9B">
              <w:rPr>
                <w:sz w:val="24"/>
                <w:szCs w:val="24"/>
              </w:rPr>
              <w:t xml:space="preserve"> технологий (сопровождение сайта) в деятельность образовательных организаций, реализующих основные и дополнительные общеобразовательные программы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216,5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71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Тимино </w:t>
            </w:r>
            <w:r w:rsidRPr="006F1B9B">
              <w:rPr>
                <w:rStyle w:val="51"/>
                <w:sz w:val="24"/>
                <w:szCs w:val="24"/>
              </w:rPr>
              <w:t>(подключение к сети Интернет)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43,3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71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Полднево </w:t>
            </w:r>
            <w:r w:rsidRPr="006F1B9B">
              <w:rPr>
                <w:rStyle w:val="51"/>
                <w:sz w:val="24"/>
                <w:szCs w:val="24"/>
              </w:rPr>
              <w:t>(подключение к сети Интернет)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43,3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62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Ларино </w:t>
            </w:r>
            <w:r w:rsidRPr="006F1B9B">
              <w:rPr>
                <w:rStyle w:val="51"/>
                <w:sz w:val="24"/>
                <w:szCs w:val="24"/>
              </w:rPr>
              <w:t>(подключение к сети Интернет)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43,3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33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с. Юшково </w:t>
            </w:r>
            <w:r w:rsidRPr="006F1B9B">
              <w:rPr>
                <w:rStyle w:val="51"/>
                <w:sz w:val="24"/>
                <w:szCs w:val="24"/>
              </w:rPr>
              <w:t>(подключение к сети Интернет)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43,3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586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 xml:space="preserve">МДОУ детский сад д. Григорьевка </w:t>
            </w:r>
            <w:r w:rsidRPr="006F1B9B">
              <w:rPr>
                <w:rStyle w:val="51"/>
                <w:sz w:val="24"/>
                <w:szCs w:val="24"/>
              </w:rPr>
              <w:t>(подключение к сети Интернет)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109" w:h="14789" w:wrap="none" w:vAnchor="page" w:hAnchor="page" w:x="810" w:y="257"/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109" w:h="14789" w:wrap="none" w:vAnchor="page" w:hAnchor="page" w:x="810" w:y="257"/>
              <w:shd w:val="clear" w:color="auto" w:fill="auto"/>
              <w:spacing w:before="0" w:line="240" w:lineRule="auto"/>
              <w:ind w:left="500"/>
              <w:jc w:val="left"/>
              <w:rPr>
                <w:sz w:val="24"/>
                <w:szCs w:val="24"/>
              </w:rPr>
            </w:pPr>
            <w:r w:rsidRPr="006F1B9B">
              <w:rPr>
                <w:rStyle w:val="51"/>
                <w:sz w:val="24"/>
                <w:szCs w:val="24"/>
              </w:rPr>
              <w:t>АЪЗ</w:t>
            </w:r>
          </w:p>
        </w:tc>
      </w:tr>
    </w:tbl>
    <w:p w:rsidR="006F1B9B" w:rsidRPr="006F1B9B" w:rsidRDefault="006F1B9B" w:rsidP="006F1B9B">
      <w:pPr>
        <w:pStyle w:val="af1"/>
        <w:framePr w:wrap="none" w:vAnchor="page" w:hAnchor="page" w:x="882" w:y="15062"/>
        <w:shd w:val="clear" w:color="auto" w:fill="auto"/>
        <w:spacing w:line="240" w:lineRule="auto"/>
        <w:rPr>
          <w:sz w:val="24"/>
          <w:szCs w:val="24"/>
        </w:rPr>
      </w:pPr>
      <w:r w:rsidRPr="006F1B9B">
        <w:rPr>
          <w:rStyle w:val="0pt"/>
          <w:sz w:val="24"/>
          <w:szCs w:val="24"/>
        </w:rPr>
        <w:t xml:space="preserve">9. Повышение </w:t>
      </w:r>
      <w:r w:rsidRPr="006F1B9B">
        <w:rPr>
          <w:sz w:val="24"/>
          <w:szCs w:val="24"/>
        </w:rPr>
        <w:t xml:space="preserve">профессионального уровня кадрового состава </w:t>
      </w:r>
      <w:proofErr w:type="spellStart"/>
      <w:r w:rsidRPr="006F1B9B">
        <w:rPr>
          <w:sz w:val="24"/>
          <w:szCs w:val="24"/>
        </w:rPr>
        <w:t>товштиш</w:t>
      </w:r>
      <w:proofErr w:type="spellEnd"/>
    </w:p>
    <w:p w:rsidR="006F1B9B" w:rsidRPr="006F1B9B" w:rsidRDefault="006F1B9B" w:rsidP="006F1B9B">
      <w:pPr>
        <w:rPr>
          <w:sz w:val="24"/>
          <w:szCs w:val="24"/>
        </w:rPr>
        <w:sectPr w:rsidR="006F1B9B" w:rsidRPr="006F1B9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1B9B" w:rsidRPr="006F1B9B" w:rsidRDefault="006F1B9B" w:rsidP="006F1B9B">
      <w:pPr>
        <w:pStyle w:val="af3"/>
        <w:framePr w:wrap="none" w:vAnchor="page" w:hAnchor="page" w:x="828" w:y="376"/>
        <w:shd w:val="clear" w:color="auto" w:fill="auto"/>
        <w:spacing w:line="240" w:lineRule="auto"/>
        <w:rPr>
          <w:sz w:val="24"/>
          <w:szCs w:val="24"/>
        </w:rPr>
      </w:pPr>
      <w:r w:rsidRPr="006F1B9B">
        <w:rPr>
          <w:sz w:val="24"/>
          <w:szCs w:val="24"/>
        </w:rPr>
        <w:lastRenderedPageBreak/>
        <w:t>образовательных организаций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816"/>
        <w:gridCol w:w="1267"/>
        <w:gridCol w:w="1430"/>
        <w:gridCol w:w="1493"/>
        <w:gridCol w:w="1498"/>
      </w:tblGrid>
      <w:tr w:rsidR="006F1B9B" w:rsidRPr="006F1B9B" w:rsidTr="00D7013F">
        <w:trPr>
          <w:trHeight w:hRule="exact" w:val="11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9.1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jc w:val="both"/>
              <w:rPr>
                <w:sz w:val="24"/>
                <w:szCs w:val="24"/>
              </w:rPr>
            </w:pPr>
            <w:r w:rsidRPr="006F1B9B">
              <w:rPr>
                <w:rStyle w:val="512pt"/>
              </w:rPr>
              <w:t>Повышение квалификации и переподготовки кадров в соответствии с ФГОС дошкольного образования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2774" w:wrap="none" w:vAnchor="page" w:hAnchor="page" w:x="737" w:y="6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43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Итого по программе: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ind w:left="240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75640,0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ind w:left="300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79431,1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79376,9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2774" w:wrap="none" w:vAnchor="page" w:hAnchor="page" w:x="737" w:y="6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31"/>
        </w:trPr>
        <w:tc>
          <w:tcPr>
            <w:tcW w:w="43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6F1B9B">
              <w:rPr>
                <w:sz w:val="24"/>
                <w:szCs w:val="24"/>
              </w:rPr>
              <w:t>нац. проекты</w:t>
            </w:r>
            <w:proofErr w:type="gramEnd"/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2774" w:wrap="none" w:vAnchor="page" w:hAnchor="page" w:x="737" w:y="658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2774" w:wrap="none" w:vAnchor="page" w:hAnchor="page" w:x="737" w:y="6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395,0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2774" w:wrap="none" w:vAnchor="page" w:hAnchor="page" w:x="737" w:y="6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2"/>
        </w:trPr>
        <w:tc>
          <w:tcPr>
            <w:tcW w:w="43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 xml:space="preserve">В том числе 5-ка </w:t>
            </w:r>
            <w:proofErr w:type="spellStart"/>
            <w:r w:rsidRPr="006F1B9B">
              <w:rPr>
                <w:sz w:val="24"/>
                <w:szCs w:val="24"/>
              </w:rPr>
              <w:t>Текслера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2774" w:wrap="none" w:vAnchor="page" w:hAnchor="page" w:x="737" w:y="658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2774" w:wrap="none" w:vAnchor="page" w:hAnchor="page" w:x="737" w:y="658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395,0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2774" w:wrap="none" w:vAnchor="page" w:hAnchor="page" w:x="737" w:y="6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26"/>
        </w:trPr>
        <w:tc>
          <w:tcPr>
            <w:tcW w:w="43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Выделены субвенции: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ind w:left="240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92585,3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ind w:left="300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100871,4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ind w:left="340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96256,4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2774" w:wrap="none" w:vAnchor="page" w:hAnchor="page" w:x="737" w:y="658"/>
              <w:rPr>
                <w:sz w:val="24"/>
                <w:szCs w:val="24"/>
              </w:rPr>
            </w:pPr>
          </w:p>
        </w:tc>
      </w:tr>
      <w:tr w:rsidR="006F1B9B" w:rsidRPr="006F1B9B" w:rsidTr="00D7013F">
        <w:trPr>
          <w:trHeight w:hRule="exact" w:val="341"/>
        </w:trPr>
        <w:tc>
          <w:tcPr>
            <w:tcW w:w="4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ind w:left="240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168225,3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ind w:left="300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180302,5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pStyle w:val="50"/>
              <w:framePr w:w="10070" w:h="2774" w:wrap="none" w:vAnchor="page" w:hAnchor="page" w:x="737" w:y="658"/>
              <w:shd w:val="clear" w:color="auto" w:fill="auto"/>
              <w:spacing w:before="0" w:line="240" w:lineRule="auto"/>
              <w:ind w:left="340"/>
              <w:jc w:val="left"/>
              <w:rPr>
                <w:sz w:val="24"/>
                <w:szCs w:val="24"/>
              </w:rPr>
            </w:pPr>
            <w:r w:rsidRPr="006F1B9B">
              <w:rPr>
                <w:sz w:val="24"/>
                <w:szCs w:val="24"/>
              </w:rPr>
              <w:t>175633,3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B9B" w:rsidRPr="006F1B9B" w:rsidRDefault="006F1B9B" w:rsidP="006F1B9B">
            <w:pPr>
              <w:framePr w:w="10070" w:h="2774" w:wrap="none" w:vAnchor="page" w:hAnchor="page" w:x="737" w:y="658"/>
              <w:rPr>
                <w:sz w:val="24"/>
                <w:szCs w:val="24"/>
              </w:rPr>
            </w:pPr>
          </w:p>
        </w:tc>
      </w:tr>
    </w:tbl>
    <w:p w:rsidR="006F1B9B" w:rsidRPr="006F1B9B" w:rsidRDefault="006F1B9B" w:rsidP="006F1B9B">
      <w:pPr>
        <w:framePr w:w="10070" w:h="883" w:hRule="exact" w:wrap="none" w:vAnchor="page" w:hAnchor="page" w:x="737" w:y="3674"/>
        <w:ind w:left="600" w:right="160"/>
        <w:rPr>
          <w:sz w:val="24"/>
          <w:szCs w:val="24"/>
        </w:rPr>
      </w:pPr>
      <w:r w:rsidRPr="006F1B9B">
        <w:rPr>
          <w:sz w:val="24"/>
          <w:szCs w:val="24"/>
        </w:rPr>
        <w:t>* Фонд оплаты труда лица, ответственного за реализацию муниципальной программы, заложен в муниципальную программу развития образования в Каслинском муниципальном районе на 2018-2020 годы.</w:t>
      </w:r>
    </w:p>
    <w:p w:rsidR="006F1B9B" w:rsidRPr="006F1B9B" w:rsidRDefault="006F1B9B" w:rsidP="006F1B9B">
      <w:pPr>
        <w:rPr>
          <w:sz w:val="24"/>
          <w:szCs w:val="24"/>
        </w:rPr>
      </w:pPr>
    </w:p>
    <w:p w:rsidR="00762270" w:rsidRPr="006F1B9B" w:rsidRDefault="00762270" w:rsidP="006F1B9B">
      <w:pPr>
        <w:ind w:left="5103"/>
        <w:rPr>
          <w:sz w:val="24"/>
          <w:szCs w:val="24"/>
        </w:rPr>
      </w:pPr>
    </w:p>
    <w:sectPr w:rsidR="00762270" w:rsidRPr="006F1B9B" w:rsidSect="00D220A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5F5" w:rsidRDefault="004125F5" w:rsidP="00707E45">
      <w:r>
        <w:separator/>
      </w:r>
    </w:p>
  </w:endnote>
  <w:endnote w:type="continuationSeparator" w:id="0">
    <w:p w:rsidR="004125F5" w:rsidRDefault="004125F5" w:rsidP="00707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5F5" w:rsidRDefault="004125F5" w:rsidP="00707E45">
      <w:r>
        <w:separator/>
      </w:r>
    </w:p>
  </w:footnote>
  <w:footnote w:type="continuationSeparator" w:id="0">
    <w:p w:rsidR="004125F5" w:rsidRDefault="004125F5" w:rsidP="00707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205C4"/>
    <w:multiLevelType w:val="multilevel"/>
    <w:tmpl w:val="749CEF5E"/>
    <w:lvl w:ilvl="0">
      <w:start w:val="201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387896"/>
    <w:multiLevelType w:val="multilevel"/>
    <w:tmpl w:val="CD5E4C40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CDD7541"/>
    <w:multiLevelType w:val="multilevel"/>
    <w:tmpl w:val="131C6A28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D76C97"/>
    <w:multiLevelType w:val="multilevel"/>
    <w:tmpl w:val="3D6A9BFA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1E4A04"/>
    <w:multiLevelType w:val="multilevel"/>
    <w:tmpl w:val="8AA8C350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9D623C"/>
    <w:multiLevelType w:val="hybridMultilevel"/>
    <w:tmpl w:val="C3F63140"/>
    <w:lvl w:ilvl="0" w:tplc="88325798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F9145B"/>
    <w:multiLevelType w:val="multilevel"/>
    <w:tmpl w:val="54D29132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BAD7B7A"/>
    <w:multiLevelType w:val="multilevel"/>
    <w:tmpl w:val="EBCCA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F077E9D"/>
    <w:multiLevelType w:val="multilevel"/>
    <w:tmpl w:val="379A6816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1826"/>
    <w:rsid w:val="00001D91"/>
    <w:rsid w:val="000071A0"/>
    <w:rsid w:val="000071EE"/>
    <w:rsid w:val="00016F1C"/>
    <w:rsid w:val="000230CE"/>
    <w:rsid w:val="00024C27"/>
    <w:rsid w:val="000257AD"/>
    <w:rsid w:val="00025B67"/>
    <w:rsid w:val="00026825"/>
    <w:rsid w:val="00026D39"/>
    <w:rsid w:val="0003168C"/>
    <w:rsid w:val="00037A4E"/>
    <w:rsid w:val="000416FC"/>
    <w:rsid w:val="0004593B"/>
    <w:rsid w:val="000517C6"/>
    <w:rsid w:val="00051F3F"/>
    <w:rsid w:val="00052453"/>
    <w:rsid w:val="00054A45"/>
    <w:rsid w:val="00055E41"/>
    <w:rsid w:val="00057C02"/>
    <w:rsid w:val="00063CFC"/>
    <w:rsid w:val="00073AA0"/>
    <w:rsid w:val="0007537A"/>
    <w:rsid w:val="00075F9D"/>
    <w:rsid w:val="0007632B"/>
    <w:rsid w:val="000769A4"/>
    <w:rsid w:val="00085CBA"/>
    <w:rsid w:val="0008656E"/>
    <w:rsid w:val="000901B2"/>
    <w:rsid w:val="00091E67"/>
    <w:rsid w:val="00093433"/>
    <w:rsid w:val="0009368D"/>
    <w:rsid w:val="00093C20"/>
    <w:rsid w:val="000A3CF6"/>
    <w:rsid w:val="000A5022"/>
    <w:rsid w:val="000A5A7E"/>
    <w:rsid w:val="000B1826"/>
    <w:rsid w:val="000B2E65"/>
    <w:rsid w:val="000B6734"/>
    <w:rsid w:val="000C3C67"/>
    <w:rsid w:val="000C6377"/>
    <w:rsid w:val="000C7CCF"/>
    <w:rsid w:val="000C7D28"/>
    <w:rsid w:val="000E0188"/>
    <w:rsid w:val="000E23B6"/>
    <w:rsid w:val="000E3231"/>
    <w:rsid w:val="000E3DE3"/>
    <w:rsid w:val="000E496F"/>
    <w:rsid w:val="000E5793"/>
    <w:rsid w:val="000E6A12"/>
    <w:rsid w:val="000F2E34"/>
    <w:rsid w:val="000F414D"/>
    <w:rsid w:val="000F717F"/>
    <w:rsid w:val="00107386"/>
    <w:rsid w:val="001119E7"/>
    <w:rsid w:val="00115086"/>
    <w:rsid w:val="0011561A"/>
    <w:rsid w:val="001226AB"/>
    <w:rsid w:val="00126536"/>
    <w:rsid w:val="001265A2"/>
    <w:rsid w:val="001421D5"/>
    <w:rsid w:val="00145288"/>
    <w:rsid w:val="00150E67"/>
    <w:rsid w:val="0015171D"/>
    <w:rsid w:val="00156766"/>
    <w:rsid w:val="001618E0"/>
    <w:rsid w:val="001654CC"/>
    <w:rsid w:val="0017766E"/>
    <w:rsid w:val="001801B2"/>
    <w:rsid w:val="00182017"/>
    <w:rsid w:val="001839B4"/>
    <w:rsid w:val="001844A9"/>
    <w:rsid w:val="00193003"/>
    <w:rsid w:val="001939FB"/>
    <w:rsid w:val="001A6332"/>
    <w:rsid w:val="001A6B12"/>
    <w:rsid w:val="001B2E8A"/>
    <w:rsid w:val="001B62D6"/>
    <w:rsid w:val="001D0A16"/>
    <w:rsid w:val="001D0F2B"/>
    <w:rsid w:val="001F3DF8"/>
    <w:rsid w:val="001F541A"/>
    <w:rsid w:val="0020626E"/>
    <w:rsid w:val="00206C31"/>
    <w:rsid w:val="00212D4A"/>
    <w:rsid w:val="00215FE3"/>
    <w:rsid w:val="00217FC6"/>
    <w:rsid w:val="002204D5"/>
    <w:rsid w:val="00226A44"/>
    <w:rsid w:val="002309AA"/>
    <w:rsid w:val="00234A33"/>
    <w:rsid w:val="00252009"/>
    <w:rsid w:val="00253C29"/>
    <w:rsid w:val="00254BFC"/>
    <w:rsid w:val="002661DD"/>
    <w:rsid w:val="00270839"/>
    <w:rsid w:val="00275964"/>
    <w:rsid w:val="00282929"/>
    <w:rsid w:val="00290022"/>
    <w:rsid w:val="00290E41"/>
    <w:rsid w:val="0029285B"/>
    <w:rsid w:val="002963D8"/>
    <w:rsid w:val="00297593"/>
    <w:rsid w:val="002A1B1B"/>
    <w:rsid w:val="002A33BA"/>
    <w:rsid w:val="002B76C1"/>
    <w:rsid w:val="002C0BDD"/>
    <w:rsid w:val="002C620C"/>
    <w:rsid w:val="002C69AC"/>
    <w:rsid w:val="002D2028"/>
    <w:rsid w:val="002D3CAB"/>
    <w:rsid w:val="002D4848"/>
    <w:rsid w:val="002E139C"/>
    <w:rsid w:val="002F4A84"/>
    <w:rsid w:val="002F70B5"/>
    <w:rsid w:val="00302F39"/>
    <w:rsid w:val="003054A5"/>
    <w:rsid w:val="00310842"/>
    <w:rsid w:val="00310A8F"/>
    <w:rsid w:val="003207EE"/>
    <w:rsid w:val="00320FAF"/>
    <w:rsid w:val="0032252F"/>
    <w:rsid w:val="00332A1F"/>
    <w:rsid w:val="003363E9"/>
    <w:rsid w:val="00337B6A"/>
    <w:rsid w:val="003401C8"/>
    <w:rsid w:val="003439EB"/>
    <w:rsid w:val="00343EAA"/>
    <w:rsid w:val="00344A7B"/>
    <w:rsid w:val="00345C3D"/>
    <w:rsid w:val="00352FF0"/>
    <w:rsid w:val="0035517D"/>
    <w:rsid w:val="00357420"/>
    <w:rsid w:val="003625D9"/>
    <w:rsid w:val="003654E8"/>
    <w:rsid w:val="003658EF"/>
    <w:rsid w:val="00366597"/>
    <w:rsid w:val="0036686F"/>
    <w:rsid w:val="00372AA1"/>
    <w:rsid w:val="00373B59"/>
    <w:rsid w:val="00383A9D"/>
    <w:rsid w:val="00384727"/>
    <w:rsid w:val="003952C1"/>
    <w:rsid w:val="003A46D1"/>
    <w:rsid w:val="003A4CC4"/>
    <w:rsid w:val="003B6578"/>
    <w:rsid w:val="003B6671"/>
    <w:rsid w:val="003B7B45"/>
    <w:rsid w:val="003C0D8B"/>
    <w:rsid w:val="003C2420"/>
    <w:rsid w:val="003C45B5"/>
    <w:rsid w:val="003E1281"/>
    <w:rsid w:val="003E3AA7"/>
    <w:rsid w:val="003E50BF"/>
    <w:rsid w:val="003E552B"/>
    <w:rsid w:val="003E6ED1"/>
    <w:rsid w:val="003E7AB0"/>
    <w:rsid w:val="003E7C57"/>
    <w:rsid w:val="003E7C92"/>
    <w:rsid w:val="003F07D1"/>
    <w:rsid w:val="003F3076"/>
    <w:rsid w:val="003F3FDC"/>
    <w:rsid w:val="003F4A6C"/>
    <w:rsid w:val="003F4C59"/>
    <w:rsid w:val="003F5BCE"/>
    <w:rsid w:val="003F655F"/>
    <w:rsid w:val="004011BF"/>
    <w:rsid w:val="004125F5"/>
    <w:rsid w:val="0041492B"/>
    <w:rsid w:val="004168C2"/>
    <w:rsid w:val="00422AA9"/>
    <w:rsid w:val="00423A9F"/>
    <w:rsid w:val="00424BDC"/>
    <w:rsid w:val="00426244"/>
    <w:rsid w:val="004329C4"/>
    <w:rsid w:val="00432DA3"/>
    <w:rsid w:val="0043353A"/>
    <w:rsid w:val="004364D3"/>
    <w:rsid w:val="00436601"/>
    <w:rsid w:val="00461F22"/>
    <w:rsid w:val="00464BA0"/>
    <w:rsid w:val="00464C69"/>
    <w:rsid w:val="0046686F"/>
    <w:rsid w:val="0047119F"/>
    <w:rsid w:val="00472BE5"/>
    <w:rsid w:val="0047358A"/>
    <w:rsid w:val="00475880"/>
    <w:rsid w:val="00491311"/>
    <w:rsid w:val="004939EC"/>
    <w:rsid w:val="004953B4"/>
    <w:rsid w:val="004A281B"/>
    <w:rsid w:val="004A3509"/>
    <w:rsid w:val="004A5F5E"/>
    <w:rsid w:val="004A7CC3"/>
    <w:rsid w:val="004B188D"/>
    <w:rsid w:val="004C6267"/>
    <w:rsid w:val="004E7785"/>
    <w:rsid w:val="004F4991"/>
    <w:rsid w:val="004F577B"/>
    <w:rsid w:val="005041A8"/>
    <w:rsid w:val="00504792"/>
    <w:rsid w:val="00505430"/>
    <w:rsid w:val="00506B70"/>
    <w:rsid w:val="00507D2B"/>
    <w:rsid w:val="00515998"/>
    <w:rsid w:val="00516271"/>
    <w:rsid w:val="0052710F"/>
    <w:rsid w:val="0052780B"/>
    <w:rsid w:val="005324CF"/>
    <w:rsid w:val="00537D0C"/>
    <w:rsid w:val="00540955"/>
    <w:rsid w:val="005511B9"/>
    <w:rsid w:val="005538DC"/>
    <w:rsid w:val="00554A64"/>
    <w:rsid w:val="00554AFE"/>
    <w:rsid w:val="00554FC2"/>
    <w:rsid w:val="005609BB"/>
    <w:rsid w:val="00561746"/>
    <w:rsid w:val="00562CED"/>
    <w:rsid w:val="00563FF5"/>
    <w:rsid w:val="005676F5"/>
    <w:rsid w:val="005677B1"/>
    <w:rsid w:val="00580046"/>
    <w:rsid w:val="005827C6"/>
    <w:rsid w:val="00584C05"/>
    <w:rsid w:val="005A0684"/>
    <w:rsid w:val="005A3C2F"/>
    <w:rsid w:val="005A56DC"/>
    <w:rsid w:val="005A748F"/>
    <w:rsid w:val="005B43C8"/>
    <w:rsid w:val="005B5FA9"/>
    <w:rsid w:val="005B7584"/>
    <w:rsid w:val="005C1FDA"/>
    <w:rsid w:val="005C218A"/>
    <w:rsid w:val="005D04FB"/>
    <w:rsid w:val="005D11E5"/>
    <w:rsid w:val="005D2A8F"/>
    <w:rsid w:val="005D3792"/>
    <w:rsid w:val="005D7D88"/>
    <w:rsid w:val="005D7FE1"/>
    <w:rsid w:val="005E6DC6"/>
    <w:rsid w:val="005F0179"/>
    <w:rsid w:val="005F75CD"/>
    <w:rsid w:val="00602EBE"/>
    <w:rsid w:val="00612309"/>
    <w:rsid w:val="0061337D"/>
    <w:rsid w:val="00615D6D"/>
    <w:rsid w:val="006232D0"/>
    <w:rsid w:val="0062765F"/>
    <w:rsid w:val="00636178"/>
    <w:rsid w:val="006366B5"/>
    <w:rsid w:val="006379AE"/>
    <w:rsid w:val="006441B6"/>
    <w:rsid w:val="00651E27"/>
    <w:rsid w:val="00652E3C"/>
    <w:rsid w:val="00654946"/>
    <w:rsid w:val="00661C2E"/>
    <w:rsid w:val="00661DD4"/>
    <w:rsid w:val="00662267"/>
    <w:rsid w:val="00662E62"/>
    <w:rsid w:val="006702E1"/>
    <w:rsid w:val="006712CE"/>
    <w:rsid w:val="00671637"/>
    <w:rsid w:val="00675227"/>
    <w:rsid w:val="00680921"/>
    <w:rsid w:val="00681D19"/>
    <w:rsid w:val="00682356"/>
    <w:rsid w:val="006840F4"/>
    <w:rsid w:val="0068466F"/>
    <w:rsid w:val="00686DF8"/>
    <w:rsid w:val="00686FE2"/>
    <w:rsid w:val="00690EEA"/>
    <w:rsid w:val="00692CE5"/>
    <w:rsid w:val="006930C4"/>
    <w:rsid w:val="00696641"/>
    <w:rsid w:val="00697CD6"/>
    <w:rsid w:val="006A4373"/>
    <w:rsid w:val="006A53D1"/>
    <w:rsid w:val="006A59B4"/>
    <w:rsid w:val="006A75A9"/>
    <w:rsid w:val="006B159F"/>
    <w:rsid w:val="006B5EC3"/>
    <w:rsid w:val="006D51FC"/>
    <w:rsid w:val="006D7F36"/>
    <w:rsid w:val="006E0877"/>
    <w:rsid w:val="006E0899"/>
    <w:rsid w:val="006F1B9B"/>
    <w:rsid w:val="006F47E2"/>
    <w:rsid w:val="006F6CB7"/>
    <w:rsid w:val="00701FB5"/>
    <w:rsid w:val="00703C78"/>
    <w:rsid w:val="007070E1"/>
    <w:rsid w:val="00707E45"/>
    <w:rsid w:val="0071080B"/>
    <w:rsid w:val="00715129"/>
    <w:rsid w:val="00715846"/>
    <w:rsid w:val="00715A12"/>
    <w:rsid w:val="00716137"/>
    <w:rsid w:val="00720442"/>
    <w:rsid w:val="00720632"/>
    <w:rsid w:val="007209A1"/>
    <w:rsid w:val="007220D3"/>
    <w:rsid w:val="00723040"/>
    <w:rsid w:val="0072640A"/>
    <w:rsid w:val="00730671"/>
    <w:rsid w:val="00736ED5"/>
    <w:rsid w:val="007419B7"/>
    <w:rsid w:val="0074686B"/>
    <w:rsid w:val="00746E79"/>
    <w:rsid w:val="00756BC3"/>
    <w:rsid w:val="00762270"/>
    <w:rsid w:val="0076451A"/>
    <w:rsid w:val="007721AC"/>
    <w:rsid w:val="007724F9"/>
    <w:rsid w:val="00774A04"/>
    <w:rsid w:val="0078549C"/>
    <w:rsid w:val="007865D2"/>
    <w:rsid w:val="0078677F"/>
    <w:rsid w:val="0079180A"/>
    <w:rsid w:val="00791CC8"/>
    <w:rsid w:val="007926DB"/>
    <w:rsid w:val="00792F62"/>
    <w:rsid w:val="0079385E"/>
    <w:rsid w:val="00796DDF"/>
    <w:rsid w:val="007A20AA"/>
    <w:rsid w:val="007A283B"/>
    <w:rsid w:val="007B416C"/>
    <w:rsid w:val="007B5F98"/>
    <w:rsid w:val="007B75D8"/>
    <w:rsid w:val="007C4D8C"/>
    <w:rsid w:val="007C78EE"/>
    <w:rsid w:val="007D5EA8"/>
    <w:rsid w:val="007D65CD"/>
    <w:rsid w:val="007E2C10"/>
    <w:rsid w:val="007E6CF8"/>
    <w:rsid w:val="007F209C"/>
    <w:rsid w:val="007F2338"/>
    <w:rsid w:val="007F2BD4"/>
    <w:rsid w:val="007F520E"/>
    <w:rsid w:val="00801335"/>
    <w:rsid w:val="00802D00"/>
    <w:rsid w:val="008031AD"/>
    <w:rsid w:val="0081627B"/>
    <w:rsid w:val="00824F6D"/>
    <w:rsid w:val="008266AF"/>
    <w:rsid w:val="008346FD"/>
    <w:rsid w:val="008516E8"/>
    <w:rsid w:val="00852509"/>
    <w:rsid w:val="00855CFB"/>
    <w:rsid w:val="00860978"/>
    <w:rsid w:val="00862799"/>
    <w:rsid w:val="00863E48"/>
    <w:rsid w:val="0087159D"/>
    <w:rsid w:val="00872588"/>
    <w:rsid w:val="008761B4"/>
    <w:rsid w:val="0088157F"/>
    <w:rsid w:val="008859B0"/>
    <w:rsid w:val="008911E5"/>
    <w:rsid w:val="00892192"/>
    <w:rsid w:val="008926D7"/>
    <w:rsid w:val="00893CF4"/>
    <w:rsid w:val="00896373"/>
    <w:rsid w:val="00897437"/>
    <w:rsid w:val="008A0C2B"/>
    <w:rsid w:val="008A6911"/>
    <w:rsid w:val="008B1959"/>
    <w:rsid w:val="008B33E6"/>
    <w:rsid w:val="008D2668"/>
    <w:rsid w:val="008D72CF"/>
    <w:rsid w:val="008E219A"/>
    <w:rsid w:val="008E242F"/>
    <w:rsid w:val="008E372C"/>
    <w:rsid w:val="0090352F"/>
    <w:rsid w:val="00904B6B"/>
    <w:rsid w:val="00904F37"/>
    <w:rsid w:val="00906A61"/>
    <w:rsid w:val="009114CE"/>
    <w:rsid w:val="00914497"/>
    <w:rsid w:val="00914838"/>
    <w:rsid w:val="0091665E"/>
    <w:rsid w:val="0091683A"/>
    <w:rsid w:val="009251A0"/>
    <w:rsid w:val="00941179"/>
    <w:rsid w:val="0094163A"/>
    <w:rsid w:val="00942368"/>
    <w:rsid w:val="00944BF9"/>
    <w:rsid w:val="00944E3A"/>
    <w:rsid w:val="00961167"/>
    <w:rsid w:val="009702D2"/>
    <w:rsid w:val="0097114D"/>
    <w:rsid w:val="009736CD"/>
    <w:rsid w:val="009812DD"/>
    <w:rsid w:val="00981FD0"/>
    <w:rsid w:val="00983650"/>
    <w:rsid w:val="00986808"/>
    <w:rsid w:val="009876B8"/>
    <w:rsid w:val="00990ADD"/>
    <w:rsid w:val="00991674"/>
    <w:rsid w:val="009945AF"/>
    <w:rsid w:val="009A369E"/>
    <w:rsid w:val="009A6658"/>
    <w:rsid w:val="009B22E3"/>
    <w:rsid w:val="009C182B"/>
    <w:rsid w:val="009C3133"/>
    <w:rsid w:val="009C4582"/>
    <w:rsid w:val="009D1B23"/>
    <w:rsid w:val="009D2EFB"/>
    <w:rsid w:val="009D582D"/>
    <w:rsid w:val="009D7DCD"/>
    <w:rsid w:val="009F2385"/>
    <w:rsid w:val="009F2C31"/>
    <w:rsid w:val="00A026A1"/>
    <w:rsid w:val="00A03877"/>
    <w:rsid w:val="00A12358"/>
    <w:rsid w:val="00A25405"/>
    <w:rsid w:val="00A27B29"/>
    <w:rsid w:val="00A32386"/>
    <w:rsid w:val="00A34C7E"/>
    <w:rsid w:val="00A50638"/>
    <w:rsid w:val="00A54C15"/>
    <w:rsid w:val="00A57573"/>
    <w:rsid w:val="00A61941"/>
    <w:rsid w:val="00A64F46"/>
    <w:rsid w:val="00A65A0C"/>
    <w:rsid w:val="00A66648"/>
    <w:rsid w:val="00A72590"/>
    <w:rsid w:val="00A76BB0"/>
    <w:rsid w:val="00A82B43"/>
    <w:rsid w:val="00A83EEB"/>
    <w:rsid w:val="00A92433"/>
    <w:rsid w:val="00A9413A"/>
    <w:rsid w:val="00A9535F"/>
    <w:rsid w:val="00A966F5"/>
    <w:rsid w:val="00AA788C"/>
    <w:rsid w:val="00AA7EE1"/>
    <w:rsid w:val="00AB2391"/>
    <w:rsid w:val="00AB34DB"/>
    <w:rsid w:val="00AB44BD"/>
    <w:rsid w:val="00AD2068"/>
    <w:rsid w:val="00AE05DD"/>
    <w:rsid w:val="00AE7FD1"/>
    <w:rsid w:val="00AF17C4"/>
    <w:rsid w:val="00AF6DD4"/>
    <w:rsid w:val="00B051DE"/>
    <w:rsid w:val="00B0624D"/>
    <w:rsid w:val="00B07722"/>
    <w:rsid w:val="00B10B54"/>
    <w:rsid w:val="00B13841"/>
    <w:rsid w:val="00B16083"/>
    <w:rsid w:val="00B2197F"/>
    <w:rsid w:val="00B21D6A"/>
    <w:rsid w:val="00B23E4F"/>
    <w:rsid w:val="00B24CDF"/>
    <w:rsid w:val="00B2542D"/>
    <w:rsid w:val="00B254FF"/>
    <w:rsid w:val="00B27209"/>
    <w:rsid w:val="00B31702"/>
    <w:rsid w:val="00B36B39"/>
    <w:rsid w:val="00B46317"/>
    <w:rsid w:val="00B50ED9"/>
    <w:rsid w:val="00B53862"/>
    <w:rsid w:val="00B545A2"/>
    <w:rsid w:val="00B54815"/>
    <w:rsid w:val="00B5719C"/>
    <w:rsid w:val="00B63B13"/>
    <w:rsid w:val="00B6689A"/>
    <w:rsid w:val="00B75D7D"/>
    <w:rsid w:val="00B84E4A"/>
    <w:rsid w:val="00B85AEB"/>
    <w:rsid w:val="00B929BC"/>
    <w:rsid w:val="00B9311A"/>
    <w:rsid w:val="00B933C8"/>
    <w:rsid w:val="00B951BD"/>
    <w:rsid w:val="00B97464"/>
    <w:rsid w:val="00BA0A49"/>
    <w:rsid w:val="00BA1237"/>
    <w:rsid w:val="00BA14BB"/>
    <w:rsid w:val="00BA67CB"/>
    <w:rsid w:val="00BB3164"/>
    <w:rsid w:val="00BB55D6"/>
    <w:rsid w:val="00BC2FA2"/>
    <w:rsid w:val="00BC7101"/>
    <w:rsid w:val="00BD3387"/>
    <w:rsid w:val="00BE1B5C"/>
    <w:rsid w:val="00BE3455"/>
    <w:rsid w:val="00BE53DD"/>
    <w:rsid w:val="00BE5AFE"/>
    <w:rsid w:val="00BE6095"/>
    <w:rsid w:val="00BE73F4"/>
    <w:rsid w:val="00BF058E"/>
    <w:rsid w:val="00BF31BB"/>
    <w:rsid w:val="00BF3F95"/>
    <w:rsid w:val="00BF49AE"/>
    <w:rsid w:val="00C0076A"/>
    <w:rsid w:val="00C04D89"/>
    <w:rsid w:val="00C061EB"/>
    <w:rsid w:val="00C07C29"/>
    <w:rsid w:val="00C10659"/>
    <w:rsid w:val="00C2286E"/>
    <w:rsid w:val="00C34452"/>
    <w:rsid w:val="00C4187B"/>
    <w:rsid w:val="00C46007"/>
    <w:rsid w:val="00C5061A"/>
    <w:rsid w:val="00C55BF5"/>
    <w:rsid w:val="00C61328"/>
    <w:rsid w:val="00C64C3E"/>
    <w:rsid w:val="00C67A6A"/>
    <w:rsid w:val="00C749A9"/>
    <w:rsid w:val="00C74BFC"/>
    <w:rsid w:val="00C76231"/>
    <w:rsid w:val="00C80217"/>
    <w:rsid w:val="00C806C6"/>
    <w:rsid w:val="00C8362A"/>
    <w:rsid w:val="00C901E6"/>
    <w:rsid w:val="00C92271"/>
    <w:rsid w:val="00C94ABA"/>
    <w:rsid w:val="00C975A2"/>
    <w:rsid w:val="00CA2376"/>
    <w:rsid w:val="00CA48FB"/>
    <w:rsid w:val="00CB37BF"/>
    <w:rsid w:val="00CB6FA2"/>
    <w:rsid w:val="00CC0813"/>
    <w:rsid w:val="00CC1164"/>
    <w:rsid w:val="00CC71D0"/>
    <w:rsid w:val="00CD1D2F"/>
    <w:rsid w:val="00CD4652"/>
    <w:rsid w:val="00CD6670"/>
    <w:rsid w:val="00CD6671"/>
    <w:rsid w:val="00CD6941"/>
    <w:rsid w:val="00CD6E3C"/>
    <w:rsid w:val="00CD7F62"/>
    <w:rsid w:val="00CE36D8"/>
    <w:rsid w:val="00CE396B"/>
    <w:rsid w:val="00CE5EBE"/>
    <w:rsid w:val="00CE7A53"/>
    <w:rsid w:val="00CF3D21"/>
    <w:rsid w:val="00CF3EBF"/>
    <w:rsid w:val="00D00D0C"/>
    <w:rsid w:val="00D02F05"/>
    <w:rsid w:val="00D04383"/>
    <w:rsid w:val="00D10B0C"/>
    <w:rsid w:val="00D17F74"/>
    <w:rsid w:val="00D253D3"/>
    <w:rsid w:val="00D26C05"/>
    <w:rsid w:val="00D26D28"/>
    <w:rsid w:val="00D35926"/>
    <w:rsid w:val="00D461F3"/>
    <w:rsid w:val="00D50B47"/>
    <w:rsid w:val="00D539AB"/>
    <w:rsid w:val="00D604C7"/>
    <w:rsid w:val="00D61BC1"/>
    <w:rsid w:val="00D65C81"/>
    <w:rsid w:val="00D676D2"/>
    <w:rsid w:val="00D70080"/>
    <w:rsid w:val="00D72533"/>
    <w:rsid w:val="00D81A40"/>
    <w:rsid w:val="00DA6023"/>
    <w:rsid w:val="00DB404B"/>
    <w:rsid w:val="00DB50B5"/>
    <w:rsid w:val="00DB688D"/>
    <w:rsid w:val="00DC3182"/>
    <w:rsid w:val="00DC4E60"/>
    <w:rsid w:val="00DC7E4C"/>
    <w:rsid w:val="00DD0449"/>
    <w:rsid w:val="00DD0AE2"/>
    <w:rsid w:val="00DD6A8D"/>
    <w:rsid w:val="00DD6CDB"/>
    <w:rsid w:val="00DE2F64"/>
    <w:rsid w:val="00DE3C62"/>
    <w:rsid w:val="00DE4F17"/>
    <w:rsid w:val="00DE6F88"/>
    <w:rsid w:val="00DE73A2"/>
    <w:rsid w:val="00DF6BE8"/>
    <w:rsid w:val="00E00DE9"/>
    <w:rsid w:val="00E01DF4"/>
    <w:rsid w:val="00E1129C"/>
    <w:rsid w:val="00E11C3C"/>
    <w:rsid w:val="00E20424"/>
    <w:rsid w:val="00E2268D"/>
    <w:rsid w:val="00E31A0A"/>
    <w:rsid w:val="00E47A2C"/>
    <w:rsid w:val="00E5265A"/>
    <w:rsid w:val="00E5587D"/>
    <w:rsid w:val="00E55B77"/>
    <w:rsid w:val="00E71BA2"/>
    <w:rsid w:val="00E75448"/>
    <w:rsid w:val="00E755CD"/>
    <w:rsid w:val="00E75C75"/>
    <w:rsid w:val="00E76B1B"/>
    <w:rsid w:val="00E81BF9"/>
    <w:rsid w:val="00E91F65"/>
    <w:rsid w:val="00E94725"/>
    <w:rsid w:val="00EA0291"/>
    <w:rsid w:val="00EA1CD1"/>
    <w:rsid w:val="00EB4DC2"/>
    <w:rsid w:val="00EB74C0"/>
    <w:rsid w:val="00EB75B4"/>
    <w:rsid w:val="00EB76A5"/>
    <w:rsid w:val="00EB7F1F"/>
    <w:rsid w:val="00EC375D"/>
    <w:rsid w:val="00EC50BE"/>
    <w:rsid w:val="00ED2CBD"/>
    <w:rsid w:val="00ED58B0"/>
    <w:rsid w:val="00EE55B3"/>
    <w:rsid w:val="00EF0BFE"/>
    <w:rsid w:val="00EF31E4"/>
    <w:rsid w:val="00EF638E"/>
    <w:rsid w:val="00F009C3"/>
    <w:rsid w:val="00F00D29"/>
    <w:rsid w:val="00F02C8D"/>
    <w:rsid w:val="00F05158"/>
    <w:rsid w:val="00F100FF"/>
    <w:rsid w:val="00F13CA6"/>
    <w:rsid w:val="00F3198F"/>
    <w:rsid w:val="00F33846"/>
    <w:rsid w:val="00F34D5F"/>
    <w:rsid w:val="00F40642"/>
    <w:rsid w:val="00F43462"/>
    <w:rsid w:val="00F44A4F"/>
    <w:rsid w:val="00F44B9A"/>
    <w:rsid w:val="00F46FAE"/>
    <w:rsid w:val="00F56EC1"/>
    <w:rsid w:val="00F654B3"/>
    <w:rsid w:val="00F73967"/>
    <w:rsid w:val="00F81A67"/>
    <w:rsid w:val="00F836BA"/>
    <w:rsid w:val="00F8702B"/>
    <w:rsid w:val="00F90CCF"/>
    <w:rsid w:val="00F91321"/>
    <w:rsid w:val="00F95879"/>
    <w:rsid w:val="00F96E3F"/>
    <w:rsid w:val="00FA471F"/>
    <w:rsid w:val="00FA7E6C"/>
    <w:rsid w:val="00FB2BCE"/>
    <w:rsid w:val="00FB3C1D"/>
    <w:rsid w:val="00FB79BE"/>
    <w:rsid w:val="00FC03AE"/>
    <w:rsid w:val="00FC05D7"/>
    <w:rsid w:val="00FC3878"/>
    <w:rsid w:val="00FC77C8"/>
    <w:rsid w:val="00FD404A"/>
    <w:rsid w:val="00FD5A86"/>
    <w:rsid w:val="00FE0500"/>
    <w:rsid w:val="00FE0ED1"/>
    <w:rsid w:val="00FE3401"/>
    <w:rsid w:val="00FF3113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1826"/>
  </w:style>
  <w:style w:type="paragraph" w:styleId="1">
    <w:name w:val="heading 1"/>
    <w:basedOn w:val="a"/>
    <w:next w:val="a"/>
    <w:qFormat/>
    <w:rsid w:val="000B182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0B1826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168C2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115086"/>
    <w:pPr>
      <w:tabs>
        <w:tab w:val="center" w:pos="4677"/>
        <w:tab w:val="right" w:pos="9355"/>
      </w:tabs>
    </w:pPr>
    <w:rPr>
      <w:sz w:val="24"/>
    </w:rPr>
  </w:style>
  <w:style w:type="character" w:styleId="a5">
    <w:name w:val="Hyperlink"/>
    <w:rsid w:val="00CA48FB"/>
    <w:rPr>
      <w:color w:val="000080"/>
      <w:u w:val="single"/>
    </w:rPr>
  </w:style>
  <w:style w:type="paragraph" w:styleId="a6">
    <w:name w:val="No Spacing"/>
    <w:uiPriority w:val="1"/>
    <w:qFormat/>
    <w:rsid w:val="00CA48F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customStyle="1" w:styleId="Default">
    <w:name w:val="Default"/>
    <w:rsid w:val="008E219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7">
    <w:name w:val="Table Grid"/>
    <w:basedOn w:val="a1"/>
    <w:rsid w:val="00893CF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3B66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3B6671"/>
    <w:rPr>
      <w:rFonts w:ascii="Courier New" w:hAnsi="Courier New"/>
    </w:rPr>
  </w:style>
  <w:style w:type="paragraph" w:customStyle="1" w:styleId="10">
    <w:name w:val="Обычный1"/>
    <w:rsid w:val="0007537A"/>
    <w:pPr>
      <w:widowControl w:val="0"/>
    </w:pPr>
  </w:style>
  <w:style w:type="paragraph" w:customStyle="1" w:styleId="ConsNormal">
    <w:name w:val="ConsNormal"/>
    <w:rsid w:val="0007537A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8">
    <w:name w:val="Body Text"/>
    <w:basedOn w:val="a"/>
    <w:link w:val="a9"/>
    <w:rsid w:val="0007537A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07537A"/>
    <w:rPr>
      <w:sz w:val="24"/>
    </w:rPr>
  </w:style>
  <w:style w:type="paragraph" w:customStyle="1" w:styleId="ConsNonformat">
    <w:name w:val="ConsNonformat"/>
    <w:rsid w:val="0007537A"/>
    <w:pPr>
      <w:widowControl w:val="0"/>
      <w:snapToGrid w:val="0"/>
    </w:pPr>
    <w:rPr>
      <w:rFonts w:ascii="Consultant" w:hAnsi="Consultant"/>
    </w:rPr>
  </w:style>
  <w:style w:type="paragraph" w:styleId="aa">
    <w:name w:val="header"/>
    <w:basedOn w:val="a"/>
    <w:link w:val="ab"/>
    <w:rsid w:val="00707E4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07E45"/>
  </w:style>
  <w:style w:type="paragraph" w:styleId="ac">
    <w:name w:val="Normal (Web)"/>
    <w:basedOn w:val="a"/>
    <w:uiPriority w:val="99"/>
    <w:unhideWhenUsed/>
    <w:rsid w:val="00F00D2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00D29"/>
  </w:style>
  <w:style w:type="paragraph" w:customStyle="1" w:styleId="caaieiaie2">
    <w:name w:val="caaieiaie 2"/>
    <w:basedOn w:val="a"/>
    <w:next w:val="a"/>
    <w:rsid w:val="008266AF"/>
    <w:pPr>
      <w:keepNext/>
      <w:widowControl w:val="0"/>
      <w:jc w:val="center"/>
    </w:pPr>
    <w:rPr>
      <w:b/>
      <w:sz w:val="40"/>
    </w:rPr>
  </w:style>
  <w:style w:type="paragraph" w:styleId="ad">
    <w:name w:val="caption"/>
    <w:basedOn w:val="a"/>
    <w:next w:val="a"/>
    <w:qFormat/>
    <w:rsid w:val="008266AF"/>
    <w:pPr>
      <w:widowControl w:val="0"/>
      <w:spacing w:before="120" w:after="120"/>
    </w:pPr>
    <w:rPr>
      <w:b/>
      <w:snapToGrid w:val="0"/>
    </w:rPr>
  </w:style>
  <w:style w:type="character" w:customStyle="1" w:styleId="20">
    <w:name w:val="Основной текст (2)_"/>
    <w:basedOn w:val="a0"/>
    <w:link w:val="21"/>
    <w:rsid w:val="006F1B9B"/>
    <w:rPr>
      <w:shd w:val="clear" w:color="auto" w:fill="FFFFFF"/>
    </w:rPr>
  </w:style>
  <w:style w:type="paragraph" w:customStyle="1" w:styleId="21">
    <w:name w:val="Основной текст (2)"/>
    <w:basedOn w:val="a"/>
    <w:link w:val="20"/>
    <w:rsid w:val="006F1B9B"/>
    <w:pPr>
      <w:widowControl w:val="0"/>
      <w:shd w:val="clear" w:color="auto" w:fill="FFFFFF"/>
      <w:spacing w:before="360" w:line="278" w:lineRule="exact"/>
      <w:jc w:val="both"/>
    </w:pPr>
  </w:style>
  <w:style w:type="character" w:customStyle="1" w:styleId="4">
    <w:name w:val="Основной текст (4)_"/>
    <w:basedOn w:val="a0"/>
    <w:link w:val="40"/>
    <w:rsid w:val="006F1B9B"/>
    <w:rPr>
      <w:rFonts w:ascii="Verdana" w:eastAsia="Verdana" w:hAnsi="Verdana" w:cs="Verdana"/>
      <w:i/>
      <w:iCs/>
      <w:sz w:val="50"/>
      <w:szCs w:val="5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F1B9B"/>
    <w:rPr>
      <w:b/>
      <w:bCs/>
      <w:sz w:val="22"/>
      <w:szCs w:val="22"/>
      <w:shd w:val="clear" w:color="auto" w:fill="FFFFFF"/>
    </w:rPr>
  </w:style>
  <w:style w:type="character" w:customStyle="1" w:styleId="ae">
    <w:name w:val="Другое_"/>
    <w:basedOn w:val="a0"/>
    <w:link w:val="af"/>
    <w:rsid w:val="006F1B9B"/>
    <w:rPr>
      <w:shd w:val="clear" w:color="auto" w:fill="FFFFFF"/>
    </w:rPr>
  </w:style>
  <w:style w:type="character" w:customStyle="1" w:styleId="Tahoma8pt0pt">
    <w:name w:val="Другое + Tahoma;8 pt;Курсив;Интервал 0 pt"/>
    <w:basedOn w:val="ae"/>
    <w:rsid w:val="006F1B9B"/>
    <w:rPr>
      <w:rFonts w:ascii="Tahoma" w:eastAsia="Tahoma" w:hAnsi="Tahoma" w:cs="Tahoma"/>
      <w:i/>
      <w:iCs/>
      <w:color w:val="000000"/>
      <w:spacing w:val="-1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Tahoma12pt">
    <w:name w:val="Другое + Tahoma;12 pt"/>
    <w:basedOn w:val="ae"/>
    <w:rsid w:val="006F1B9B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5pt">
    <w:name w:val="Другое + 7;5 pt;Курсив"/>
    <w:basedOn w:val="ae"/>
    <w:rsid w:val="006F1B9B"/>
    <w:rPr>
      <w:i/>
      <w:i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BookmanOldStyle115pt">
    <w:name w:val="Другое + Bookman Old Style;11;5 pt;Полужирный;Курсив"/>
    <w:basedOn w:val="ae"/>
    <w:rsid w:val="006F1B9B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1pt-1pt">
    <w:name w:val="Основной текст (2) + 11 pt;Полужирный;Курсив;Интервал -1 pt"/>
    <w:basedOn w:val="20"/>
    <w:rsid w:val="006F1B9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6F1B9B"/>
    <w:rPr>
      <w:b/>
      <w:bCs/>
      <w:sz w:val="22"/>
      <w:szCs w:val="22"/>
      <w:shd w:val="clear" w:color="auto" w:fill="FFFFFF"/>
    </w:rPr>
  </w:style>
  <w:style w:type="character" w:customStyle="1" w:styleId="1Candara95pt">
    <w:name w:val="Заголовок №1 + Candara;9;5 pt;Не полужирный"/>
    <w:basedOn w:val="11"/>
    <w:rsid w:val="006F1B9B"/>
    <w:rPr>
      <w:rFonts w:ascii="Candara" w:eastAsia="Candara" w:hAnsi="Candara" w:cs="Candar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13pt80">
    <w:name w:val="Основной текст (2) + 13 pt;Полужирный;Масштаб 80%"/>
    <w:basedOn w:val="20"/>
    <w:rsid w:val="006F1B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8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0"/>
    <w:rsid w:val="006F1B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F1B9B"/>
    <w:rPr>
      <w:b/>
      <w:bCs/>
      <w:sz w:val="22"/>
      <w:szCs w:val="22"/>
      <w:shd w:val="clear" w:color="auto" w:fill="FFFFFF"/>
    </w:rPr>
  </w:style>
  <w:style w:type="character" w:customStyle="1" w:styleId="512pt">
    <w:name w:val="Основной текст (5) + 12 pt;Не полужирный"/>
    <w:basedOn w:val="5"/>
    <w:rsid w:val="006F1B9B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51">
    <w:name w:val="Основной текст (5) + Не полужирный;Курсив"/>
    <w:basedOn w:val="5"/>
    <w:rsid w:val="006F1B9B"/>
    <w:rPr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2">
    <w:name w:val="Основной текст (5) + Курсив"/>
    <w:basedOn w:val="5"/>
    <w:rsid w:val="006F1B9B"/>
    <w:rPr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10pt">
    <w:name w:val="Основной текст (5) + 10 pt;Курсив"/>
    <w:basedOn w:val="5"/>
    <w:rsid w:val="006F1B9B"/>
    <w:rPr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5Constantia5pt">
    <w:name w:val="Основной текст (5) + Constantia;5 pt;Не полужирный;Курсив"/>
    <w:basedOn w:val="5"/>
    <w:rsid w:val="006F1B9B"/>
    <w:rPr>
      <w:rFonts w:ascii="Constantia" w:eastAsia="Constantia" w:hAnsi="Constantia" w:cs="Constantia"/>
      <w:b/>
      <w:bCs/>
      <w:i/>
      <w:i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af0">
    <w:name w:val="Подпись к таблице_"/>
    <w:basedOn w:val="a0"/>
    <w:link w:val="af1"/>
    <w:rsid w:val="006F1B9B"/>
    <w:rPr>
      <w:b/>
      <w:bCs/>
      <w:spacing w:val="-10"/>
      <w:sz w:val="22"/>
      <w:szCs w:val="22"/>
      <w:shd w:val="clear" w:color="auto" w:fill="FFFFFF"/>
    </w:rPr>
  </w:style>
  <w:style w:type="character" w:customStyle="1" w:styleId="0pt">
    <w:name w:val="Подпись к таблице + Интервал 0 pt"/>
    <w:basedOn w:val="af0"/>
    <w:rsid w:val="006F1B9B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f2">
    <w:name w:val="Колонтитул_"/>
    <w:basedOn w:val="a0"/>
    <w:link w:val="af3"/>
    <w:rsid w:val="006F1B9B"/>
    <w:rPr>
      <w:b/>
      <w:bCs/>
      <w:sz w:val="22"/>
      <w:szCs w:val="2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F1B9B"/>
    <w:pPr>
      <w:widowControl w:val="0"/>
      <w:shd w:val="clear" w:color="auto" w:fill="FFFFFF"/>
      <w:spacing w:line="0" w:lineRule="atLeast"/>
    </w:pPr>
    <w:rPr>
      <w:rFonts w:ascii="Verdana" w:eastAsia="Verdana" w:hAnsi="Verdana" w:cs="Verdana"/>
      <w:i/>
      <w:iCs/>
      <w:sz w:val="50"/>
      <w:szCs w:val="50"/>
    </w:rPr>
  </w:style>
  <w:style w:type="paragraph" w:customStyle="1" w:styleId="30">
    <w:name w:val="Основной текст (3)"/>
    <w:basedOn w:val="a"/>
    <w:link w:val="3"/>
    <w:rsid w:val="006F1B9B"/>
    <w:pPr>
      <w:widowControl w:val="0"/>
      <w:shd w:val="clear" w:color="auto" w:fill="FFFFFF"/>
      <w:spacing w:line="288" w:lineRule="exact"/>
    </w:pPr>
    <w:rPr>
      <w:b/>
      <w:bCs/>
      <w:sz w:val="22"/>
      <w:szCs w:val="22"/>
    </w:rPr>
  </w:style>
  <w:style w:type="paragraph" w:customStyle="1" w:styleId="af">
    <w:name w:val="Другое"/>
    <w:basedOn w:val="a"/>
    <w:link w:val="ae"/>
    <w:rsid w:val="006F1B9B"/>
    <w:pPr>
      <w:widowControl w:val="0"/>
      <w:shd w:val="clear" w:color="auto" w:fill="FFFFFF"/>
    </w:pPr>
  </w:style>
  <w:style w:type="paragraph" w:customStyle="1" w:styleId="12">
    <w:name w:val="Заголовок №1"/>
    <w:basedOn w:val="a"/>
    <w:link w:val="11"/>
    <w:rsid w:val="006F1B9B"/>
    <w:pPr>
      <w:widowControl w:val="0"/>
      <w:shd w:val="clear" w:color="auto" w:fill="FFFFFF"/>
      <w:spacing w:before="300" w:line="278" w:lineRule="exact"/>
      <w:jc w:val="center"/>
      <w:outlineLvl w:val="0"/>
    </w:pPr>
    <w:rPr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6F1B9B"/>
    <w:pPr>
      <w:widowControl w:val="0"/>
      <w:shd w:val="clear" w:color="auto" w:fill="FFFFFF"/>
      <w:spacing w:before="240" w:line="274" w:lineRule="exact"/>
      <w:jc w:val="center"/>
    </w:pPr>
    <w:rPr>
      <w:b/>
      <w:bCs/>
      <w:sz w:val="22"/>
      <w:szCs w:val="22"/>
    </w:rPr>
  </w:style>
  <w:style w:type="paragraph" w:customStyle="1" w:styleId="af1">
    <w:name w:val="Подпись к таблице"/>
    <w:basedOn w:val="a"/>
    <w:link w:val="af0"/>
    <w:rsid w:val="006F1B9B"/>
    <w:pPr>
      <w:widowControl w:val="0"/>
      <w:shd w:val="clear" w:color="auto" w:fill="FFFFFF"/>
      <w:spacing w:line="0" w:lineRule="atLeast"/>
    </w:pPr>
    <w:rPr>
      <w:b/>
      <w:bCs/>
      <w:spacing w:val="-10"/>
      <w:sz w:val="22"/>
      <w:szCs w:val="22"/>
    </w:rPr>
  </w:style>
  <w:style w:type="paragraph" w:customStyle="1" w:styleId="af3">
    <w:name w:val="Колонтитул"/>
    <w:basedOn w:val="a"/>
    <w:link w:val="af2"/>
    <w:rsid w:val="006F1B9B"/>
    <w:pPr>
      <w:widowControl w:val="0"/>
      <w:shd w:val="clear" w:color="auto" w:fill="FFFFFF"/>
      <w:spacing w:line="0" w:lineRule="atLeast"/>
    </w:pPr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1826"/>
  </w:style>
  <w:style w:type="paragraph" w:styleId="1">
    <w:name w:val="heading 1"/>
    <w:basedOn w:val="a"/>
    <w:next w:val="a"/>
    <w:qFormat/>
    <w:rsid w:val="000B182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0B1826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168C2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115086"/>
    <w:pPr>
      <w:tabs>
        <w:tab w:val="center" w:pos="4677"/>
        <w:tab w:val="right" w:pos="9355"/>
      </w:tabs>
    </w:pPr>
    <w:rPr>
      <w:sz w:val="24"/>
    </w:rPr>
  </w:style>
  <w:style w:type="character" w:styleId="a5">
    <w:name w:val="Hyperlink"/>
    <w:rsid w:val="00CA48FB"/>
    <w:rPr>
      <w:color w:val="000080"/>
      <w:u w:val="single"/>
    </w:rPr>
  </w:style>
  <w:style w:type="paragraph" w:styleId="a6">
    <w:name w:val="No Spacing"/>
    <w:uiPriority w:val="1"/>
    <w:qFormat/>
    <w:rsid w:val="00CA48F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customStyle="1" w:styleId="Default">
    <w:name w:val="Default"/>
    <w:rsid w:val="008E219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7">
    <w:name w:val="Table Grid"/>
    <w:basedOn w:val="a1"/>
    <w:rsid w:val="00893CF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3B66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3B6671"/>
    <w:rPr>
      <w:rFonts w:ascii="Courier New" w:hAnsi="Courier New"/>
    </w:rPr>
  </w:style>
  <w:style w:type="paragraph" w:customStyle="1" w:styleId="10">
    <w:name w:val="Обычный1"/>
    <w:rsid w:val="0007537A"/>
    <w:pPr>
      <w:widowControl w:val="0"/>
    </w:pPr>
  </w:style>
  <w:style w:type="paragraph" w:customStyle="1" w:styleId="ConsNormal">
    <w:name w:val="ConsNormal"/>
    <w:rsid w:val="0007537A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8">
    <w:name w:val="Body Text"/>
    <w:basedOn w:val="a"/>
    <w:link w:val="a9"/>
    <w:rsid w:val="0007537A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07537A"/>
    <w:rPr>
      <w:sz w:val="24"/>
    </w:rPr>
  </w:style>
  <w:style w:type="paragraph" w:customStyle="1" w:styleId="ConsNonformat">
    <w:name w:val="ConsNonformat"/>
    <w:rsid w:val="0007537A"/>
    <w:pPr>
      <w:widowControl w:val="0"/>
      <w:snapToGrid w:val="0"/>
    </w:pPr>
    <w:rPr>
      <w:rFonts w:ascii="Consultant" w:hAnsi="Consultant"/>
    </w:rPr>
  </w:style>
  <w:style w:type="paragraph" w:styleId="aa">
    <w:name w:val="header"/>
    <w:basedOn w:val="a"/>
    <w:link w:val="ab"/>
    <w:rsid w:val="00707E4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07E45"/>
  </w:style>
  <w:style w:type="paragraph" w:styleId="ac">
    <w:name w:val="Normal (Web)"/>
    <w:basedOn w:val="a"/>
    <w:uiPriority w:val="99"/>
    <w:unhideWhenUsed/>
    <w:rsid w:val="00F00D2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00D29"/>
  </w:style>
  <w:style w:type="paragraph" w:customStyle="1" w:styleId="caaieiaie2">
    <w:name w:val="caaieiaie 2"/>
    <w:basedOn w:val="a"/>
    <w:next w:val="a"/>
    <w:rsid w:val="008266AF"/>
    <w:pPr>
      <w:keepNext/>
      <w:widowControl w:val="0"/>
      <w:jc w:val="center"/>
    </w:pPr>
    <w:rPr>
      <w:b/>
      <w:sz w:val="40"/>
    </w:rPr>
  </w:style>
  <w:style w:type="paragraph" w:styleId="ad">
    <w:name w:val="caption"/>
    <w:basedOn w:val="a"/>
    <w:next w:val="a"/>
    <w:qFormat/>
    <w:rsid w:val="008266AF"/>
    <w:pPr>
      <w:widowControl w:val="0"/>
      <w:spacing w:before="120" w:after="120"/>
    </w:pPr>
    <w:rPr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73AC4-6506-4483-A8B0-23682CF78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2869</Words>
  <Characters>16359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alekperovaaa</dc:creator>
  <cp:lastModifiedBy>Пользователь Windows</cp:lastModifiedBy>
  <cp:revision>3</cp:revision>
  <cp:lastPrinted>2020-01-15T06:09:00Z</cp:lastPrinted>
  <dcterms:created xsi:type="dcterms:W3CDTF">2020-01-15T03:27:00Z</dcterms:created>
  <dcterms:modified xsi:type="dcterms:W3CDTF">2020-01-15T06:09:00Z</dcterms:modified>
</cp:coreProperties>
</file>