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557" w:rsidRDefault="00E53557" w:rsidP="00E53557">
      <w:pPr>
        <w:ind w:left="3397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lang w:eastAsia="ru-RU" w:bidi="ar-SA"/>
        </w:rPr>
        <w:drawing>
          <wp:inline distT="0" distB="0" distL="0" distR="0">
            <wp:extent cx="523875" cy="647700"/>
            <wp:effectExtent l="19050" t="0" r="9525" b="0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557" w:rsidRDefault="006969D3" w:rsidP="00E53557">
      <w:pPr>
        <w:rPr>
          <w:rFonts w:ascii="Times New Roman" w:hAnsi="Times New Roman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39370</wp:posOffset>
                </wp:positionV>
                <wp:extent cx="6022975" cy="977265"/>
                <wp:effectExtent l="29210" t="29845" r="24765" b="3111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97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557" w:rsidRDefault="00E53557" w:rsidP="00E5355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E53557" w:rsidRDefault="00E53557" w:rsidP="00E5355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E53557" w:rsidRDefault="00E53557" w:rsidP="00E53557">
                            <w:pPr>
                              <w:pStyle w:val="1"/>
                              <w:tabs>
                                <w:tab w:val="clear" w:pos="0"/>
                                <w:tab w:val="left" w:pos="-142"/>
                              </w:tabs>
                              <w:ind w:left="-142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E53557" w:rsidRDefault="00E53557" w:rsidP="00E53557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2pt;margin-top:3.1pt;width:474.2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" strokecolor="white" strokeweight="3.55pt">
                <v:stroke linestyle="thickThin"/>
                <v:textbox inset="3.75pt,.15pt,3.75pt,.15pt">
                  <w:txbxContent>
                    <w:p w:rsidR="00E53557" w:rsidRDefault="00E53557" w:rsidP="00E53557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E53557" w:rsidRDefault="00E53557" w:rsidP="00E53557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E53557" w:rsidRDefault="00E53557" w:rsidP="00E53557">
                      <w:pPr>
                        <w:pStyle w:val="1"/>
                        <w:tabs>
                          <w:tab w:val="clear" w:pos="0"/>
                          <w:tab w:val="left" w:pos="-142"/>
                        </w:tabs>
                        <w:ind w:left="-142"/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E53557" w:rsidRDefault="00E53557" w:rsidP="00E53557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LErTKM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E53557" w:rsidRDefault="00E53557" w:rsidP="00E53557">
      <w:pPr>
        <w:rPr>
          <w:rFonts w:ascii="Times New Roman" w:hAnsi="Times New Roman"/>
        </w:rPr>
      </w:pPr>
    </w:p>
    <w:p w:rsidR="00E53557" w:rsidRDefault="00E53557" w:rsidP="00E53557">
      <w:pPr>
        <w:rPr>
          <w:rFonts w:ascii="Times New Roman" w:hAnsi="Times New Roman"/>
        </w:rPr>
      </w:pPr>
    </w:p>
    <w:p w:rsidR="00E53557" w:rsidRDefault="00E53557" w:rsidP="00E53557">
      <w:pPr>
        <w:rPr>
          <w:rFonts w:ascii="Times New Roman" w:hAnsi="Times New Roman"/>
        </w:rPr>
      </w:pPr>
    </w:p>
    <w:p w:rsidR="00E53557" w:rsidRDefault="00E53557" w:rsidP="00E53557">
      <w:pPr>
        <w:rPr>
          <w:rFonts w:ascii="Times New Roman" w:hAnsi="Times New Roman"/>
        </w:rPr>
      </w:pPr>
    </w:p>
    <w:p w:rsidR="00E53557" w:rsidRDefault="006969D3" w:rsidP="00E53557">
      <w:pPr>
        <w:shd w:val="clear" w:color="auto" w:fill="FFFFFF"/>
        <w:spacing w:line="240" w:lineRule="auto"/>
        <w:ind w:right="5141"/>
        <w:rPr>
          <w:rFonts w:ascii="Times New Roman" w:hAnsi="Times New Roman"/>
          <w:spacing w:val="-1"/>
          <w:sz w:val="24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-3810</wp:posOffset>
                </wp:positionV>
                <wp:extent cx="2835275" cy="611505"/>
                <wp:effectExtent l="8890" t="5715" r="13335" b="1143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557" w:rsidRPr="009055F6" w:rsidRDefault="00E53557" w:rsidP="00E53557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9055F6" w:rsidRPr="009055F6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10.04.2017</w:t>
                            </w:r>
                            <w:r w:rsidRPr="009055F6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№</w:t>
                            </w:r>
                            <w:r w:rsidR="009055F6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9055F6" w:rsidRPr="009055F6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207</w:t>
                            </w:r>
                          </w:p>
                          <w:p w:rsidR="00E53557" w:rsidRDefault="00E53557" w:rsidP="00E53557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11.3pt;margin-top:-.3pt;width:223.25pt;height:48.1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" strokecolor="white" strokeweight=".5pt">
                <v:textbox inset="7.45pt,3.85pt,7.45pt,3.85pt">
                  <w:txbxContent>
                    <w:p w:rsidR="00E53557" w:rsidRPr="009055F6" w:rsidRDefault="00E53557" w:rsidP="00E53557">
                      <w:pPr>
                        <w:ind w:firstLine="0"/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9055F6" w:rsidRPr="009055F6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10.04.2017</w:t>
                      </w:r>
                      <w:r w:rsidRPr="009055F6">
                        <w:rPr>
                          <w:rFonts w:ascii="Times New Roman" w:hAnsi="Times New Roman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№</w:t>
                      </w:r>
                      <w:r w:rsidR="009055F6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9055F6" w:rsidRPr="009055F6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207</w:t>
                      </w:r>
                    </w:p>
                    <w:p w:rsidR="00E53557" w:rsidRDefault="00E53557" w:rsidP="00E53557">
                      <w:pPr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E53557" w:rsidRDefault="00E53557" w:rsidP="00E53557">
      <w:pPr>
        <w:shd w:val="clear" w:color="auto" w:fill="FFFFFF"/>
        <w:spacing w:line="240" w:lineRule="auto"/>
        <w:ind w:right="4819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 внесении изменений в </w:t>
      </w:r>
      <w:proofErr w:type="gramStart"/>
      <w:r>
        <w:rPr>
          <w:rFonts w:ascii="Times New Roman" w:hAnsi="Times New Roman"/>
          <w:spacing w:val="-1"/>
          <w:sz w:val="24"/>
        </w:rPr>
        <w:t>м</w:t>
      </w:r>
      <w:proofErr w:type="gramEnd"/>
    </w:p>
    <w:p w:rsidR="00E53557" w:rsidRDefault="00E53557" w:rsidP="00E53557">
      <w:pPr>
        <w:shd w:val="clear" w:color="auto" w:fill="FFFFFF"/>
        <w:spacing w:line="240" w:lineRule="auto"/>
        <w:ind w:right="4819"/>
        <w:jc w:val="left"/>
        <w:rPr>
          <w:rFonts w:ascii="Times New Roman" w:hAnsi="Times New Roman"/>
          <w:spacing w:val="-1"/>
          <w:sz w:val="24"/>
        </w:rPr>
      </w:pPr>
    </w:p>
    <w:p w:rsidR="00E53557" w:rsidRDefault="00E53557" w:rsidP="00E535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3557" w:rsidRDefault="00E53557" w:rsidP="00E5355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 w:rsidRPr="00C2307F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2307F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230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53557" w:rsidRDefault="00E53557" w:rsidP="00E53557">
      <w:pPr>
        <w:pStyle w:val="a3"/>
        <w:rPr>
          <w:rFonts w:ascii="Times New Roman" w:hAnsi="Times New Roman" w:cs="Times New Roman"/>
          <w:sz w:val="24"/>
          <w:szCs w:val="24"/>
        </w:rPr>
      </w:pPr>
      <w:r w:rsidRPr="00C2307F">
        <w:rPr>
          <w:rFonts w:ascii="Times New Roman" w:hAnsi="Times New Roman" w:cs="Times New Roman"/>
          <w:b/>
          <w:sz w:val="24"/>
          <w:szCs w:val="24"/>
        </w:rPr>
        <w:t>«</w:t>
      </w:r>
      <w:r w:rsidRPr="00C2307F">
        <w:rPr>
          <w:rFonts w:ascii="Times New Roman" w:hAnsi="Times New Roman" w:cs="Times New Roman"/>
          <w:sz w:val="24"/>
          <w:szCs w:val="24"/>
        </w:rPr>
        <w:t xml:space="preserve">Доступная среда» в Каслинском </w:t>
      </w:r>
      <w:proofErr w:type="gramStart"/>
      <w:r w:rsidRPr="00C2307F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Pr="00C230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557" w:rsidRPr="00C2307F" w:rsidRDefault="00E53557" w:rsidP="00E5355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C2307F"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 w:rsidRPr="00C2307F">
        <w:rPr>
          <w:rFonts w:ascii="Times New Roman" w:hAnsi="Times New Roman" w:cs="Times New Roman"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2307F">
        <w:rPr>
          <w:rFonts w:ascii="Times New Roman" w:hAnsi="Times New Roman" w:cs="Times New Roman"/>
          <w:sz w:val="24"/>
          <w:szCs w:val="24"/>
        </w:rPr>
        <w:t>-2019 годы</w:t>
      </w:r>
    </w:p>
    <w:p w:rsidR="00E53557" w:rsidRDefault="00E53557" w:rsidP="00E53557">
      <w:pPr>
        <w:shd w:val="clear" w:color="auto" w:fill="FFFFFF"/>
        <w:spacing w:line="240" w:lineRule="auto"/>
        <w:ind w:right="4819" w:firstLine="0"/>
        <w:rPr>
          <w:rFonts w:ascii="Times New Roman" w:hAnsi="Times New Roman"/>
          <w:sz w:val="24"/>
        </w:rPr>
      </w:pPr>
    </w:p>
    <w:p w:rsidR="00E53557" w:rsidRPr="00C2307F" w:rsidRDefault="00E53557" w:rsidP="00E5355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эффективной реализации  мероприятий, предусмотренных муниципальной программой </w:t>
      </w:r>
      <w:r w:rsidRPr="00C2307F">
        <w:rPr>
          <w:rFonts w:ascii="Times New Roman" w:hAnsi="Times New Roman" w:cs="Times New Roman"/>
          <w:b/>
          <w:sz w:val="24"/>
          <w:szCs w:val="24"/>
        </w:rPr>
        <w:t>«</w:t>
      </w:r>
      <w:r w:rsidRPr="00C2307F">
        <w:rPr>
          <w:rFonts w:ascii="Times New Roman" w:hAnsi="Times New Roman" w:cs="Times New Roman"/>
          <w:sz w:val="24"/>
          <w:szCs w:val="24"/>
        </w:rPr>
        <w:t>Доступная среда» в Каслинском муниципальном районе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2307F">
        <w:rPr>
          <w:rFonts w:ascii="Times New Roman" w:hAnsi="Times New Roman" w:cs="Times New Roman"/>
          <w:sz w:val="24"/>
          <w:szCs w:val="24"/>
        </w:rPr>
        <w:t>-2019 годы</w:t>
      </w:r>
    </w:p>
    <w:p w:rsidR="00E53557" w:rsidRDefault="00E53557" w:rsidP="00E53557">
      <w:pPr>
        <w:shd w:val="clear" w:color="auto" w:fill="FFFFFF"/>
        <w:spacing w:line="240" w:lineRule="auto"/>
        <w:ind w:right="-1" w:firstLine="708"/>
        <w:rPr>
          <w:rFonts w:ascii="Times New Roman" w:hAnsi="Times New Roman"/>
          <w:sz w:val="24"/>
        </w:rPr>
      </w:pPr>
    </w:p>
    <w:p w:rsidR="00E53557" w:rsidRDefault="00E53557" w:rsidP="00E53557">
      <w:pPr>
        <w:shd w:val="clear" w:color="auto" w:fill="FFFFFF"/>
        <w:spacing w:line="240" w:lineRule="auto"/>
        <w:ind w:right="-1" w:firstLine="708"/>
        <w:rPr>
          <w:sz w:val="24"/>
        </w:rPr>
      </w:pPr>
    </w:p>
    <w:p w:rsidR="00E53557" w:rsidRDefault="00E53557" w:rsidP="00E53557">
      <w:pPr>
        <w:pStyle w:val="a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E53557" w:rsidRDefault="00E53557" w:rsidP="00E53557">
      <w:pPr>
        <w:pStyle w:val="a3"/>
        <w:rPr>
          <w:rFonts w:ascii="Times New Roman" w:hAnsi="Times New Roman"/>
          <w:sz w:val="24"/>
          <w:szCs w:val="24"/>
        </w:rPr>
      </w:pPr>
    </w:p>
    <w:p w:rsidR="00E53557" w:rsidRDefault="00E53557" w:rsidP="00E53557">
      <w:pPr>
        <w:pStyle w:val="a3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Утвердить прилагаемые изменения в  муниципальную</w:t>
      </w:r>
      <w:r w:rsidRPr="00EC6BE9">
        <w:rPr>
          <w:rFonts w:ascii="Times New Roman" w:hAnsi="Times New Roman" w:cs="Times New Roman"/>
          <w:sz w:val="24"/>
          <w:szCs w:val="24"/>
        </w:rPr>
        <w:t xml:space="preserve"> </w:t>
      </w:r>
      <w:r w:rsidRPr="00C2307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2307F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C2307F">
        <w:rPr>
          <w:rFonts w:ascii="Times New Roman" w:hAnsi="Times New Roman" w:cs="Times New Roman"/>
          <w:sz w:val="24"/>
          <w:szCs w:val="24"/>
        </w:rPr>
        <w:t>Доступная среда» в Каслинском муниципальном районе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2307F">
        <w:rPr>
          <w:rFonts w:ascii="Times New Roman" w:hAnsi="Times New Roman" w:cs="Times New Roman"/>
          <w:sz w:val="24"/>
          <w:szCs w:val="24"/>
        </w:rPr>
        <w:t>-2019 годы</w:t>
      </w:r>
      <w:r>
        <w:rPr>
          <w:rFonts w:ascii="Times New Roman" w:hAnsi="Times New Roman"/>
          <w:sz w:val="24"/>
          <w:szCs w:val="24"/>
        </w:rPr>
        <w:t>.</w:t>
      </w:r>
    </w:p>
    <w:p w:rsidR="00E53557" w:rsidRPr="0007394C" w:rsidRDefault="00E53557" w:rsidP="00E53557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E53557" w:rsidRDefault="00E53557" w:rsidP="00E53557">
      <w:pPr>
        <w:spacing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</w:rPr>
        <w:t>Халдину</w:t>
      </w:r>
      <w:proofErr w:type="spellEnd"/>
      <w:r>
        <w:rPr>
          <w:rFonts w:ascii="Times New Roman" w:hAnsi="Times New Roman"/>
          <w:sz w:val="24"/>
        </w:rPr>
        <w:t xml:space="preserve"> Е.А.</w:t>
      </w:r>
    </w:p>
    <w:p w:rsidR="00E53557" w:rsidRDefault="00E53557" w:rsidP="00E53557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E53557" w:rsidRDefault="00E53557" w:rsidP="00E53557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E53557" w:rsidRDefault="00E53557" w:rsidP="00E53557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Временно исполняющие полномочия главы</w:t>
      </w:r>
    </w:p>
    <w:p w:rsidR="00E53557" w:rsidRDefault="00E53557" w:rsidP="00E53557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В.В. Горобец</w:t>
      </w:r>
    </w:p>
    <w:p w:rsidR="00E53557" w:rsidRPr="00BC6711" w:rsidRDefault="00E53557" w:rsidP="00E53557">
      <w:pPr>
        <w:pStyle w:val="a3"/>
        <w:jc w:val="both"/>
        <w:rPr>
          <w:sz w:val="24"/>
          <w:szCs w:val="24"/>
        </w:rPr>
      </w:pPr>
    </w:p>
    <w:p w:rsidR="00E53557" w:rsidRPr="00BE6C25" w:rsidRDefault="00E53557" w:rsidP="00E5355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58371E" w:rsidRDefault="0058371E"/>
    <w:p w:rsidR="00E53557" w:rsidRDefault="00E53557"/>
    <w:p w:rsidR="00E53557" w:rsidRDefault="00E53557"/>
    <w:p w:rsidR="00E53557" w:rsidRDefault="00E53557"/>
    <w:p w:rsidR="00E53557" w:rsidRDefault="00E53557"/>
    <w:p w:rsidR="00E53557" w:rsidRDefault="00E53557"/>
    <w:p w:rsidR="00E53557" w:rsidRDefault="00E53557"/>
    <w:p w:rsidR="00E53557" w:rsidRDefault="00E53557"/>
    <w:p w:rsidR="00E53557" w:rsidRDefault="00E53557"/>
    <w:p w:rsidR="00E53557" w:rsidRDefault="00E53557"/>
    <w:p w:rsidR="007628D8" w:rsidRDefault="007628D8" w:rsidP="00151E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1E83" w:rsidRDefault="00151E83" w:rsidP="00151E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1E83" w:rsidRDefault="00151E83" w:rsidP="00151E8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58FF" w:rsidRDefault="00E958FF" w:rsidP="00151E83">
      <w:pPr>
        <w:pStyle w:val="a3"/>
        <w:rPr>
          <w:rFonts w:ascii="Times New Roman" w:hAnsi="Times New Roman" w:cs="Times New Roman"/>
          <w:sz w:val="24"/>
          <w:szCs w:val="24"/>
        </w:rPr>
        <w:sectPr w:rsidR="00E958FF" w:rsidSect="00E53557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151E83" w:rsidRDefault="00151E83" w:rsidP="00151E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151E83" w:rsidRDefault="00151E83" w:rsidP="00151E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</w:t>
      </w:r>
    </w:p>
    <w:p w:rsidR="00151E83" w:rsidRDefault="00151E83" w:rsidP="00151E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</w:p>
    <w:p w:rsidR="00151E83" w:rsidRDefault="00151E83" w:rsidP="00151E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F4653" w:rsidRPr="007F4653">
        <w:rPr>
          <w:rFonts w:ascii="Times New Roman" w:hAnsi="Times New Roman" w:cs="Times New Roman"/>
          <w:sz w:val="24"/>
          <w:szCs w:val="24"/>
          <w:u w:val="single"/>
        </w:rPr>
        <w:t>10.04.2017</w:t>
      </w:r>
      <w:r w:rsidR="007F46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7F4653">
        <w:rPr>
          <w:rFonts w:ascii="Times New Roman" w:hAnsi="Times New Roman" w:cs="Times New Roman"/>
          <w:sz w:val="24"/>
          <w:szCs w:val="24"/>
        </w:rPr>
        <w:t xml:space="preserve"> </w:t>
      </w:r>
      <w:r w:rsidR="007F4653" w:rsidRPr="007F4653">
        <w:rPr>
          <w:rFonts w:ascii="Times New Roman" w:hAnsi="Times New Roman" w:cs="Times New Roman"/>
          <w:sz w:val="24"/>
          <w:szCs w:val="24"/>
          <w:u w:val="single"/>
        </w:rPr>
        <w:t>207</w:t>
      </w:r>
    </w:p>
    <w:p w:rsidR="00151E83" w:rsidRPr="00497EE5" w:rsidRDefault="00151E83" w:rsidP="00151E8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51E83" w:rsidRDefault="00151E83" w:rsidP="00151E8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 к муниципальной программе Доступная среда изложить в следующей редакции:</w:t>
      </w:r>
    </w:p>
    <w:p w:rsidR="00151E83" w:rsidRPr="00D81F5D" w:rsidRDefault="00151E83" w:rsidP="00151E8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F5D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</w:p>
    <w:p w:rsidR="00151E83" w:rsidRPr="00D81F5D" w:rsidRDefault="00151E83" w:rsidP="00151E8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F5D">
        <w:rPr>
          <w:rFonts w:ascii="Times New Roman" w:hAnsi="Times New Roman" w:cs="Times New Roman"/>
          <w:b/>
          <w:sz w:val="24"/>
          <w:szCs w:val="24"/>
        </w:rPr>
        <w:t>муниципальной программы Каслинского муниципального района</w:t>
      </w:r>
    </w:p>
    <w:p w:rsidR="00151E83" w:rsidRPr="00D81F5D" w:rsidRDefault="00151E83" w:rsidP="00151E8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F5D">
        <w:rPr>
          <w:rFonts w:ascii="Times New Roman" w:hAnsi="Times New Roman" w:cs="Times New Roman"/>
          <w:b/>
          <w:sz w:val="24"/>
          <w:szCs w:val="24"/>
        </w:rPr>
        <w:t>«Доступная среда» на 2017-2020 годы</w:t>
      </w:r>
    </w:p>
    <w:p w:rsidR="00151E83" w:rsidRPr="00497EE5" w:rsidRDefault="00151E83" w:rsidP="00151E8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3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96"/>
        <w:gridCol w:w="8919"/>
        <w:gridCol w:w="1701"/>
        <w:gridCol w:w="1276"/>
        <w:gridCol w:w="159"/>
        <w:gridCol w:w="690"/>
        <w:gridCol w:w="582"/>
        <w:gridCol w:w="270"/>
        <w:gridCol w:w="851"/>
        <w:gridCol w:w="563"/>
      </w:tblGrid>
      <w:tr w:rsidR="00151E83" w:rsidRPr="00EA0817" w:rsidTr="005451C2"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ind w:left="-69" w:firstLine="69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№</w:t>
            </w:r>
          </w:p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A340E">
              <w:rPr>
                <w:rFonts w:ascii="Times New Roman" w:hAnsi="Times New Roman" w:cs="Times New Roman"/>
              </w:rPr>
              <w:t>п</w:t>
            </w:r>
            <w:proofErr w:type="gramEnd"/>
            <w:r w:rsidRPr="005A340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21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Наименование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Объем финансирования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31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Объемы финансирования</w:t>
            </w:r>
          </w:p>
        </w:tc>
      </w:tr>
      <w:tr w:rsidR="00151E83" w:rsidRPr="00EA0817" w:rsidTr="005451C2"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Blackadder ITC" w:hAnsi="Blackadder ITC"/>
              </w:rPr>
            </w:pPr>
          </w:p>
        </w:tc>
        <w:tc>
          <w:tcPr>
            <w:tcW w:w="921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Всего на 2017-2020 годы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2017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2018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2019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2020</w:t>
            </w: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год</w:t>
            </w:r>
          </w:p>
        </w:tc>
      </w:tr>
      <w:tr w:rsidR="00151E83" w:rsidRPr="00EA0817" w:rsidTr="005451C2">
        <w:tc>
          <w:tcPr>
            <w:tcW w:w="15310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5A340E">
              <w:rPr>
                <w:rFonts w:ascii="Times New Roman" w:hAnsi="Times New Roman" w:cs="Times New Roman"/>
                <w:b/>
              </w:rPr>
              <w:t>. Информационно – статистическое обеспечение задач Программы</w:t>
            </w:r>
          </w:p>
        </w:tc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1E83" w:rsidRPr="00EA0817" w:rsidTr="005451C2"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Организация и осуществление мониторинга детей с ограниченными возможностями здоровья и детей - инвалидов и маломобильных групп населения, с целью</w:t>
            </w:r>
          </w:p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комплексного изучения условий проживания и форм жизнедеятельности инвалидов в условиях современной урбанизированной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10,0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</w:tr>
      <w:tr w:rsidR="00151E83" w:rsidRPr="00EA0817" w:rsidTr="005451C2"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Формирование банка данных детей-инвалидов по видам заболеваний и двигательной активности;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A340E">
              <w:rPr>
                <w:rFonts w:ascii="Times New Roman" w:hAnsi="Times New Roman" w:cs="Times New Roman"/>
              </w:rPr>
              <w:t>анализа образовательных, архитектурно-строительных и других факторов, препятствующих интеграции инвалидов в общество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10,0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</w:tr>
      <w:tr w:rsidR="00151E83" w:rsidRPr="00EA0817" w:rsidTr="005451C2"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Подготовка и проведение инвентаризации, паспортизации и классификации действующих объектов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50,0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50,0</w:t>
            </w:r>
          </w:p>
        </w:tc>
      </w:tr>
      <w:tr w:rsidR="00151E83" w:rsidRPr="00EA0817" w:rsidTr="005451C2"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Ранее выявление детей с ограниченными возможностями здоровья и оказание им помощи и поддержки, постановка на учет по осуществлению комплексного сопровождения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10,0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10,0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</w:tr>
      <w:tr w:rsidR="00151E83" w:rsidRPr="00EA0817" w:rsidTr="005451C2">
        <w:trPr>
          <w:trHeight w:val="227"/>
        </w:trPr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Blackadder ITC" w:hAnsi="Blackadder ITC"/>
              </w:rPr>
              <w:t> </w:t>
            </w:r>
            <w:r w:rsidRPr="005A340E">
              <w:rPr>
                <w:rFonts w:ascii="Times New Roman" w:hAnsi="Times New Roman" w:cs="Times New Roman"/>
                <w:b/>
              </w:rPr>
              <w:t>ИТОГО по  направлению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320,0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80,0</w:t>
            </w:r>
          </w:p>
        </w:tc>
      </w:tr>
      <w:tr w:rsidR="00151E83" w:rsidRPr="00EA0817" w:rsidTr="005451C2">
        <w:trPr>
          <w:trHeight w:val="239"/>
        </w:trPr>
        <w:tc>
          <w:tcPr>
            <w:tcW w:w="15873" w:type="dxa"/>
            <w:gridSpan w:val="11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5A340E">
              <w:rPr>
                <w:rFonts w:ascii="Times New Roman" w:hAnsi="Times New Roman" w:cs="Times New Roman"/>
                <w:b/>
              </w:rPr>
              <w:t>. Организационное и проектное обеспечение Программы</w:t>
            </w:r>
          </w:p>
        </w:tc>
      </w:tr>
      <w:tr w:rsidR="00151E83" w:rsidRPr="00EA0817" w:rsidTr="005451C2">
        <w:trPr>
          <w:trHeight w:val="704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Формирование банка данных нормативных правовых документов по проблеме беспрепятственного доступа инвалидов к объектам образовательных организаций с учетом региональных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51E83" w:rsidRPr="00EA0817" w:rsidTr="005451C2"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Подготовка перечня объектов образовательных организаций, планируемых в 2017-2020 годах к проведению ремонтных работ с выполнением мер по обеспечению условий жизнедеятельности детей с ограниченными возможностями и детей инвалидов.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20,0</w:t>
            </w:r>
          </w:p>
        </w:tc>
      </w:tr>
      <w:tr w:rsidR="00151E83" w:rsidRPr="00EA0817" w:rsidTr="005451C2"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ИТОГО по направлению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20,0</w:t>
            </w:r>
          </w:p>
        </w:tc>
      </w:tr>
      <w:tr w:rsidR="00151E83" w:rsidRPr="00EA0817" w:rsidTr="005451C2">
        <w:tc>
          <w:tcPr>
            <w:tcW w:w="15873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5A340E">
              <w:rPr>
                <w:rFonts w:ascii="Times New Roman" w:hAnsi="Times New Roman" w:cs="Times New Roman"/>
                <w:b/>
              </w:rPr>
              <w:t>. Создание институционных основ обеспечения устойчивого формирования доступной среды жизнедеятельности для инвалидов и маломобильных групп населения</w:t>
            </w:r>
          </w:p>
        </w:tc>
      </w:tr>
      <w:tr w:rsidR="00151E83" w:rsidRPr="00EA0817" w:rsidTr="005451C2"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 xml:space="preserve">Создание системы социального, мониторинга и контроля за доступностью среды жизнедеятельности для инвалидов и маломобильных групп населения </w:t>
            </w:r>
            <w:proofErr w:type="gramStart"/>
            <w:r w:rsidRPr="005A340E">
              <w:rPr>
                <w:rFonts w:ascii="Times New Roman" w:hAnsi="Times New Roman" w:cs="Times New Roman"/>
              </w:rPr>
              <w:t>в</w:t>
            </w:r>
            <w:proofErr w:type="gramEnd"/>
            <w:r w:rsidRPr="005A340E">
              <w:rPr>
                <w:rFonts w:ascii="Times New Roman" w:hAnsi="Times New Roman" w:cs="Times New Roman"/>
              </w:rPr>
              <w:t xml:space="preserve"> общеобразовательных организация.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 10,0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</w:tr>
      <w:tr w:rsidR="00151E83" w:rsidRPr="00EA0817" w:rsidTr="005451C2">
        <w:trPr>
          <w:trHeight w:val="299"/>
        </w:trPr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Blackadder ITC" w:hAnsi="Blackadder ITC"/>
                <w:b/>
              </w:rPr>
            </w:pPr>
            <w:r w:rsidRPr="005A340E">
              <w:rPr>
                <w:rFonts w:ascii="Blackadder ITC" w:hAnsi="Blackadder ITC"/>
                <w:b/>
              </w:rPr>
              <w:t> </w:t>
            </w:r>
            <w:r w:rsidRPr="005A340E">
              <w:rPr>
                <w:rFonts w:ascii="Times New Roman" w:hAnsi="Times New Roman" w:cs="Times New Roman"/>
                <w:b/>
              </w:rPr>
              <w:t>ИТОГО по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A340E">
              <w:rPr>
                <w:rFonts w:ascii="Times New Roman" w:hAnsi="Times New Roman" w:cs="Times New Roman"/>
                <w:b/>
              </w:rPr>
              <w:t>направлению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10,0 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 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 10,0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10,0</w:t>
            </w:r>
          </w:p>
        </w:tc>
      </w:tr>
      <w:tr w:rsidR="00151E83" w:rsidRPr="00EA0817" w:rsidTr="005451C2">
        <w:tc>
          <w:tcPr>
            <w:tcW w:w="15310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5A340E">
              <w:rPr>
                <w:rFonts w:ascii="Times New Roman" w:hAnsi="Times New Roman" w:cs="Times New Roman"/>
                <w:b/>
              </w:rPr>
              <w:t xml:space="preserve">. Формирование доступной среды в </w:t>
            </w:r>
            <w:r>
              <w:rPr>
                <w:rFonts w:ascii="Times New Roman" w:hAnsi="Times New Roman" w:cs="Times New Roman"/>
                <w:b/>
              </w:rPr>
              <w:t xml:space="preserve">организациях </w:t>
            </w:r>
            <w:r w:rsidRPr="005A340E">
              <w:rPr>
                <w:rFonts w:ascii="Times New Roman" w:hAnsi="Times New Roman" w:cs="Times New Roman"/>
                <w:b/>
              </w:rPr>
              <w:t>образования</w:t>
            </w:r>
          </w:p>
        </w:tc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51E83" w:rsidRPr="00EA0817" w:rsidTr="005451C2"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 xml:space="preserve">Ведение муниципального реестра детей-инвалидов, детей с </w:t>
            </w:r>
            <w:proofErr w:type="gramStart"/>
            <w:r w:rsidRPr="005A340E">
              <w:rPr>
                <w:rFonts w:ascii="Times New Roman" w:hAnsi="Times New Roman" w:cs="Times New Roman"/>
              </w:rPr>
              <w:t>ограниченным</w:t>
            </w:r>
            <w:proofErr w:type="gramEnd"/>
            <w:r w:rsidRPr="005A340E">
              <w:rPr>
                <w:rFonts w:ascii="Times New Roman" w:hAnsi="Times New Roman" w:cs="Times New Roman"/>
              </w:rPr>
              <w:t xml:space="preserve"> возможностями здоровья получающих образовательные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51E83" w:rsidRPr="00EA0817" w:rsidTr="0033793F">
        <w:trPr>
          <w:trHeight w:val="383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21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Адаптация зданий для доступа инвалидов и других маломобильных групп населения в муниципальные дошкольные образовательные организации</w:t>
            </w:r>
            <w:r>
              <w:rPr>
                <w:rFonts w:ascii="Times New Roman" w:hAnsi="Times New Roman" w:cs="Times New Roman"/>
              </w:rPr>
              <w:t xml:space="preserve">, приобретение оборудования для работы по </w:t>
            </w:r>
            <w:proofErr w:type="gramStart"/>
            <w:r>
              <w:rPr>
                <w:rFonts w:ascii="Times New Roman" w:hAnsi="Times New Roman" w:cs="Times New Roman"/>
              </w:rPr>
              <w:t>адаптивным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программ для детей с ОВЗ.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Бюджет КМР</w:t>
            </w:r>
          </w:p>
        </w:tc>
        <w:tc>
          <w:tcPr>
            <w:tcW w:w="127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151E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5A34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9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40,0</w:t>
            </w:r>
          </w:p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563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151E83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</w:tr>
      <w:tr w:rsidR="00151E83" w:rsidRPr="00EA0817" w:rsidTr="0033793F">
        <w:trPr>
          <w:trHeight w:val="382"/>
        </w:trPr>
        <w:tc>
          <w:tcPr>
            <w:tcW w:w="56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1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CC40D8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</w:t>
            </w:r>
          </w:p>
        </w:tc>
        <w:tc>
          <w:tcPr>
            <w:tcW w:w="849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1E83" w:rsidRPr="00EA0817" w:rsidTr="005451C2">
        <w:trPr>
          <w:trHeight w:val="17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 w:rsidRPr="005A340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Приобретение оборудования для ПМПК.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50,0</w:t>
            </w:r>
          </w:p>
        </w:tc>
      </w:tr>
      <w:tr w:rsidR="00151E83" w:rsidRPr="00EA0817" w:rsidTr="005451C2">
        <w:trPr>
          <w:trHeight w:val="495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Организация и проведение постоянно действующей психолого-медико-педагогической комиссии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0</w:t>
            </w:r>
          </w:p>
        </w:tc>
      </w:tr>
      <w:tr w:rsidR="00151E83" w:rsidRPr="00EA0817" w:rsidTr="005451C2"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92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 xml:space="preserve">Участие в областные соревнования и </w:t>
            </w:r>
            <w:proofErr w:type="gramStart"/>
            <w:r w:rsidRPr="005A340E">
              <w:rPr>
                <w:rFonts w:ascii="Times New Roman" w:hAnsi="Times New Roman" w:cs="Times New Roman"/>
              </w:rPr>
              <w:t>конкурсах</w:t>
            </w:r>
            <w:proofErr w:type="gramEnd"/>
            <w:r w:rsidRPr="005A340E">
              <w:rPr>
                <w:rFonts w:ascii="Times New Roman" w:hAnsi="Times New Roman" w:cs="Times New Roman"/>
              </w:rPr>
              <w:t xml:space="preserve"> среди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</w:rPr>
              <w:t>10,0</w:t>
            </w:r>
          </w:p>
        </w:tc>
      </w:tr>
      <w:tr w:rsidR="00151E83" w:rsidRPr="00EA0817" w:rsidTr="005451C2">
        <w:tc>
          <w:tcPr>
            <w:tcW w:w="1148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A340E">
              <w:rPr>
                <w:rFonts w:ascii="Times New Roman" w:hAnsi="Times New Roman" w:cs="Times New Roman"/>
                <w:b/>
              </w:rPr>
              <w:t>ИТОГО по направлению: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520,0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140,0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140,0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140,0</w:t>
            </w:r>
          </w:p>
        </w:tc>
      </w:tr>
      <w:tr w:rsidR="00151E83" w:rsidRPr="00EA0817" w:rsidTr="005451C2">
        <w:tc>
          <w:tcPr>
            <w:tcW w:w="1148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ИТОГО по Программе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960,0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210,0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250,0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51E83" w:rsidRPr="005A340E" w:rsidRDefault="00151E83" w:rsidP="005451C2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5A340E">
              <w:rPr>
                <w:rFonts w:ascii="Times New Roman" w:hAnsi="Times New Roman" w:cs="Times New Roman"/>
                <w:b/>
              </w:rPr>
              <w:t>250,0</w:t>
            </w:r>
          </w:p>
        </w:tc>
      </w:tr>
      <w:tr w:rsidR="00151E83" w:rsidRPr="00EA0817" w:rsidTr="005451C2">
        <w:trPr>
          <w:gridAfter w:val="3"/>
          <w:wAfter w:w="16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E83" w:rsidRPr="00EA0817" w:rsidRDefault="00151E83" w:rsidP="005451C2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EA0817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E83" w:rsidRPr="00EA0817" w:rsidRDefault="00151E83" w:rsidP="005451C2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EA0817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  <w:tc>
          <w:tcPr>
            <w:tcW w:w="8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E83" w:rsidRPr="00EA0817" w:rsidRDefault="00151E83" w:rsidP="005451C2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EA0817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E83" w:rsidRPr="00EA0817" w:rsidRDefault="00151E83" w:rsidP="005451C2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EA0817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E83" w:rsidRPr="00EA0817" w:rsidRDefault="00151E83" w:rsidP="005451C2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EA0817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E83" w:rsidRPr="00EA0817" w:rsidRDefault="00151E83" w:rsidP="005451C2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EA0817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</w:tr>
    </w:tbl>
    <w:p w:rsidR="00151E83" w:rsidRPr="00EA0817" w:rsidRDefault="00151E83" w:rsidP="00151E83">
      <w:pPr>
        <w:pStyle w:val="a3"/>
        <w:jc w:val="both"/>
        <w:rPr>
          <w:sz w:val="24"/>
          <w:szCs w:val="24"/>
        </w:rPr>
      </w:pPr>
    </w:p>
    <w:p w:rsidR="00151E83" w:rsidRPr="00EA0817" w:rsidRDefault="00151E83" w:rsidP="00151E83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EA0817">
        <w:rPr>
          <w:rFonts w:ascii="Blackadder ITC" w:hAnsi="Blackadder ITC"/>
          <w:sz w:val="24"/>
          <w:szCs w:val="24"/>
        </w:rPr>
        <w:t> </w:t>
      </w:r>
    </w:p>
    <w:p w:rsidR="00151E83" w:rsidRPr="00EA0817" w:rsidRDefault="00151E83" w:rsidP="00151E83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EA0817">
        <w:rPr>
          <w:rFonts w:ascii="Blackadder ITC" w:hAnsi="Blackadder ITC"/>
          <w:sz w:val="24"/>
          <w:szCs w:val="24"/>
        </w:rPr>
        <w:t> </w:t>
      </w:r>
    </w:p>
    <w:p w:rsidR="00151E83" w:rsidRPr="002E11DC" w:rsidRDefault="00151E83" w:rsidP="00151E83">
      <w:pPr>
        <w:pStyle w:val="a3"/>
        <w:jc w:val="both"/>
        <w:rPr>
          <w:rFonts w:ascii="Times New Roman" w:hAnsi="Times New Roman" w:cs="Times New Roman"/>
          <w:color w:val="FF0000"/>
          <w:sz w:val="40"/>
          <w:szCs w:val="40"/>
        </w:rPr>
      </w:pPr>
      <w:r w:rsidRPr="00EA0817">
        <w:rPr>
          <w:rFonts w:ascii="Blackadder ITC" w:hAnsi="Blackadder ITC"/>
          <w:sz w:val="24"/>
          <w:szCs w:val="24"/>
        </w:rPr>
        <w:t> </w:t>
      </w:r>
    </w:p>
    <w:p w:rsidR="00151E83" w:rsidRPr="00EA0817" w:rsidRDefault="00151E83" w:rsidP="00151E83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EA0817">
        <w:rPr>
          <w:rFonts w:ascii="Blackadder ITC" w:hAnsi="Blackadder ITC"/>
          <w:sz w:val="24"/>
          <w:szCs w:val="24"/>
        </w:rPr>
        <w:t> </w:t>
      </w:r>
    </w:p>
    <w:p w:rsidR="00151E83" w:rsidRPr="00631961" w:rsidRDefault="00151E83" w:rsidP="00151E8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51E83" w:rsidRPr="00631961" w:rsidSect="00E958FF">
      <w:pgSz w:w="16838" w:h="11906" w:orient="landscape"/>
      <w:pgMar w:top="851" w:right="1134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862C1"/>
    <w:multiLevelType w:val="hybridMultilevel"/>
    <w:tmpl w:val="638C6F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612ECD"/>
    <w:multiLevelType w:val="hybridMultilevel"/>
    <w:tmpl w:val="DC926508"/>
    <w:lvl w:ilvl="0" w:tplc="2D1289D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E0E6903"/>
    <w:multiLevelType w:val="hybridMultilevel"/>
    <w:tmpl w:val="05061664"/>
    <w:lvl w:ilvl="0" w:tplc="46E4003A">
      <w:start w:val="1"/>
      <w:numFmt w:val="decimal"/>
      <w:lvlText w:val="%1)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557"/>
    <w:rsid w:val="00151E83"/>
    <w:rsid w:val="002146A5"/>
    <w:rsid w:val="003B1A5A"/>
    <w:rsid w:val="0058371E"/>
    <w:rsid w:val="00631961"/>
    <w:rsid w:val="006969D3"/>
    <w:rsid w:val="007628D8"/>
    <w:rsid w:val="007B5254"/>
    <w:rsid w:val="007F4653"/>
    <w:rsid w:val="009055F6"/>
    <w:rsid w:val="00AA6347"/>
    <w:rsid w:val="00B5672D"/>
    <w:rsid w:val="00CC40D8"/>
    <w:rsid w:val="00E53557"/>
    <w:rsid w:val="00E958FF"/>
    <w:rsid w:val="00F21D2B"/>
    <w:rsid w:val="00F5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557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E53557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E53557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557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5355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E5355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53557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53557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557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E53557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E53557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557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5355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E5355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53557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53557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2017-04-05T09:20:00Z</cp:lastPrinted>
  <dcterms:created xsi:type="dcterms:W3CDTF">2017-04-12T11:21:00Z</dcterms:created>
  <dcterms:modified xsi:type="dcterms:W3CDTF">2017-04-12T11:24:00Z</dcterms:modified>
</cp:coreProperties>
</file>