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D0" w:rsidRDefault="00015BD0" w:rsidP="00015BD0">
      <w:pPr>
        <w:tabs>
          <w:tab w:val="left" w:pos="3828"/>
          <w:tab w:val="left" w:pos="4253"/>
        </w:tabs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>
        <w:rPr>
          <w:noProof/>
          <w:sz w:val="24"/>
        </w:rPr>
        <w:drawing>
          <wp:inline distT="0" distB="0" distL="0" distR="0" wp14:anchorId="4A8E2723" wp14:editId="4A804A13">
            <wp:extent cx="523875" cy="647700"/>
            <wp:effectExtent l="0" t="0" r="9525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BD0" w:rsidRDefault="00015BD0" w:rsidP="00015BD0">
      <w:pPr>
        <w:tabs>
          <w:tab w:val="center" w:pos="4819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68502" wp14:editId="2D4969DB">
                <wp:simplePos x="0" y="0"/>
                <wp:positionH relativeFrom="column">
                  <wp:posOffset>-228600</wp:posOffset>
                </wp:positionH>
                <wp:positionV relativeFrom="paragraph">
                  <wp:posOffset>52070</wp:posOffset>
                </wp:positionV>
                <wp:extent cx="6512560" cy="986790"/>
                <wp:effectExtent l="13335" t="13335" r="17780" b="190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04EE" w:rsidRDefault="007704EE" w:rsidP="00015BD0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АДМИНИСТРАЦИЯ  </w:t>
                            </w:r>
                          </w:p>
                          <w:p w:rsidR="007704EE" w:rsidRDefault="007704EE" w:rsidP="00015BD0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КАСЛИНСКОГО МУНИЦИПАЛЬНОГО РАЙОНА</w:t>
                            </w:r>
                          </w:p>
                          <w:p w:rsidR="007704EE" w:rsidRDefault="007704EE" w:rsidP="00015BD0">
                            <w:pPr>
                              <w:pStyle w:val="1"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7704EE" w:rsidRDefault="007704EE" w:rsidP="00015BD0">
                            <w:pPr>
                              <w:pStyle w:val="2"/>
                              <w:tabs>
                                <w:tab w:val="left" w:pos="2977"/>
                              </w:tabs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  <w:p w:rsidR="007704EE" w:rsidRDefault="007704EE" w:rsidP="00015B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18pt;margin-top:4.1pt;width:512.8pt;height:7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" strokecolor="white" strokeweight="2pt">
                <v:stroke linestyle="thickThin"/>
                <v:textbox>
                  <w:txbxContent>
                    <w:p w:rsidR="007704EE" w:rsidRDefault="007704EE" w:rsidP="00015BD0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АДМИНИСТРАЦИЯ  </w:t>
                      </w:r>
                    </w:p>
                    <w:p w:rsidR="007704EE" w:rsidRDefault="007704EE" w:rsidP="00015BD0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КАСЛИНСКОГО МУНИЦИПАЛЬНОГО РАЙОНА</w:t>
                      </w:r>
                    </w:p>
                    <w:p w:rsidR="007704EE" w:rsidRDefault="007704EE" w:rsidP="00015BD0">
                      <w:pPr>
                        <w:pStyle w:val="1"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7704EE" w:rsidRDefault="007704EE" w:rsidP="00015BD0">
                      <w:pPr>
                        <w:pStyle w:val="2"/>
                        <w:tabs>
                          <w:tab w:val="left" w:pos="2977"/>
                        </w:tabs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  <w:p w:rsidR="007704EE" w:rsidRDefault="007704EE" w:rsidP="00015BD0"/>
                  </w:txbxContent>
                </v:textbox>
              </v:shape>
            </w:pict>
          </mc:Fallback>
        </mc:AlternateContent>
      </w:r>
      <w:r>
        <w:rPr>
          <w:sz w:val="24"/>
        </w:rPr>
        <w:tab/>
      </w: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46EBF03" wp14:editId="57A2C8BB">
                <wp:simplePos x="0" y="0"/>
                <wp:positionH relativeFrom="column">
                  <wp:posOffset>-66040</wp:posOffset>
                </wp:positionH>
                <wp:positionV relativeFrom="paragraph">
                  <wp:posOffset>62865</wp:posOffset>
                </wp:positionV>
                <wp:extent cx="2834640" cy="455930"/>
                <wp:effectExtent l="13970" t="6985" r="8890" b="133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04EE" w:rsidRDefault="007704EE" w:rsidP="00015B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</w:t>
                            </w:r>
                            <w:r w:rsidR="00EE4719">
                              <w:rPr>
                                <w:sz w:val="24"/>
                                <w:u w:val="single"/>
                              </w:rPr>
                              <w:t>16.05.2022</w:t>
                            </w:r>
                            <w:r>
                              <w:rPr>
                                <w:sz w:val="24"/>
                              </w:rPr>
                              <w:t xml:space="preserve">  № </w:t>
                            </w:r>
                            <w:r w:rsidR="00EE4719">
                              <w:rPr>
                                <w:sz w:val="24"/>
                                <w:u w:val="single"/>
                              </w:rPr>
                              <w:t>309-р</w:t>
                            </w:r>
                          </w:p>
                          <w:p w:rsidR="007704EE" w:rsidRDefault="007704EE" w:rsidP="00015B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 Касли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margin-left:-5.2pt;margin-top:4.95pt;width:223.2pt;height:3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" o:allowincell="f" strokecolor="white">
                <v:textbox>
                  <w:txbxContent>
                    <w:p w:rsidR="007704EE" w:rsidRDefault="007704EE" w:rsidP="00015BD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от </w:t>
                      </w:r>
                      <w:r w:rsidR="00EE4719">
                        <w:rPr>
                          <w:sz w:val="24"/>
                          <w:u w:val="single"/>
                        </w:rPr>
                        <w:t>16.05.2022</w:t>
                      </w:r>
                      <w:r>
                        <w:rPr>
                          <w:sz w:val="24"/>
                        </w:rPr>
                        <w:t xml:space="preserve">  № </w:t>
                      </w:r>
                      <w:r w:rsidR="00EE4719">
                        <w:rPr>
                          <w:sz w:val="24"/>
                          <w:u w:val="single"/>
                        </w:rPr>
                        <w:t>309-р</w:t>
                      </w:r>
                    </w:p>
                    <w:p w:rsidR="007704EE" w:rsidRDefault="007704EE" w:rsidP="00015BD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г. Касли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B8454" wp14:editId="3E104E8D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6172200" cy="0"/>
                <wp:effectExtent l="13335" t="20955" r="1524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pt" to="48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tLVg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" strokeweight="2pt">
                <v:stroke linestyle="thickThin"/>
              </v:line>
            </w:pict>
          </mc:Fallback>
        </mc:AlternateContent>
      </w:r>
    </w:p>
    <w:p w:rsidR="00015BD0" w:rsidRDefault="00015BD0" w:rsidP="00015BD0">
      <w:pPr>
        <w:rPr>
          <w:sz w:val="24"/>
        </w:rPr>
      </w:pPr>
    </w:p>
    <w:p w:rsidR="00015BD0" w:rsidRDefault="00015BD0" w:rsidP="00015BD0">
      <w:r>
        <w:t xml:space="preserve">О плане мероприятий по реализации </w:t>
      </w:r>
    </w:p>
    <w:p w:rsidR="00015BD0" w:rsidRDefault="00015BD0" w:rsidP="00015BD0"/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О График</w:t>
      </w:r>
      <w:r w:rsidR="005274EA">
        <w:rPr>
          <w:sz w:val="24"/>
          <w:szCs w:val="24"/>
        </w:rPr>
        <w:t>е</w:t>
      </w:r>
      <w:r>
        <w:rPr>
          <w:sz w:val="24"/>
          <w:szCs w:val="24"/>
        </w:rPr>
        <w:t xml:space="preserve"> подготовки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 xml:space="preserve"> и рассмотрения материалов, необходимых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для составления проекта бюджета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на 202</w:t>
      </w:r>
      <w:r w:rsidR="005274EA">
        <w:rPr>
          <w:sz w:val="24"/>
          <w:szCs w:val="24"/>
        </w:rPr>
        <w:t>3</w:t>
      </w:r>
      <w:r>
        <w:rPr>
          <w:sz w:val="24"/>
          <w:szCs w:val="24"/>
        </w:rPr>
        <w:t xml:space="preserve"> год и на плановый период 202</w:t>
      </w:r>
      <w:r w:rsidR="005274EA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5274EA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 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соответствии с Положением о бюджетном процессе в Каслинском муниципальном районе, утвержденным решением Собрания депутатов Каслинского муниципального района от 30 мая 2019 года №</w:t>
      </w:r>
      <w:r w:rsidR="00B60A2D">
        <w:rPr>
          <w:sz w:val="24"/>
          <w:szCs w:val="24"/>
        </w:rPr>
        <w:t xml:space="preserve"> </w:t>
      </w:r>
      <w:r>
        <w:rPr>
          <w:sz w:val="24"/>
          <w:szCs w:val="24"/>
        </w:rPr>
        <w:t>339</w:t>
      </w:r>
    </w:p>
    <w:p w:rsidR="00015BD0" w:rsidRDefault="00015BD0" w:rsidP="00015BD0">
      <w:pPr>
        <w:tabs>
          <w:tab w:val="left" w:pos="709"/>
        </w:tabs>
        <w:jc w:val="both"/>
        <w:rPr>
          <w:sz w:val="24"/>
          <w:szCs w:val="24"/>
        </w:rPr>
      </w:pPr>
    </w:p>
    <w:p w:rsidR="00015BD0" w:rsidRDefault="00015BD0" w:rsidP="00015BD0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прилагаемый График подготовки и рассмотрения материалов, необходимых для составления проекта бюджета Каслинского муниципального района на 202</w:t>
      </w:r>
      <w:r w:rsidR="005274EA">
        <w:rPr>
          <w:sz w:val="24"/>
          <w:szCs w:val="24"/>
        </w:rPr>
        <w:t>3</w:t>
      </w:r>
      <w:r>
        <w:rPr>
          <w:sz w:val="24"/>
          <w:szCs w:val="24"/>
        </w:rPr>
        <w:t xml:space="preserve"> год и на плановый период 202</w:t>
      </w:r>
      <w:r w:rsidR="005274EA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5274EA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годов. </w:t>
      </w:r>
    </w:p>
    <w:p w:rsidR="00015BD0" w:rsidRDefault="00015BD0" w:rsidP="00015BD0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Заместителям главы Каслинского муниципального района обеспечить выполнение Графика подготовки и рассмотрения материалов, необходимых для составления проекта бюджета Каслинского муниципального района на 202</w:t>
      </w:r>
      <w:r w:rsidR="005274EA">
        <w:rPr>
          <w:sz w:val="24"/>
          <w:szCs w:val="24"/>
        </w:rPr>
        <w:t>3</w:t>
      </w:r>
      <w:r>
        <w:rPr>
          <w:sz w:val="24"/>
          <w:szCs w:val="24"/>
        </w:rPr>
        <w:t xml:space="preserve"> год и на плановый период 202</w:t>
      </w:r>
      <w:r w:rsidR="005274EA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5274EA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годов, по курируемым направлениям.</w:t>
      </w:r>
    </w:p>
    <w:p w:rsidR="00015BD0" w:rsidRDefault="00015BD0" w:rsidP="00015BD0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Управлению делами администрации Каслинского муниципального района (</w:t>
      </w:r>
      <w:r w:rsidR="005274EA">
        <w:rPr>
          <w:sz w:val="24"/>
          <w:szCs w:val="24"/>
        </w:rPr>
        <w:t>Шевкунова А.В</w:t>
      </w:r>
      <w:r>
        <w:rPr>
          <w:sz w:val="24"/>
          <w:szCs w:val="24"/>
        </w:rPr>
        <w:t xml:space="preserve">.) разместить настоящее распоряжение на официальном сайте администрации Каслинского муниципального района </w:t>
      </w:r>
      <w:r>
        <w:rPr>
          <w:sz w:val="24"/>
          <w:szCs w:val="24"/>
          <w:lang w:val="en-US"/>
        </w:rPr>
        <w:t>www</w:t>
      </w:r>
      <w:r w:rsidRPr="00F4645A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kasli</w:t>
      </w:r>
      <w:r w:rsidRPr="00F4645A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org</w:t>
      </w:r>
      <w:r>
        <w:rPr>
          <w:sz w:val="24"/>
          <w:szCs w:val="24"/>
        </w:rPr>
        <w:t>.</w:t>
      </w:r>
    </w:p>
    <w:p w:rsidR="00015BD0" w:rsidRDefault="00015BD0" w:rsidP="00015BD0">
      <w:pPr>
        <w:numPr>
          <w:ilvl w:val="0"/>
          <w:numId w:val="1"/>
        </w:numPr>
        <w:tabs>
          <w:tab w:val="clear" w:pos="1070"/>
          <w:tab w:val="num" w:pos="0"/>
          <w:tab w:val="left" w:pos="993"/>
        </w:tabs>
        <w:ind w:left="0" w:firstLine="710"/>
        <w:jc w:val="both"/>
        <w:rPr>
          <w:sz w:val="24"/>
          <w:szCs w:val="24"/>
        </w:rPr>
      </w:pPr>
      <w:proofErr w:type="gramStart"/>
      <w:r w:rsidRPr="006B377F">
        <w:rPr>
          <w:sz w:val="24"/>
          <w:szCs w:val="24"/>
        </w:rPr>
        <w:t>Контроль за</w:t>
      </w:r>
      <w:proofErr w:type="gramEnd"/>
      <w:r w:rsidRPr="006B377F">
        <w:rPr>
          <w:sz w:val="24"/>
          <w:szCs w:val="24"/>
        </w:rPr>
        <w:t xml:space="preserve"> исполнением настоящего распоряжения возложить на заместителя </w:t>
      </w:r>
      <w:r>
        <w:rPr>
          <w:sz w:val="24"/>
          <w:szCs w:val="24"/>
        </w:rPr>
        <w:t xml:space="preserve">главы </w:t>
      </w:r>
      <w:r w:rsidRPr="006B377F">
        <w:rPr>
          <w:sz w:val="24"/>
          <w:szCs w:val="24"/>
        </w:rPr>
        <w:t xml:space="preserve"> Каслинского муниципального района </w:t>
      </w:r>
      <w:r>
        <w:rPr>
          <w:sz w:val="24"/>
          <w:szCs w:val="24"/>
        </w:rPr>
        <w:t>Злоказову Н.Г.</w:t>
      </w:r>
      <w:r w:rsidRPr="006B377F">
        <w:rPr>
          <w:sz w:val="24"/>
          <w:szCs w:val="24"/>
        </w:rPr>
        <w:t xml:space="preserve">  </w:t>
      </w:r>
    </w:p>
    <w:p w:rsidR="00015BD0" w:rsidRDefault="00015BD0" w:rsidP="00015BD0">
      <w:pPr>
        <w:jc w:val="both"/>
        <w:rPr>
          <w:sz w:val="24"/>
          <w:szCs w:val="24"/>
        </w:rPr>
      </w:pPr>
    </w:p>
    <w:p w:rsidR="00015BD0" w:rsidRDefault="00015BD0" w:rsidP="00015BD0">
      <w:pPr>
        <w:jc w:val="both"/>
        <w:rPr>
          <w:sz w:val="24"/>
          <w:szCs w:val="24"/>
        </w:rPr>
      </w:pPr>
    </w:p>
    <w:p w:rsidR="00015BD0" w:rsidRDefault="00015BD0" w:rsidP="00015BD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И.В. Колышев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/>
    <w:p w:rsidR="00015BD0" w:rsidRDefault="00015BD0">
      <w:pPr>
        <w:sectPr w:rsidR="00015BD0" w:rsidSect="00F31621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015BD0" w:rsidRPr="000E5A84" w:rsidRDefault="00015BD0" w:rsidP="00015BD0">
      <w:pPr>
        <w:tabs>
          <w:tab w:val="left" w:pos="14520"/>
        </w:tabs>
        <w:ind w:right="22"/>
        <w:jc w:val="right"/>
        <w:outlineLvl w:val="0"/>
      </w:pPr>
      <w:r w:rsidRPr="000E5A84">
        <w:lastRenderedPageBreak/>
        <w:t>УТВЕРЖДЕН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>распоряжением администрации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 xml:space="preserve">Каслинского муниципального района 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 xml:space="preserve">от </w:t>
      </w:r>
      <w:r w:rsidR="00EE4719">
        <w:rPr>
          <w:u w:val="single"/>
        </w:rPr>
        <w:t>16.05.2022</w:t>
      </w:r>
      <w:r w:rsidRPr="000E5A84">
        <w:t xml:space="preserve">   №</w:t>
      </w:r>
      <w:r>
        <w:t xml:space="preserve"> </w:t>
      </w:r>
      <w:r w:rsidR="00EE4719">
        <w:rPr>
          <w:u w:val="single"/>
        </w:rPr>
        <w:t>309-р</w:t>
      </w:r>
      <w:bookmarkStart w:id="0" w:name="_GoBack"/>
      <w:bookmarkEnd w:id="0"/>
      <w:r>
        <w:t xml:space="preserve"> </w:t>
      </w:r>
    </w:p>
    <w:p w:rsidR="00015BD0" w:rsidRPr="00794B76" w:rsidRDefault="00015BD0" w:rsidP="00015BD0">
      <w:pPr>
        <w:jc w:val="both"/>
      </w:pPr>
    </w:p>
    <w:p w:rsidR="00015BD0" w:rsidRPr="00794B76" w:rsidRDefault="00015BD0" w:rsidP="00015BD0">
      <w:pPr>
        <w:jc w:val="center"/>
        <w:outlineLvl w:val="0"/>
        <w:rPr>
          <w:b/>
        </w:rPr>
      </w:pPr>
      <w:r w:rsidRPr="00794B76">
        <w:rPr>
          <w:b/>
        </w:rPr>
        <w:t>График подготовки и рассмотрения материалов, необходимых для составления проекта</w:t>
      </w:r>
    </w:p>
    <w:p w:rsidR="00015BD0" w:rsidRPr="00794B76" w:rsidRDefault="00015BD0" w:rsidP="00015BD0">
      <w:pPr>
        <w:jc w:val="center"/>
        <w:rPr>
          <w:b/>
        </w:rPr>
      </w:pPr>
      <w:r w:rsidRPr="00794B76">
        <w:rPr>
          <w:b/>
        </w:rPr>
        <w:t xml:space="preserve"> бюджета Каслинского муниципального района на 202</w:t>
      </w:r>
      <w:r w:rsidR="004F029F">
        <w:rPr>
          <w:b/>
        </w:rPr>
        <w:t>3</w:t>
      </w:r>
      <w:r w:rsidRPr="00794B76">
        <w:rPr>
          <w:b/>
        </w:rPr>
        <w:t xml:space="preserve"> год и на плановый период 202</w:t>
      </w:r>
      <w:r w:rsidR="004F029F">
        <w:rPr>
          <w:b/>
        </w:rPr>
        <w:t>4</w:t>
      </w:r>
      <w:r w:rsidRPr="00794B76">
        <w:rPr>
          <w:b/>
        </w:rPr>
        <w:t xml:space="preserve"> и 202</w:t>
      </w:r>
      <w:r w:rsidR="004F029F">
        <w:rPr>
          <w:b/>
        </w:rPr>
        <w:t>5</w:t>
      </w:r>
      <w:r w:rsidRPr="00794B76">
        <w:rPr>
          <w:b/>
        </w:rPr>
        <w:t xml:space="preserve"> годов</w:t>
      </w:r>
    </w:p>
    <w:p w:rsidR="00015BD0" w:rsidRPr="00794B76" w:rsidRDefault="00015BD0" w:rsidP="00015BD0">
      <w:pPr>
        <w:jc w:val="center"/>
        <w:rPr>
          <w:b/>
        </w:rPr>
      </w:pPr>
    </w:p>
    <w:tbl>
      <w:tblPr>
        <w:tblW w:w="1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6946"/>
        <w:gridCol w:w="3260"/>
        <w:gridCol w:w="2040"/>
        <w:gridCol w:w="2040"/>
      </w:tblGrid>
      <w:tr w:rsidR="00015BD0" w:rsidRPr="00794B76" w:rsidTr="001E6A80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</w:tcPr>
          <w:p w:rsidR="00015BD0" w:rsidRPr="00794B76" w:rsidRDefault="00015BD0" w:rsidP="001E6A80">
            <w:pPr>
              <w:jc w:val="center"/>
            </w:pPr>
            <w:r w:rsidRPr="00794B76">
              <w:t>№</w:t>
            </w:r>
          </w:p>
          <w:p w:rsidR="00015BD0" w:rsidRPr="00794B76" w:rsidRDefault="00015BD0" w:rsidP="001E6A80">
            <w:pPr>
              <w:jc w:val="center"/>
            </w:pPr>
            <w:proofErr w:type="gramStart"/>
            <w:r w:rsidRPr="00794B76">
              <w:t>п</w:t>
            </w:r>
            <w:proofErr w:type="gramEnd"/>
            <w:r w:rsidRPr="00794B76">
              <w:t>/п</w:t>
            </w:r>
          </w:p>
        </w:tc>
        <w:tc>
          <w:tcPr>
            <w:tcW w:w="1843" w:type="dxa"/>
          </w:tcPr>
          <w:p w:rsidR="00015BD0" w:rsidRPr="00794B76" w:rsidRDefault="00015BD0" w:rsidP="001E6A80">
            <w:pPr>
              <w:jc w:val="center"/>
            </w:pPr>
            <w:r w:rsidRPr="00794B76">
              <w:t xml:space="preserve">Срок представления </w:t>
            </w:r>
          </w:p>
          <w:p w:rsidR="00015BD0" w:rsidRPr="00794B76" w:rsidRDefault="00015BD0" w:rsidP="001E6A80">
            <w:pPr>
              <w:jc w:val="center"/>
            </w:pPr>
            <w:r w:rsidRPr="00794B76">
              <w:t>(не позднее)</w:t>
            </w:r>
          </w:p>
        </w:tc>
        <w:tc>
          <w:tcPr>
            <w:tcW w:w="6946" w:type="dxa"/>
            <w:shd w:val="clear" w:color="auto" w:fill="auto"/>
          </w:tcPr>
          <w:p w:rsidR="00015BD0" w:rsidRPr="00794B76" w:rsidRDefault="00015BD0" w:rsidP="001E6A80">
            <w:pPr>
              <w:jc w:val="center"/>
            </w:pPr>
            <w:r w:rsidRPr="00794B76">
              <w:t xml:space="preserve">Материалы, документы и мероприятия </w:t>
            </w:r>
          </w:p>
        </w:tc>
        <w:tc>
          <w:tcPr>
            <w:tcW w:w="3260" w:type="dxa"/>
            <w:shd w:val="clear" w:color="auto" w:fill="auto"/>
          </w:tcPr>
          <w:p w:rsidR="00015BD0" w:rsidRPr="00794B76" w:rsidRDefault="00015BD0" w:rsidP="001E6A80">
            <w:pPr>
              <w:jc w:val="center"/>
            </w:pPr>
            <w:r w:rsidRPr="00794B76">
              <w:t>Ответственный исполнитель</w:t>
            </w:r>
          </w:p>
        </w:tc>
        <w:tc>
          <w:tcPr>
            <w:tcW w:w="2040" w:type="dxa"/>
            <w:shd w:val="clear" w:color="auto" w:fill="auto"/>
          </w:tcPr>
          <w:p w:rsidR="00015BD0" w:rsidRPr="00794B76" w:rsidRDefault="00015BD0" w:rsidP="001E6A80">
            <w:pPr>
              <w:jc w:val="center"/>
            </w:pPr>
            <w:r w:rsidRPr="00794B76">
              <w:t>Адресат</w:t>
            </w:r>
          </w:p>
        </w:tc>
      </w:tr>
      <w:tr w:rsidR="0049778D" w:rsidRPr="0049778D" w:rsidTr="001E6A80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  <w:vAlign w:val="center"/>
          </w:tcPr>
          <w:p w:rsidR="00015BD0" w:rsidRPr="00095103" w:rsidRDefault="00015BD0" w:rsidP="001E6A80">
            <w:pPr>
              <w:jc w:val="center"/>
            </w:pPr>
            <w:r w:rsidRPr="00095103">
              <w:t>1</w:t>
            </w:r>
          </w:p>
        </w:tc>
        <w:tc>
          <w:tcPr>
            <w:tcW w:w="1843" w:type="dxa"/>
            <w:vAlign w:val="center"/>
          </w:tcPr>
          <w:p w:rsidR="00015BD0" w:rsidRPr="00095103" w:rsidRDefault="0049778D" w:rsidP="001E6A80">
            <w:pPr>
              <w:jc w:val="center"/>
            </w:pPr>
            <w:r>
              <w:t>3</w:t>
            </w:r>
            <w:r w:rsidR="00015BD0" w:rsidRPr="00095103">
              <w:t>0.06.202</w:t>
            </w:r>
            <w:r w:rsidR="001B4530">
              <w:t>2</w:t>
            </w:r>
            <w:r w:rsidR="00015BD0" w:rsidRPr="00095103">
              <w:t xml:space="preserve"> года – первоначальные данные, </w:t>
            </w:r>
          </w:p>
          <w:p w:rsidR="00015BD0" w:rsidRPr="00095103" w:rsidRDefault="00015BD0" w:rsidP="001E6A80">
            <w:pPr>
              <w:jc w:val="center"/>
            </w:pPr>
          </w:p>
          <w:p w:rsidR="00015BD0" w:rsidRPr="00095103" w:rsidRDefault="0049778D" w:rsidP="001B4530">
            <w:pPr>
              <w:jc w:val="center"/>
            </w:pPr>
            <w:r>
              <w:t>25</w:t>
            </w:r>
            <w:r w:rsidR="00015BD0" w:rsidRPr="00095103">
              <w:t>.08.202</w:t>
            </w:r>
            <w:r w:rsidR="001B4530">
              <w:t>2</w:t>
            </w:r>
            <w:r w:rsidR="00015BD0" w:rsidRPr="00095103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Прогнозные показатели (с расчетом, пояснениями и обоснованием в случае снижения прогноза поступления к факту 20</w:t>
            </w:r>
            <w:r w:rsidR="007C614A" w:rsidRPr="00095103">
              <w:t>2</w:t>
            </w:r>
            <w:r w:rsidR="001B4530">
              <w:t>1</w:t>
            </w:r>
            <w:r w:rsidRPr="00095103">
              <w:t xml:space="preserve"> года и оценке 202</w:t>
            </w:r>
            <w:r w:rsidR="001B4530">
              <w:t>2</w:t>
            </w:r>
            <w:r w:rsidRPr="00095103">
              <w:t xml:space="preserve"> года) по утверждённым формам:</w:t>
            </w:r>
          </w:p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1) по арендной плате за землю до и после разграничения государственной собственности на землю и продажи права аренды;</w:t>
            </w:r>
          </w:p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2) по плате по соглашениям об установлении сервитута;</w:t>
            </w:r>
          </w:p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3) по земельному налогу;</w:t>
            </w:r>
          </w:p>
          <w:p w:rsidR="00015BD0" w:rsidRPr="00095103" w:rsidRDefault="00015BD0" w:rsidP="00C55195">
            <w:pPr>
              <w:ind w:left="128" w:firstLine="269"/>
              <w:jc w:val="both"/>
            </w:pPr>
            <w:r w:rsidRPr="00095103">
              <w:t>4) по плате за увеличение площади земельных участков,  находящихся в частной собственности, в результате перераспределения таких земельных участков.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095103" w:rsidRDefault="00015BD0" w:rsidP="001E6A80">
            <w:pPr>
              <w:jc w:val="center"/>
            </w:pPr>
            <w:r w:rsidRPr="00095103">
              <w:t>Комитет по управлению имуществом и земельным отношениям администрации КМР</w:t>
            </w:r>
          </w:p>
          <w:p w:rsidR="00015BD0" w:rsidRPr="00095103" w:rsidRDefault="00015BD0" w:rsidP="001E6A80">
            <w:pPr>
              <w:jc w:val="center"/>
            </w:pPr>
          </w:p>
          <w:p w:rsidR="00015BD0" w:rsidRPr="00095103" w:rsidRDefault="00015BD0" w:rsidP="001E6A80">
            <w:pPr>
              <w:jc w:val="center"/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Министерство имущества Челябинской области</w:t>
            </w:r>
          </w:p>
          <w:p w:rsidR="00095103" w:rsidRPr="0049778D" w:rsidRDefault="00095103" w:rsidP="001E6A80">
            <w:pPr>
              <w:jc w:val="center"/>
            </w:pPr>
            <w:r w:rsidRPr="0049778D">
              <w:t>Финансовое управление администрации КМР</w:t>
            </w:r>
          </w:p>
        </w:tc>
      </w:tr>
      <w:tr w:rsidR="0049778D" w:rsidRPr="0049778D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2</w:t>
            </w:r>
          </w:p>
        </w:tc>
        <w:tc>
          <w:tcPr>
            <w:tcW w:w="1843" w:type="dxa"/>
            <w:vAlign w:val="center"/>
          </w:tcPr>
          <w:p w:rsidR="00015BD0" w:rsidRPr="0049778D" w:rsidRDefault="00015BD0" w:rsidP="004F029F">
            <w:pPr>
              <w:jc w:val="center"/>
            </w:pPr>
            <w:r w:rsidRPr="0049778D">
              <w:t>1</w:t>
            </w:r>
            <w:r w:rsidR="007B7218" w:rsidRPr="0049778D">
              <w:t>0</w:t>
            </w:r>
            <w:r w:rsidRPr="0049778D">
              <w:t>.06.202</w:t>
            </w:r>
            <w:r w:rsidR="004F029F" w:rsidRPr="0049778D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49778D" w:rsidRDefault="00015BD0" w:rsidP="00C55195">
            <w:pPr>
              <w:ind w:left="128" w:firstLine="269"/>
              <w:jc w:val="both"/>
            </w:pPr>
            <w:r w:rsidRPr="0049778D">
              <w:t>Информация о планируемой с 202</w:t>
            </w:r>
            <w:r w:rsidR="004F029F" w:rsidRPr="0049778D">
              <w:t>3</w:t>
            </w:r>
            <w:r w:rsidRPr="0049778D">
              <w:t xml:space="preserve"> года передаче от областных и муниципальных органов власти новых расходных полномочий, в том числе в части финансового обеспечения деятельности учреждений, финансирование которых до 202</w:t>
            </w:r>
            <w:r w:rsidR="004F029F" w:rsidRPr="0049778D">
              <w:t>3</w:t>
            </w:r>
            <w:r w:rsidRPr="0049778D">
              <w:t xml:space="preserve"> года осуществлялось из областного и (или) местных бюджетов, с указанием оценки финансовых последствий для районного бюджета на 202</w:t>
            </w:r>
            <w:r w:rsidR="004F029F" w:rsidRPr="0049778D">
              <w:t>3</w:t>
            </w:r>
            <w:r w:rsidRPr="0049778D">
              <w:t xml:space="preserve"> – 202</w:t>
            </w:r>
            <w:r w:rsidR="004F029F" w:rsidRPr="0049778D">
              <w:t>5</w:t>
            </w:r>
            <w:r w:rsidRPr="0049778D">
              <w:t xml:space="preserve"> годы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Главные распорядители средств районного бюджета</w:t>
            </w:r>
            <w:r w:rsidRPr="0049778D">
              <w:br/>
              <w:t>Главы сельских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Финансовое управление администрации КМР</w:t>
            </w:r>
          </w:p>
        </w:tc>
      </w:tr>
      <w:tr w:rsidR="0049778D" w:rsidRPr="0049778D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3</w:t>
            </w:r>
          </w:p>
        </w:tc>
        <w:tc>
          <w:tcPr>
            <w:tcW w:w="1843" w:type="dxa"/>
            <w:vAlign w:val="center"/>
          </w:tcPr>
          <w:p w:rsidR="00015BD0" w:rsidRPr="0049778D" w:rsidRDefault="00015BD0" w:rsidP="00195BE1">
            <w:pPr>
              <w:jc w:val="center"/>
            </w:pPr>
            <w:r w:rsidRPr="0049778D">
              <w:t>1</w:t>
            </w:r>
            <w:r w:rsidR="00195BE1">
              <w:t>5</w:t>
            </w:r>
            <w:r w:rsidRPr="0049778D">
              <w:t>.0</w:t>
            </w:r>
            <w:r w:rsidR="00195BE1">
              <w:t>7</w:t>
            </w:r>
            <w:r w:rsidRPr="0049778D">
              <w:t>.202</w:t>
            </w:r>
            <w:r w:rsidR="0059331A" w:rsidRPr="0049778D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49778D" w:rsidRDefault="00B50A32" w:rsidP="00B50A32">
            <w:pPr>
              <w:ind w:left="128" w:firstLine="269"/>
              <w:jc w:val="both"/>
            </w:pPr>
            <w:r>
              <w:t>Согласование с курирующими заместителями главы КМР п</w:t>
            </w:r>
            <w:r w:rsidR="00015BD0" w:rsidRPr="0049778D">
              <w:t>редложени</w:t>
            </w:r>
            <w:r>
              <w:t>й</w:t>
            </w:r>
            <w:r w:rsidR="00015BD0" w:rsidRPr="0049778D">
              <w:t xml:space="preserve"> по изменению состава муниципальных полномочий Каслинского муниципального района, передаваемых органам местного самоуправления в 202</w:t>
            </w:r>
            <w:r w:rsidR="0059331A" w:rsidRPr="0049778D">
              <w:t>3</w:t>
            </w:r>
            <w:r w:rsidR="00015BD0" w:rsidRPr="0049778D">
              <w:t xml:space="preserve"> - 202</w:t>
            </w:r>
            <w:r w:rsidR="0059331A" w:rsidRPr="0049778D">
              <w:t>5</w:t>
            </w:r>
            <w:r w:rsidR="00015BD0" w:rsidRPr="0049778D">
              <w:t xml:space="preserve"> </w:t>
            </w:r>
            <w:proofErr w:type="spellStart"/>
            <w:r w:rsidR="00015BD0" w:rsidRPr="0049778D">
              <w:t>годах</w:t>
            </w:r>
            <w:r w:rsidR="00195BE1">
              <w:t>е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49778D" w:rsidRDefault="00015BD0" w:rsidP="001E6A80">
            <w:pPr>
              <w:jc w:val="center"/>
            </w:pPr>
            <w:r w:rsidRPr="0049778D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49778D" w:rsidRDefault="00195BE1" w:rsidP="00B50A32">
            <w:pPr>
              <w:jc w:val="center"/>
            </w:pPr>
            <w:r>
              <w:t>Курирующи</w:t>
            </w:r>
            <w:r w:rsidR="00B50A32">
              <w:t>е</w:t>
            </w:r>
            <w:r>
              <w:t xml:space="preserve"> заместител</w:t>
            </w:r>
            <w:r w:rsidR="00B50A32">
              <w:t>и</w:t>
            </w:r>
            <w:r>
              <w:t xml:space="preserve"> главы КМР</w:t>
            </w:r>
          </w:p>
        </w:tc>
      </w:tr>
      <w:tr w:rsidR="00121AD9" w:rsidRPr="00121AD9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121AD9" w:rsidRDefault="00015BD0" w:rsidP="001E6A80">
            <w:pPr>
              <w:jc w:val="center"/>
            </w:pPr>
            <w:r w:rsidRPr="00121AD9">
              <w:t>4</w:t>
            </w:r>
          </w:p>
        </w:tc>
        <w:tc>
          <w:tcPr>
            <w:tcW w:w="1843" w:type="dxa"/>
            <w:vAlign w:val="center"/>
          </w:tcPr>
          <w:p w:rsidR="00015BD0" w:rsidRPr="00121AD9" w:rsidRDefault="00015BD0" w:rsidP="001E6A80">
            <w:pPr>
              <w:jc w:val="center"/>
            </w:pPr>
            <w:r w:rsidRPr="00121AD9">
              <w:t>15.06.202</w:t>
            </w:r>
            <w:r w:rsidR="0059331A" w:rsidRPr="00121AD9">
              <w:t>2</w:t>
            </w:r>
            <w:r w:rsidRPr="00121AD9">
              <w:t xml:space="preserve"> года - предварительные данные, </w:t>
            </w:r>
          </w:p>
          <w:p w:rsidR="00015BD0" w:rsidRPr="00121AD9" w:rsidRDefault="00015BD0" w:rsidP="001E6A80">
            <w:pPr>
              <w:jc w:val="center"/>
            </w:pPr>
          </w:p>
          <w:p w:rsidR="00015BD0" w:rsidRPr="00121AD9" w:rsidRDefault="00015BD0" w:rsidP="0059331A">
            <w:pPr>
              <w:jc w:val="center"/>
            </w:pPr>
            <w:r w:rsidRPr="00121AD9">
              <w:t>25.08.202</w:t>
            </w:r>
            <w:r w:rsidR="0059331A" w:rsidRPr="00121AD9">
              <w:t>2</w:t>
            </w:r>
            <w:r w:rsidRPr="00121AD9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121AD9" w:rsidRDefault="00015BD0" w:rsidP="00C55195">
            <w:pPr>
              <w:ind w:left="128" w:firstLine="269"/>
              <w:jc w:val="both"/>
            </w:pPr>
            <w:r w:rsidRPr="00121AD9">
              <w:t xml:space="preserve">Прогнозный план приватизации муниципального имущества в Каслинском </w:t>
            </w:r>
            <w:r w:rsidR="00095103" w:rsidRPr="00121AD9">
              <w:t>муниципаль</w:t>
            </w:r>
            <w:r w:rsidR="00095103">
              <w:t>н</w:t>
            </w:r>
            <w:r w:rsidR="00095103" w:rsidRPr="00121AD9">
              <w:t>ом</w:t>
            </w:r>
            <w:r w:rsidRPr="00121AD9">
              <w:t xml:space="preserve"> районе на 202</w:t>
            </w:r>
            <w:r w:rsidR="0059331A" w:rsidRPr="00121AD9">
              <w:t>3</w:t>
            </w:r>
            <w:r w:rsidRPr="00121AD9">
              <w:t xml:space="preserve"> год и период по 202</w:t>
            </w:r>
            <w:r w:rsidR="0059331A" w:rsidRPr="00121AD9">
              <w:t>5</w:t>
            </w:r>
            <w:r w:rsidRPr="00121AD9">
              <w:t xml:space="preserve"> года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121AD9" w:rsidRDefault="00015BD0" w:rsidP="001E6A80">
            <w:pPr>
              <w:jc w:val="center"/>
            </w:pPr>
            <w:r w:rsidRPr="00121AD9">
              <w:t>Комитет по управлению имуществом и земельным отношениям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121AD9" w:rsidRDefault="00015BD0" w:rsidP="001E6A80">
            <w:pPr>
              <w:jc w:val="center"/>
            </w:pPr>
            <w:r w:rsidRPr="00121AD9">
              <w:t>Финансовое управление администрации КМР</w:t>
            </w:r>
          </w:p>
        </w:tc>
      </w:tr>
      <w:tr w:rsidR="0049778D" w:rsidRPr="0049778D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81A09" w:rsidRPr="0049778D" w:rsidRDefault="00A81A09" w:rsidP="001E6A80">
            <w:pPr>
              <w:jc w:val="center"/>
            </w:pPr>
            <w:r w:rsidRPr="0049778D">
              <w:t>5</w:t>
            </w:r>
          </w:p>
        </w:tc>
        <w:tc>
          <w:tcPr>
            <w:tcW w:w="1843" w:type="dxa"/>
            <w:vAlign w:val="center"/>
          </w:tcPr>
          <w:p w:rsidR="00A81A09" w:rsidRPr="0049778D" w:rsidRDefault="00A81A09" w:rsidP="00BE02CD">
            <w:pPr>
              <w:jc w:val="center"/>
            </w:pPr>
            <w:r w:rsidRPr="0049778D">
              <w:t>15.06.202</w:t>
            </w:r>
            <w:r w:rsidR="00BE02CD" w:rsidRPr="0049778D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81A09" w:rsidRPr="0049778D" w:rsidRDefault="00A81A09" w:rsidP="00C55195">
            <w:pPr>
              <w:ind w:left="128" w:firstLine="269"/>
              <w:jc w:val="both"/>
            </w:pPr>
            <w:r w:rsidRPr="0049778D">
              <w:t xml:space="preserve">Предложения по разработке муниципальных программ Каслинского муниципального района, предполагаемых к реализации начиная с </w:t>
            </w:r>
            <w:r w:rsidRPr="0049778D">
              <w:lastRenderedPageBreak/>
              <w:t>очередного финансового года, с приложением пояснительной записки, содержащей обоснование необходимости разработки соответствующей программы, объемы и источники финансового обеспечения, перечень подпрограмм и соисполнителей и оценку планируемой эффективности реализации программы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81A09" w:rsidRPr="0049778D" w:rsidRDefault="00A81A09" w:rsidP="00A07765">
            <w:pPr>
              <w:jc w:val="center"/>
            </w:pPr>
            <w:r w:rsidRPr="0049778D">
              <w:lastRenderedPageBreak/>
              <w:t>Ответственные исполнители муниципальных программ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81A09" w:rsidRPr="0049778D" w:rsidRDefault="00A81A09" w:rsidP="00A07765">
            <w:pPr>
              <w:jc w:val="center"/>
            </w:pPr>
            <w:r w:rsidRPr="0049778D">
              <w:t xml:space="preserve">Отдел экономики и сельского хозяйства </w:t>
            </w:r>
            <w:r w:rsidRPr="0049778D">
              <w:lastRenderedPageBreak/>
              <w:t>администрации КМР</w:t>
            </w:r>
          </w:p>
        </w:tc>
      </w:tr>
      <w:tr w:rsidR="0049778D" w:rsidRPr="0049778D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81A09" w:rsidRPr="0049778D" w:rsidRDefault="00BE02CD" w:rsidP="001E6A80">
            <w:pPr>
              <w:jc w:val="center"/>
            </w:pPr>
            <w:r w:rsidRPr="0049778D">
              <w:lastRenderedPageBreak/>
              <w:t>6</w:t>
            </w:r>
          </w:p>
        </w:tc>
        <w:tc>
          <w:tcPr>
            <w:tcW w:w="1843" w:type="dxa"/>
            <w:vAlign w:val="center"/>
          </w:tcPr>
          <w:p w:rsidR="00A81A09" w:rsidRPr="0049778D" w:rsidRDefault="00922290" w:rsidP="001B4530">
            <w:pPr>
              <w:jc w:val="center"/>
            </w:pPr>
            <w:r w:rsidRPr="0049778D">
              <w:t>1</w:t>
            </w:r>
            <w:r w:rsidR="0049778D">
              <w:t>7</w:t>
            </w:r>
            <w:r w:rsidRPr="0049778D">
              <w:t>.06</w:t>
            </w:r>
            <w:r w:rsidR="00A81A09" w:rsidRPr="0049778D">
              <w:t xml:space="preserve"> 202</w:t>
            </w:r>
            <w:r w:rsidR="001B4530">
              <w:t>2</w:t>
            </w:r>
            <w:r w:rsidR="00A81A09" w:rsidRPr="0049778D">
              <w:t xml:space="preserve"> года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81A09" w:rsidRPr="0049778D" w:rsidRDefault="00A81A09" w:rsidP="00C55195">
            <w:pPr>
              <w:ind w:left="128" w:firstLine="269"/>
              <w:jc w:val="both"/>
            </w:pPr>
            <w:r w:rsidRPr="0049778D">
              <w:t xml:space="preserve">Предложения по системе показателей, методикам  расчета индекса налогового потенциала, распределению межбюджетных трансфертов бюджетам  муниципальных районов на выравнивание бюджетной обеспеченности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81A09" w:rsidRPr="0049778D" w:rsidRDefault="00A81A09" w:rsidP="00A07765">
            <w:pPr>
              <w:jc w:val="center"/>
            </w:pPr>
            <w:r w:rsidRPr="0049778D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81A09" w:rsidRPr="0049778D" w:rsidRDefault="00A81A09" w:rsidP="00A07765">
            <w:pPr>
              <w:jc w:val="center"/>
            </w:pPr>
            <w:r w:rsidRPr="0049778D">
              <w:t>Министерство финансов ЧО</w:t>
            </w:r>
          </w:p>
        </w:tc>
      </w:tr>
      <w:tr w:rsidR="002630BA" w:rsidRPr="002630BA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81A09" w:rsidRPr="002630BA" w:rsidRDefault="00BE02CD" w:rsidP="001E6A80">
            <w:pPr>
              <w:jc w:val="center"/>
            </w:pPr>
            <w:r w:rsidRPr="002630BA">
              <w:t>7</w:t>
            </w:r>
          </w:p>
        </w:tc>
        <w:tc>
          <w:tcPr>
            <w:tcW w:w="1843" w:type="dxa"/>
            <w:vAlign w:val="center"/>
          </w:tcPr>
          <w:p w:rsidR="00A81A09" w:rsidRPr="002630BA" w:rsidRDefault="00A81A09" w:rsidP="00A07765">
            <w:pPr>
              <w:jc w:val="center"/>
            </w:pPr>
            <w:r w:rsidRPr="002630BA">
              <w:t>24.06.2022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81A09" w:rsidRPr="002630BA" w:rsidRDefault="00A81A09" w:rsidP="00C55195">
            <w:pPr>
              <w:ind w:left="128" w:firstLine="269"/>
              <w:jc w:val="both"/>
            </w:pPr>
            <w:r w:rsidRPr="002630BA">
              <w:t xml:space="preserve">Информация о прогнозной величине среднегодового регионального стандарта стоимости жилищно-коммунальных услуг в Каслинском муниципальном районе на 2023 год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81A09" w:rsidRPr="002630BA" w:rsidRDefault="002630BA" w:rsidP="002630BA">
            <w:pPr>
              <w:jc w:val="center"/>
            </w:pPr>
            <w:r>
              <w:t xml:space="preserve">Управление строительства и инфраструктуры администрации КМР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proofErr w:type="gramStart"/>
            <w:r w:rsidR="00A81A09" w:rsidRPr="002630BA">
              <w:t>Министерство</w:t>
            </w:r>
            <w:proofErr w:type="gramEnd"/>
            <w:r w:rsidR="00A81A09" w:rsidRPr="002630BA">
              <w:t xml:space="preserve"> тарифного регулирования и энергетики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81A09" w:rsidRPr="002630BA" w:rsidRDefault="00A81A09" w:rsidP="00A07765">
            <w:pPr>
              <w:jc w:val="center"/>
            </w:pPr>
            <w:r w:rsidRPr="002630BA">
              <w:t>Финансовое Управление администрации КМР</w:t>
            </w:r>
          </w:p>
        </w:tc>
      </w:tr>
      <w:tr w:rsidR="002630BA" w:rsidRPr="00F943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BE02CD" w:rsidRPr="00195BE1" w:rsidRDefault="00BE02CD" w:rsidP="00A07765">
            <w:pPr>
              <w:jc w:val="center"/>
            </w:pPr>
            <w:r w:rsidRPr="00195BE1">
              <w:t>8</w:t>
            </w:r>
          </w:p>
        </w:tc>
        <w:tc>
          <w:tcPr>
            <w:tcW w:w="1843" w:type="dxa"/>
            <w:vAlign w:val="center"/>
          </w:tcPr>
          <w:p w:rsidR="00BE02CD" w:rsidRPr="00195BE1" w:rsidRDefault="00A77AC1" w:rsidP="00A77AC1">
            <w:pPr>
              <w:jc w:val="center"/>
            </w:pPr>
            <w:r w:rsidRPr="00195BE1">
              <w:t>30</w:t>
            </w:r>
            <w:r w:rsidR="00BE02CD" w:rsidRPr="00195BE1">
              <w:t>.06. 202</w:t>
            </w:r>
            <w:r w:rsidRPr="00195BE1">
              <w:t>2</w:t>
            </w:r>
            <w:r w:rsidR="00BE02CD" w:rsidRPr="00195BE1">
              <w:t xml:space="preserve"> года предварительные данные, </w:t>
            </w:r>
            <w:r w:rsidRPr="00195BE1">
              <w:t>02</w:t>
            </w:r>
            <w:r w:rsidR="00BE02CD" w:rsidRPr="00195BE1">
              <w:t>.0</w:t>
            </w:r>
            <w:r w:rsidRPr="00195BE1">
              <w:t>9</w:t>
            </w:r>
            <w:r w:rsidR="00BE02CD" w:rsidRPr="00195BE1">
              <w:t>.202</w:t>
            </w:r>
            <w:r w:rsidRPr="00195BE1">
              <w:t>2</w:t>
            </w:r>
            <w:r w:rsidR="00BE02CD" w:rsidRPr="00195BE1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23A7C" w:rsidRPr="00195BE1" w:rsidRDefault="00F23A7C" w:rsidP="00C55195">
            <w:pPr>
              <w:ind w:left="128" w:firstLine="269"/>
              <w:jc w:val="both"/>
            </w:pPr>
            <w:r w:rsidRPr="00195BE1">
              <w:t>Предварительные показатели прогноза социально-экономического развития КМР: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Показатели фактического исполнения прогноза социально-экономического развития района за 202</w:t>
            </w:r>
            <w:r w:rsidR="0056041F" w:rsidRPr="00195BE1">
              <w:t>1</w:t>
            </w:r>
            <w:r w:rsidRPr="00195BE1">
              <w:t xml:space="preserve"> год, предварительные итоги развития района за истекший период 202</w:t>
            </w:r>
            <w:r w:rsidR="0056041F" w:rsidRPr="00195BE1">
              <w:t>2</w:t>
            </w:r>
            <w:r w:rsidRPr="00195BE1">
              <w:t xml:space="preserve"> года (при предоставлении </w:t>
            </w:r>
            <w:r w:rsidR="0056041F" w:rsidRPr="00195BE1">
              <w:t xml:space="preserve"> уточненных </w:t>
            </w:r>
            <w:r w:rsidRPr="00195BE1">
              <w:t xml:space="preserve"> данных), ожидаемые итоги социально-экономического развития района </w:t>
            </w:r>
            <w:r w:rsidR="00A77AC1" w:rsidRPr="00195BE1">
              <w:t>з</w:t>
            </w:r>
            <w:r w:rsidRPr="00195BE1">
              <w:t>а 2022 год</w:t>
            </w:r>
            <w:r w:rsidR="00A77AC1" w:rsidRPr="00195BE1">
              <w:t xml:space="preserve">, прогнозируемые итоги социально-экономического развития на 2023 год </w:t>
            </w:r>
            <w:r w:rsidRPr="00195BE1">
              <w:t>и на период до 202</w:t>
            </w:r>
            <w:r w:rsidR="00A77AC1" w:rsidRPr="00195BE1">
              <w:t>5</w:t>
            </w:r>
            <w:r w:rsidRPr="00195BE1">
              <w:t xml:space="preserve"> года, в том числе следующие показатели: 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численность населения;</w:t>
            </w:r>
          </w:p>
          <w:p w:rsidR="00BE02CD" w:rsidRPr="00195BE1" w:rsidRDefault="00F23A7C" w:rsidP="00C55195">
            <w:pPr>
              <w:ind w:left="128" w:firstLine="269"/>
              <w:jc w:val="both"/>
            </w:pPr>
            <w:r w:rsidRPr="00195BE1">
              <w:t>среднегодовая численность работников (без внешних совместителей)</w:t>
            </w:r>
            <w:r w:rsidR="00BE02CD" w:rsidRPr="00195BE1">
              <w:t>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объем отгруженной продукции (выполненных работ, оказанных услуг) в промышленности;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объем продукции сельского хозяйства;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оборот розничной торговли;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инвестиции в основной капитал за счет всех источников финансирования;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среднегодовая стоимость имущества, облагаемого налогом на имущество организаций;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прибыль прибыльных организаций по всем видам деятельности (без учета организаций, получивших убыток);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оплата труда наемных работников;</w:t>
            </w:r>
          </w:p>
          <w:p w:rsidR="00BE02CD" w:rsidRPr="00195BE1" w:rsidRDefault="00BE02CD" w:rsidP="00C55195">
            <w:pPr>
              <w:ind w:left="128" w:firstLine="269"/>
              <w:jc w:val="both"/>
            </w:pPr>
            <w:r w:rsidRPr="00195BE1">
              <w:t>индекс потребительских цен (среднегодовой и декабрь к декабрю)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195BE1" w:rsidRDefault="00FD31BD" w:rsidP="00FD31BD">
            <w:pPr>
              <w:jc w:val="center"/>
            </w:pPr>
            <w:r w:rsidRPr="00195BE1">
              <w:t>Управление</w:t>
            </w:r>
            <w:r w:rsidR="00BE02CD" w:rsidRPr="00195BE1">
              <w:t xml:space="preserve"> экономики 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195BE1" w:rsidRDefault="00BE02CD" w:rsidP="00A07765">
            <w:pPr>
              <w:jc w:val="center"/>
            </w:pPr>
            <w:r w:rsidRPr="00195BE1">
              <w:t>Министерство экономического развития Челябинской области</w:t>
            </w:r>
          </w:p>
          <w:p w:rsidR="00582818" w:rsidRPr="00195BE1" w:rsidRDefault="00582818" w:rsidP="00A07765">
            <w:pPr>
              <w:jc w:val="center"/>
            </w:pPr>
            <w:r w:rsidRPr="00195BE1">
              <w:t>Финансовое Управление администрации КМР</w:t>
            </w:r>
          </w:p>
        </w:tc>
      </w:tr>
      <w:tr w:rsidR="002630BA" w:rsidRPr="002630BA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BE02CD" w:rsidRPr="00582818" w:rsidRDefault="00BE02CD" w:rsidP="00BE02CD">
            <w:pPr>
              <w:jc w:val="center"/>
            </w:pPr>
            <w:r w:rsidRPr="00582818">
              <w:t>9</w:t>
            </w:r>
          </w:p>
        </w:tc>
        <w:tc>
          <w:tcPr>
            <w:tcW w:w="1843" w:type="dxa"/>
            <w:vAlign w:val="center"/>
          </w:tcPr>
          <w:p w:rsidR="00BE02CD" w:rsidRPr="00582818" w:rsidRDefault="0006083E" w:rsidP="0006083E">
            <w:pPr>
              <w:jc w:val="center"/>
            </w:pPr>
            <w:r>
              <w:t>15</w:t>
            </w:r>
            <w:r w:rsidR="00A300AF" w:rsidRPr="00582818">
              <w:t>.0</w:t>
            </w:r>
            <w:r>
              <w:t>7</w:t>
            </w:r>
            <w:r w:rsidR="00A300AF" w:rsidRPr="00582818">
              <w:t>.</w:t>
            </w:r>
            <w:r w:rsidR="00BE02CD" w:rsidRPr="00582818">
              <w:t xml:space="preserve"> 2022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582818" w:rsidRDefault="00BE02CD" w:rsidP="00C55195">
            <w:pPr>
              <w:ind w:left="128" w:firstLine="269"/>
              <w:jc w:val="both"/>
            </w:pPr>
            <w:r w:rsidRPr="00582818">
              <w:t>Предварительные</w:t>
            </w:r>
            <w:r w:rsidR="00A77AC1" w:rsidRPr="00582818">
              <w:t xml:space="preserve"> расчеты</w:t>
            </w:r>
            <w:r w:rsidRPr="00582818">
              <w:t xml:space="preserve"> расход</w:t>
            </w:r>
            <w:r w:rsidR="00A77AC1" w:rsidRPr="00582818">
              <w:t>ов</w:t>
            </w:r>
            <w:r w:rsidRPr="00582818">
              <w:t xml:space="preserve"> бюджетов поселений на 2023 год и на период до 2025 года, по формам согласованным с Финансовым Управлением администрации КМР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582818" w:rsidRDefault="00BE02CD" w:rsidP="001E6A80">
            <w:pPr>
              <w:jc w:val="center"/>
            </w:pPr>
            <w:r w:rsidRPr="00582818">
              <w:t>Главы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582818" w:rsidRDefault="00BE02CD" w:rsidP="001E6A80">
            <w:pPr>
              <w:jc w:val="center"/>
            </w:pPr>
            <w:r w:rsidRPr="00582818">
              <w:t>Финансовое Управление администрации КМР</w:t>
            </w:r>
          </w:p>
        </w:tc>
      </w:tr>
      <w:tr w:rsidR="002630BA" w:rsidRPr="002630BA" w:rsidTr="00554D40">
        <w:trPr>
          <w:gridAfter w:val="1"/>
          <w:wAfter w:w="2040" w:type="dxa"/>
          <w:trHeight w:val="1124"/>
        </w:trPr>
        <w:tc>
          <w:tcPr>
            <w:tcW w:w="675" w:type="dxa"/>
            <w:shd w:val="clear" w:color="auto" w:fill="auto"/>
            <w:vAlign w:val="center"/>
          </w:tcPr>
          <w:p w:rsidR="00BE02CD" w:rsidRPr="00A5022D" w:rsidRDefault="00BE02CD" w:rsidP="001E6A80">
            <w:pPr>
              <w:jc w:val="center"/>
            </w:pPr>
            <w:r w:rsidRPr="00A5022D">
              <w:lastRenderedPageBreak/>
              <w:t>10</w:t>
            </w:r>
          </w:p>
        </w:tc>
        <w:tc>
          <w:tcPr>
            <w:tcW w:w="1843" w:type="dxa"/>
            <w:vAlign w:val="center"/>
          </w:tcPr>
          <w:p w:rsidR="00BE02CD" w:rsidRPr="00A5022D" w:rsidRDefault="008C32EF" w:rsidP="00A5022D">
            <w:pPr>
              <w:jc w:val="center"/>
            </w:pPr>
            <w:r w:rsidRPr="00A5022D">
              <w:t>30</w:t>
            </w:r>
            <w:r w:rsidR="00BE02CD" w:rsidRPr="00A5022D">
              <w:t>.06. 202</w:t>
            </w:r>
            <w:r w:rsidRPr="00A5022D">
              <w:t>2</w:t>
            </w:r>
            <w:r w:rsidR="00BE02CD" w:rsidRPr="00A5022D">
              <w:t xml:space="preserve"> года предварительные данные, </w:t>
            </w:r>
            <w:r w:rsidRPr="00A5022D">
              <w:t>0</w:t>
            </w:r>
            <w:r w:rsidR="00A5022D">
              <w:t>2</w:t>
            </w:r>
            <w:r w:rsidR="00BE02CD" w:rsidRPr="00A5022D">
              <w:t>.0</w:t>
            </w:r>
            <w:r w:rsidRPr="00A5022D">
              <w:t>9</w:t>
            </w:r>
            <w:r w:rsidR="00BE02CD" w:rsidRPr="00A5022D">
              <w:t>.202</w:t>
            </w:r>
            <w:r w:rsidRPr="00A5022D">
              <w:t>2</w:t>
            </w:r>
            <w:r w:rsidR="00BE02CD" w:rsidRPr="00A5022D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A5022D" w:rsidRDefault="00BE02CD" w:rsidP="00C55195">
            <w:pPr>
              <w:ind w:left="128" w:firstLine="269"/>
              <w:jc w:val="both"/>
            </w:pPr>
            <w:r w:rsidRPr="00A5022D">
              <w:t>Фактические итоги социально-экономического развития Каслинского муниципального района за  202</w:t>
            </w:r>
            <w:r w:rsidR="008C32EF" w:rsidRPr="00A5022D">
              <w:t>1</w:t>
            </w:r>
            <w:r w:rsidRPr="00A5022D">
              <w:t xml:space="preserve"> год, предварительные итоги развития района за истекший период 202</w:t>
            </w:r>
            <w:r w:rsidR="008C32EF" w:rsidRPr="00A5022D">
              <w:t>2</w:t>
            </w:r>
            <w:r w:rsidRPr="00A5022D">
              <w:t xml:space="preserve"> года (при предоставлении окончательных данных) и прогнозируемые на 202</w:t>
            </w:r>
            <w:r w:rsidR="008C32EF" w:rsidRPr="00A5022D">
              <w:t>3</w:t>
            </w:r>
            <w:r w:rsidRPr="00A5022D">
              <w:t xml:space="preserve"> год и на период до 202</w:t>
            </w:r>
            <w:r w:rsidR="008C32EF" w:rsidRPr="00A5022D">
              <w:t>5</w:t>
            </w:r>
            <w:r w:rsidRPr="00A5022D">
              <w:t xml:space="preserve"> года, в том числе основные показатели:</w:t>
            </w:r>
          </w:p>
          <w:p w:rsidR="00A5022D" w:rsidRPr="00A5022D" w:rsidRDefault="00A5022D" w:rsidP="00C55195">
            <w:pPr>
              <w:ind w:left="128" w:firstLine="269"/>
              <w:jc w:val="both"/>
            </w:pPr>
            <w:r w:rsidRPr="00A5022D">
              <w:t>- численность населения;</w:t>
            </w:r>
          </w:p>
          <w:p w:rsidR="00BE02CD" w:rsidRPr="00A5022D" w:rsidRDefault="00BE02CD" w:rsidP="00C55195">
            <w:pPr>
              <w:ind w:left="128" w:firstLine="269"/>
              <w:jc w:val="both"/>
            </w:pPr>
            <w:r w:rsidRPr="00A5022D">
              <w:t>- объем продаж продукции (услуг) в стоимостном выражении и в процентах к предыдущему году в сопоставимых и текущих ценах;</w:t>
            </w:r>
          </w:p>
          <w:p w:rsidR="00BE02CD" w:rsidRPr="00A5022D" w:rsidRDefault="00BE02CD" w:rsidP="00C55195">
            <w:pPr>
              <w:ind w:left="128" w:firstLine="269"/>
              <w:jc w:val="both"/>
            </w:pPr>
            <w:r w:rsidRPr="00A5022D">
              <w:t>- среднегодовой индекс потребительских цен;- среднегодовая численность постоянного населения в разрезе поселений Каслинского района;</w:t>
            </w:r>
          </w:p>
          <w:p w:rsidR="00BE02CD" w:rsidRPr="00A5022D" w:rsidRDefault="00BE02CD" w:rsidP="00C55195">
            <w:pPr>
              <w:ind w:left="128" w:firstLine="269"/>
              <w:jc w:val="both"/>
            </w:pPr>
            <w:r w:rsidRPr="00A5022D">
              <w:t>- объем оплаты труда наемных работников в разрезе поселений Каслинского района с поквартальной разбивкой.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A5022D" w:rsidRDefault="00FD31BD" w:rsidP="001E6A80">
            <w:pPr>
              <w:jc w:val="center"/>
            </w:pPr>
            <w:r w:rsidRPr="00FD31BD">
              <w:t>Управление экономики 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A5022D" w:rsidRDefault="00BE02CD" w:rsidP="001E6A80">
            <w:pPr>
              <w:jc w:val="center"/>
            </w:pPr>
            <w:r w:rsidRPr="00A5022D">
              <w:t>Финансовое Управление администрации КМР</w:t>
            </w:r>
          </w:p>
        </w:tc>
      </w:tr>
      <w:tr w:rsidR="0006083E" w:rsidRPr="0006083E" w:rsidTr="0006083E">
        <w:trPr>
          <w:gridAfter w:val="1"/>
          <w:wAfter w:w="2040" w:type="dxa"/>
          <w:trHeight w:val="1402"/>
        </w:trPr>
        <w:tc>
          <w:tcPr>
            <w:tcW w:w="675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11</w:t>
            </w:r>
          </w:p>
        </w:tc>
        <w:tc>
          <w:tcPr>
            <w:tcW w:w="1843" w:type="dxa"/>
            <w:vAlign w:val="center"/>
          </w:tcPr>
          <w:p w:rsidR="00BE02CD" w:rsidRPr="0006083E" w:rsidRDefault="00161C05" w:rsidP="001E6A80">
            <w:pPr>
              <w:jc w:val="center"/>
            </w:pPr>
            <w:r w:rsidRPr="0006083E">
              <w:t>0</w:t>
            </w:r>
            <w:r w:rsidR="0006083E" w:rsidRPr="0006083E">
              <w:t>5</w:t>
            </w:r>
            <w:r w:rsidR="00BE02CD" w:rsidRPr="0006083E">
              <w:t>.0</w:t>
            </w:r>
            <w:r w:rsidRPr="0006083E">
              <w:t>7</w:t>
            </w:r>
            <w:r w:rsidR="00BE02CD" w:rsidRPr="0006083E">
              <w:t>.202</w:t>
            </w:r>
            <w:r w:rsidR="00A07765" w:rsidRPr="0006083E">
              <w:t>2</w:t>
            </w:r>
            <w:r w:rsidR="00BE02CD" w:rsidRPr="0006083E">
              <w:t xml:space="preserve"> года предварительные данные,</w:t>
            </w:r>
          </w:p>
          <w:p w:rsidR="00BE02CD" w:rsidRPr="0006083E" w:rsidRDefault="0006083E" w:rsidP="0006083E">
            <w:pPr>
              <w:jc w:val="center"/>
            </w:pPr>
            <w:r w:rsidRPr="0006083E">
              <w:t>05</w:t>
            </w:r>
            <w:r w:rsidR="00BE02CD" w:rsidRPr="0006083E">
              <w:t>.0</w:t>
            </w:r>
            <w:r w:rsidRPr="0006083E">
              <w:t>9</w:t>
            </w:r>
            <w:r w:rsidR="00BE02CD" w:rsidRPr="0006083E">
              <w:t>.202</w:t>
            </w:r>
            <w:r w:rsidR="00A07765" w:rsidRPr="0006083E">
              <w:t>2</w:t>
            </w:r>
            <w:r w:rsidR="00BE02CD" w:rsidRPr="0006083E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61C05" w:rsidRPr="0006083E" w:rsidRDefault="00BE02CD" w:rsidP="00C55195">
            <w:pPr>
              <w:ind w:left="128" w:firstLine="269"/>
              <w:jc w:val="both"/>
            </w:pPr>
            <w:r w:rsidRPr="0006083E">
              <w:t>Сведения о суммах</w:t>
            </w:r>
            <w:r w:rsidR="00161C05" w:rsidRPr="0006083E">
              <w:t xml:space="preserve"> налога на доходы физических лиц (без пеней и штрафов), поступивших в бюджет Каслинского муниципального района в </w:t>
            </w:r>
            <w:r w:rsidR="00161C05" w:rsidRPr="00175EC7">
              <w:t>2021 году;</w:t>
            </w:r>
          </w:p>
          <w:p w:rsidR="00BE02CD" w:rsidRPr="0006083E" w:rsidRDefault="00161C05" w:rsidP="00C55195">
            <w:pPr>
              <w:ind w:left="128" w:firstLine="269"/>
              <w:jc w:val="both"/>
            </w:pPr>
            <w:r w:rsidRPr="0006083E">
              <w:t>-в счет уплаты задолженности прошлых лет;</w:t>
            </w:r>
          </w:p>
          <w:p w:rsidR="00161C05" w:rsidRPr="0006083E" w:rsidRDefault="00161C05" w:rsidP="00C55195">
            <w:pPr>
              <w:ind w:left="128" w:firstLine="269"/>
              <w:jc w:val="both"/>
            </w:pPr>
            <w:r w:rsidRPr="0006083E">
              <w:t>- по результатам контрольной работы.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proofErr w:type="gramStart"/>
            <w:r w:rsidRPr="0006083E">
              <w:t>МРИ</w:t>
            </w:r>
            <w:proofErr w:type="gramEnd"/>
            <w:r w:rsidRPr="0006083E">
              <w:t xml:space="preserve"> ФНС №20 по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  <w:p w:rsidR="0006083E" w:rsidRPr="0006083E" w:rsidRDefault="0006083E" w:rsidP="001E6A80">
            <w:pPr>
              <w:jc w:val="center"/>
            </w:pPr>
            <w:r w:rsidRPr="0006083E">
              <w:t>(МФ ЧО</w:t>
            </w:r>
            <w:proofErr w:type="gramStart"/>
            <w:r w:rsidRPr="0006083E">
              <w:t xml:space="preserve"> )</w:t>
            </w:r>
            <w:proofErr w:type="gramEnd"/>
          </w:p>
        </w:tc>
      </w:tr>
      <w:tr w:rsidR="002630BA" w:rsidRPr="002630BA" w:rsidTr="001E6A80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BE02CD" w:rsidRPr="00121AD9" w:rsidRDefault="00BE02CD" w:rsidP="001E6A80">
            <w:pPr>
              <w:jc w:val="center"/>
            </w:pPr>
            <w:r w:rsidRPr="00121AD9">
              <w:t>12</w:t>
            </w:r>
          </w:p>
        </w:tc>
        <w:tc>
          <w:tcPr>
            <w:tcW w:w="1843" w:type="dxa"/>
            <w:vAlign w:val="center"/>
          </w:tcPr>
          <w:p w:rsidR="00BE02CD" w:rsidRPr="00121AD9" w:rsidRDefault="001E29E2" w:rsidP="001E29E2">
            <w:pPr>
              <w:jc w:val="center"/>
            </w:pPr>
            <w:r w:rsidRPr="00121AD9">
              <w:t>0</w:t>
            </w:r>
            <w:r w:rsidR="00BE02CD" w:rsidRPr="00121AD9">
              <w:t>1.07.202</w:t>
            </w:r>
            <w:r w:rsidR="00A07765" w:rsidRPr="00121AD9">
              <w:t>2</w:t>
            </w:r>
            <w:r w:rsidRPr="00121AD9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121AD9" w:rsidRDefault="00BE02CD" w:rsidP="00C55195">
            <w:pPr>
              <w:ind w:left="128" w:firstLine="269"/>
              <w:jc w:val="both"/>
            </w:pPr>
            <w:r w:rsidRPr="00121AD9">
              <w:t>Прогноз на 202</w:t>
            </w:r>
            <w:r w:rsidR="00A07765" w:rsidRPr="00121AD9">
              <w:t>3</w:t>
            </w:r>
            <w:r w:rsidRPr="00121AD9">
              <w:t xml:space="preserve"> год  и на период до 202</w:t>
            </w:r>
            <w:r w:rsidR="00A07765" w:rsidRPr="00121AD9">
              <w:t>5</w:t>
            </w:r>
            <w:r w:rsidRPr="00121AD9">
              <w:t xml:space="preserve"> года потребления тепловой энергии, котельно-печного топлива, газа,</w:t>
            </w:r>
            <w:r w:rsidR="00A07765" w:rsidRPr="00121AD9">
              <w:t xml:space="preserve"> водоснабжения и водоотведения,</w:t>
            </w:r>
            <w:r w:rsidRPr="00121AD9">
              <w:t xml:space="preserve"> электрической энергии, с выделением расходов на уличное освещение в натуральных показателях и в стоимостном выражении, с учетом прогноза тарифов на 202</w:t>
            </w:r>
            <w:r w:rsidR="00A07765" w:rsidRPr="00121AD9">
              <w:t>3</w:t>
            </w:r>
            <w:r w:rsidRPr="00121AD9">
              <w:t xml:space="preserve"> год  и</w:t>
            </w:r>
            <w:r w:rsidR="00A07765" w:rsidRPr="00121AD9">
              <w:t xml:space="preserve"> на</w:t>
            </w:r>
            <w:r w:rsidRPr="00121AD9">
              <w:t xml:space="preserve"> период до 202</w:t>
            </w:r>
            <w:r w:rsidR="00A07765" w:rsidRPr="00121AD9">
              <w:t>5</w:t>
            </w:r>
            <w:r w:rsidRPr="00121AD9">
              <w:t xml:space="preserve"> года в разрезе поселений, ведомств и учреждений, финансирование которых в 202</w:t>
            </w:r>
            <w:r w:rsidR="00A07765" w:rsidRPr="00121AD9">
              <w:t>3</w:t>
            </w:r>
            <w:r w:rsidRPr="00121AD9">
              <w:t xml:space="preserve"> году и период до 202</w:t>
            </w:r>
            <w:r w:rsidR="00A07765" w:rsidRPr="00121AD9">
              <w:t>5</w:t>
            </w:r>
            <w:r w:rsidRPr="00121AD9">
              <w:t xml:space="preserve"> года</w:t>
            </w:r>
            <w:r w:rsidR="00A07765" w:rsidRPr="00121AD9">
              <w:t xml:space="preserve">   осуществл</w:t>
            </w:r>
            <w:r w:rsidRPr="00121AD9">
              <w:t>я</w:t>
            </w:r>
            <w:r w:rsidR="00A07765" w:rsidRPr="00121AD9">
              <w:t xml:space="preserve">ется </w:t>
            </w:r>
            <w:r w:rsidRPr="00121AD9">
              <w:t xml:space="preserve"> по собственным полномочиям, с приложением исходных данных, используемых для расчета (отдельно по существующим и вновь вводимым  объектам)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121AD9" w:rsidRDefault="00BE02CD" w:rsidP="001E6A80">
            <w:pPr>
              <w:jc w:val="center"/>
            </w:pPr>
            <w:r w:rsidRPr="00121AD9">
              <w:t>Управление строительства и инфраструктуры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121AD9" w:rsidRDefault="00BE02CD" w:rsidP="001E6A80">
            <w:pPr>
              <w:jc w:val="center"/>
            </w:pPr>
            <w:r w:rsidRPr="00121AD9">
              <w:t>Финансовое управление администрации КМР</w:t>
            </w:r>
          </w:p>
        </w:tc>
      </w:tr>
      <w:tr w:rsidR="002630BA" w:rsidRPr="002630BA" w:rsidTr="00C55195">
        <w:trPr>
          <w:gridAfter w:val="1"/>
          <w:wAfter w:w="2040" w:type="dxa"/>
          <w:trHeight w:val="884"/>
        </w:trPr>
        <w:tc>
          <w:tcPr>
            <w:tcW w:w="675" w:type="dxa"/>
            <w:shd w:val="clear" w:color="auto" w:fill="auto"/>
            <w:vAlign w:val="center"/>
          </w:tcPr>
          <w:p w:rsidR="00BE02CD" w:rsidRPr="0006083E" w:rsidRDefault="00BE02CD" w:rsidP="008F6F8A">
            <w:pPr>
              <w:jc w:val="center"/>
            </w:pPr>
            <w:r w:rsidRPr="0006083E">
              <w:t>13</w:t>
            </w:r>
          </w:p>
        </w:tc>
        <w:tc>
          <w:tcPr>
            <w:tcW w:w="1843" w:type="dxa"/>
            <w:vAlign w:val="center"/>
          </w:tcPr>
          <w:p w:rsidR="00BE02CD" w:rsidRPr="0006083E" w:rsidRDefault="00BE02CD" w:rsidP="001E29E2">
            <w:pPr>
              <w:jc w:val="center"/>
            </w:pPr>
            <w:r w:rsidRPr="0006083E">
              <w:t>01.07.202</w:t>
            </w:r>
            <w:r w:rsidR="001E29E2" w:rsidRPr="0006083E">
              <w:t>2</w:t>
            </w:r>
            <w:r w:rsidRPr="0006083E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Расчет фонда оплаты труда (с начислениями) работников органов местного самоуправления Каслинского муниципального района в соответствии с утвержденной штатной численностью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2630BA" w:rsidRPr="002630BA" w:rsidTr="0006083E">
        <w:trPr>
          <w:gridAfter w:val="1"/>
          <w:wAfter w:w="2040" w:type="dxa"/>
          <w:trHeight w:val="1477"/>
        </w:trPr>
        <w:tc>
          <w:tcPr>
            <w:tcW w:w="675" w:type="dxa"/>
            <w:shd w:val="clear" w:color="auto" w:fill="auto"/>
            <w:vAlign w:val="center"/>
          </w:tcPr>
          <w:p w:rsidR="00BE02CD" w:rsidRPr="0006083E" w:rsidRDefault="00BE02CD" w:rsidP="008F6F8A">
            <w:pPr>
              <w:jc w:val="center"/>
            </w:pPr>
            <w:r w:rsidRPr="0006083E">
              <w:t>14</w:t>
            </w:r>
          </w:p>
        </w:tc>
        <w:tc>
          <w:tcPr>
            <w:tcW w:w="1843" w:type="dxa"/>
            <w:vAlign w:val="center"/>
          </w:tcPr>
          <w:p w:rsidR="00BE02CD" w:rsidRPr="0006083E" w:rsidRDefault="00BE02CD" w:rsidP="001B4530">
            <w:pPr>
              <w:jc w:val="center"/>
            </w:pPr>
            <w:r w:rsidRPr="0006083E">
              <w:t>01.07.202</w:t>
            </w:r>
            <w:r w:rsidR="001B4530">
              <w:t>2</w:t>
            </w:r>
            <w:r w:rsidRPr="0006083E">
              <w:t xml:space="preserve"> – предварительные данные 25.08.202</w:t>
            </w:r>
            <w:r w:rsidR="001B4530">
              <w:t>2</w:t>
            </w:r>
            <w:r w:rsidRPr="0006083E">
              <w:t xml:space="preserve">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Предоставление расчетов фактического поступления за 202</w:t>
            </w:r>
            <w:r w:rsidR="0006083E">
              <w:t>1</w:t>
            </w:r>
            <w:r w:rsidRPr="0006083E">
              <w:t xml:space="preserve">   год и ожидаемого поступления в 202</w:t>
            </w:r>
            <w:r w:rsidR="0006083E">
              <w:t>2</w:t>
            </w:r>
            <w:r w:rsidRPr="0006083E">
              <w:t xml:space="preserve"> году, прогноза поступлений налоговых и администрируемых неналоговых доходов на 202</w:t>
            </w:r>
            <w:r w:rsidR="0006083E">
              <w:t>3</w:t>
            </w:r>
            <w:r w:rsidRPr="0006083E">
              <w:t xml:space="preserve"> год и на период до 202</w:t>
            </w:r>
            <w:r w:rsidR="0006083E">
              <w:t>5</w:t>
            </w:r>
            <w:r w:rsidRPr="0006083E">
              <w:t xml:space="preserve"> года (с расчетом, пояснением и обоснованием в случае снижения прогноза поступлений к факту 202</w:t>
            </w:r>
            <w:r w:rsidR="0006083E">
              <w:t>1</w:t>
            </w:r>
            <w:r w:rsidRPr="0006083E">
              <w:t xml:space="preserve"> года и оценке 202</w:t>
            </w:r>
            <w:r w:rsidR="0006083E">
              <w:t>2</w:t>
            </w:r>
            <w:r w:rsidRPr="0006083E">
              <w:t xml:space="preserve"> года) в бюджеты поселений Каслинского муниципального района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 xml:space="preserve">Главы поселений Каслинского муниципального района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2630BA" w:rsidRPr="002630BA" w:rsidTr="004C1DC3">
        <w:trPr>
          <w:gridAfter w:val="1"/>
          <w:wAfter w:w="2040" w:type="dxa"/>
          <w:trHeight w:val="1335"/>
        </w:trPr>
        <w:tc>
          <w:tcPr>
            <w:tcW w:w="675" w:type="dxa"/>
            <w:shd w:val="clear" w:color="auto" w:fill="auto"/>
            <w:vAlign w:val="center"/>
          </w:tcPr>
          <w:p w:rsidR="00922290" w:rsidRPr="0006083E" w:rsidRDefault="00922290" w:rsidP="008F6F8A">
            <w:pPr>
              <w:jc w:val="center"/>
            </w:pPr>
            <w:r w:rsidRPr="0006083E">
              <w:lastRenderedPageBreak/>
              <w:t>15</w:t>
            </w:r>
          </w:p>
        </w:tc>
        <w:tc>
          <w:tcPr>
            <w:tcW w:w="1843" w:type="dxa"/>
            <w:vAlign w:val="center"/>
          </w:tcPr>
          <w:p w:rsidR="00922290" w:rsidRPr="0006083E" w:rsidRDefault="00922290" w:rsidP="007C614A">
            <w:pPr>
              <w:jc w:val="center"/>
            </w:pPr>
            <w:r w:rsidRPr="0006083E">
              <w:t>01.07.2022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922290" w:rsidRPr="0006083E" w:rsidRDefault="00922290" w:rsidP="00C55195">
            <w:pPr>
              <w:ind w:left="128" w:firstLine="269"/>
              <w:jc w:val="both"/>
            </w:pPr>
            <w:r w:rsidRPr="0006083E">
              <w:t>Объем</w:t>
            </w:r>
            <w:r w:rsidR="00EE7990" w:rsidRPr="0006083E">
              <w:t>ы</w:t>
            </w:r>
            <w:r w:rsidRPr="0006083E">
              <w:t xml:space="preserve"> софинансирования расходных обязательств, возникающих при выполнении органами местного самоуправления полномочий по решению вопросов местного значения</w:t>
            </w:r>
            <w:r w:rsidR="00EE7990" w:rsidRPr="0006083E">
              <w:t xml:space="preserve"> за счет средств местного бюджета  в целях </w:t>
            </w:r>
            <w:r w:rsidRPr="0006083E">
              <w:t>реализаци</w:t>
            </w:r>
            <w:r w:rsidR="00EE7990" w:rsidRPr="0006083E">
              <w:t>и</w:t>
            </w:r>
            <w:r w:rsidRPr="0006083E">
              <w:t xml:space="preserve"> государственных программ Челябинской области</w:t>
            </w:r>
            <w:r w:rsidR="00EE7990" w:rsidRPr="0006083E">
              <w:t xml:space="preserve">  на 2023 год и на плановый период 2024 и 2025 годов с разбивкой по наименованиям субсидии.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22290" w:rsidRPr="0006083E" w:rsidRDefault="00EE7990" w:rsidP="00EE7990">
            <w:pPr>
              <w:jc w:val="center"/>
            </w:pPr>
            <w:r w:rsidRPr="0006083E">
              <w:t>ГРБС</w:t>
            </w:r>
            <w:r w:rsidRPr="0006083E">
              <w:tab/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22290" w:rsidRPr="0006083E" w:rsidRDefault="00EE7990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06083E" w:rsidRPr="0006083E" w:rsidTr="00C55195">
        <w:trPr>
          <w:gridAfter w:val="1"/>
          <w:wAfter w:w="2040" w:type="dxa"/>
          <w:trHeight w:val="951"/>
        </w:trPr>
        <w:tc>
          <w:tcPr>
            <w:tcW w:w="675" w:type="dxa"/>
            <w:shd w:val="clear" w:color="auto" w:fill="auto"/>
            <w:vAlign w:val="center"/>
          </w:tcPr>
          <w:p w:rsidR="00152197" w:rsidRPr="0006083E" w:rsidRDefault="00152197" w:rsidP="008F6F8A">
            <w:pPr>
              <w:jc w:val="center"/>
            </w:pPr>
            <w:r w:rsidRPr="0006083E">
              <w:t>16</w:t>
            </w:r>
          </w:p>
        </w:tc>
        <w:tc>
          <w:tcPr>
            <w:tcW w:w="1843" w:type="dxa"/>
            <w:vAlign w:val="center"/>
          </w:tcPr>
          <w:p w:rsidR="00152197" w:rsidRPr="0006083E" w:rsidRDefault="00152197" w:rsidP="007C614A">
            <w:pPr>
              <w:jc w:val="center"/>
            </w:pPr>
            <w:r w:rsidRPr="0006083E">
              <w:t>01.07.2022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52197" w:rsidRPr="0006083E" w:rsidRDefault="00152197" w:rsidP="00C55195">
            <w:pPr>
              <w:ind w:left="128" w:firstLine="269"/>
              <w:jc w:val="both"/>
            </w:pPr>
            <w:r w:rsidRPr="0006083E">
              <w:t>Сведения о суммах, необходимых для  соблюдения обязательных требований</w:t>
            </w:r>
            <w:r w:rsidR="004C1DC3" w:rsidRPr="0006083E">
              <w:t xml:space="preserve"> контрольных (надзорных) органов</w:t>
            </w:r>
            <w:r w:rsidRPr="0006083E">
              <w:t xml:space="preserve">, установленных законодательством Российской Федерации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2197" w:rsidRPr="0006083E" w:rsidRDefault="00152197" w:rsidP="0006083E">
            <w:pPr>
              <w:jc w:val="center"/>
            </w:pPr>
            <w:r w:rsidRPr="0006083E">
              <w:t>ГРБС</w:t>
            </w:r>
            <w:r w:rsidRPr="0006083E">
              <w:tab/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152197" w:rsidRPr="0006083E" w:rsidRDefault="00152197" w:rsidP="0006083E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06083E" w:rsidRPr="0006083E" w:rsidTr="00554D40">
        <w:trPr>
          <w:gridAfter w:val="1"/>
          <w:wAfter w:w="2040" w:type="dxa"/>
          <w:trHeight w:val="995"/>
        </w:trPr>
        <w:tc>
          <w:tcPr>
            <w:tcW w:w="675" w:type="dxa"/>
            <w:shd w:val="clear" w:color="auto" w:fill="auto"/>
            <w:vAlign w:val="center"/>
          </w:tcPr>
          <w:p w:rsidR="00BE02CD" w:rsidRPr="0006083E" w:rsidRDefault="00BE02CD" w:rsidP="004C1DC3">
            <w:pPr>
              <w:jc w:val="center"/>
            </w:pPr>
            <w:r w:rsidRPr="0006083E">
              <w:t>1</w:t>
            </w:r>
            <w:r w:rsidR="004C1DC3" w:rsidRPr="0006083E">
              <w:t>7</w:t>
            </w:r>
          </w:p>
        </w:tc>
        <w:tc>
          <w:tcPr>
            <w:tcW w:w="1843" w:type="dxa"/>
            <w:vAlign w:val="center"/>
          </w:tcPr>
          <w:p w:rsidR="00BE02CD" w:rsidRPr="0006083E" w:rsidRDefault="00BE02CD" w:rsidP="0006083E">
            <w:pPr>
              <w:jc w:val="center"/>
            </w:pPr>
            <w:r w:rsidRPr="0006083E">
              <w:t xml:space="preserve"> 05.07.202</w:t>
            </w:r>
            <w:r w:rsidR="0006083E">
              <w:t>2</w:t>
            </w:r>
            <w:r w:rsidRPr="0006083E">
              <w:t xml:space="preserve"> – предварительные данные 29.08.202</w:t>
            </w:r>
            <w:r w:rsidR="0006083E">
              <w:t>2</w:t>
            </w:r>
            <w:r w:rsidRPr="0006083E">
              <w:t xml:space="preserve">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Фактическое поступление за 202</w:t>
            </w:r>
            <w:r w:rsidR="0006083E">
              <w:t>1</w:t>
            </w:r>
            <w:r w:rsidRPr="0006083E">
              <w:t xml:space="preserve"> год и ожидаемое исполнение в 202</w:t>
            </w:r>
            <w:r w:rsidR="0006083E">
              <w:t>2</w:t>
            </w:r>
            <w:r w:rsidRPr="0006083E">
              <w:t xml:space="preserve"> году, прогноз поступлений в бюджеты поселений в 202</w:t>
            </w:r>
            <w:r w:rsidR="0006083E">
              <w:t>3</w:t>
            </w:r>
            <w:r w:rsidRPr="0006083E">
              <w:t xml:space="preserve"> году и на период до 202</w:t>
            </w:r>
            <w:r w:rsidR="0006083E">
              <w:t>5</w:t>
            </w:r>
            <w:r w:rsidRPr="0006083E">
              <w:t xml:space="preserve"> года (с расчетом, пояснением и обоснованием в случае снижения прогноза поступлений к факту 202</w:t>
            </w:r>
            <w:r w:rsidR="0006083E">
              <w:t>1</w:t>
            </w:r>
            <w:r w:rsidRPr="0006083E">
              <w:t xml:space="preserve"> года и оценке 202</w:t>
            </w:r>
            <w:r w:rsidR="0006083E">
              <w:t>2</w:t>
            </w:r>
            <w:r w:rsidRPr="0006083E">
              <w:t xml:space="preserve"> года):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по кадастровой стоимости земельных участков городских и сельских поселений, подлежащих налогообложению, по форме утвержденной Министерством имущества и природных ресурсов Челябинской области;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по арендной плате до и после разграничения государственной собственности на землю, в разрезе городских и сельских поселений Каслинского района;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по поступлениям доходов по соглашениям об установлении сервитута, заключенным органами местного самоуправления, государственными или муниципальными предприятиями либо государственными или муниципальными учреждениями;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 по поступлениям платы за увеличение площади земельных участков, находящихся в частной собственности, в результате перераспределения  таких земельных участков;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 xml:space="preserve"> - дивидендов по акциям, находящимся в муниципальной собственности Каслинского муниципального района, в разрезе акционерных обществ;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 xml:space="preserve">- доходов от сдачи в аренду имущества, составляющего государственную (муниципальную) казну (за исключением земельных участков) (с перечнем арендованного имущества с указанием номера договора, арендатора, площади, годовой суммы начисленной арендной платы); 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 xml:space="preserve">- доходов от </w:t>
            </w:r>
            <w:r w:rsidR="00B03C1A">
              <w:t>приватизации</w:t>
            </w:r>
            <w:r w:rsidRPr="0006083E">
              <w:t xml:space="preserve">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доходов от продажи земельных участков, государственная собственность на которые не разграничена;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 xml:space="preserve">- доходов от продажи земельных участков, государственная собственность на которые разграничена (за исключением земельных </w:t>
            </w:r>
            <w:r w:rsidRPr="0006083E">
              <w:lastRenderedPageBreak/>
              <w:t>участков бюджетных и автономных учреждений)/</w:t>
            </w:r>
          </w:p>
          <w:p w:rsidR="00BE02CD" w:rsidRPr="0006083E" w:rsidRDefault="00BE02CD" w:rsidP="00C55195">
            <w:pPr>
              <w:ind w:left="128" w:firstLine="269"/>
              <w:jc w:val="both"/>
            </w:pPr>
            <w:r w:rsidRPr="0006083E">
              <w:t>- доходов от продажи акций, находящихся в муниципальной собственности Каслинского муниципального района.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lastRenderedPageBreak/>
              <w:t>Комитет по управлению имуществом и земельным отношениям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6083E" w:rsidRDefault="00BE02CD" w:rsidP="001E6A80">
            <w:pPr>
              <w:jc w:val="center"/>
            </w:pPr>
            <w:r w:rsidRPr="0006083E">
              <w:t>Финансовое Управление администрации КМР</w:t>
            </w:r>
          </w:p>
        </w:tc>
      </w:tr>
      <w:tr w:rsidR="002630BA" w:rsidRPr="002630BA" w:rsidTr="001E6A80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BE02CD" w:rsidRPr="00F94376" w:rsidRDefault="00BE02CD" w:rsidP="004C1DC3">
            <w:pPr>
              <w:jc w:val="center"/>
            </w:pPr>
            <w:r w:rsidRPr="00F94376">
              <w:lastRenderedPageBreak/>
              <w:t>1</w:t>
            </w:r>
            <w:r w:rsidR="004C1DC3" w:rsidRPr="00F94376">
              <w:t>8</w:t>
            </w:r>
          </w:p>
        </w:tc>
        <w:tc>
          <w:tcPr>
            <w:tcW w:w="1843" w:type="dxa"/>
            <w:vAlign w:val="center"/>
          </w:tcPr>
          <w:p w:rsidR="00BE02CD" w:rsidRPr="00F94376" w:rsidRDefault="00BE02CD" w:rsidP="00B03C1A">
            <w:pPr>
              <w:jc w:val="center"/>
            </w:pPr>
            <w:r w:rsidRPr="00F94376">
              <w:t xml:space="preserve"> 05.07.202</w:t>
            </w:r>
            <w:r w:rsidR="00B03C1A">
              <w:t>2</w:t>
            </w:r>
            <w:r w:rsidRPr="00F94376">
              <w:t xml:space="preserve"> – предварительные данные 25.08.202</w:t>
            </w:r>
            <w:r w:rsidR="00B03C1A">
              <w:t>2</w:t>
            </w:r>
            <w:r w:rsidRPr="00F94376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F94376" w:rsidRDefault="00BE02CD" w:rsidP="00C55195">
            <w:pPr>
              <w:ind w:left="128" w:firstLine="269"/>
              <w:jc w:val="both"/>
            </w:pPr>
            <w:r w:rsidRPr="00F94376">
              <w:t>Фактическое поступление за 202</w:t>
            </w:r>
            <w:r w:rsidR="00F94376" w:rsidRPr="00F94376">
              <w:t>1</w:t>
            </w:r>
            <w:r w:rsidRPr="00F94376">
              <w:t xml:space="preserve"> год и ожидаемое поступление в 202</w:t>
            </w:r>
            <w:r w:rsidR="00F94376" w:rsidRPr="00F94376">
              <w:t>2</w:t>
            </w:r>
            <w:r w:rsidRPr="00F94376">
              <w:t xml:space="preserve"> году, прогноз поступлений в бюджет Каслинского муниципального района  в 202</w:t>
            </w:r>
            <w:r w:rsidR="00F94376" w:rsidRPr="00F94376">
              <w:t>3</w:t>
            </w:r>
            <w:r w:rsidRPr="00F94376">
              <w:t xml:space="preserve"> - 202</w:t>
            </w:r>
            <w:r w:rsidR="00F94376" w:rsidRPr="00F94376">
              <w:t>5</w:t>
            </w:r>
            <w:r w:rsidRPr="00F94376">
              <w:t xml:space="preserve"> г. по налогу на добычу полезных ископаемых (объем добычи полезных  ископаемых в натуральном и стоимостном выражении в разрезе видов полезных ископаемых, размер ставок налога на добычу полезных ископаемых, годовая сумма налога на добычу полезных ископаемых, подлежащая уплате в бюджет) (с расчетом, пояснением и обоснованием в случае снижения прогноза поступлений к факту 202</w:t>
            </w:r>
            <w:r w:rsidR="00F94376" w:rsidRPr="00F94376">
              <w:t>1</w:t>
            </w:r>
            <w:r w:rsidRPr="00F94376">
              <w:t xml:space="preserve"> года и оценке 202</w:t>
            </w:r>
            <w:r w:rsidR="00F94376" w:rsidRPr="00F94376">
              <w:t>2</w:t>
            </w:r>
            <w:r w:rsidRPr="00F94376">
              <w:t xml:space="preserve"> года).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F94376" w:rsidRDefault="00BE02CD" w:rsidP="001E6A80">
            <w:pPr>
              <w:jc w:val="center"/>
            </w:pPr>
            <w:r w:rsidRPr="00F94376">
              <w:t>Отдел экономики и сельского хозяйства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F94376" w:rsidRDefault="00BE02CD" w:rsidP="001E6A80">
            <w:pPr>
              <w:jc w:val="center"/>
            </w:pPr>
            <w:r w:rsidRPr="00F94376">
              <w:t>Финансовое Управление администрации КМР</w:t>
            </w:r>
          </w:p>
        </w:tc>
      </w:tr>
      <w:tr w:rsidR="002630BA" w:rsidRPr="002630BA" w:rsidTr="004C1DC3">
        <w:trPr>
          <w:gridAfter w:val="1"/>
          <w:wAfter w:w="2040" w:type="dxa"/>
          <w:trHeight w:val="569"/>
        </w:trPr>
        <w:tc>
          <w:tcPr>
            <w:tcW w:w="675" w:type="dxa"/>
            <w:shd w:val="clear" w:color="auto" w:fill="auto"/>
            <w:vAlign w:val="center"/>
          </w:tcPr>
          <w:p w:rsidR="00BE02CD" w:rsidRPr="00095103" w:rsidRDefault="00BE02CD" w:rsidP="004C1DC3">
            <w:pPr>
              <w:jc w:val="center"/>
            </w:pPr>
            <w:r w:rsidRPr="00095103">
              <w:t>1</w:t>
            </w:r>
            <w:r w:rsidR="004C1DC3" w:rsidRPr="00095103">
              <w:t>9</w:t>
            </w:r>
          </w:p>
        </w:tc>
        <w:tc>
          <w:tcPr>
            <w:tcW w:w="1843" w:type="dxa"/>
            <w:vAlign w:val="center"/>
          </w:tcPr>
          <w:p w:rsidR="00BE02CD" w:rsidRPr="00095103" w:rsidRDefault="00BE02CD" w:rsidP="00B03C1A">
            <w:pPr>
              <w:jc w:val="center"/>
            </w:pPr>
            <w:r w:rsidRPr="00095103">
              <w:t>05.07.202</w:t>
            </w:r>
            <w:r w:rsidR="00B03C1A">
              <w:t>2</w:t>
            </w:r>
            <w:r w:rsidRPr="00095103">
              <w:t xml:space="preserve"> – предварительные данные 01.09.202</w:t>
            </w:r>
            <w:r w:rsidR="00B03C1A">
              <w:t>2</w:t>
            </w:r>
            <w:r w:rsidRPr="00095103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095103" w:rsidRDefault="00BE02CD" w:rsidP="00C55195">
            <w:pPr>
              <w:ind w:left="128" w:firstLine="269"/>
              <w:jc w:val="both"/>
            </w:pPr>
            <w:r w:rsidRPr="00095103">
              <w:t>Фактическое поступление доходов в 202</w:t>
            </w:r>
            <w:r w:rsidR="00095103" w:rsidRPr="00095103">
              <w:t>1</w:t>
            </w:r>
            <w:r w:rsidRPr="00095103">
              <w:t xml:space="preserve"> году, ожидаемое поступление доходов в 202</w:t>
            </w:r>
            <w:r w:rsidR="00095103" w:rsidRPr="00095103">
              <w:t>2</w:t>
            </w:r>
            <w:r w:rsidRPr="00095103">
              <w:t xml:space="preserve"> году, прогноз поступления  доходов в консолидированный бюджет района на 202</w:t>
            </w:r>
            <w:r w:rsidR="00095103" w:rsidRPr="00095103">
              <w:t>3</w:t>
            </w:r>
            <w:r w:rsidRPr="00095103">
              <w:t xml:space="preserve"> году и на период до 2024 года в разрезе классификации доходов:  </w:t>
            </w:r>
          </w:p>
          <w:p w:rsidR="00BE02CD" w:rsidRPr="00095103" w:rsidRDefault="00BE02CD" w:rsidP="00C55195">
            <w:pPr>
              <w:ind w:left="128" w:firstLine="269"/>
              <w:jc w:val="both"/>
            </w:pPr>
            <w:r w:rsidRPr="00095103">
              <w:t xml:space="preserve"> - от приносящей доход деятельности муниципальных казенных учреждений;</w:t>
            </w:r>
          </w:p>
          <w:p w:rsidR="00BE02CD" w:rsidRPr="00095103" w:rsidRDefault="00BE02CD" w:rsidP="00C55195">
            <w:pPr>
              <w:ind w:left="128" w:firstLine="269"/>
              <w:jc w:val="both"/>
            </w:pPr>
            <w:r w:rsidRPr="00095103">
              <w:t xml:space="preserve"> - доходов от компенсаций затрат государства.</w:t>
            </w:r>
          </w:p>
          <w:p w:rsidR="00BE02CD" w:rsidRPr="00095103" w:rsidRDefault="00BE02CD" w:rsidP="00C55195">
            <w:pPr>
              <w:ind w:left="128" w:firstLine="269"/>
              <w:jc w:val="both"/>
            </w:pPr>
          </w:p>
          <w:p w:rsidR="00BE02CD" w:rsidRPr="00095103" w:rsidRDefault="00BE02CD" w:rsidP="00C55195">
            <w:pPr>
              <w:ind w:left="128" w:firstLine="269"/>
              <w:jc w:val="both"/>
            </w:pPr>
            <w:r w:rsidRPr="00095103">
              <w:t xml:space="preserve"> Фактическое исполнение расходов в 202</w:t>
            </w:r>
            <w:r w:rsidR="00095103" w:rsidRPr="00095103">
              <w:t>1</w:t>
            </w:r>
            <w:r w:rsidRPr="00095103">
              <w:t xml:space="preserve"> году, ожидаемое исполнение расходов в 202</w:t>
            </w:r>
            <w:r w:rsidR="00095103" w:rsidRPr="00095103">
              <w:t>2</w:t>
            </w:r>
            <w:r w:rsidRPr="00095103">
              <w:t xml:space="preserve"> году, планируемые расходы на 202</w:t>
            </w:r>
            <w:r w:rsidR="00095103" w:rsidRPr="00095103">
              <w:t>3</w:t>
            </w:r>
            <w:r w:rsidRPr="00095103">
              <w:t xml:space="preserve"> год и на период до 202</w:t>
            </w:r>
            <w:r w:rsidR="00095103" w:rsidRPr="00095103">
              <w:t>5</w:t>
            </w:r>
            <w:r w:rsidRPr="00095103">
              <w:t xml:space="preserve"> года в разрезе кодов классификации расходов.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095103" w:rsidRDefault="00BE02CD" w:rsidP="001E6A80">
            <w:pPr>
              <w:jc w:val="center"/>
            </w:pPr>
            <w:r w:rsidRPr="00095103">
              <w:t>Главные администраторы доходов районного бюджета, в ведении которых находятся муниципальные бюджетные учреждения</w:t>
            </w:r>
          </w:p>
          <w:p w:rsidR="00BE02CD" w:rsidRPr="00095103" w:rsidRDefault="00BE02CD" w:rsidP="001E6A80">
            <w:pPr>
              <w:jc w:val="center"/>
            </w:pPr>
            <w:r w:rsidRPr="00095103">
              <w:t>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095103" w:rsidRDefault="00BE02CD" w:rsidP="001E6A80">
            <w:pPr>
              <w:jc w:val="center"/>
            </w:pPr>
            <w:r w:rsidRPr="00095103">
              <w:t>Финансовое Управление администрации КМР</w:t>
            </w:r>
          </w:p>
        </w:tc>
      </w:tr>
      <w:tr w:rsidR="00BE02CD" w:rsidRPr="00794B76" w:rsidTr="0032247A">
        <w:trPr>
          <w:gridAfter w:val="1"/>
          <w:wAfter w:w="2040" w:type="dxa"/>
          <w:trHeight w:val="1726"/>
        </w:trPr>
        <w:tc>
          <w:tcPr>
            <w:tcW w:w="675" w:type="dxa"/>
            <w:shd w:val="clear" w:color="auto" w:fill="auto"/>
            <w:vAlign w:val="center"/>
          </w:tcPr>
          <w:p w:rsidR="00BE02CD" w:rsidRPr="00794B76" w:rsidRDefault="004C1DC3" w:rsidP="001E6A80">
            <w:pPr>
              <w:jc w:val="center"/>
            </w:pPr>
            <w:r>
              <w:t>20</w:t>
            </w:r>
          </w:p>
        </w:tc>
        <w:tc>
          <w:tcPr>
            <w:tcW w:w="1843" w:type="dxa"/>
            <w:vAlign w:val="center"/>
          </w:tcPr>
          <w:p w:rsidR="00BE02CD" w:rsidRPr="00794B76" w:rsidRDefault="00BE02CD" w:rsidP="00B03C1A">
            <w:pPr>
              <w:jc w:val="center"/>
            </w:pPr>
            <w:r w:rsidRPr="00794B76">
              <w:t>10.07.202</w:t>
            </w:r>
            <w:r w:rsidR="00B03C1A">
              <w:t>2</w:t>
            </w:r>
            <w:r w:rsidRPr="00794B76">
              <w:t xml:space="preserve"> года – предварительные данные, 05.09.202</w:t>
            </w:r>
            <w:r w:rsidR="00B03C1A">
              <w:t>2</w:t>
            </w:r>
            <w:r w:rsidRPr="00794B76">
              <w:t xml:space="preserve">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794B76" w:rsidRDefault="00BE02CD" w:rsidP="00C55195">
            <w:pPr>
              <w:ind w:left="128" w:firstLine="269"/>
              <w:jc w:val="both"/>
            </w:pPr>
            <w:r w:rsidRPr="00794B76">
              <w:t>Фактическое поступление за 202</w:t>
            </w:r>
            <w:r w:rsidR="00B03C1A">
              <w:t>1</w:t>
            </w:r>
            <w:r w:rsidRPr="00794B76">
              <w:t xml:space="preserve"> год и ожидаемое поступление в бюджет района  на 202</w:t>
            </w:r>
            <w:r w:rsidR="00B03C1A">
              <w:t>3</w:t>
            </w:r>
            <w:r w:rsidRPr="00794B76">
              <w:t xml:space="preserve"> год и на период до 202</w:t>
            </w:r>
            <w:r w:rsidR="00B03C1A">
              <w:t>5</w:t>
            </w:r>
            <w:r w:rsidRPr="00794B76">
              <w:t xml:space="preserve"> года (с расчетом, пояснением и обоснованием в случае снижения прогноза поступлений к факту 2020 года и оценке 2021 года)</w:t>
            </w:r>
            <w:proofErr w:type="gramStart"/>
            <w:r w:rsidRPr="00794B76">
              <w:t>.</w:t>
            </w:r>
            <w:proofErr w:type="gramEnd"/>
            <w:r w:rsidRPr="00794B76">
              <w:t xml:space="preserve"> </w:t>
            </w:r>
            <w:proofErr w:type="gramStart"/>
            <w:r w:rsidRPr="00794B76">
              <w:t>в</w:t>
            </w:r>
            <w:proofErr w:type="gramEnd"/>
            <w:r w:rsidRPr="00794B76">
              <w:t xml:space="preserve"> разрезе - государственной пошлины;- штрафов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794B76" w:rsidRDefault="00BE02CD" w:rsidP="00B03C1A">
            <w:pPr>
              <w:jc w:val="center"/>
            </w:pPr>
            <w:r w:rsidRPr="00794B76">
              <w:t xml:space="preserve">ГАДБ </w:t>
            </w:r>
            <w:proofErr w:type="gramStart"/>
            <w:r w:rsidRPr="00794B76">
              <w:t>согласно</w:t>
            </w:r>
            <w:proofErr w:type="gramEnd"/>
            <w:r w:rsidRPr="00794B76">
              <w:t xml:space="preserve"> областного Графика о подготовке проекта бюджета на 202</w:t>
            </w:r>
            <w:r w:rsidR="00B03C1A">
              <w:t>3</w:t>
            </w:r>
            <w:r w:rsidRPr="00794B76">
              <w:t>-202</w:t>
            </w:r>
            <w:r w:rsidR="00B03C1A">
              <w:t>5</w:t>
            </w:r>
            <w:r w:rsidRPr="00794B76">
              <w:t>гг.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794B76" w:rsidRDefault="00BE02CD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BE02CD" w:rsidRPr="00794B76" w:rsidTr="0032247A">
        <w:trPr>
          <w:gridAfter w:val="1"/>
          <w:wAfter w:w="2040" w:type="dxa"/>
          <w:trHeight w:val="1515"/>
        </w:trPr>
        <w:tc>
          <w:tcPr>
            <w:tcW w:w="675" w:type="dxa"/>
            <w:shd w:val="clear" w:color="auto" w:fill="auto"/>
            <w:vAlign w:val="center"/>
          </w:tcPr>
          <w:p w:rsidR="00BE02CD" w:rsidRPr="00794B76" w:rsidRDefault="004C1DC3" w:rsidP="001E6A80">
            <w:pPr>
              <w:jc w:val="center"/>
            </w:pPr>
            <w:r>
              <w:t>21</w:t>
            </w:r>
          </w:p>
        </w:tc>
        <w:tc>
          <w:tcPr>
            <w:tcW w:w="1843" w:type="dxa"/>
            <w:vAlign w:val="center"/>
          </w:tcPr>
          <w:p w:rsidR="00BE02CD" w:rsidRPr="00794B76" w:rsidRDefault="00175EC7" w:rsidP="00FD31BD">
            <w:pPr>
              <w:jc w:val="center"/>
            </w:pPr>
            <w:r>
              <w:t>05</w:t>
            </w:r>
            <w:r w:rsidR="00BE02CD" w:rsidRPr="00794B76">
              <w:t>.07.202</w:t>
            </w:r>
            <w:r w:rsidR="001E29E2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E02CD" w:rsidRPr="00794B76" w:rsidRDefault="00BE02CD" w:rsidP="00C55195">
            <w:pPr>
              <w:ind w:left="128" w:firstLine="269"/>
              <w:jc w:val="both"/>
            </w:pPr>
            <w:r w:rsidRPr="00794B76">
              <w:t>Направление предложения для согласования расчетных фондов оплаты труда работников муниципальных учреждений, финансируемых из местного бюджета, на 202</w:t>
            </w:r>
            <w:r w:rsidR="001E29E2">
              <w:t>3</w:t>
            </w:r>
            <w:r w:rsidRPr="00794B76">
              <w:t xml:space="preserve"> год и на</w:t>
            </w:r>
            <w:r w:rsidR="001E29E2">
              <w:t xml:space="preserve"> плановый</w:t>
            </w:r>
            <w:r w:rsidRPr="00794B76">
              <w:t xml:space="preserve"> период  202</w:t>
            </w:r>
            <w:r w:rsidR="001E29E2">
              <w:t xml:space="preserve">4 и 2025 </w:t>
            </w:r>
            <w:r w:rsidRPr="00794B76">
              <w:t xml:space="preserve"> год</w:t>
            </w:r>
            <w:r w:rsidR="001E29E2">
              <w:t>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02CD" w:rsidRPr="00794B76" w:rsidRDefault="00BE02CD" w:rsidP="001E6A80">
            <w:pPr>
              <w:jc w:val="center"/>
            </w:pPr>
            <w:r w:rsidRPr="00794B76">
              <w:t>Главные распорядители средств бюджета Каслинского муниципального района (далее – ГРБС)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E02CD" w:rsidRPr="00794B76" w:rsidRDefault="00BE02CD" w:rsidP="001E6A80">
            <w:pPr>
              <w:jc w:val="center"/>
            </w:pPr>
            <w:r w:rsidRPr="00794B76">
              <w:t>Органы исполнительной власти Челябинской области (для согласования по принадлежности)</w:t>
            </w:r>
          </w:p>
        </w:tc>
      </w:tr>
      <w:tr w:rsidR="00AC1EF9" w:rsidRPr="00794B76" w:rsidTr="0032247A">
        <w:trPr>
          <w:gridAfter w:val="1"/>
          <w:wAfter w:w="2040" w:type="dxa"/>
          <w:trHeight w:val="1477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31621">
            <w:pPr>
              <w:jc w:val="center"/>
            </w:pPr>
            <w:r>
              <w:lastRenderedPageBreak/>
              <w:t>22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AC1EF9">
            <w:pPr>
              <w:jc w:val="center"/>
            </w:pPr>
            <w:r>
              <w:t>01</w:t>
            </w:r>
            <w:r w:rsidRPr="00794B76">
              <w:t>.07.202</w:t>
            </w:r>
            <w:r>
              <w:t>2 года</w:t>
            </w:r>
            <w:r w:rsidRPr="00794B76">
              <w:t xml:space="preserve"> – предварительные данные</w:t>
            </w:r>
            <w:r>
              <w:t>,</w:t>
            </w:r>
            <w:r w:rsidRPr="00794B76">
              <w:t xml:space="preserve">  </w:t>
            </w:r>
            <w:r>
              <w:t>25</w:t>
            </w:r>
            <w:r w:rsidRPr="00794B76">
              <w:t>.0</w:t>
            </w:r>
            <w:r>
              <w:t>8</w:t>
            </w:r>
            <w:r w:rsidRPr="00794B76">
              <w:t>.202</w:t>
            </w:r>
            <w:r>
              <w:t>2</w:t>
            </w:r>
            <w:r w:rsidRPr="00794B76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94261E" w:rsidP="00C55195">
            <w:pPr>
              <w:ind w:left="128" w:firstLine="269"/>
              <w:jc w:val="both"/>
            </w:pPr>
            <w:r>
              <w:t>Фактическое поступление за 2021 год и ожидаемое поступление в 2022 году, п</w:t>
            </w:r>
            <w:r w:rsidR="00AC1EF9" w:rsidRPr="00794B76">
              <w:t>рогноз поступлений на 202</w:t>
            </w:r>
            <w:r w:rsidR="00AC1EF9">
              <w:t>3</w:t>
            </w:r>
            <w:r w:rsidR="00AC1EF9" w:rsidRPr="00794B76">
              <w:t xml:space="preserve"> год и на  период до 202</w:t>
            </w:r>
            <w:r w:rsidR="00AC1EF9">
              <w:t>5</w:t>
            </w:r>
            <w:r w:rsidR="00AC1EF9" w:rsidRPr="00794B76">
              <w:t xml:space="preserve"> года доходов в </w:t>
            </w:r>
            <w:r w:rsidR="00AC1EF9">
              <w:t>местные бюджеты</w:t>
            </w:r>
            <w:r w:rsidR="00AC1EF9" w:rsidRPr="00794B76">
              <w:t xml:space="preserve"> по видам доходов, включая средства от приносящей доход деятельности муниципальных казенных учреждений</w:t>
            </w:r>
            <w:r>
              <w:t xml:space="preserve"> </w:t>
            </w:r>
            <w:r w:rsidRPr="00794B76">
              <w:t>(с расчетом, пояснением и обоснованием в случае снижения прогноза поступлений к факту 202</w:t>
            </w:r>
            <w:r>
              <w:t>1</w:t>
            </w:r>
            <w:r w:rsidRPr="00794B76">
              <w:t xml:space="preserve"> года и оценке 202</w:t>
            </w:r>
            <w:r>
              <w:t>2</w:t>
            </w:r>
            <w:r w:rsidRPr="00794B76">
              <w:t xml:space="preserve"> года)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Default="00AC1EF9" w:rsidP="00F31621">
            <w:pPr>
              <w:jc w:val="center"/>
            </w:pPr>
            <w:r>
              <w:t>ГАДБ</w:t>
            </w:r>
          </w:p>
          <w:p w:rsidR="00AC1EF9" w:rsidRPr="00794B76" w:rsidRDefault="00AC1EF9" w:rsidP="00F31621">
            <w:pPr>
              <w:jc w:val="center"/>
            </w:pPr>
            <w:r>
              <w:t>Главы поселений КМР</w:t>
            </w:r>
            <w:r w:rsidRPr="00794B76">
              <w:t xml:space="preserve">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F31621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  <w:trHeight w:val="1465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3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BF7078">
            <w:pPr>
              <w:jc w:val="center"/>
            </w:pPr>
            <w:r>
              <w:t>15</w:t>
            </w:r>
            <w:r w:rsidRPr="00794B76">
              <w:t>.07.202</w:t>
            </w:r>
            <w:r>
              <w:t>2 года</w:t>
            </w:r>
            <w:r w:rsidRPr="00794B76">
              <w:t xml:space="preserve"> – предварительные данные</w:t>
            </w:r>
            <w:r>
              <w:t>,</w:t>
            </w:r>
            <w:r w:rsidRPr="00794B76">
              <w:t xml:space="preserve">  </w:t>
            </w:r>
            <w:r>
              <w:t>10</w:t>
            </w:r>
            <w:r w:rsidRPr="00794B76">
              <w:t>.09.202</w:t>
            </w:r>
            <w:r>
              <w:t>2</w:t>
            </w:r>
            <w:r w:rsidRPr="00794B76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Прогноз поступлений на 202</w:t>
            </w:r>
            <w:r>
              <w:t>3</w:t>
            </w:r>
            <w:r w:rsidRPr="00794B76">
              <w:t xml:space="preserve"> год и на  период до 202</w:t>
            </w:r>
            <w:r>
              <w:t>5</w:t>
            </w:r>
            <w:r w:rsidRPr="00794B76">
              <w:t xml:space="preserve"> года доходов в консолидированный бюджет района по видам доходов, включая средства от приносящей доход деятельности муниципальных казенных учреждений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 xml:space="preserve">Финансовое управление администрации КМР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Министерство финансов Челябинской области</w:t>
            </w:r>
          </w:p>
        </w:tc>
      </w:tr>
      <w:tr w:rsidR="00AC1EF9" w:rsidRPr="00794B76" w:rsidTr="0032247A">
        <w:trPr>
          <w:gridAfter w:val="1"/>
          <w:wAfter w:w="2040" w:type="dxa"/>
          <w:trHeight w:val="1485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4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94261E">
            <w:pPr>
              <w:jc w:val="center"/>
            </w:pPr>
            <w:r w:rsidRPr="00794B76">
              <w:t>1</w:t>
            </w:r>
            <w:r w:rsidR="0094261E">
              <w:t>1</w:t>
            </w:r>
            <w:r w:rsidRPr="00794B76">
              <w:t>.07.202</w:t>
            </w:r>
            <w:r w:rsidR="0094261E">
              <w:t>2</w:t>
            </w:r>
            <w:r w:rsidRPr="00794B76">
              <w:t xml:space="preserve"> – предварительные данные </w:t>
            </w:r>
            <w:r w:rsidR="0094261E">
              <w:t>05</w:t>
            </w:r>
            <w:r w:rsidRPr="00794B76">
              <w:t>.09.202</w:t>
            </w:r>
            <w:r w:rsidR="0094261E">
              <w:t>2</w:t>
            </w:r>
            <w:r w:rsidRPr="00794B76">
              <w:t xml:space="preserve">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7704EE">
            <w:pPr>
              <w:ind w:left="128" w:firstLine="269"/>
              <w:jc w:val="both"/>
            </w:pPr>
            <w:proofErr w:type="gramStart"/>
            <w:r w:rsidRPr="00794B76">
              <w:t>Фактическое поступление за 202</w:t>
            </w:r>
            <w:r w:rsidR="007704EE">
              <w:t>1</w:t>
            </w:r>
            <w:r w:rsidRPr="00794B76">
              <w:t xml:space="preserve"> год и ожидаемого поступления в 202</w:t>
            </w:r>
            <w:r w:rsidR="007704EE">
              <w:t>2</w:t>
            </w:r>
            <w:r w:rsidRPr="00794B76">
              <w:t xml:space="preserve"> году, прогноза поступлений налоговых и администрируемых неналоговых доходов на 202</w:t>
            </w:r>
            <w:r w:rsidR="007704EE">
              <w:t>3</w:t>
            </w:r>
            <w:r w:rsidRPr="00794B76">
              <w:t xml:space="preserve"> год и на период до 202</w:t>
            </w:r>
            <w:r w:rsidR="007704EE">
              <w:t>5</w:t>
            </w:r>
            <w:r w:rsidRPr="00794B76">
              <w:t xml:space="preserve"> года (с расчетом, пояснением и обоснованием в случае снижения прогноза поступлений к факту 202</w:t>
            </w:r>
            <w:r w:rsidR="007704EE">
              <w:t>1</w:t>
            </w:r>
            <w:r w:rsidRPr="00794B76">
              <w:t xml:space="preserve"> года и оценке 202</w:t>
            </w:r>
            <w:r w:rsidR="007704EE">
              <w:t>2</w:t>
            </w:r>
            <w:r w:rsidRPr="00794B76">
              <w:t xml:space="preserve"> года) в бюджеты поселений Каслинского муниципального района 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Министерство финансов Челябинской области</w:t>
            </w:r>
          </w:p>
        </w:tc>
      </w:tr>
      <w:tr w:rsidR="00AC1EF9" w:rsidRPr="00794B76" w:rsidTr="001E6A80">
        <w:trPr>
          <w:gridAfter w:val="1"/>
          <w:wAfter w:w="2040" w:type="dxa"/>
          <w:trHeight w:val="1184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5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94261E">
            <w:pPr>
              <w:jc w:val="center"/>
            </w:pPr>
            <w:r w:rsidRPr="00794B76">
              <w:t>1</w:t>
            </w:r>
            <w:r w:rsidR="0094261E">
              <w:t>0</w:t>
            </w:r>
            <w:r w:rsidRPr="00794B76">
              <w:t>.07.202</w:t>
            </w:r>
            <w:r w:rsidR="0094261E">
              <w:t>2</w:t>
            </w:r>
            <w:r w:rsidRPr="00794B76">
              <w:t xml:space="preserve"> – предварительные данные </w:t>
            </w:r>
            <w:r w:rsidR="0094261E">
              <w:t>01</w:t>
            </w:r>
            <w:r w:rsidRPr="00794B76">
              <w:t>.09.202</w:t>
            </w:r>
            <w:r w:rsidR="0094261E">
              <w:t>2</w:t>
            </w:r>
            <w:r w:rsidRPr="00794B76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Фактическое поступление за 202</w:t>
            </w:r>
            <w:r w:rsidR="0094261E">
              <w:t>1</w:t>
            </w:r>
            <w:r w:rsidRPr="00794B76">
              <w:t xml:space="preserve"> год и ожидаемое поступление в 202</w:t>
            </w:r>
            <w:r w:rsidR="0094261E">
              <w:t>2</w:t>
            </w:r>
            <w:r w:rsidRPr="00794B76">
              <w:t xml:space="preserve"> году, прогноз поступлений в бюджет Каслинского муниципального района на 202</w:t>
            </w:r>
            <w:r w:rsidR="0094261E">
              <w:t>3</w:t>
            </w:r>
            <w:r w:rsidRPr="00794B76">
              <w:t xml:space="preserve"> год и на период до 202</w:t>
            </w:r>
            <w:r w:rsidR="0094261E">
              <w:t>5</w:t>
            </w:r>
            <w:r w:rsidRPr="00794B76">
              <w:t xml:space="preserve"> года платы за негативное воздействие на окружающую среду (с расчетом, пояснением и обоснованием в случае снижения прогноза поступлений к факту 202</w:t>
            </w:r>
            <w:r w:rsidR="0094261E">
              <w:t>1</w:t>
            </w:r>
            <w:r w:rsidRPr="00794B76">
              <w:t xml:space="preserve"> года и оценке 202</w:t>
            </w:r>
            <w:r w:rsidR="0094261E">
              <w:t>2</w:t>
            </w:r>
            <w:r w:rsidRPr="00794B76">
              <w:t xml:space="preserve"> года).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Управление Федеральной службы по надзору в сфере природопользования по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6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BF7078">
            <w:pPr>
              <w:jc w:val="center"/>
            </w:pPr>
            <w:r w:rsidRPr="00794B76">
              <w:t>15.07.202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Согласование с финансовым управлением данных о предельном фонде оплаты труда работников муниципальных бюджетных учреждений и органов местного самоуправления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Главные распорядители средств районного бюджета, 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7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BF7078">
            <w:pPr>
              <w:jc w:val="center"/>
            </w:pPr>
            <w:r w:rsidRPr="00794B76">
              <w:t>1</w:t>
            </w:r>
            <w:r>
              <w:t>9</w:t>
            </w:r>
            <w:r w:rsidRPr="00794B76">
              <w:t>.07.202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Заключение органов исполнительной власти Челябинской</w:t>
            </w:r>
            <w:r w:rsidRPr="00794B76">
              <w:br/>
              <w:t>области на предложения по уточнению расчетного фонда оплаты труда работников муниципальных учреждений, финансируемых из местных бюджетов, на 202</w:t>
            </w:r>
            <w:r>
              <w:t>3</w:t>
            </w:r>
            <w:r w:rsidRPr="00794B76">
              <w:t xml:space="preserve"> год и на период до 202</w:t>
            </w:r>
            <w:r>
              <w:t>5</w:t>
            </w:r>
            <w:r w:rsidRPr="00794B76">
              <w:t xml:space="preserve"> года с анализом каждого изменения и указанием обоснования принятия или непринятия по каждому изменению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2</w:t>
            </w:r>
            <w:r w:rsidR="00FD6E97">
              <w:t>8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BF7078">
            <w:pPr>
              <w:jc w:val="center"/>
            </w:pPr>
            <w:r w:rsidRPr="00794B76">
              <w:t>2</w:t>
            </w:r>
            <w:r>
              <w:t>1</w:t>
            </w:r>
            <w:r w:rsidRPr="00794B76">
              <w:t>.07.202</w:t>
            </w:r>
            <w:r>
              <w:t>2</w:t>
            </w:r>
            <w:r w:rsidRPr="00794B76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Обращения органа местного самоуправления по уточнению расчетного фонда оплаты труда работников муниципальных учреждений, финансируемых из местных бюджетов, с экспертным заключением органа исполнительной власти на предложения по уточнению расчетного фонда оплаты труда работников муниципальных учреждений на 202</w:t>
            </w:r>
            <w:r>
              <w:t>3</w:t>
            </w:r>
            <w:r w:rsidRPr="00794B76">
              <w:t xml:space="preserve"> год и на плановый период 202</w:t>
            </w:r>
            <w:r>
              <w:t>4</w:t>
            </w:r>
            <w:r w:rsidRPr="00794B76">
              <w:t xml:space="preserve"> и 202</w:t>
            </w:r>
            <w:r>
              <w:t>5</w:t>
            </w:r>
            <w:r w:rsidRPr="00794B76">
              <w:t xml:space="preserve"> годов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Министерство финансов Челябинской области</w:t>
            </w:r>
          </w:p>
        </w:tc>
      </w:tr>
      <w:tr w:rsidR="00AC1EF9" w:rsidRPr="00794B76" w:rsidTr="002342BC">
        <w:trPr>
          <w:gridAfter w:val="1"/>
          <w:wAfter w:w="2040" w:type="dxa"/>
          <w:trHeight w:val="981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lastRenderedPageBreak/>
              <w:t>2</w:t>
            </w:r>
            <w:r w:rsidR="00FD6E97">
              <w:t>9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94261E">
            <w:pPr>
              <w:jc w:val="center"/>
              <w:rPr>
                <w:lang w:val="en-US"/>
              </w:rPr>
            </w:pPr>
            <w:r w:rsidRPr="00794B76">
              <w:t>До 01.08.202</w:t>
            </w:r>
            <w:r w:rsidR="0094261E"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На</w:t>
            </w:r>
            <w:r>
              <w:t>правление на</w:t>
            </w:r>
            <w:r w:rsidRPr="00794B76">
              <w:t xml:space="preserve"> согласование данных о протяженности автомобильных дорог Каслинского муниципального района</w:t>
            </w:r>
            <w:r>
              <w:t>, в разрезе поселений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Заместитель главы КМР по  курируемому направлению деятельности 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Министерство дорожного хозяйства и транспорта Челябинской области</w:t>
            </w:r>
          </w:p>
        </w:tc>
      </w:tr>
      <w:tr w:rsidR="00AC1EF9" w:rsidRPr="00794B76" w:rsidTr="001E6A80">
        <w:trPr>
          <w:gridAfter w:val="1"/>
          <w:wAfter w:w="2040" w:type="dxa"/>
          <w:trHeight w:val="272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FD6E97" w:rsidP="004C1DC3">
            <w:pPr>
              <w:jc w:val="center"/>
            </w:pPr>
            <w:r>
              <w:t>30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94261E">
            <w:pPr>
              <w:jc w:val="center"/>
            </w:pPr>
            <w:r w:rsidRPr="00794B76">
              <w:t>Июль – август 202</w:t>
            </w:r>
            <w:r w:rsidR="0094261E">
              <w:t>2</w:t>
            </w:r>
            <w:r w:rsidRPr="00794B76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proofErr w:type="gramStart"/>
            <w:r w:rsidRPr="00794B76">
              <w:t xml:space="preserve">Предоставление расчетов фактического субсидирования и (или) оплаты услуг общественного транспорта в разрезе межпоселенческих и </w:t>
            </w:r>
            <w:proofErr w:type="spellStart"/>
            <w:r w:rsidRPr="00794B76">
              <w:t>внутрипоселенческих</w:t>
            </w:r>
            <w:proofErr w:type="spellEnd"/>
            <w:r w:rsidRPr="00794B76">
              <w:t xml:space="preserve"> рейсов за 202</w:t>
            </w:r>
            <w:r w:rsidR="0094261E">
              <w:t>2</w:t>
            </w:r>
            <w:r w:rsidRPr="00794B76">
              <w:t xml:space="preserve"> год и ожидаемых расходов на субсидирование  и (или) оплаты услуг в 202</w:t>
            </w:r>
            <w:r w:rsidR="0094261E">
              <w:t>2</w:t>
            </w:r>
            <w:r w:rsidRPr="00794B76">
              <w:t xml:space="preserve"> году, прогноза расходов на субсидирование  и (или) оплаты услуг общественного транспорта на 202</w:t>
            </w:r>
            <w:r w:rsidR="0094261E">
              <w:t>3</w:t>
            </w:r>
            <w:r w:rsidRPr="00794B76">
              <w:t xml:space="preserve"> год и на период до 202</w:t>
            </w:r>
            <w:r w:rsidR="0094261E">
              <w:t>5</w:t>
            </w:r>
            <w:r w:rsidRPr="00794B76">
              <w:t xml:space="preserve"> года в разрезе предполагаемых межпоселенческих и </w:t>
            </w:r>
            <w:proofErr w:type="spellStart"/>
            <w:r w:rsidRPr="00794B76">
              <w:t>внутрипоселенческих</w:t>
            </w:r>
            <w:proofErr w:type="spellEnd"/>
            <w:r w:rsidRPr="00794B76">
              <w:t xml:space="preserve"> рейсов на 202</w:t>
            </w:r>
            <w:r w:rsidR="0094261E">
              <w:t>3</w:t>
            </w:r>
            <w:r w:rsidRPr="00794B76">
              <w:t xml:space="preserve"> год</w:t>
            </w:r>
            <w:proofErr w:type="gramEnd"/>
            <w:r w:rsidRPr="00794B76">
              <w:t xml:space="preserve"> и период до 202</w:t>
            </w:r>
            <w:r w:rsidR="0094261E">
              <w:t>5</w:t>
            </w:r>
            <w:r w:rsidRPr="00794B76">
              <w:t xml:space="preserve"> года, </w:t>
            </w:r>
            <w:proofErr w:type="gramStart"/>
            <w:r w:rsidRPr="00794B76">
              <w:t>согласованных</w:t>
            </w:r>
            <w:proofErr w:type="gramEnd"/>
            <w:r w:rsidRPr="00794B76">
              <w:t xml:space="preserve"> с курирующим заместителем главы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Управление строительства и инфраструктуры администрации КМР 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AC1EF9" w:rsidP="00FD6E97">
            <w:pPr>
              <w:jc w:val="center"/>
            </w:pPr>
            <w:r>
              <w:t>3</w:t>
            </w:r>
            <w:r w:rsidR="00FD6E97">
              <w:t>1</w:t>
            </w:r>
          </w:p>
        </w:tc>
        <w:tc>
          <w:tcPr>
            <w:tcW w:w="1843" w:type="dxa"/>
            <w:vAlign w:val="center"/>
          </w:tcPr>
          <w:p w:rsidR="00AC1EF9" w:rsidRPr="00794B76" w:rsidRDefault="00AC1EF9" w:rsidP="00E81438">
            <w:pPr>
              <w:jc w:val="center"/>
            </w:pPr>
            <w:r w:rsidRPr="00794B76">
              <w:t xml:space="preserve"> 01.09.202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Предложения по составу мероприятий муниципальных программ и объем финансирования на 202</w:t>
            </w:r>
            <w:r>
              <w:t>3</w:t>
            </w:r>
            <w:r w:rsidRPr="00794B76">
              <w:t xml:space="preserve"> год и плановый период до 202</w:t>
            </w:r>
            <w:r>
              <w:t>5</w:t>
            </w:r>
            <w:r w:rsidRPr="00794B76">
              <w:t xml:space="preserve"> года в разрезе  исполнителей, а также данные о фактическом исполнении за 202</w:t>
            </w:r>
            <w:r>
              <w:t>1</w:t>
            </w:r>
            <w:r w:rsidRPr="00794B76">
              <w:t xml:space="preserve">  год и плане на 202</w:t>
            </w:r>
            <w:r>
              <w:t>2</w:t>
            </w:r>
            <w:r w:rsidRPr="00794B76">
              <w:t xml:space="preserve"> год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Отдел экономики и сельского хозяйства администрации КМР</w:t>
            </w:r>
          </w:p>
        </w:tc>
      </w:tr>
      <w:tr w:rsidR="00AC1EF9" w:rsidRPr="00794B76" w:rsidTr="001E6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F9" w:rsidRPr="00794B76" w:rsidRDefault="00FD6E97" w:rsidP="001E6A80">
            <w:pPr>
              <w:jc w:val="center"/>
            </w:pPr>
            <w: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F9" w:rsidRPr="00794B76" w:rsidRDefault="00AC1EF9" w:rsidP="002031A5">
            <w:pPr>
              <w:jc w:val="center"/>
            </w:pPr>
            <w:r w:rsidRPr="00794B76">
              <w:t>1.09.202</w:t>
            </w: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Перечень нормативно-правовых актов, которые необходимо принять (или внести изменения) для установления (введения в действие) расходных обязательств бюджета Каслинского муниципального района на 202</w:t>
            </w:r>
            <w:r>
              <w:t>3</w:t>
            </w:r>
            <w:r w:rsidRPr="00794B76">
              <w:t xml:space="preserve"> год и на плановый период 202</w:t>
            </w:r>
            <w:r>
              <w:t>4</w:t>
            </w:r>
            <w:r w:rsidRPr="00794B76">
              <w:t xml:space="preserve"> и 202</w:t>
            </w:r>
            <w:r>
              <w:t>5</w:t>
            </w:r>
            <w:r w:rsidRPr="00794B76">
              <w:t xml:space="preserve"> годов, а также признать утратившими силу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Собрание депутатов КМР</w:t>
            </w:r>
          </w:p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C1EF9" w:rsidRPr="00794B76" w:rsidRDefault="00AC1EF9" w:rsidP="001E6A80">
            <w:pPr>
              <w:jc w:val="center"/>
            </w:pPr>
          </w:p>
          <w:p w:rsidR="00AC1EF9" w:rsidRPr="00794B76" w:rsidRDefault="00AC1EF9" w:rsidP="001E6A80">
            <w:pPr>
              <w:jc w:val="center"/>
            </w:pPr>
          </w:p>
        </w:tc>
      </w:tr>
      <w:tr w:rsidR="00AC1EF9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AC1EF9" w:rsidRPr="00794B76" w:rsidRDefault="00FD6E97" w:rsidP="004C1DC3">
            <w:pPr>
              <w:jc w:val="center"/>
            </w:pPr>
            <w:r>
              <w:t>33</w:t>
            </w:r>
          </w:p>
        </w:tc>
        <w:tc>
          <w:tcPr>
            <w:tcW w:w="1843" w:type="dxa"/>
            <w:vAlign w:val="center"/>
          </w:tcPr>
          <w:p w:rsidR="00AC1EF9" w:rsidRPr="00794B76" w:rsidRDefault="0094261E" w:rsidP="0094261E">
            <w:pPr>
              <w:jc w:val="center"/>
            </w:pPr>
            <w:r>
              <w:t>10.08.</w:t>
            </w:r>
            <w:r w:rsidR="00AC1EF9" w:rsidRPr="00794B76">
              <w:t>202</w:t>
            </w:r>
            <w:r>
              <w:t>2</w:t>
            </w:r>
            <w:r w:rsidR="00AC1EF9" w:rsidRPr="00794B76">
              <w:t xml:space="preserve"> года в соответствии с графиком, утвержденным МФ Челябинской области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C1EF9" w:rsidRPr="00794B76" w:rsidRDefault="00AC1EF9" w:rsidP="00C55195">
            <w:pPr>
              <w:ind w:left="128" w:firstLine="269"/>
              <w:jc w:val="both"/>
            </w:pPr>
            <w:r w:rsidRPr="00794B76">
              <w:t>Сверка исходных данных для расчета индекса налогового потенциала и расчетов прогнозируемого поступления налоговых и неналоговых доходов в консолидированный бюджет муниципального района на 202</w:t>
            </w:r>
            <w:r w:rsidR="0094261E">
              <w:t>3</w:t>
            </w:r>
            <w:r w:rsidRPr="00794B76">
              <w:t xml:space="preserve"> год и на период до 202</w:t>
            </w:r>
            <w:r w:rsidR="0094261E">
              <w:t>5</w:t>
            </w:r>
            <w:r w:rsidRPr="00794B76">
              <w:t xml:space="preserve"> года (по видам доходов)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AC1EF9" w:rsidRPr="00794B76" w:rsidRDefault="00AC1EF9" w:rsidP="001E6A80">
            <w:pPr>
              <w:jc w:val="center"/>
            </w:pPr>
            <w:r w:rsidRPr="00794B76">
              <w:t xml:space="preserve">Министерство финансов Челябинской области 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Default="00FD6E97" w:rsidP="004C1DC3">
            <w:pPr>
              <w:jc w:val="center"/>
            </w:pPr>
            <w:r>
              <w:t>34</w:t>
            </w:r>
          </w:p>
        </w:tc>
        <w:tc>
          <w:tcPr>
            <w:tcW w:w="1843" w:type="dxa"/>
            <w:vAlign w:val="center"/>
          </w:tcPr>
          <w:p w:rsidR="002342BC" w:rsidRDefault="002342BC" w:rsidP="0094261E">
            <w:pPr>
              <w:jc w:val="center"/>
            </w:pPr>
            <w:r>
              <w:t>08.09.2022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>
              <w:t>Согласованные с соответствующими ведомствами и органами статистики показатели, используемые в методиках распределения МФЧО межбюджетных трансфертов бюджетам муниципальных районов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F31621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F31621">
            <w:pPr>
              <w:jc w:val="center"/>
            </w:pPr>
            <w:r w:rsidRPr="00794B76">
              <w:t xml:space="preserve">Министерство финансов Челябинской области 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35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031A5">
            <w:pPr>
              <w:jc w:val="center"/>
            </w:pPr>
            <w:r w:rsidRPr="00794B76">
              <w:t>01.09.202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Утверждение Перечня муниципальных программ, а также входящих в состав действующих и планируемых к утверждению программ, подлежащих к финансированию в 202</w:t>
            </w:r>
            <w:r>
              <w:t>3</w:t>
            </w:r>
            <w:r w:rsidRPr="00794B76">
              <w:t xml:space="preserve"> году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Отдел экономики и сельского хозяйства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36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031A5">
            <w:pPr>
              <w:jc w:val="center"/>
            </w:pPr>
            <w:r w:rsidRPr="00794B76">
              <w:t>01.09.202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Проект перечня объектов капитального строительства муниципальной собственности Каслинского муниципального района на 202</w:t>
            </w:r>
            <w:r>
              <w:t>3</w:t>
            </w:r>
            <w:r w:rsidRPr="00794B76">
              <w:t xml:space="preserve"> год и на период до 202</w:t>
            </w:r>
            <w:r>
              <w:t>5</w:t>
            </w:r>
            <w:r w:rsidRPr="00794B76">
              <w:t xml:space="preserve"> года, в разрезе поселений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Заместитель главы КМР по  курируемому направлению деятельности</w:t>
            </w:r>
          </w:p>
          <w:p w:rsidR="002342BC" w:rsidRPr="00794B76" w:rsidRDefault="002342BC" w:rsidP="001E6A80">
            <w:pPr>
              <w:jc w:val="center"/>
            </w:pPr>
            <w:r w:rsidRPr="00794B76">
              <w:t> 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37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E2605">
            <w:pPr>
              <w:jc w:val="center"/>
            </w:pPr>
            <w:r w:rsidRPr="00794B76">
              <w:t>01.09.202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 xml:space="preserve">Подготовка проектов нормативных правовых актов или изменений в </w:t>
            </w:r>
            <w:r w:rsidRPr="00794B76">
              <w:lastRenderedPageBreak/>
              <w:t>действующие нормативные правовые акты Каслинского муниципального района, устанавливающие расходные обязательства бюджета Каслинского муниципального района на 202</w:t>
            </w:r>
            <w:r>
              <w:t>3</w:t>
            </w:r>
            <w:r w:rsidRPr="00794B76">
              <w:t xml:space="preserve"> год и </w:t>
            </w:r>
            <w:r>
              <w:t xml:space="preserve">на </w:t>
            </w:r>
            <w:r w:rsidRPr="00794B76">
              <w:t>период до 202</w:t>
            </w:r>
            <w:r>
              <w:t>5</w:t>
            </w:r>
            <w:r w:rsidRPr="00794B76">
              <w:t xml:space="preserve"> года в соответствии с перечнем нормативных правовых актов, которые необходимо принять (внести изменения) для установления расходных обязательств бюджета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lastRenderedPageBreak/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</w:t>
            </w:r>
          </w:p>
        </w:tc>
      </w:tr>
      <w:tr w:rsidR="002342BC" w:rsidRPr="00794B76" w:rsidTr="001E6A80">
        <w:trPr>
          <w:gridAfter w:val="1"/>
          <w:wAfter w:w="2040" w:type="dxa"/>
          <w:trHeight w:val="1274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lastRenderedPageBreak/>
              <w:t>38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C02CF6">
            <w:pPr>
              <w:jc w:val="center"/>
            </w:pPr>
            <w:r w:rsidRPr="00794B76">
              <w:t>30.09.202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 xml:space="preserve">Предложения по внесению изменений в перечень подведомственных получателей средств бюджета Каслинского муниципального района, утвержденный </w:t>
            </w:r>
            <w:r>
              <w:t xml:space="preserve">распоряжением администрации </w:t>
            </w:r>
            <w:r w:rsidRPr="00794B76">
              <w:t xml:space="preserve"> Каслинского муниципального района от 2</w:t>
            </w:r>
            <w:r>
              <w:t>4</w:t>
            </w:r>
            <w:r w:rsidRPr="00794B76">
              <w:t>.0</w:t>
            </w:r>
            <w:r>
              <w:t>1</w:t>
            </w:r>
            <w:r w:rsidRPr="00794B76">
              <w:t>.202</w:t>
            </w:r>
            <w:r>
              <w:t>2</w:t>
            </w:r>
            <w:r w:rsidRPr="00794B76">
              <w:t xml:space="preserve">  №</w:t>
            </w:r>
            <w:r>
              <w:t xml:space="preserve"> 047-р</w:t>
            </w:r>
            <w:r w:rsidRPr="00794B76">
              <w:t xml:space="preserve"> «О </w:t>
            </w:r>
            <w:r>
              <w:t xml:space="preserve">подведомственности муниципальных учреждений </w:t>
            </w:r>
            <w:r w:rsidRPr="00794B76">
              <w:t xml:space="preserve"> Каслинского муниципального района</w:t>
            </w:r>
            <w:r>
              <w:t xml:space="preserve"> главным распорядителям бюджетных средств бюджета Каслинского муниципального района»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39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C02CF6">
            <w:pPr>
              <w:jc w:val="center"/>
            </w:pPr>
            <w:r w:rsidRPr="00794B76">
              <w:t>2</w:t>
            </w:r>
            <w:r>
              <w:t>6</w:t>
            </w:r>
            <w:r w:rsidRPr="00794B76">
              <w:t>.09.202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Уточненный реестр расходных обязатель</w:t>
            </w:r>
            <w:proofErr w:type="gramStart"/>
            <w:r w:rsidRPr="00794B76">
              <w:t>ств</w:t>
            </w:r>
            <w:r>
              <w:t xml:space="preserve"> </w:t>
            </w:r>
            <w:r w:rsidRPr="00794B76">
              <w:t xml:space="preserve"> гл</w:t>
            </w:r>
            <w:proofErr w:type="gramEnd"/>
            <w:r w:rsidRPr="00794B76">
              <w:t>авного распорядителя средств бюджета на 202</w:t>
            </w:r>
            <w:r>
              <w:t>3</w:t>
            </w:r>
            <w:r w:rsidRPr="00794B76">
              <w:t xml:space="preserve"> – 202</w:t>
            </w:r>
            <w:r>
              <w:t>5</w:t>
            </w:r>
            <w:r w:rsidRPr="00794B76">
              <w:t xml:space="preserve"> годы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40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0A4402">
            <w:pPr>
              <w:jc w:val="center"/>
            </w:pPr>
            <w:r w:rsidRPr="00794B76">
              <w:t>Сентябрь 202</w:t>
            </w:r>
            <w:r w:rsidR="000A4402">
              <w:t>2</w:t>
            </w:r>
            <w:r w:rsidRPr="00794B76">
              <w:t xml:space="preserve"> года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175EC7">
            <w:pPr>
              <w:ind w:left="128" w:firstLine="269"/>
              <w:jc w:val="both"/>
            </w:pPr>
            <w:r w:rsidRPr="00794B76">
              <w:t xml:space="preserve">Распределение общего прогнозируемого объема налоговых и неналоговых доходов местных бюджетов </w:t>
            </w:r>
            <w:r w:rsidRPr="00175EC7">
              <w:t>в 202</w:t>
            </w:r>
            <w:r w:rsidR="00175EC7" w:rsidRPr="00175EC7">
              <w:t>3</w:t>
            </w:r>
            <w:r w:rsidRPr="00794B76">
              <w:t xml:space="preserve"> году и в период до 202</w:t>
            </w:r>
            <w:r w:rsidR="00175EC7">
              <w:t>5</w:t>
            </w:r>
            <w:r w:rsidRPr="00794B76">
              <w:t xml:space="preserve"> года в разрезе городских и сельских поселений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Министерство финансов Челябинской области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4C1DC3">
            <w:pPr>
              <w:jc w:val="center"/>
            </w:pPr>
            <w:r>
              <w:t>41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9B4347">
            <w:pPr>
              <w:jc w:val="center"/>
            </w:pPr>
            <w:r>
              <w:t>30</w:t>
            </w:r>
            <w:r w:rsidRPr="00794B76">
              <w:t>.</w:t>
            </w:r>
            <w:r>
              <w:t>09</w:t>
            </w:r>
            <w:r w:rsidRPr="00794B76">
              <w:t>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Предложения по уточнению перечня и кодов целевых статей расходов бюджета района на 202</w:t>
            </w:r>
            <w:r>
              <w:t>3</w:t>
            </w:r>
            <w:r w:rsidRPr="00794B76">
              <w:t>-202</w:t>
            </w:r>
            <w:r>
              <w:t>5</w:t>
            </w:r>
            <w:r w:rsidRPr="00794B76">
              <w:t xml:space="preserve"> годы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D02635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D02635" w:rsidRDefault="00FD6E97" w:rsidP="004C1DC3">
            <w:pPr>
              <w:jc w:val="center"/>
            </w:pPr>
            <w:r>
              <w:t>42</w:t>
            </w:r>
          </w:p>
        </w:tc>
        <w:tc>
          <w:tcPr>
            <w:tcW w:w="1843" w:type="dxa"/>
            <w:vAlign w:val="center"/>
          </w:tcPr>
          <w:p w:rsidR="00D02635" w:rsidRDefault="00D02635" w:rsidP="009B4347">
            <w:pPr>
              <w:jc w:val="center"/>
            </w:pPr>
            <w:r>
              <w:t>16.09.2022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02635" w:rsidRPr="00794B76" w:rsidRDefault="00D02635" w:rsidP="00C55195">
            <w:pPr>
              <w:ind w:left="128" w:firstLine="269"/>
              <w:jc w:val="both"/>
            </w:pPr>
            <w:r>
              <w:t xml:space="preserve">Согласованные с Главой Каслинского муниципального района и курирующими  заместителями предложения по перечню </w:t>
            </w:r>
            <w:r w:rsidRPr="00D02635">
              <w:t>части полномочий по решению вопросов местного значения, подлежащих передаче (принятию) органами местного самоуправления Каслинского муниципального района на 2023 год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02635" w:rsidRPr="00794B76" w:rsidRDefault="00D02635" w:rsidP="001E6A80">
            <w:pPr>
              <w:jc w:val="center"/>
            </w:pPr>
            <w:r w:rsidRPr="00D02635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02635" w:rsidRPr="00794B76" w:rsidRDefault="00D02635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FD31BD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FD31BD" w:rsidRPr="00195BE1" w:rsidRDefault="00E9630D" w:rsidP="00195BE1">
            <w:pPr>
              <w:jc w:val="center"/>
            </w:pPr>
            <w:r w:rsidRPr="00195BE1">
              <w:t>4</w:t>
            </w:r>
            <w:r w:rsidR="00FD6E97">
              <w:t>3</w:t>
            </w:r>
          </w:p>
        </w:tc>
        <w:tc>
          <w:tcPr>
            <w:tcW w:w="1843" w:type="dxa"/>
            <w:vAlign w:val="center"/>
          </w:tcPr>
          <w:p w:rsidR="00FD31BD" w:rsidRPr="00195BE1" w:rsidRDefault="00E9630D" w:rsidP="009B4347">
            <w:pPr>
              <w:jc w:val="center"/>
            </w:pPr>
            <w:r w:rsidRPr="00195BE1">
              <w:t>30.09.2022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D31BD" w:rsidRPr="00195BE1" w:rsidRDefault="00FE4AE9" w:rsidP="00D02635">
            <w:pPr>
              <w:ind w:left="128" w:firstLine="269"/>
              <w:jc w:val="both"/>
            </w:pPr>
            <w:r w:rsidRPr="00195BE1">
              <w:t>Подготовка проекта решения Собрания депутатов Каслинского муниципального района о перечн</w:t>
            </w:r>
            <w:r w:rsidR="00D02635">
              <w:t xml:space="preserve">е </w:t>
            </w:r>
            <w:r w:rsidRPr="00195BE1">
              <w:t xml:space="preserve"> части полномочий по решению вопросов местного значения, подлежащих передаче (принятию) органами местного самоуправления Каслинского муниципального района на 2023 год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D31BD" w:rsidRPr="00195BE1" w:rsidRDefault="00E9630D" w:rsidP="001E6A80">
            <w:pPr>
              <w:jc w:val="center"/>
            </w:pPr>
            <w:r w:rsidRPr="00195BE1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D31BD" w:rsidRPr="00195BE1" w:rsidRDefault="00E9630D" w:rsidP="001E6A80">
            <w:pPr>
              <w:jc w:val="center"/>
            </w:pPr>
            <w:r w:rsidRPr="00195BE1">
              <w:t>Собрание депутатов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t>4</w:t>
            </w:r>
            <w:r w:rsidR="00FD6E97">
              <w:t>4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F97737">
            <w:pPr>
              <w:jc w:val="center"/>
            </w:pPr>
            <w:r w:rsidRPr="00794B76">
              <w:t>0</w:t>
            </w:r>
            <w:r>
              <w:t>3</w:t>
            </w:r>
            <w:r w:rsidRPr="00794B76">
              <w:t>.10.202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Проектировки предельных объемов бюджетных ассигнований бюджета района на 202</w:t>
            </w:r>
            <w:r>
              <w:t>3</w:t>
            </w:r>
            <w:r w:rsidRPr="00794B76">
              <w:t xml:space="preserve"> год и на  период до 202</w:t>
            </w:r>
            <w:r>
              <w:t>5</w:t>
            </w:r>
            <w:r w:rsidRPr="00794B76">
              <w:t xml:space="preserve"> года, в разрезе муниципальных программ и не программных направлений (за счет собственных доходов бюджета района), а также методические указания по формированию проектировок основных расходов проекта бюджета Каслинского муниципального района на 202</w:t>
            </w:r>
            <w:r>
              <w:t>3</w:t>
            </w:r>
            <w:r w:rsidRPr="00794B76">
              <w:t xml:space="preserve"> год на период до 202</w:t>
            </w:r>
            <w:r>
              <w:t>5</w:t>
            </w:r>
            <w:r w:rsidRPr="00794B76">
              <w:t xml:space="preserve"> года, в том числе на реализацию муниципальных программ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845FA6">
            <w:pPr>
              <w:jc w:val="center"/>
            </w:pPr>
            <w:r>
              <w:t>4</w:t>
            </w:r>
            <w:r w:rsidR="00FD6E97">
              <w:t>5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F97737">
            <w:pPr>
              <w:jc w:val="center"/>
            </w:pPr>
            <w:r w:rsidRPr="00794B76">
              <w:t xml:space="preserve">В течение 5 дней после доведения </w:t>
            </w:r>
            <w:r w:rsidRPr="00794B76">
              <w:lastRenderedPageBreak/>
              <w:t>объемов межбюджетных трансфертов из областного бюджета на 202</w:t>
            </w:r>
            <w:r>
              <w:t>3</w:t>
            </w:r>
            <w:r w:rsidRPr="00794B76">
              <w:t>- 202</w:t>
            </w:r>
            <w:r>
              <w:t>5</w:t>
            </w:r>
            <w:r w:rsidRPr="00794B76">
              <w:t xml:space="preserve"> гг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lastRenderedPageBreak/>
              <w:t>Проектировки предельных объемов бюджетных ассигнований бюджета района на 202</w:t>
            </w:r>
            <w:r>
              <w:t>3</w:t>
            </w:r>
            <w:r w:rsidRPr="00794B76">
              <w:t xml:space="preserve"> год и </w:t>
            </w:r>
            <w:r>
              <w:t xml:space="preserve">на </w:t>
            </w:r>
            <w:r w:rsidRPr="00794B76">
              <w:t>период до 202</w:t>
            </w:r>
            <w:r>
              <w:t>5</w:t>
            </w:r>
            <w:r w:rsidRPr="00794B76">
              <w:t xml:space="preserve"> года, в разрезе муниципальных </w:t>
            </w:r>
            <w:r w:rsidRPr="00794B76">
              <w:lastRenderedPageBreak/>
              <w:t>программ и не программных направлений (за счет межбюджетных трансфертов из областного бюджета на 202</w:t>
            </w:r>
            <w:r>
              <w:t>3</w:t>
            </w:r>
            <w:r w:rsidRPr="00794B76">
              <w:t>-202</w:t>
            </w:r>
            <w:r>
              <w:t>5</w:t>
            </w:r>
            <w:r w:rsidRPr="00794B76">
              <w:t xml:space="preserve"> годы)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lastRenderedPageBreak/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lastRenderedPageBreak/>
              <w:t>4</w:t>
            </w:r>
            <w:r w:rsidR="00FD6E97">
              <w:t>6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В течение 3 дней после доведения проектировок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proofErr w:type="gramStart"/>
            <w:r w:rsidRPr="00794B76">
              <w:t>Формирование и представление планов закупок товаров, работ, услуг для обеспечения нужд Каслинского муниципального района для формирования на их основании обоснований бюджетных ассигнований на исполнение действующих и принимаемых расходных обязательств на очередной финансовый год и на плановый период в части осуществления закупок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Муниципальные заказчики, действующие от имени района, муниципальные бюджетные учреждения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r w:rsidRPr="00794B76">
              <w:t>ГРБС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t>4</w:t>
            </w:r>
            <w:r w:rsidR="00FD6E97">
              <w:t>7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В течение 5 дней, после доведения проектировок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Предложения по распределению доведенных финансовым управлением администрации КМР проектировок предельных объемов бюджетных ассигнований бюджета района на 202</w:t>
            </w:r>
            <w:r>
              <w:t>3</w:t>
            </w:r>
            <w:r w:rsidRPr="00794B76">
              <w:t xml:space="preserve"> год и на период до 202</w:t>
            </w:r>
            <w:r>
              <w:t>5</w:t>
            </w:r>
            <w:r w:rsidRPr="00794B76">
              <w:t xml:space="preserve"> года, в разрезе муниципальных программ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r w:rsidRPr="00794B76">
              <w:t>Заместителями главы района по курируемым направлениям деятельности</w:t>
            </w:r>
          </w:p>
        </w:tc>
      </w:tr>
      <w:tr w:rsidR="00845FA6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845FA6" w:rsidRDefault="00845FA6" w:rsidP="00195BE1">
            <w:pPr>
              <w:jc w:val="center"/>
            </w:pPr>
            <w:r>
              <w:t>4</w:t>
            </w:r>
            <w:r w:rsidR="00FD6E97">
              <w:t>8</w:t>
            </w:r>
          </w:p>
        </w:tc>
        <w:tc>
          <w:tcPr>
            <w:tcW w:w="1843" w:type="dxa"/>
            <w:vAlign w:val="center"/>
          </w:tcPr>
          <w:p w:rsidR="00845FA6" w:rsidRPr="00794B76" w:rsidRDefault="00845FA6" w:rsidP="001E6A80">
            <w:pPr>
              <w:jc w:val="center"/>
            </w:pPr>
            <w:r>
              <w:t>15.10.2022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45FA6" w:rsidRPr="00794B76" w:rsidRDefault="00174830" w:rsidP="00F137A1">
            <w:pPr>
              <w:ind w:left="128" w:firstLine="269"/>
              <w:jc w:val="both"/>
            </w:pPr>
            <w:r>
              <w:t xml:space="preserve">Утвержденные </w:t>
            </w:r>
            <w:r w:rsidR="00F137A1">
              <w:t>м</w:t>
            </w:r>
            <w:r>
              <w:t>етодики распределения и (или) порядк</w:t>
            </w:r>
            <w:r w:rsidR="00C009BC">
              <w:t>и</w:t>
            </w:r>
            <w:r>
              <w:t xml:space="preserve"> предоставления  межбюджетных трансфертов</w:t>
            </w:r>
            <w:r w:rsidR="00C009BC">
              <w:t xml:space="preserve"> из бюджета Каслинского муниципального района бюджетам</w:t>
            </w:r>
            <w:r>
              <w:t xml:space="preserve"> </w:t>
            </w:r>
            <w:r w:rsidR="00C009BC">
              <w:t xml:space="preserve">поселений Каслинского муниципального района. Внесение изменений в ранее утвержденные </w:t>
            </w:r>
            <w:r w:rsidR="00F137A1">
              <w:t>н</w:t>
            </w:r>
            <w:r w:rsidR="00C009BC" w:rsidRPr="00C009BC">
              <w:t>ормативные правовые акты</w:t>
            </w:r>
            <w:r w:rsidR="00F137A1">
              <w:t xml:space="preserve"> об утверждении м</w:t>
            </w:r>
            <w:r w:rsidR="00C009BC">
              <w:t>етодики</w:t>
            </w:r>
            <w:proofErr w:type="gramStart"/>
            <w:r w:rsidR="00C009BC">
              <w:t>.</w:t>
            </w:r>
            <w:proofErr w:type="gramEnd"/>
            <w:r w:rsidR="00C009BC">
              <w:t xml:space="preserve"> </w:t>
            </w:r>
            <w:proofErr w:type="gramStart"/>
            <w:r w:rsidR="00F137A1">
              <w:t>р</w:t>
            </w:r>
            <w:proofErr w:type="gramEnd"/>
            <w:r w:rsidR="00F137A1" w:rsidRPr="00F137A1">
              <w:t>аспределения</w:t>
            </w:r>
            <w:r w:rsidR="00F137A1">
              <w:t xml:space="preserve"> и предоставления </w:t>
            </w:r>
            <w:r w:rsidR="00F137A1" w:rsidRPr="00F137A1">
              <w:t>межбюджетных трансфертов</w:t>
            </w:r>
            <w:r w:rsidR="00F137A1"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45FA6" w:rsidRPr="00794B76" w:rsidRDefault="00F137A1" w:rsidP="001E6A80">
            <w:pPr>
              <w:jc w:val="center"/>
            </w:pPr>
            <w:r w:rsidRPr="00F137A1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45FA6" w:rsidRPr="00794B76" w:rsidRDefault="00F137A1" w:rsidP="001E6A80"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t>4</w:t>
            </w:r>
            <w:r w:rsidR="00FD6E97">
              <w:t>9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2</w:t>
            </w:r>
            <w:r>
              <w:t>0</w:t>
            </w:r>
            <w:r w:rsidRPr="00794B76">
              <w:t>.10.202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Согласованные с заместителями главы Каслинского муниципального района по курируемым направлениям деятельности данные о распределении проектировок предельных объемов бюджетных ассигнований бюджета района на исполнение  действующих расходных обязательств на 202</w:t>
            </w:r>
            <w:r>
              <w:t>3</w:t>
            </w:r>
            <w:r w:rsidRPr="00794B76">
              <w:t xml:space="preserve"> -202</w:t>
            </w:r>
            <w:r>
              <w:t>5</w:t>
            </w:r>
            <w:r w:rsidRPr="00794B76">
              <w:t>, в том числе в рамках муниципальных программ по кодам классификации расходов бюджетов с пояснительной  запиской и обоснованием изменений доведенного распределения предельных объемов  бюджетных ассигнований  бюджета района на исполнение действующих расходных обязательств (за счет собственных доходов бюджета)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195BE1">
            <w:pPr>
              <w:jc w:val="center"/>
            </w:pPr>
            <w:r>
              <w:t>50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2</w:t>
            </w:r>
            <w:r>
              <w:t>0</w:t>
            </w:r>
            <w:r w:rsidRPr="00794B76">
              <w:t>.10.202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Соглашения о передаче осуществления части своих полномочий сельскими поселениями на 202</w:t>
            </w:r>
            <w:r>
              <w:t>3</w:t>
            </w:r>
            <w:r w:rsidRPr="00794B76">
              <w:t xml:space="preserve"> год и</w:t>
            </w:r>
            <w:r>
              <w:t xml:space="preserve"> на</w:t>
            </w:r>
            <w:r w:rsidRPr="00794B76">
              <w:t xml:space="preserve"> период до 202</w:t>
            </w:r>
            <w:r>
              <w:t>5</w:t>
            </w:r>
            <w:r w:rsidRPr="00794B76">
              <w:t xml:space="preserve">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FD6E97" w:rsidP="002342BC">
            <w:pPr>
              <w:jc w:val="center"/>
            </w:pPr>
            <w:r>
              <w:t>51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22.10.202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Соглашения о передаче осуществления части полномочий Каслинского муниципального района сельским поселениям Каслинского муниципального района на 202</w:t>
            </w:r>
            <w:r>
              <w:t>3</w:t>
            </w:r>
            <w:r w:rsidRPr="00794B76">
              <w:t xml:space="preserve"> год и</w:t>
            </w:r>
            <w:r>
              <w:t xml:space="preserve"> на</w:t>
            </w:r>
            <w:r w:rsidRPr="00794B76">
              <w:t xml:space="preserve"> период до 202</w:t>
            </w:r>
            <w:r>
              <w:t>5</w:t>
            </w:r>
            <w:r w:rsidRPr="00794B76">
              <w:t xml:space="preserve">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  <w:trHeight w:val="2142"/>
        </w:trPr>
        <w:tc>
          <w:tcPr>
            <w:tcW w:w="675" w:type="dxa"/>
            <w:shd w:val="clear" w:color="auto" w:fill="auto"/>
            <w:vAlign w:val="center"/>
          </w:tcPr>
          <w:p w:rsidR="002342BC" w:rsidRDefault="00F137A1" w:rsidP="00DF1F3C">
            <w:pPr>
              <w:jc w:val="center"/>
            </w:pPr>
            <w:r>
              <w:lastRenderedPageBreak/>
              <w:t>5</w:t>
            </w:r>
            <w:r w:rsidR="00FD6E97">
              <w:t>2</w:t>
            </w:r>
          </w:p>
          <w:p w:rsidR="002342BC" w:rsidRPr="00794B76" w:rsidRDefault="002342BC" w:rsidP="00DF1F3C">
            <w:pPr>
              <w:jc w:val="center"/>
            </w:pP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2</w:t>
            </w:r>
            <w:r>
              <w:t>4</w:t>
            </w:r>
            <w:r w:rsidRPr="00794B76">
              <w:t>.10.202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Согласованные с курирующим заместителем главы Каслинского муниципального района</w:t>
            </w:r>
          </w:p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 xml:space="preserve">    Расчеты субсидий предоставляемых  муниципальным бюджетным учреждениям на оказание муниципальных услуг (выполнения работ) и на иные цели, в разрезе соответствующей услуги</w:t>
            </w:r>
          </w:p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Расчеты по каждому виду субсидий с указанием наименования государственной или муниципальной услуги (работы) в соответствии с утвержденным перечнем государственных и муниципальных услуг (работ), наименование и количество потребителей и норматив финансовых затрат, а также других данных используемых в расчетах.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 xml:space="preserve">ГРБС, в ведении </w:t>
            </w:r>
            <w:proofErr w:type="gramStart"/>
            <w:r w:rsidRPr="00794B76">
              <w:t>которых</w:t>
            </w:r>
            <w:proofErr w:type="gramEnd"/>
            <w:r w:rsidRPr="00794B76">
              <w:t xml:space="preserve"> находятся муниципальные бюджетные учреждения</w:t>
            </w:r>
          </w:p>
        </w:tc>
        <w:tc>
          <w:tcPr>
            <w:tcW w:w="2040" w:type="dxa"/>
            <w:shd w:val="clear" w:color="auto" w:fill="auto"/>
          </w:tcPr>
          <w:p w:rsidR="002342BC" w:rsidRPr="00794B76" w:rsidRDefault="002342BC" w:rsidP="001E6A80">
            <w:pPr>
              <w:jc w:val="center"/>
            </w:pPr>
            <w:r w:rsidRPr="00794B76">
              <w:t>Управление экономики и инвестиций администрации КМР</w:t>
            </w:r>
          </w:p>
          <w:p w:rsidR="002342BC" w:rsidRPr="00794B76" w:rsidRDefault="002342BC" w:rsidP="001E6A80">
            <w:pPr>
              <w:jc w:val="center"/>
            </w:pPr>
          </w:p>
          <w:p w:rsidR="002342BC" w:rsidRPr="00794B76" w:rsidRDefault="002342BC" w:rsidP="001E6A80">
            <w:pPr>
              <w:jc w:val="center"/>
            </w:pPr>
          </w:p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t>5</w:t>
            </w:r>
            <w:r w:rsidR="00FD6E97">
              <w:t>3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15.11.202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Проект бюджета Каслинского муниципального района на 202</w:t>
            </w:r>
            <w:r>
              <w:t>3</w:t>
            </w:r>
            <w:r w:rsidRPr="00794B76">
              <w:t xml:space="preserve"> год и на плановый период 202</w:t>
            </w:r>
            <w:r>
              <w:t>4</w:t>
            </w:r>
            <w:r w:rsidRPr="00794B76">
              <w:t xml:space="preserve"> и 202</w:t>
            </w:r>
            <w:r>
              <w:t>5</w:t>
            </w:r>
            <w:r w:rsidRPr="00794B76">
              <w:t xml:space="preserve"> годов, а также документы и материалы, предоставляемые одновременно с проектом бюджета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 Собрание депутатов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t>5</w:t>
            </w:r>
            <w:r w:rsidR="00FD6E97">
              <w:t>4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2856E7">
            <w:pPr>
              <w:jc w:val="center"/>
            </w:pPr>
            <w:r w:rsidRPr="00794B76">
              <w:t>01.12.202</w:t>
            </w:r>
            <w: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Проекты нормативных правовых актов главы Каслинского муниципального района  и Собрания депутатов Каслинского муниципального района (порядков, положений), необходимых для организации исполнения бюджета Каслинского муниципального района в 202</w:t>
            </w:r>
            <w:r>
              <w:t>3</w:t>
            </w:r>
            <w:r w:rsidRPr="00794B76">
              <w:t xml:space="preserve"> году и плановом периоде 202</w:t>
            </w:r>
            <w:r>
              <w:t>4 и 2025</w:t>
            </w:r>
            <w:r w:rsidRPr="00794B76">
              <w:t xml:space="preserve"> годов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Управления, отделы администрации 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 Собрание депутатов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t>5</w:t>
            </w:r>
            <w:r w:rsidR="00FD6E97">
              <w:t>5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5248B7">
            <w:pPr>
              <w:jc w:val="center"/>
            </w:pPr>
            <w:r w:rsidRPr="00794B76">
              <w:t>В течение 10 рабочих дней со дня утверждения бюджета КМР на 202</w:t>
            </w:r>
            <w:r>
              <w:t>3</w:t>
            </w:r>
            <w:r w:rsidRPr="00794B76">
              <w:t xml:space="preserve"> год и на плановый период до 202</w:t>
            </w:r>
            <w:r>
              <w:t>5</w:t>
            </w:r>
            <w:r w:rsidRPr="00794B76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Утверждение и доведение до муниципальных бюджетных, а также муниципальных казенных учреждений (по решению ГРБС) муниципальных заданий на оказание муниципальных услуг (выполнение работ)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Муниципальные бюджетные и казенные учреждения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t>5</w:t>
            </w:r>
            <w:r w:rsidR="00FD6E97">
              <w:t>6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5248B7">
            <w:pPr>
              <w:jc w:val="center"/>
            </w:pPr>
            <w:r w:rsidRPr="00794B76">
              <w:t>В течение 10 рабочих дней со дня утверждения бюджета КМР на 202</w:t>
            </w:r>
            <w:r>
              <w:t>3</w:t>
            </w:r>
            <w:r w:rsidRPr="00794B76">
              <w:t xml:space="preserve"> год и на плановый период 202</w:t>
            </w:r>
            <w:r>
              <w:t>4</w:t>
            </w:r>
            <w:r w:rsidRPr="00794B76">
              <w:t xml:space="preserve"> и 202</w:t>
            </w:r>
            <w:r>
              <w:t>5</w:t>
            </w:r>
            <w:r w:rsidRPr="00794B76">
              <w:t xml:space="preserve"> годов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Заключение соглашений между главными распорядителями средств бюджета Каслинского муниципального района и подведомственными муниципальными бюджетными и казенными учреждениями о предоставлении субсидий на выполнение муниципальных заданий на оказание муниципальных услуг (выполнение работ)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Муниципальные бюджетные и казенные учреждения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t>5</w:t>
            </w:r>
            <w:r w:rsidR="00FD6E97">
              <w:t>7</w:t>
            </w:r>
          </w:p>
        </w:tc>
        <w:tc>
          <w:tcPr>
            <w:tcW w:w="1843" w:type="dxa"/>
            <w:vAlign w:val="center"/>
          </w:tcPr>
          <w:p w:rsidR="002342BC" w:rsidRDefault="002342BC" w:rsidP="00CD390A">
            <w:pPr>
              <w:jc w:val="center"/>
            </w:pPr>
            <w:r w:rsidRPr="00794B76">
              <w:t>В течение 10 рабочих дней со дня утверждения бюджета КМР на 202</w:t>
            </w:r>
            <w:r>
              <w:t>3</w:t>
            </w:r>
            <w:r w:rsidRPr="00794B76">
              <w:t>-202</w:t>
            </w:r>
            <w:r>
              <w:t>5</w:t>
            </w:r>
            <w:r w:rsidRPr="00794B76">
              <w:t xml:space="preserve"> годов, но не позднее </w:t>
            </w:r>
            <w:r>
              <w:t>26</w:t>
            </w:r>
            <w:r w:rsidRPr="00794B76">
              <w:t>.12.202</w:t>
            </w:r>
            <w:r>
              <w:t>2</w:t>
            </w:r>
            <w:r w:rsidRPr="00794B76">
              <w:t xml:space="preserve"> года</w:t>
            </w:r>
          </w:p>
          <w:p w:rsidR="00195BE1" w:rsidRPr="00794B76" w:rsidRDefault="00195BE1" w:rsidP="00CD390A">
            <w:pPr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Утверждение муниципальных программ и внесение изменений в действующие муниципальные программы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Глава района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lastRenderedPageBreak/>
              <w:t>5</w:t>
            </w:r>
            <w:r w:rsidR="00FD6E97">
              <w:t>8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CD390A">
            <w:pPr>
              <w:jc w:val="center"/>
            </w:pPr>
            <w:r w:rsidRPr="00794B76">
              <w:t xml:space="preserve">До </w:t>
            </w:r>
            <w:r>
              <w:t>30</w:t>
            </w:r>
            <w:r w:rsidRPr="00794B76">
              <w:t xml:space="preserve"> </w:t>
            </w:r>
            <w:r>
              <w:t>декабря</w:t>
            </w:r>
            <w:r w:rsidRPr="00794B76">
              <w:t xml:space="preserve"> 202</w:t>
            </w:r>
            <w:r>
              <w:t>2</w:t>
            </w:r>
            <w:r w:rsidRPr="00794B76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Утверждение планов финансово-хозяйственной деятельности муниципальных бюджетных учреждений на 202</w:t>
            </w:r>
            <w:r>
              <w:t>3</w:t>
            </w:r>
            <w:r w:rsidRPr="00794B76">
              <w:t xml:space="preserve"> год и на плановый период до 202</w:t>
            </w:r>
            <w:r>
              <w:t>5</w:t>
            </w:r>
            <w:r w:rsidRPr="00794B76">
              <w:t xml:space="preserve">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Муниципальные казенные, бюджетные учреждения КМР Финансовое управление администрации КМР</w:t>
            </w:r>
          </w:p>
        </w:tc>
      </w:tr>
      <w:tr w:rsidR="002342BC" w:rsidRPr="00794B76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2342BC" w:rsidRPr="00794B76" w:rsidRDefault="002342BC" w:rsidP="00195BE1">
            <w:pPr>
              <w:jc w:val="center"/>
            </w:pPr>
            <w:r>
              <w:t>5</w:t>
            </w:r>
            <w:r w:rsidR="00FD6E97">
              <w:t>9</w:t>
            </w:r>
          </w:p>
        </w:tc>
        <w:tc>
          <w:tcPr>
            <w:tcW w:w="1843" w:type="dxa"/>
            <w:vAlign w:val="center"/>
          </w:tcPr>
          <w:p w:rsidR="002342BC" w:rsidRPr="00794B76" w:rsidRDefault="002342BC" w:rsidP="00333C43">
            <w:pPr>
              <w:jc w:val="center"/>
            </w:pPr>
            <w:r w:rsidRPr="00794B76">
              <w:t>До 1 февраля 202</w:t>
            </w:r>
            <w: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342BC" w:rsidRPr="00794B76" w:rsidRDefault="002342BC" w:rsidP="00C55195">
            <w:pPr>
              <w:ind w:left="128" w:firstLine="269"/>
              <w:jc w:val="both"/>
            </w:pPr>
            <w:r w:rsidRPr="00794B76">
              <w:t>Окончательный реестр расходных обязательств главных распорядителей средств бюджета Каслинского муниципального района на 202</w:t>
            </w:r>
            <w:r>
              <w:t xml:space="preserve">3 год и на плановый период </w:t>
            </w:r>
            <w:r w:rsidRPr="00794B76">
              <w:t xml:space="preserve">2024 </w:t>
            </w:r>
            <w:r>
              <w:t xml:space="preserve"> и 2025</w:t>
            </w:r>
            <w:r w:rsidRPr="00794B76">
              <w:t>г</w:t>
            </w:r>
            <w:r>
              <w:t>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2342BC" w:rsidRPr="00794B76" w:rsidRDefault="002342BC" w:rsidP="001E6A80">
            <w:pPr>
              <w:jc w:val="center"/>
            </w:pPr>
            <w:r w:rsidRPr="00794B76">
              <w:t>Финансовое управление администрации КМР</w:t>
            </w:r>
          </w:p>
        </w:tc>
      </w:tr>
    </w:tbl>
    <w:p w:rsidR="00015BD0" w:rsidRPr="00066F88" w:rsidRDefault="00015BD0" w:rsidP="00015BD0"/>
    <w:p w:rsidR="00015BD0" w:rsidRPr="00066F88" w:rsidRDefault="00015BD0" w:rsidP="00015BD0"/>
    <w:p w:rsidR="00015BD0" w:rsidRPr="00066F88" w:rsidRDefault="00015BD0" w:rsidP="00015BD0">
      <w:pPr>
        <w:outlineLvl w:val="0"/>
      </w:pPr>
      <w:r w:rsidRPr="00066F88">
        <w:t>Заместитель главы</w:t>
      </w:r>
    </w:p>
    <w:p w:rsidR="00015BD0" w:rsidRDefault="00015BD0">
      <w:r w:rsidRPr="00066F88">
        <w:t>Каслинского муниципального района</w:t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  <w:t xml:space="preserve">                                         Н.Г. Злоказова</w:t>
      </w:r>
    </w:p>
    <w:sectPr w:rsidR="00015BD0" w:rsidSect="001E6A80">
      <w:headerReference w:type="even" r:id="rId9"/>
      <w:headerReference w:type="default" r:id="rId10"/>
      <w:pgSz w:w="16838" w:h="11906" w:orient="landscape"/>
      <w:pgMar w:top="1134" w:right="87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11D" w:rsidRDefault="00FD611D">
      <w:r>
        <w:separator/>
      </w:r>
    </w:p>
  </w:endnote>
  <w:endnote w:type="continuationSeparator" w:id="0">
    <w:p w:rsidR="00FD611D" w:rsidRDefault="00FD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11D" w:rsidRDefault="00FD611D">
      <w:r>
        <w:separator/>
      </w:r>
    </w:p>
  </w:footnote>
  <w:footnote w:type="continuationSeparator" w:id="0">
    <w:p w:rsidR="00FD611D" w:rsidRDefault="00FD6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4EE" w:rsidRDefault="007704EE" w:rsidP="001E6A8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7704EE" w:rsidRDefault="007704E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4EE" w:rsidRDefault="007704EE" w:rsidP="001E6A8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E4719">
      <w:rPr>
        <w:rStyle w:val="a9"/>
        <w:noProof/>
      </w:rPr>
      <w:t>12</w:t>
    </w:r>
    <w:r>
      <w:rPr>
        <w:rStyle w:val="a9"/>
      </w:rPr>
      <w:fldChar w:fldCharType="end"/>
    </w:r>
  </w:p>
  <w:p w:rsidR="007704EE" w:rsidRDefault="007704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013"/>
    <w:multiLevelType w:val="hybridMultilevel"/>
    <w:tmpl w:val="99B66F7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68"/>
    <w:rsid w:val="00015BD0"/>
    <w:rsid w:val="00024057"/>
    <w:rsid w:val="00057B55"/>
    <w:rsid w:val="0006083E"/>
    <w:rsid w:val="00095103"/>
    <w:rsid w:val="000A4402"/>
    <w:rsid w:val="00121AD9"/>
    <w:rsid w:val="00145DF4"/>
    <w:rsid w:val="00152197"/>
    <w:rsid w:val="00161C05"/>
    <w:rsid w:val="00174830"/>
    <w:rsid w:val="00175EC7"/>
    <w:rsid w:val="00195BE1"/>
    <w:rsid w:val="001B4530"/>
    <w:rsid w:val="001E29E2"/>
    <w:rsid w:val="001E6A80"/>
    <w:rsid w:val="002031A5"/>
    <w:rsid w:val="0022210B"/>
    <w:rsid w:val="00233F10"/>
    <w:rsid w:val="002342BC"/>
    <w:rsid w:val="00251A9C"/>
    <w:rsid w:val="002630BA"/>
    <w:rsid w:val="002856E7"/>
    <w:rsid w:val="002E2605"/>
    <w:rsid w:val="0032247A"/>
    <w:rsid w:val="00325C3F"/>
    <w:rsid w:val="00333C43"/>
    <w:rsid w:val="003431CB"/>
    <w:rsid w:val="003C2703"/>
    <w:rsid w:val="003E480B"/>
    <w:rsid w:val="0049778D"/>
    <w:rsid w:val="004B5767"/>
    <w:rsid w:val="004C1DC3"/>
    <w:rsid w:val="004F029F"/>
    <w:rsid w:val="005248B7"/>
    <w:rsid w:val="005274EA"/>
    <w:rsid w:val="00527F51"/>
    <w:rsid w:val="00554D40"/>
    <w:rsid w:val="0056041F"/>
    <w:rsid w:val="00582818"/>
    <w:rsid w:val="0059331A"/>
    <w:rsid w:val="00674962"/>
    <w:rsid w:val="006C4857"/>
    <w:rsid w:val="006D46CB"/>
    <w:rsid w:val="00716BA7"/>
    <w:rsid w:val="007277A1"/>
    <w:rsid w:val="007704EE"/>
    <w:rsid w:val="00786CBE"/>
    <w:rsid w:val="00794B76"/>
    <w:rsid w:val="007B7218"/>
    <w:rsid w:val="007C3E19"/>
    <w:rsid w:val="007C614A"/>
    <w:rsid w:val="00824192"/>
    <w:rsid w:val="00845FA6"/>
    <w:rsid w:val="008C32EF"/>
    <w:rsid w:val="008F6F8A"/>
    <w:rsid w:val="00922290"/>
    <w:rsid w:val="0094261E"/>
    <w:rsid w:val="009B4347"/>
    <w:rsid w:val="009B606E"/>
    <w:rsid w:val="00A07765"/>
    <w:rsid w:val="00A300AF"/>
    <w:rsid w:val="00A5022D"/>
    <w:rsid w:val="00A70E61"/>
    <w:rsid w:val="00A77AC1"/>
    <w:rsid w:val="00A81A09"/>
    <w:rsid w:val="00AC1EF9"/>
    <w:rsid w:val="00B03C1A"/>
    <w:rsid w:val="00B157BE"/>
    <w:rsid w:val="00B26435"/>
    <w:rsid w:val="00B50A32"/>
    <w:rsid w:val="00B60A2D"/>
    <w:rsid w:val="00BB0D2A"/>
    <w:rsid w:val="00BE02CD"/>
    <w:rsid w:val="00BE0BD1"/>
    <w:rsid w:val="00BF7078"/>
    <w:rsid w:val="00C009BC"/>
    <w:rsid w:val="00C02CF6"/>
    <w:rsid w:val="00C55195"/>
    <w:rsid w:val="00C56183"/>
    <w:rsid w:val="00CB17E0"/>
    <w:rsid w:val="00CC3AEA"/>
    <w:rsid w:val="00CD390A"/>
    <w:rsid w:val="00CE6D5F"/>
    <w:rsid w:val="00D02635"/>
    <w:rsid w:val="00D53873"/>
    <w:rsid w:val="00DA7968"/>
    <w:rsid w:val="00DC2B91"/>
    <w:rsid w:val="00DF1F3C"/>
    <w:rsid w:val="00E81438"/>
    <w:rsid w:val="00E9630D"/>
    <w:rsid w:val="00EE4719"/>
    <w:rsid w:val="00EE7990"/>
    <w:rsid w:val="00F04CAA"/>
    <w:rsid w:val="00F137A1"/>
    <w:rsid w:val="00F23A7C"/>
    <w:rsid w:val="00F31621"/>
    <w:rsid w:val="00F55DA7"/>
    <w:rsid w:val="00F94376"/>
    <w:rsid w:val="00F97737"/>
    <w:rsid w:val="00FD31BD"/>
    <w:rsid w:val="00FD611D"/>
    <w:rsid w:val="00FD6E97"/>
    <w:rsid w:val="00FE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BD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015BD0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B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015BD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B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015BD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015B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15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BD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015BD0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B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015BD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B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015BD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015B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15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4304</Words>
  <Characters>24537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Яскина Ирина Васильевна</dc:creator>
  <cp:lastModifiedBy>Пользователь Windows</cp:lastModifiedBy>
  <cp:revision>3</cp:revision>
  <cp:lastPrinted>2022-05-18T08:12:00Z</cp:lastPrinted>
  <dcterms:created xsi:type="dcterms:W3CDTF">2022-05-18T08:22:00Z</dcterms:created>
  <dcterms:modified xsi:type="dcterms:W3CDTF">2022-05-20T04:06:00Z</dcterms:modified>
</cp:coreProperties>
</file>