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ABE" w:rsidRPr="00A0570B" w:rsidRDefault="000D38E2">
      <w:pPr>
        <w:jc w:val="center"/>
        <w:rPr>
          <w:lang w:eastAsia="ru-RU"/>
        </w:rPr>
      </w:pPr>
      <w:r w:rsidRPr="00A0570B">
        <w:rPr>
          <w:noProof/>
          <w:lang w:eastAsia="ru-RU"/>
        </w:rPr>
        <w:drawing>
          <wp:inline distT="0" distB="0" distL="0" distR="0" wp14:anchorId="7238DEA0" wp14:editId="0AC184AF">
            <wp:extent cx="523875" cy="64706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37" t="-111" r="-137" b="-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ABE" w:rsidRPr="00A0570B" w:rsidRDefault="000D38E2">
      <w:r w:rsidRPr="00A0570B">
        <w:rPr>
          <w:noProof/>
          <w:lang w:eastAsia="ru-RU"/>
        </w:rPr>
        <mc:AlternateContent>
          <mc:Choice Requires="wps">
            <w:drawing>
              <wp:anchor distT="13970" distB="12700" distL="13970" distR="12700" simplePos="0" relativeHeight="3" behindDoc="0" locked="0" layoutInCell="0" allowOverlap="1" wp14:anchorId="3D0BD80F" wp14:editId="0A6C90EB">
                <wp:simplePos x="0" y="0"/>
                <wp:positionH relativeFrom="column">
                  <wp:posOffset>12065</wp:posOffset>
                </wp:positionH>
                <wp:positionV relativeFrom="paragraph">
                  <wp:posOffset>26035</wp:posOffset>
                </wp:positionV>
                <wp:extent cx="5956935" cy="1003935"/>
                <wp:effectExtent l="13970" t="13970" r="12700" b="1270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6920" cy="100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603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934C3" w:rsidRDefault="00C934C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C934C3" w:rsidRDefault="00C934C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934C3" w:rsidRDefault="00C934C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color w:val="00000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934C3" w:rsidRDefault="00C934C3">
                            <w:pPr>
                              <w:pStyle w:val="2"/>
                              <w:numPr>
                                <w:ilvl w:val="1"/>
                                <w:numId w:val="1"/>
                              </w:num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38160" tIns="0" rIns="3816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margin-left:.95pt;margin-top:2.05pt;width:469.05pt;height:79.05pt;z-index:3;visibility:visible;mso-wrap-style:square;mso-wrap-distance-left:1.1pt;mso-wrap-distance-top:1.1pt;mso-wrap-distance-right:1pt;mso-wrap-distance-bottom:1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" o:allowincell="f" strokecolor="white" strokeweight="2.05pt">
                <v:stroke joinstyle="round"/>
                <v:textbox inset="1.06mm,0,1.06mm,0">
                  <w:txbxContent>
                    <w:p w:rsidR="00C934C3" w:rsidRDefault="00C934C3">
                      <w:pPr>
                        <w:pStyle w:val="1"/>
                        <w:numPr>
                          <w:ilvl w:val="0"/>
                          <w:numId w:val="1"/>
                        </w:num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0"/>
                          <w:sz w:val="28"/>
                        </w:rPr>
                        <w:t xml:space="preserve">АДМИНИСТРАЦИЯ </w:t>
                      </w:r>
                    </w:p>
                    <w:p w:rsidR="00C934C3" w:rsidRDefault="00C934C3">
                      <w:pPr>
                        <w:pStyle w:val="1"/>
                        <w:numPr>
                          <w:ilvl w:val="0"/>
                          <w:numId w:val="1"/>
                        </w:num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color w:val="000000"/>
                          <w:sz w:val="28"/>
                        </w:rPr>
                        <w:t>КАСЛИНСКОГО МУНИЦИПАЛЬНОГО РАЙОНА</w:t>
                      </w:r>
                    </w:p>
                    <w:p w:rsidR="00C934C3" w:rsidRDefault="00C934C3">
                      <w:pPr>
                        <w:pStyle w:val="1"/>
                        <w:numPr>
                          <w:ilvl w:val="0"/>
                          <w:numId w:val="1"/>
                        </w:numPr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color w:val="000000"/>
                          <w:sz w:val="28"/>
                        </w:rPr>
                        <w:t>Челябинской области</w:t>
                      </w:r>
                    </w:p>
                    <w:p w:rsidR="00C934C3" w:rsidRDefault="00C934C3">
                      <w:pPr>
                        <w:pStyle w:val="2"/>
                        <w:numPr>
                          <w:ilvl w:val="1"/>
                          <w:numId w:val="1"/>
                        </w:num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0000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E26ABE" w:rsidRPr="00A0570B" w:rsidRDefault="00E26ABE"/>
    <w:p w:rsidR="00E26ABE" w:rsidRPr="00A0570B" w:rsidRDefault="00E26ABE"/>
    <w:p w:rsidR="00E26ABE" w:rsidRPr="00A0570B" w:rsidRDefault="00E26ABE"/>
    <w:p w:rsidR="00E26ABE" w:rsidRPr="00A0570B" w:rsidRDefault="00E26ABE"/>
    <w:p w:rsidR="00E26ABE" w:rsidRPr="00A0570B" w:rsidRDefault="00E26ABE">
      <w:pPr>
        <w:rPr>
          <w:lang w:eastAsia="ru-RU"/>
        </w:rPr>
      </w:pPr>
    </w:p>
    <w:p w:rsidR="00E26ABE" w:rsidRPr="00A0570B" w:rsidRDefault="00E26ABE">
      <w:pPr>
        <w:rPr>
          <w:lang w:eastAsia="ru-RU"/>
        </w:rPr>
      </w:pPr>
    </w:p>
    <w:p w:rsidR="00E26ABE" w:rsidRPr="00A0570B" w:rsidRDefault="000D38E2">
      <w:pPr>
        <w:rPr>
          <w:lang w:eastAsia="ru-RU"/>
        </w:rPr>
      </w:pPr>
      <w:r w:rsidRPr="00A0570B">
        <w:rPr>
          <w:noProof/>
          <w:lang w:eastAsia="ru-RU"/>
        </w:rPr>
        <mc:AlternateContent>
          <mc:Choice Requires="wps">
            <w:drawing>
              <wp:anchor distT="12700" distB="12700" distL="635" distR="635" simplePos="0" relativeHeight="5" behindDoc="0" locked="0" layoutInCell="0" allowOverlap="1" wp14:anchorId="02003635" wp14:editId="5D2C3085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6019165" cy="10795"/>
                <wp:effectExtent l="635" t="12700" r="635" b="1270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200" cy="1080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2pt,-0.45pt" to="475.9pt,0.35pt" ID="Фигура2" stroked="t" o:allowincell="f" style="position:absolute">
                <v:stroke color="black" weight="25560" joinstyle="miter" endcap="flat"/>
                <v:fill o:detectmouseclick="t" on="false"/>
                <w10:wrap type="none"/>
              </v:line>
            </w:pict>
          </mc:Fallback>
        </mc:AlternateContent>
      </w:r>
      <w:r w:rsidRPr="00A0570B">
        <w:rPr>
          <w:noProof/>
          <w:lang w:eastAsia="ru-RU"/>
        </w:rPr>
        <mc:AlternateContent>
          <mc:Choice Requires="wps">
            <w:drawing>
              <wp:anchor distT="3810" distB="2540" distL="3810" distR="2540" simplePos="0" relativeHeight="6" behindDoc="0" locked="0" layoutInCell="0" allowOverlap="1" wp14:anchorId="034E510A" wp14:editId="6E879444">
                <wp:simplePos x="0" y="0"/>
                <wp:positionH relativeFrom="column">
                  <wp:posOffset>-70485</wp:posOffset>
                </wp:positionH>
                <wp:positionV relativeFrom="paragraph">
                  <wp:posOffset>128905</wp:posOffset>
                </wp:positionV>
                <wp:extent cx="2841625" cy="528955"/>
                <wp:effectExtent l="3810" t="3810" r="2540" b="2540"/>
                <wp:wrapNone/>
                <wp:docPr id="5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480" cy="528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934C3" w:rsidRPr="00AF08AB" w:rsidRDefault="007802DA">
                            <w:pPr>
                              <w:pStyle w:val="ab"/>
                              <w:rPr>
                                <w:color w:val="000000"/>
                                <w:u w:val="single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О</w:t>
                            </w:r>
                            <w:r w:rsidR="00C934C3">
                              <w:rPr>
                                <w:color w:val="000000"/>
                                <w:sz w:val="24"/>
                              </w:rPr>
                              <w:t>т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7802DA">
                              <w:rPr>
                                <w:color w:val="000000"/>
                                <w:sz w:val="24"/>
                                <w:u w:val="single"/>
                              </w:rPr>
                              <w:t>04.07.2025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г. </w:t>
                            </w:r>
                            <w:r w:rsidR="00C934C3">
                              <w:rPr>
                                <w:color w:val="000000"/>
                                <w:sz w:val="24"/>
                              </w:rPr>
                              <w:t xml:space="preserve"> №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7802DA">
                              <w:rPr>
                                <w:color w:val="000000"/>
                                <w:sz w:val="24"/>
                                <w:u w:val="single"/>
                              </w:rPr>
                              <w:t>141</w:t>
                            </w:r>
                          </w:p>
                          <w:p w:rsidR="00C934C3" w:rsidRDefault="00C934C3">
                            <w:pPr>
                              <w:pStyle w:val="ab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C934C3" w:rsidRDefault="00C934C3">
                            <w:pPr>
                              <w:pStyle w:val="ab"/>
                              <w:rPr>
                                <w:sz w:val="24"/>
                              </w:rPr>
                            </w:pPr>
                          </w:p>
                          <w:p w:rsidR="00C934C3" w:rsidRDefault="00C934C3">
                            <w:pPr>
                              <w:pStyle w:val="ab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lIns="94680" tIns="48960" rIns="94680" bIns="489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2" o:spid="_x0000_s1027" style="position:absolute;margin-left:-5.55pt;margin-top:10.15pt;width:223.75pt;height:41.65pt;z-index:6;visibility:visible;mso-wrap-style:square;mso-wrap-distance-left:.3pt;mso-wrap-distance-top:.3pt;mso-wrap-distance-right:.2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" o:allowincell="f" strokecolor="white" strokeweight=".5pt">
                <v:stroke joinstyle="round"/>
                <v:textbox inset="2.63mm,1.36mm,2.63mm,1.36mm">
                  <w:txbxContent>
                    <w:p w:rsidR="00C934C3" w:rsidRPr="00AF08AB" w:rsidRDefault="007802DA">
                      <w:pPr>
                        <w:pStyle w:val="ab"/>
                        <w:rPr>
                          <w:color w:val="000000"/>
                          <w:u w:val="single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О</w:t>
                      </w:r>
                      <w:r w:rsidR="00C934C3">
                        <w:rPr>
                          <w:color w:val="000000"/>
                          <w:sz w:val="24"/>
                        </w:rPr>
                        <w:t>т</w:t>
                      </w:r>
                      <w:r>
                        <w:rPr>
                          <w:color w:val="000000"/>
                          <w:sz w:val="24"/>
                        </w:rPr>
                        <w:t xml:space="preserve"> </w:t>
                      </w:r>
                      <w:r w:rsidRPr="007802DA">
                        <w:rPr>
                          <w:color w:val="000000"/>
                          <w:sz w:val="24"/>
                          <w:u w:val="single"/>
                        </w:rPr>
                        <w:t>04.07.2025</w:t>
                      </w:r>
                      <w:r>
                        <w:rPr>
                          <w:color w:val="000000"/>
                          <w:sz w:val="24"/>
                        </w:rPr>
                        <w:t xml:space="preserve"> г. </w:t>
                      </w:r>
                      <w:r w:rsidR="00C934C3">
                        <w:rPr>
                          <w:color w:val="000000"/>
                          <w:sz w:val="24"/>
                        </w:rPr>
                        <w:t xml:space="preserve"> №</w:t>
                      </w:r>
                      <w:r>
                        <w:rPr>
                          <w:color w:val="000000"/>
                          <w:sz w:val="24"/>
                        </w:rPr>
                        <w:t xml:space="preserve"> </w:t>
                      </w:r>
                      <w:r w:rsidRPr="007802DA">
                        <w:rPr>
                          <w:color w:val="000000"/>
                          <w:sz w:val="24"/>
                          <w:u w:val="single"/>
                        </w:rPr>
                        <w:t>141</w:t>
                      </w:r>
                    </w:p>
                    <w:p w:rsidR="00C934C3" w:rsidRDefault="00C934C3">
                      <w:pPr>
                        <w:pStyle w:val="ab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C934C3" w:rsidRDefault="00C934C3">
                      <w:pPr>
                        <w:pStyle w:val="ab"/>
                        <w:rPr>
                          <w:sz w:val="24"/>
                        </w:rPr>
                      </w:pPr>
                    </w:p>
                    <w:p w:rsidR="00C934C3" w:rsidRDefault="00C934C3">
                      <w:pPr>
                        <w:pStyle w:val="ab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26ABE" w:rsidRPr="00A0570B" w:rsidRDefault="00E26ABE">
      <w:pPr>
        <w:rPr>
          <w:sz w:val="24"/>
        </w:rPr>
      </w:pPr>
    </w:p>
    <w:p w:rsidR="00E26ABE" w:rsidRPr="00A0570B" w:rsidRDefault="000D38E2">
      <w:pPr>
        <w:tabs>
          <w:tab w:val="left" w:pos="6990"/>
        </w:tabs>
        <w:rPr>
          <w:sz w:val="24"/>
        </w:rPr>
      </w:pPr>
      <w:r w:rsidRPr="00A0570B">
        <w:rPr>
          <w:sz w:val="24"/>
        </w:rPr>
        <w:tab/>
      </w:r>
    </w:p>
    <w:p w:rsidR="00E26ABE" w:rsidRPr="00A0570B" w:rsidRDefault="00E26ABE">
      <w:pPr>
        <w:rPr>
          <w:sz w:val="24"/>
        </w:rPr>
      </w:pPr>
    </w:p>
    <w:p w:rsidR="002A2C0D" w:rsidRPr="00DB14F2" w:rsidRDefault="002A2C0D" w:rsidP="002A2C0D">
      <w:pPr>
        <w:suppressAutoHyphens w:val="0"/>
        <w:jc w:val="both"/>
        <w:rPr>
          <w:sz w:val="24"/>
          <w:szCs w:val="24"/>
          <w:lang w:eastAsia="ru-RU"/>
        </w:rPr>
      </w:pPr>
      <w:r w:rsidRPr="00DB14F2">
        <w:rPr>
          <w:sz w:val="24"/>
          <w:szCs w:val="24"/>
          <w:lang w:eastAsia="ru-RU"/>
        </w:rPr>
        <w:t xml:space="preserve">О внесении изменений в постановление </w:t>
      </w:r>
    </w:p>
    <w:p w:rsidR="005834E0" w:rsidRDefault="002A2C0D" w:rsidP="002A2C0D">
      <w:pPr>
        <w:suppressAutoHyphens w:val="0"/>
        <w:jc w:val="both"/>
        <w:rPr>
          <w:sz w:val="24"/>
          <w:szCs w:val="24"/>
          <w:lang w:eastAsia="ru-RU"/>
        </w:rPr>
      </w:pPr>
      <w:r w:rsidRPr="00DB14F2">
        <w:rPr>
          <w:sz w:val="24"/>
          <w:szCs w:val="24"/>
          <w:lang w:eastAsia="ru-RU"/>
        </w:rPr>
        <w:t xml:space="preserve">администрации Каслинского </w:t>
      </w:r>
    </w:p>
    <w:p w:rsidR="002A2C0D" w:rsidRPr="00DB14F2" w:rsidRDefault="002A2C0D" w:rsidP="002A2C0D">
      <w:pPr>
        <w:suppressAutoHyphens w:val="0"/>
        <w:jc w:val="both"/>
        <w:rPr>
          <w:sz w:val="24"/>
          <w:szCs w:val="24"/>
          <w:lang w:eastAsia="ru-RU"/>
        </w:rPr>
      </w:pPr>
      <w:r w:rsidRPr="00DB14F2">
        <w:rPr>
          <w:sz w:val="24"/>
          <w:szCs w:val="24"/>
          <w:lang w:eastAsia="ru-RU"/>
        </w:rPr>
        <w:t xml:space="preserve">муниципального района от </w:t>
      </w:r>
      <w:r>
        <w:rPr>
          <w:sz w:val="24"/>
          <w:szCs w:val="24"/>
          <w:lang w:eastAsia="ru-RU"/>
        </w:rPr>
        <w:t>27.05.2024 №082</w:t>
      </w:r>
      <w:r w:rsidRPr="00DB14F2">
        <w:rPr>
          <w:sz w:val="24"/>
          <w:szCs w:val="24"/>
          <w:lang w:eastAsia="ru-RU"/>
        </w:rPr>
        <w:t xml:space="preserve"> </w:t>
      </w:r>
    </w:p>
    <w:p w:rsidR="002A2C0D" w:rsidRPr="00DB14F2" w:rsidRDefault="002A2C0D" w:rsidP="002A2C0D">
      <w:pPr>
        <w:suppressAutoHyphens w:val="0"/>
        <w:jc w:val="both"/>
        <w:rPr>
          <w:sz w:val="24"/>
          <w:szCs w:val="24"/>
          <w:lang w:eastAsia="ru-RU"/>
        </w:rPr>
      </w:pPr>
      <w:r w:rsidRPr="00DB14F2">
        <w:rPr>
          <w:sz w:val="24"/>
          <w:szCs w:val="24"/>
          <w:lang w:eastAsia="ru-RU"/>
        </w:rPr>
        <w:t>«Об образовании избирательных участков</w:t>
      </w:r>
    </w:p>
    <w:p w:rsidR="002A2C0D" w:rsidRPr="00DB14F2" w:rsidRDefault="002A2C0D" w:rsidP="002A2C0D">
      <w:pPr>
        <w:suppressAutoHyphens w:val="0"/>
        <w:jc w:val="both"/>
        <w:rPr>
          <w:sz w:val="24"/>
          <w:szCs w:val="24"/>
          <w:lang w:eastAsia="ru-RU"/>
        </w:rPr>
      </w:pPr>
      <w:r w:rsidRPr="00DB14F2">
        <w:rPr>
          <w:sz w:val="24"/>
          <w:szCs w:val="24"/>
          <w:lang w:eastAsia="ru-RU"/>
        </w:rPr>
        <w:t xml:space="preserve">для проведения </w:t>
      </w:r>
      <w:proofErr w:type="gramStart"/>
      <w:r w:rsidRPr="00DB14F2">
        <w:rPr>
          <w:sz w:val="24"/>
          <w:szCs w:val="24"/>
          <w:lang w:eastAsia="ru-RU"/>
        </w:rPr>
        <w:t>федеральных</w:t>
      </w:r>
      <w:proofErr w:type="gramEnd"/>
      <w:r w:rsidRPr="00DB14F2">
        <w:rPr>
          <w:sz w:val="24"/>
          <w:szCs w:val="24"/>
          <w:lang w:eastAsia="ru-RU"/>
        </w:rPr>
        <w:t>, региональных и</w:t>
      </w:r>
    </w:p>
    <w:p w:rsidR="002A2C0D" w:rsidRPr="00DB14F2" w:rsidRDefault="002A2C0D" w:rsidP="002A2C0D">
      <w:pPr>
        <w:suppressAutoHyphens w:val="0"/>
        <w:jc w:val="both"/>
        <w:rPr>
          <w:sz w:val="24"/>
          <w:szCs w:val="24"/>
          <w:lang w:eastAsia="ru-RU"/>
        </w:rPr>
      </w:pPr>
      <w:r w:rsidRPr="00DB14F2">
        <w:rPr>
          <w:sz w:val="24"/>
          <w:szCs w:val="24"/>
          <w:lang w:eastAsia="ru-RU"/>
        </w:rPr>
        <w:t xml:space="preserve">местных выборов на территории </w:t>
      </w:r>
    </w:p>
    <w:p w:rsidR="002A2C0D" w:rsidRPr="00DB14F2" w:rsidRDefault="002A2C0D" w:rsidP="002A2C0D">
      <w:pPr>
        <w:suppressAutoHyphens w:val="0"/>
        <w:jc w:val="both"/>
        <w:rPr>
          <w:sz w:val="24"/>
          <w:szCs w:val="24"/>
          <w:lang w:eastAsia="ru-RU"/>
        </w:rPr>
      </w:pPr>
      <w:r w:rsidRPr="00DB14F2">
        <w:rPr>
          <w:sz w:val="24"/>
          <w:szCs w:val="24"/>
          <w:lang w:eastAsia="ru-RU"/>
        </w:rPr>
        <w:t>Каслинского муниципального района»</w:t>
      </w:r>
    </w:p>
    <w:p w:rsidR="002A2C0D" w:rsidRDefault="002A2C0D" w:rsidP="002A2C0D">
      <w:pPr>
        <w:jc w:val="both"/>
        <w:rPr>
          <w:b/>
          <w:sz w:val="24"/>
          <w:szCs w:val="24"/>
        </w:rPr>
      </w:pPr>
    </w:p>
    <w:p w:rsidR="002A2C0D" w:rsidRPr="00D7088D" w:rsidRDefault="002A2C0D" w:rsidP="002A2C0D">
      <w:pPr>
        <w:pStyle w:val="a5"/>
        <w:ind w:firstLine="708"/>
        <w:jc w:val="both"/>
        <w:rPr>
          <w:b w:val="0"/>
          <w:szCs w:val="24"/>
        </w:rPr>
      </w:pPr>
    </w:p>
    <w:p w:rsidR="00772576" w:rsidRPr="00772576" w:rsidRDefault="002A2C0D" w:rsidP="00772576">
      <w:pPr>
        <w:pStyle w:val="a5"/>
        <w:ind w:firstLine="708"/>
        <w:jc w:val="both"/>
        <w:rPr>
          <w:b w:val="0"/>
          <w:szCs w:val="24"/>
        </w:rPr>
      </w:pPr>
      <w:r w:rsidRPr="00D7088D">
        <w:rPr>
          <w:b w:val="0"/>
          <w:szCs w:val="24"/>
        </w:rPr>
        <w:t xml:space="preserve">В соответствии с Федеральным законом Российской Федерации от 12.06.2002 №67-ФЗ «Об основных гарантиях избирательных прав и права на участие в референдуме граждан Российской Федерации», Законом Челябинской области от 28 марта 2025 года № 52-ЗО «О статусе и границах Каслинского муниципального округа Челябинской области»,  </w:t>
      </w:r>
      <w:r w:rsidR="00772576" w:rsidRPr="00772576">
        <w:rPr>
          <w:b w:val="0"/>
          <w:szCs w:val="24"/>
        </w:rPr>
        <w:t>в целях уточнения Перечня избирательных участков, образованных для проведения  федеральных, региональных, местных выборов на территории Каслинского муниципального района, и их границ,</w:t>
      </w:r>
    </w:p>
    <w:p w:rsidR="002A2C0D" w:rsidRPr="00D7088D" w:rsidRDefault="002A2C0D" w:rsidP="002A2C0D">
      <w:pPr>
        <w:pStyle w:val="a5"/>
        <w:ind w:firstLine="708"/>
        <w:jc w:val="both"/>
        <w:rPr>
          <w:b w:val="0"/>
          <w:szCs w:val="24"/>
        </w:rPr>
      </w:pPr>
    </w:p>
    <w:p w:rsidR="002A2C0D" w:rsidRPr="00D7088D" w:rsidRDefault="002A2C0D" w:rsidP="002A2C0D">
      <w:pPr>
        <w:jc w:val="both"/>
        <w:rPr>
          <w:sz w:val="24"/>
          <w:szCs w:val="24"/>
        </w:rPr>
      </w:pPr>
      <w:r w:rsidRPr="00D7088D">
        <w:rPr>
          <w:sz w:val="24"/>
          <w:szCs w:val="24"/>
        </w:rPr>
        <w:tab/>
        <w:t>ПОСТАНОВЛЯЮ:</w:t>
      </w:r>
    </w:p>
    <w:p w:rsidR="002A2C0D" w:rsidRPr="00D7088D" w:rsidRDefault="002A2C0D" w:rsidP="002A2C0D">
      <w:pPr>
        <w:jc w:val="both"/>
        <w:rPr>
          <w:sz w:val="24"/>
          <w:szCs w:val="24"/>
        </w:rPr>
      </w:pPr>
    </w:p>
    <w:p w:rsidR="00C54C87" w:rsidRPr="00C54C87" w:rsidRDefault="002A2C0D" w:rsidP="00C54C87">
      <w:pPr>
        <w:pStyle w:val="ae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D7088D">
        <w:rPr>
          <w:sz w:val="24"/>
          <w:szCs w:val="24"/>
        </w:rPr>
        <w:t xml:space="preserve">Внести </w:t>
      </w:r>
      <w:r w:rsidR="00C54C87">
        <w:rPr>
          <w:sz w:val="24"/>
          <w:szCs w:val="24"/>
        </w:rPr>
        <w:t xml:space="preserve">изменения </w:t>
      </w:r>
      <w:r w:rsidRPr="00D7088D">
        <w:rPr>
          <w:sz w:val="24"/>
          <w:szCs w:val="24"/>
        </w:rPr>
        <w:t xml:space="preserve">в постановление администрации Каслинского муниципального района от 27.05.2024 №082 «Об образовании избирательных участков для проведения федеральных, региональных и местных выборов на территории Каслинского муниципального района» (с изменениями от </w:t>
      </w:r>
      <w:r w:rsidR="00CC68DD">
        <w:rPr>
          <w:sz w:val="24"/>
          <w:szCs w:val="24"/>
        </w:rPr>
        <w:t>14.05.</w:t>
      </w:r>
      <w:r w:rsidR="001D1417" w:rsidRPr="00D7088D">
        <w:rPr>
          <w:sz w:val="24"/>
          <w:szCs w:val="24"/>
        </w:rPr>
        <w:t>2025</w:t>
      </w:r>
      <w:r w:rsidRPr="00D7088D">
        <w:rPr>
          <w:sz w:val="24"/>
          <w:szCs w:val="24"/>
        </w:rPr>
        <w:t xml:space="preserve"> №</w:t>
      </w:r>
      <w:r w:rsidR="00CC68DD">
        <w:rPr>
          <w:sz w:val="24"/>
          <w:szCs w:val="24"/>
        </w:rPr>
        <w:t>102</w:t>
      </w:r>
      <w:r w:rsidRPr="00D7088D">
        <w:rPr>
          <w:sz w:val="24"/>
          <w:szCs w:val="24"/>
        </w:rPr>
        <w:t>)</w:t>
      </w:r>
      <w:r w:rsidR="00C54C87">
        <w:rPr>
          <w:sz w:val="24"/>
          <w:szCs w:val="24"/>
        </w:rPr>
        <w:t>,</w:t>
      </w:r>
      <w:r w:rsidRPr="00D7088D">
        <w:rPr>
          <w:sz w:val="24"/>
          <w:szCs w:val="24"/>
        </w:rPr>
        <w:t xml:space="preserve"> </w:t>
      </w:r>
      <w:r w:rsidR="00C54C87" w:rsidRPr="00C54C87">
        <w:rPr>
          <w:sz w:val="24"/>
          <w:szCs w:val="24"/>
        </w:rPr>
        <w:t xml:space="preserve">изложив приложение к постановлению в новой редакции (прилагается). </w:t>
      </w:r>
    </w:p>
    <w:p w:rsidR="002A2C0D" w:rsidRPr="00D7088D" w:rsidRDefault="00D7088D" w:rsidP="00CC68DD">
      <w:pPr>
        <w:suppressAutoHyphens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2A2C0D" w:rsidRPr="00D7088D">
        <w:rPr>
          <w:sz w:val="24"/>
          <w:szCs w:val="24"/>
        </w:rPr>
        <w:t xml:space="preserve">Управлению делами администрации Каслинского муниципального района (Камардинова Н.К.) настоящее постановление </w:t>
      </w:r>
      <w:r w:rsidR="00C54C87">
        <w:rPr>
          <w:sz w:val="24"/>
          <w:szCs w:val="24"/>
        </w:rPr>
        <w:t>разместить</w:t>
      </w:r>
      <w:r w:rsidR="002A2C0D" w:rsidRPr="00D7088D">
        <w:rPr>
          <w:sz w:val="24"/>
          <w:szCs w:val="24"/>
        </w:rPr>
        <w:t xml:space="preserve"> на официальном сайте администрации Каслинского муниципального района Челябинской области.</w:t>
      </w:r>
    </w:p>
    <w:p w:rsidR="002A2C0D" w:rsidRPr="00D7088D" w:rsidRDefault="00CC68DD" w:rsidP="002A2C0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A2C0D" w:rsidRPr="00D7088D">
        <w:rPr>
          <w:sz w:val="24"/>
          <w:szCs w:val="24"/>
        </w:rPr>
        <w:t>. Настоящее постановление вступает в силу с момента его подписания.</w:t>
      </w:r>
    </w:p>
    <w:p w:rsidR="002A2C0D" w:rsidRPr="00D7088D" w:rsidRDefault="002A2C0D" w:rsidP="002A2C0D">
      <w:pPr>
        <w:tabs>
          <w:tab w:val="left" w:pos="709"/>
        </w:tabs>
        <w:jc w:val="both"/>
        <w:rPr>
          <w:sz w:val="24"/>
          <w:szCs w:val="24"/>
        </w:rPr>
      </w:pPr>
      <w:r w:rsidRPr="00D7088D">
        <w:rPr>
          <w:sz w:val="24"/>
          <w:szCs w:val="24"/>
        </w:rPr>
        <w:tab/>
      </w:r>
      <w:r w:rsidR="00CC68DD">
        <w:rPr>
          <w:sz w:val="24"/>
          <w:szCs w:val="24"/>
        </w:rPr>
        <w:t>4</w:t>
      </w:r>
      <w:r w:rsidRPr="00D7088D">
        <w:rPr>
          <w:sz w:val="24"/>
          <w:szCs w:val="24"/>
        </w:rPr>
        <w:t xml:space="preserve">. </w:t>
      </w:r>
      <w:proofErr w:type="gramStart"/>
      <w:r w:rsidRPr="00D7088D">
        <w:rPr>
          <w:sz w:val="24"/>
          <w:szCs w:val="24"/>
        </w:rPr>
        <w:t>Контроль за</w:t>
      </w:r>
      <w:proofErr w:type="gramEnd"/>
      <w:r w:rsidRPr="00D7088D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Шевкунову А.В.</w:t>
      </w:r>
    </w:p>
    <w:p w:rsidR="002A2C0D" w:rsidRPr="00D7088D" w:rsidRDefault="002A2C0D" w:rsidP="002A2C0D">
      <w:pPr>
        <w:tabs>
          <w:tab w:val="left" w:pos="709"/>
        </w:tabs>
        <w:jc w:val="both"/>
        <w:rPr>
          <w:sz w:val="24"/>
          <w:szCs w:val="24"/>
        </w:rPr>
      </w:pPr>
    </w:p>
    <w:p w:rsidR="002A2C0D" w:rsidRPr="00D7088D" w:rsidRDefault="002A2C0D" w:rsidP="002A2C0D">
      <w:pPr>
        <w:jc w:val="both"/>
        <w:rPr>
          <w:sz w:val="24"/>
          <w:szCs w:val="24"/>
        </w:rPr>
      </w:pPr>
    </w:p>
    <w:p w:rsidR="002A2C0D" w:rsidRPr="00D7088D" w:rsidRDefault="00CC68DD" w:rsidP="002A2C0D">
      <w:pPr>
        <w:pStyle w:val="2"/>
        <w:numPr>
          <w:ilvl w:val="1"/>
          <w:numId w:val="1"/>
        </w:numPr>
        <w:rPr>
          <w:szCs w:val="24"/>
        </w:rPr>
      </w:pPr>
      <w:r>
        <w:rPr>
          <w:szCs w:val="24"/>
        </w:rPr>
        <w:t>Первый заместитель главы</w:t>
      </w:r>
    </w:p>
    <w:p w:rsidR="002A2C0D" w:rsidRDefault="002A2C0D" w:rsidP="002A2C0D">
      <w:pPr>
        <w:rPr>
          <w:sz w:val="24"/>
          <w:szCs w:val="24"/>
        </w:rPr>
      </w:pPr>
      <w:r w:rsidRPr="00D7088D">
        <w:rPr>
          <w:sz w:val="24"/>
          <w:szCs w:val="24"/>
        </w:rPr>
        <w:t>Каслинского муниципального района</w:t>
      </w:r>
      <w:r w:rsidRPr="00D7088D">
        <w:rPr>
          <w:sz w:val="24"/>
          <w:szCs w:val="24"/>
        </w:rPr>
        <w:tab/>
      </w:r>
      <w:r w:rsidRPr="00D7088D">
        <w:rPr>
          <w:sz w:val="24"/>
          <w:szCs w:val="24"/>
        </w:rPr>
        <w:tab/>
      </w:r>
      <w:r w:rsidRPr="00D7088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</w:t>
      </w:r>
      <w:r w:rsidR="00CC68D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</w:t>
      </w:r>
      <w:r w:rsidR="00CC68DD">
        <w:rPr>
          <w:sz w:val="24"/>
          <w:szCs w:val="24"/>
        </w:rPr>
        <w:t>В.В. Горобец</w:t>
      </w:r>
    </w:p>
    <w:p w:rsidR="002A2C0D" w:rsidRDefault="002A2C0D" w:rsidP="002A2C0D">
      <w:pPr>
        <w:rPr>
          <w:sz w:val="24"/>
          <w:szCs w:val="24"/>
        </w:rPr>
      </w:pPr>
    </w:p>
    <w:p w:rsidR="002A2C0D" w:rsidRDefault="002A2C0D" w:rsidP="002A2C0D">
      <w:pPr>
        <w:rPr>
          <w:sz w:val="24"/>
          <w:szCs w:val="24"/>
        </w:rPr>
      </w:pPr>
    </w:p>
    <w:p w:rsidR="002A2C0D" w:rsidRDefault="002A2C0D" w:rsidP="002A2C0D">
      <w:pPr>
        <w:rPr>
          <w:sz w:val="24"/>
          <w:szCs w:val="24"/>
        </w:rPr>
      </w:pPr>
    </w:p>
    <w:p w:rsidR="002A2C0D" w:rsidRDefault="002A2C0D" w:rsidP="002A2C0D">
      <w:pPr>
        <w:rPr>
          <w:sz w:val="24"/>
          <w:szCs w:val="24"/>
        </w:rPr>
      </w:pPr>
    </w:p>
    <w:p w:rsidR="00CC68DD" w:rsidRDefault="00CC68DD" w:rsidP="002A2C0D">
      <w:pPr>
        <w:rPr>
          <w:sz w:val="24"/>
          <w:szCs w:val="24"/>
        </w:rPr>
      </w:pPr>
    </w:p>
    <w:p w:rsidR="00CC68DD" w:rsidRDefault="00CC68DD" w:rsidP="002A2C0D">
      <w:pPr>
        <w:rPr>
          <w:sz w:val="24"/>
          <w:szCs w:val="24"/>
        </w:rPr>
      </w:pPr>
    </w:p>
    <w:p w:rsidR="00CC68DD" w:rsidRDefault="00CC68DD" w:rsidP="002A2C0D">
      <w:pPr>
        <w:rPr>
          <w:sz w:val="24"/>
          <w:szCs w:val="24"/>
        </w:rPr>
      </w:pPr>
    </w:p>
    <w:p w:rsidR="007802DA" w:rsidRDefault="007802DA" w:rsidP="002A2C0D">
      <w:pPr>
        <w:rPr>
          <w:sz w:val="24"/>
          <w:szCs w:val="24"/>
        </w:rPr>
        <w:sectPr w:rsidR="007802DA" w:rsidSect="007802DA">
          <w:pgSz w:w="11907" w:h="16840" w:code="9"/>
          <w:pgMar w:top="567" w:right="851" w:bottom="567" w:left="1418" w:header="720" w:footer="720" w:gutter="0"/>
          <w:cols w:space="720"/>
          <w:docGrid w:linePitch="272"/>
        </w:sectPr>
      </w:pPr>
    </w:p>
    <w:p w:rsidR="001C1D56" w:rsidRPr="00A0570B" w:rsidRDefault="001C1D56" w:rsidP="001C1D56">
      <w:pPr>
        <w:suppressAutoHyphens w:val="0"/>
        <w:jc w:val="right"/>
        <w:rPr>
          <w:sz w:val="24"/>
          <w:szCs w:val="24"/>
          <w:lang w:eastAsia="ru-RU"/>
        </w:rPr>
      </w:pPr>
      <w:r w:rsidRPr="00A0570B">
        <w:rPr>
          <w:sz w:val="24"/>
          <w:szCs w:val="24"/>
          <w:lang w:eastAsia="ru-RU"/>
        </w:rPr>
        <w:lastRenderedPageBreak/>
        <w:t xml:space="preserve">Приложение                                                                                                                                                                                                 </w:t>
      </w:r>
    </w:p>
    <w:p w:rsidR="001C1D56" w:rsidRPr="00A0570B" w:rsidRDefault="001C1D56" w:rsidP="001C1D56">
      <w:pPr>
        <w:suppressAutoHyphens w:val="0"/>
        <w:jc w:val="right"/>
        <w:rPr>
          <w:sz w:val="24"/>
          <w:szCs w:val="24"/>
          <w:lang w:eastAsia="ru-RU"/>
        </w:rPr>
      </w:pPr>
      <w:r w:rsidRPr="00A0570B">
        <w:rPr>
          <w:sz w:val="24"/>
          <w:szCs w:val="24"/>
          <w:lang w:eastAsia="ru-RU"/>
        </w:rPr>
        <w:t xml:space="preserve">    к  постановлению администрации</w:t>
      </w:r>
    </w:p>
    <w:p w:rsidR="001C1D56" w:rsidRPr="00A0570B" w:rsidRDefault="001C1D56" w:rsidP="001C1D56">
      <w:pPr>
        <w:suppressAutoHyphens w:val="0"/>
        <w:jc w:val="right"/>
        <w:rPr>
          <w:sz w:val="24"/>
          <w:szCs w:val="24"/>
          <w:lang w:eastAsia="ru-RU"/>
        </w:rPr>
      </w:pPr>
      <w:r w:rsidRPr="00A0570B">
        <w:rPr>
          <w:sz w:val="24"/>
          <w:szCs w:val="24"/>
          <w:lang w:eastAsia="ru-RU"/>
        </w:rPr>
        <w:t xml:space="preserve"> Каслинского муниципального района                                                                                                                                                                                                                         </w:t>
      </w:r>
    </w:p>
    <w:p w:rsidR="00C1089A" w:rsidRPr="00AF08AB" w:rsidRDefault="001C1D56" w:rsidP="002E1B38">
      <w:pPr>
        <w:suppressAutoHyphens w:val="0"/>
        <w:jc w:val="right"/>
        <w:rPr>
          <w:sz w:val="24"/>
        </w:rPr>
      </w:pPr>
      <w:r w:rsidRPr="00A0570B">
        <w:rPr>
          <w:sz w:val="24"/>
          <w:szCs w:val="24"/>
          <w:lang w:eastAsia="ru-RU"/>
        </w:rPr>
        <w:t xml:space="preserve">                   от </w:t>
      </w:r>
      <w:r w:rsidR="002D5A11" w:rsidRPr="001C1D56">
        <w:rPr>
          <w:sz w:val="24"/>
        </w:rPr>
        <w:t>27.05.2024 №082</w:t>
      </w:r>
    </w:p>
    <w:p w:rsidR="002D5A11" w:rsidRPr="007802DA" w:rsidRDefault="002D5A11" w:rsidP="007802DA">
      <w:pPr>
        <w:pStyle w:val="ab"/>
        <w:jc w:val="right"/>
        <w:rPr>
          <w:color w:val="000000"/>
          <w:u w:val="single"/>
        </w:rPr>
      </w:pPr>
      <w:r w:rsidRPr="002D5A11">
        <w:rPr>
          <w:sz w:val="24"/>
        </w:rPr>
        <w:t>(</w:t>
      </w:r>
      <w:r>
        <w:rPr>
          <w:sz w:val="24"/>
        </w:rPr>
        <w:t xml:space="preserve">в редакции </w:t>
      </w:r>
      <w:r w:rsidR="007802DA">
        <w:rPr>
          <w:sz w:val="24"/>
        </w:rPr>
        <w:t xml:space="preserve">от </w:t>
      </w:r>
      <w:r w:rsidR="007802DA">
        <w:rPr>
          <w:color w:val="000000"/>
          <w:sz w:val="24"/>
        </w:rPr>
        <w:t xml:space="preserve"> </w:t>
      </w:r>
      <w:r w:rsidR="007802DA" w:rsidRPr="007802DA">
        <w:rPr>
          <w:color w:val="000000"/>
          <w:sz w:val="24"/>
          <w:u w:val="single"/>
        </w:rPr>
        <w:t>04.07.2025</w:t>
      </w:r>
      <w:r w:rsidR="007802DA">
        <w:rPr>
          <w:color w:val="000000"/>
          <w:sz w:val="24"/>
        </w:rPr>
        <w:t xml:space="preserve"> г.  № </w:t>
      </w:r>
      <w:r w:rsidR="007802DA" w:rsidRPr="007802DA">
        <w:rPr>
          <w:color w:val="000000"/>
          <w:sz w:val="24"/>
          <w:u w:val="single"/>
        </w:rPr>
        <w:t>141</w:t>
      </w:r>
      <w:bookmarkStart w:id="0" w:name="_GoBack"/>
      <w:bookmarkEnd w:id="0"/>
      <w:r w:rsidR="00CC68DD" w:rsidRPr="00CC68DD">
        <w:rPr>
          <w:sz w:val="24"/>
        </w:rPr>
        <w:t>)</w:t>
      </w:r>
    </w:p>
    <w:p w:rsidR="00C1089A" w:rsidRPr="00A0570B" w:rsidRDefault="00C1089A" w:rsidP="00C1089A">
      <w:pPr>
        <w:jc w:val="center"/>
        <w:rPr>
          <w:sz w:val="28"/>
          <w:szCs w:val="28"/>
        </w:rPr>
      </w:pPr>
      <w:r w:rsidRPr="00A0570B">
        <w:rPr>
          <w:sz w:val="28"/>
          <w:szCs w:val="28"/>
        </w:rPr>
        <w:t xml:space="preserve">                                                     </w:t>
      </w:r>
    </w:p>
    <w:p w:rsidR="00C1089A" w:rsidRPr="00A0570B" w:rsidRDefault="00C1089A" w:rsidP="00C1089A">
      <w:pPr>
        <w:jc w:val="center"/>
        <w:rPr>
          <w:b/>
          <w:sz w:val="24"/>
          <w:szCs w:val="24"/>
        </w:rPr>
      </w:pPr>
      <w:r w:rsidRPr="00A0570B">
        <w:rPr>
          <w:b/>
          <w:sz w:val="24"/>
          <w:szCs w:val="24"/>
        </w:rPr>
        <w:t>Перечень избирательных участков, образованных для проведения  федеральных, региональных, местных выборов</w:t>
      </w:r>
    </w:p>
    <w:p w:rsidR="00C1089A" w:rsidRPr="00A0570B" w:rsidRDefault="00C1089A" w:rsidP="00C1089A">
      <w:pPr>
        <w:jc w:val="center"/>
        <w:rPr>
          <w:b/>
          <w:sz w:val="24"/>
          <w:szCs w:val="24"/>
        </w:rPr>
      </w:pPr>
      <w:r w:rsidRPr="00A0570B">
        <w:rPr>
          <w:b/>
          <w:sz w:val="24"/>
          <w:szCs w:val="24"/>
        </w:rPr>
        <w:t xml:space="preserve">на территории Каслинского </w:t>
      </w:r>
      <w:r w:rsidR="002E1B38" w:rsidRPr="00A0570B">
        <w:rPr>
          <w:b/>
          <w:sz w:val="24"/>
          <w:szCs w:val="24"/>
        </w:rPr>
        <w:t>муниципального округа</w:t>
      </w:r>
      <w:r w:rsidRPr="00A0570B">
        <w:rPr>
          <w:b/>
          <w:sz w:val="24"/>
          <w:szCs w:val="24"/>
        </w:rPr>
        <w:t xml:space="preserve"> Челябинской области, и их границ </w:t>
      </w:r>
    </w:p>
    <w:p w:rsidR="00C1089A" w:rsidRPr="00A0570B" w:rsidRDefault="00C1089A" w:rsidP="00C1089A">
      <w:pPr>
        <w:jc w:val="center"/>
        <w:rPr>
          <w:b/>
          <w:sz w:val="28"/>
          <w:szCs w:val="28"/>
        </w:rPr>
      </w:pPr>
    </w:p>
    <w:tbl>
      <w:tblPr>
        <w:tblW w:w="15843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1308"/>
        <w:gridCol w:w="4897"/>
        <w:gridCol w:w="2267"/>
        <w:gridCol w:w="7371"/>
      </w:tblGrid>
      <w:tr w:rsidR="00C1089A" w:rsidRPr="00A0570B" w:rsidTr="001C1D56">
        <w:trPr>
          <w:trHeight w:val="1165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A0570B">
              <w:rPr>
                <w:b/>
                <w:sz w:val="24"/>
                <w:szCs w:val="24"/>
              </w:rPr>
              <w:t>№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0570B">
              <w:rPr>
                <w:b/>
                <w:sz w:val="24"/>
                <w:szCs w:val="24"/>
              </w:rPr>
              <w:t>избира</w:t>
            </w:r>
            <w:proofErr w:type="spellEnd"/>
            <w:r w:rsidRPr="00A0570B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A0570B">
              <w:rPr>
                <w:b/>
                <w:sz w:val="24"/>
                <w:szCs w:val="24"/>
              </w:rPr>
              <w:t>-т</w:t>
            </w:r>
            <w:proofErr w:type="gramEnd"/>
            <w:r w:rsidRPr="00A0570B">
              <w:rPr>
                <w:b/>
                <w:sz w:val="24"/>
                <w:szCs w:val="24"/>
              </w:rPr>
              <w:t>ельного участка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Местонахождение участковой избирательной комиссий и помещения для голосования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keepNext/>
              <w:widowControl w:val="0"/>
              <w:numPr>
                <w:ilvl w:val="1"/>
                <w:numId w:val="5"/>
              </w:numPr>
              <w:suppressAutoHyphens w:val="0"/>
              <w:jc w:val="center"/>
              <w:outlineLvl w:val="1"/>
              <w:rPr>
                <w:b/>
              </w:rPr>
            </w:pPr>
            <w:r w:rsidRPr="00A0570B">
              <w:rPr>
                <w:b/>
              </w:rPr>
              <w:t>Код междугородней связи, телефон, факс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участковой избирательной комиссий и помещения для голосования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keepNext/>
              <w:widowControl w:val="0"/>
              <w:numPr>
                <w:ilvl w:val="1"/>
                <w:numId w:val="5"/>
              </w:numPr>
              <w:suppressAutoHyphens w:val="0"/>
              <w:jc w:val="center"/>
              <w:outlineLvl w:val="1"/>
              <w:rPr>
                <w:b/>
              </w:rPr>
            </w:pPr>
            <w:r w:rsidRPr="00A0570B">
              <w:rPr>
                <w:b/>
              </w:rPr>
              <w:t xml:space="preserve">Границы избирательного участка   </w:t>
            </w:r>
          </w:p>
        </w:tc>
      </w:tr>
      <w:tr w:rsidR="00C1089A" w:rsidRPr="00A0570B" w:rsidTr="001C1D56">
        <w:tc>
          <w:tcPr>
            <w:tcW w:w="130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929</w:t>
            </w:r>
          </w:p>
        </w:tc>
        <w:tc>
          <w:tcPr>
            <w:tcW w:w="48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Каслинский промышленно-гуманитарный техникум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(ПУ-18)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8-е Марта, д. 50</w:t>
            </w:r>
          </w:p>
        </w:tc>
        <w:tc>
          <w:tcPr>
            <w:tcW w:w="226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lang w:val="en-US"/>
              </w:rPr>
              <w:t>8(35149)</w:t>
            </w:r>
            <w:r w:rsidRPr="00A0570B">
              <w:rPr>
                <w:b/>
              </w:rPr>
              <w:t xml:space="preserve"> </w:t>
            </w:r>
            <w:r w:rsidRPr="00A0570B">
              <w:rPr>
                <w:b/>
                <w:lang w:val="en-US"/>
              </w:rPr>
              <w:t>2-24-21</w:t>
            </w:r>
          </w:p>
        </w:tc>
        <w:tc>
          <w:tcPr>
            <w:tcW w:w="737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                8-е Марта;    Пушкина;    Запрудная;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Лобашова, дома № 154,156, 158, 158А,160;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Стадионная</w:t>
            </w:r>
            <w:proofErr w:type="gramEnd"/>
            <w:r w:rsidRPr="00A0570B">
              <w:t xml:space="preserve">, дома № 93, 95, 97, 99;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Октябрьская</w:t>
            </w:r>
            <w:proofErr w:type="gramEnd"/>
            <w:r w:rsidRPr="00A0570B">
              <w:t>, дома с №1 по №33, №2 по 36;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Заветы Ильича, дома с №1 по №27, с №2 по 24;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Чехова, дома с №1 по №21, 21В, с №2 по №14В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Строение «Станция  Касли»; Станционная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930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Управление социальной защиты населения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Стадионная, д. 89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8(35149) 2-39-72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улицы:                                  Лобашова,   дома № 138, 140; 142;      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Стадионная,  дома № 83, 87, 88, 89, 91,103;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Ленина,  дом № 8 (с кв.109 по кв.216)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931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Управление образования администрации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Каслинского муниципального района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Лобашова,  д. 137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  <w:lang w:val="en-US"/>
              </w:rPr>
              <w:t xml:space="preserve">8(35149) </w:t>
            </w:r>
            <w:r w:rsidRPr="00A0570B">
              <w:rPr>
                <w:b/>
              </w:rPr>
              <w:t>2-21-29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улицы:                       Ленина,  дома № 1Б, 3, 5, 6, 7, 8 (с кв.1 по кв.108),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10, 11, 11А, 12, 13, 13А, 17, 19, 21</w:t>
            </w:r>
          </w:p>
          <w:p w:rsidR="00C1089A" w:rsidRPr="00A0570B" w:rsidRDefault="00C1089A" w:rsidP="00C1089A">
            <w:pPr>
              <w:widowControl w:val="0"/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Управление образования администрации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Каслинского муниципального района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Лобашова,  д. 137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  <w:lang w:val="en-US"/>
              </w:rPr>
              <w:t>8(35149) 2-24-42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                           Ленина,  дома №14, 25;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Стадионная,  дома  с № 59 по 77, 77А, 79/1,81, 101;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Лобашова, дома № с 72 по 110, 129, 131, 134, 136, 137, 139, 144, 145, 150, 152;</w:t>
            </w:r>
          </w:p>
          <w:p w:rsidR="00C1089A" w:rsidRPr="00A0570B" w:rsidRDefault="00C1089A" w:rsidP="002E1B38">
            <w:pPr>
              <w:widowControl w:val="0"/>
              <w:jc w:val="center"/>
            </w:pPr>
            <w:r w:rsidRPr="00A0570B">
              <w:t>Декабристов,  дома № 142,144</w:t>
            </w: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lastRenderedPageBreak/>
              <w:t>933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Детская школа искусств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д. 29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lang w:val="en-US"/>
              </w:rPr>
              <w:t xml:space="preserve">8(35149) </w:t>
            </w:r>
            <w:r w:rsidRPr="00A0570B">
              <w:rPr>
                <w:b/>
              </w:rPr>
              <w:t>2-69-78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  Лесная;  Стадионная, дома с № 1 по №57, с № 2 по №48;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Лобашова,  дома с № 1 по №95, с №2 по №70;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Декабристов,  дома с № 1 по № 83, с № 2 по № 80;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Мира,  дома с № 1 по № 97, с  № 2 по № 110;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Ленина, дом № 27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934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Дворец культуры им. И.М. Захарова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 д. 16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lang w:val="en-US"/>
              </w:rPr>
              <w:t>8(35149) 2-10-52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Декабристов,  дома с № 87 по № 133,  134, 136, 138, 140, 145, 147;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Мира,  дома с № 116 по № 160, с № 125 по 131;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Крупской;   пер. Крупской;   Памяти 1905 года; 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Ленина, дома с № 18 по № 28, с № 29 по 47;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Остров </w:t>
            </w:r>
            <w:proofErr w:type="gramStart"/>
            <w:r w:rsidRPr="00A0570B">
              <w:t>Береговая</w:t>
            </w:r>
            <w:proofErr w:type="gramEnd"/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935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Кинотеатр «Россия»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 д.59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  <w:lang w:val="en-US"/>
              </w:rPr>
              <w:t xml:space="preserve">8(35149) </w:t>
            </w:r>
            <w:r w:rsidRPr="00A0570B">
              <w:rPr>
                <w:b/>
              </w:rPr>
              <w:t>2-22-36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улицы:                     Л. Толстого;   </w:t>
            </w:r>
            <w:proofErr w:type="gramStart"/>
            <w:r w:rsidRPr="00A0570B">
              <w:t>Комсомольская</w:t>
            </w:r>
            <w:proofErr w:type="gramEnd"/>
            <w:r w:rsidRPr="00A0570B">
              <w:t xml:space="preserve">;   Советская; пер. Советский;   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                                         Ретнева,  дома № 1, 2, 2А, 2Б, 4, 4Б;  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Революции, дома с № 1 по № 11, № 4;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Ленина, дома № 49, 51,53; 57;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Карла Маркса,  дома №1, 30, 32, с № 66 по № 82,  с № 21 по 67;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(ГБУЗ «Районная больница г. Касли, ИВС – по месту временного пребывания)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936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Кинотеатр «Россия»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д. 59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CC68DD" w:rsidRDefault="00C1089A" w:rsidP="00CC68DD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lang w:val="en-US"/>
              </w:rPr>
              <w:t>8(35149) 2-</w:t>
            </w:r>
            <w:r w:rsidR="00CC68DD">
              <w:rPr>
                <w:b/>
              </w:rPr>
              <w:t>22-36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улицы:       Карла Маркса, дома с № 4 по № 14, №№ 3, 5, 28;  пер. Карла Маркса; 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                         Ломоносова, дома с № 1 по №17, №№ 2, 6, 10, 18, 20;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Куйбышева, дома № 4, 6, 6А, 8,10,12,13,15, 17, 19, 21, 23, 25;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Коммуны, дома с № 1 по № 55, с № 2 по № 62;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Свердлова, Орджоникидзе, дома № 1, 1А, 2 , 3, 4 , 5 , 7;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Ретнева, дома с №13 по №25;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Ленина, дома с №50 по №60, 73, 75;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Энгельса, дома с №1 по №31, с №2 по №92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Литейная; Подсобное хозяйство ДРСУ дома с № 2 по № 8;</w:t>
            </w:r>
          </w:p>
          <w:p w:rsidR="002E1B38" w:rsidRPr="00A0570B" w:rsidRDefault="002E1B38" w:rsidP="00C1089A">
            <w:pPr>
              <w:widowControl w:val="0"/>
              <w:jc w:val="center"/>
              <w:rPr>
                <w:b/>
              </w:rPr>
            </w:pPr>
            <w:bookmarkStart w:id="1" w:name="im-message-1154573"/>
            <w:bookmarkEnd w:id="1"/>
          </w:p>
          <w:p w:rsidR="00C1089A" w:rsidRPr="00A0570B" w:rsidRDefault="00C1089A" w:rsidP="002E1B38">
            <w:pPr>
              <w:widowControl w:val="0"/>
              <w:jc w:val="center"/>
            </w:pPr>
            <w:r w:rsidRPr="00A0570B">
              <w:rPr>
                <w:b/>
              </w:rPr>
              <w:t>поселок Пригородный</w:t>
            </w: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937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Школа № 27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(в помещении младших классов)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 д.42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C68DD" w:rsidRDefault="00CC68DD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lang w:val="en-US"/>
              </w:rPr>
              <w:t>8(35149) 2-</w:t>
            </w:r>
            <w:r w:rsidRPr="00A0570B">
              <w:rPr>
                <w:b/>
              </w:rPr>
              <w:t>38-31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              Энгельса, дома с №33 по № 97;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Братьев Блиновсковых, дома с № 1 по №135, с № 2 по № 146;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Кирова,  Розы Люксембург,  дома с № 73 по № 127, с № 2 по № 118;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Чапаева,  дома с № 93 по №119, с № 108 по № 142;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Урицкого,  дома с №99 по № 137, с № 108 по № 142;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Орджоникидзе,  дома  № 6, 8, 9, 11, 13, 15, 17, 19, 21;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lastRenderedPageBreak/>
              <w:t>Куйбышева,  дома с № 27 по № 39, 41, с № 16 по № 22;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Ретнева,  дома с № 2</w:t>
            </w:r>
            <w:r w:rsidR="00870BC4" w:rsidRPr="00A0570B">
              <w:t>7</w:t>
            </w:r>
            <w:r w:rsidRPr="00A0570B">
              <w:t xml:space="preserve"> по 37, с № 24 по № 38;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Ленина,  дома с № 77 по № 85, с № 62 по 76;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Труда,  дома №№ 97, 99, 86, 88;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7 Ноября,  дома с № 92 по 118, с №109 по  147; </w:t>
            </w:r>
          </w:p>
          <w:p w:rsidR="00C1089A" w:rsidRPr="00A0570B" w:rsidRDefault="00C1089A" w:rsidP="00266086">
            <w:pPr>
              <w:widowControl w:val="0"/>
              <w:jc w:val="center"/>
            </w:pPr>
            <w:r w:rsidRPr="00A0570B">
              <w:t>Герцена,  дома №№ 1, 3, 5, 10, 12, 14</w:t>
            </w: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  <w:sz w:val="24"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938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A0570B">
              <w:rPr>
                <w:sz w:val="22"/>
                <w:szCs w:val="22"/>
                <w:lang w:eastAsia="ru-RU"/>
              </w:rPr>
              <w:t>местонахождение избирательной комиссии: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A0570B">
              <w:rPr>
                <w:sz w:val="22"/>
                <w:szCs w:val="22"/>
                <w:lang w:eastAsia="ru-RU"/>
              </w:rPr>
              <w:t>Школа №27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A0570B">
              <w:rPr>
                <w:sz w:val="22"/>
                <w:szCs w:val="22"/>
                <w:lang w:eastAsia="ru-RU"/>
              </w:rPr>
              <w:t xml:space="preserve"> (в помещении младших классов (каб</w:t>
            </w:r>
            <w:r w:rsidR="00ED3640" w:rsidRPr="00A0570B">
              <w:rPr>
                <w:sz w:val="22"/>
                <w:szCs w:val="22"/>
                <w:lang w:eastAsia="ru-RU"/>
              </w:rPr>
              <w:t xml:space="preserve">инет </w:t>
            </w:r>
            <w:r w:rsidRPr="00A0570B">
              <w:rPr>
                <w:sz w:val="22"/>
                <w:szCs w:val="22"/>
                <w:lang w:eastAsia="ru-RU"/>
              </w:rPr>
              <w:t>102))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A0570B">
              <w:rPr>
                <w:sz w:val="22"/>
                <w:szCs w:val="22"/>
                <w:lang w:eastAsia="ru-RU"/>
              </w:rPr>
              <w:t>город Касли,</w:t>
            </w:r>
            <w:r w:rsidR="00266086" w:rsidRPr="00A0570B">
              <w:rPr>
                <w:sz w:val="22"/>
                <w:szCs w:val="22"/>
                <w:lang w:eastAsia="ru-RU"/>
              </w:rPr>
              <w:t xml:space="preserve"> </w:t>
            </w:r>
            <w:r w:rsidRPr="00A0570B">
              <w:rPr>
                <w:sz w:val="22"/>
                <w:szCs w:val="22"/>
                <w:lang w:eastAsia="ru-RU"/>
              </w:rPr>
              <w:t xml:space="preserve">ул. Ленина, д.42 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A0570B">
              <w:rPr>
                <w:sz w:val="22"/>
                <w:szCs w:val="22"/>
                <w:lang w:eastAsia="ru-RU"/>
              </w:rPr>
              <w:t>местонахождение помещения для голосования: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A0570B">
              <w:rPr>
                <w:sz w:val="22"/>
                <w:szCs w:val="22"/>
                <w:lang w:eastAsia="ru-RU"/>
              </w:rPr>
              <w:t>Школа №27 (спортивный зал)</w:t>
            </w:r>
          </w:p>
          <w:p w:rsidR="00C1089A" w:rsidRPr="00A0570B" w:rsidRDefault="00C1089A" w:rsidP="00266086">
            <w:pPr>
              <w:suppressAutoHyphens w:val="0"/>
              <w:jc w:val="center"/>
            </w:pPr>
            <w:r w:rsidRPr="00A0570B">
              <w:rPr>
                <w:sz w:val="22"/>
                <w:szCs w:val="22"/>
                <w:lang w:eastAsia="ru-RU"/>
              </w:rPr>
              <w:t>город Касли,</w:t>
            </w:r>
            <w:r w:rsidR="00266086" w:rsidRPr="00A0570B">
              <w:rPr>
                <w:sz w:val="22"/>
                <w:szCs w:val="22"/>
                <w:lang w:eastAsia="ru-RU"/>
              </w:rPr>
              <w:t xml:space="preserve"> </w:t>
            </w:r>
            <w:r w:rsidRPr="00A0570B">
              <w:rPr>
                <w:sz w:val="22"/>
                <w:szCs w:val="22"/>
                <w:lang w:eastAsia="ru-RU"/>
              </w:rPr>
              <w:t>ул. Ленина, д.42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8-902-898-58-44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             Розы Люксембург,  дома с № 1 по № 71;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Чапаева,  дома с № 1 по № 91, с № 2 по № 106;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Урицкого, дома с № 1 по № 97, с № 2 по № 106;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7-е Ноября, дома с № 1 по № 107, с № 2 по № 90;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Заливная</w:t>
            </w:r>
            <w:proofErr w:type="gramEnd"/>
            <w:r w:rsidRPr="00A0570B">
              <w:t>; пер. Заливной; 1-е Мая; пер. 1 Мая;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Орджоникидзе, дома  № 10 ,12 , 23, 25 27;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Куйбышева, дома с № 43 по № 51, с № 24 по № 26;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Ретнева,  дома с № 39 по № 45, с № 40 по № 46</w:t>
            </w:r>
          </w:p>
        </w:tc>
      </w:tr>
      <w:tr w:rsidR="00C1089A" w:rsidRPr="00A0570B" w:rsidTr="001C1D56">
        <w:trPr>
          <w:trHeight w:val="1975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939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Школа №27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(в помещении старших классов)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д.42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2-</w:t>
            </w:r>
            <w:r w:rsidRPr="00A0570B">
              <w:rPr>
                <w:b/>
              </w:rPr>
              <w:t>50</w:t>
            </w:r>
            <w:r w:rsidRPr="00A0570B">
              <w:rPr>
                <w:b/>
                <w:lang w:val="en-US"/>
              </w:rPr>
              <w:t>-</w:t>
            </w:r>
            <w:r w:rsidRPr="00A0570B">
              <w:rPr>
                <w:b/>
              </w:rPr>
              <w:t>15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</w:rPr>
              <w:t>город Касли</w:t>
            </w:r>
            <w:r w:rsidRPr="00A0570B">
              <w:t>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Ломоносова, дома № 21, с № 35 по № 95, с № 22 по  № 68;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       Коммуны,  дома с № 64 по № 148,  с № 57 по № 121;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Ретнева, дома № 3, с №5 по № 11, с № 6 по № 20;</w:t>
            </w:r>
            <w:r w:rsidR="000B3F43">
              <w:t xml:space="preserve">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Ленина,  дома с № 61 по № 69, с № 34 по № 48;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Революции,  дома  № 10, 17, 19;  Свободы;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Труда, дома с № 31 по № 93, с № 28 по № 82;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Уральская</w:t>
            </w:r>
            <w:proofErr w:type="gramEnd"/>
            <w:r w:rsidRPr="00A0570B">
              <w:t>, дома с № 9 по № 49</w:t>
            </w:r>
          </w:p>
        </w:tc>
      </w:tr>
      <w:tr w:rsidR="00C1089A" w:rsidRPr="00A0570B" w:rsidTr="001C1D56">
        <w:trPr>
          <w:trHeight w:val="180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940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Школа №27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(в помещении младших классов)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 д.42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2-</w:t>
            </w:r>
            <w:r w:rsidRPr="00A0570B">
              <w:rPr>
                <w:b/>
              </w:rPr>
              <w:t>38-31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</w:rPr>
              <w:t>город Касли</w:t>
            </w:r>
            <w:r w:rsidRPr="00A0570B">
              <w:t>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                                Карла Либкнехта;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Коммуны,  дома с № 123 по № 231, с № 150 по № 250;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Дзержинского; 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Энгельса,  дома с № 99 по № 239А, с № 94 по № 226;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Братьев Блиновсковых,  дома с № 139 по № 217, с № 148 по № 22</w:t>
            </w:r>
            <w:r w:rsidR="005748B7" w:rsidRPr="00A0570B">
              <w:t>6</w:t>
            </w:r>
            <w:r w:rsidRPr="00A0570B">
              <w:t xml:space="preserve">;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пер. Братьев Блиновсковых; </w:t>
            </w:r>
            <w:proofErr w:type="gramStart"/>
            <w:r w:rsidRPr="00A0570B">
              <w:t>Новая</w:t>
            </w:r>
            <w:proofErr w:type="gramEnd"/>
            <w:r w:rsidRPr="00A0570B">
              <w:t>; Российская;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Труда,  дома № 95, 84;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Уральская</w:t>
            </w:r>
            <w:proofErr w:type="gramEnd"/>
            <w:r w:rsidRPr="00A0570B">
              <w:t>, дома с № 51 по № 55А, с № 74 по № 78;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Герцена, дома № 6, 6А, 8, подсобное хозяйство машзавода 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trHeight w:val="1744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lastRenderedPageBreak/>
              <w:t>941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 xml:space="preserve">местонахождение участковой 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избирательной комиссии: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Школа №25</w:t>
            </w:r>
            <w:r w:rsidR="00654920" w:rsidRPr="00A0570B">
              <w:rPr>
                <w:lang w:eastAsia="ru-RU"/>
              </w:rPr>
              <w:t xml:space="preserve"> (кабинет 105)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город Касли,</w:t>
            </w:r>
            <w:r w:rsidR="00654920" w:rsidRPr="00A0570B">
              <w:rPr>
                <w:lang w:eastAsia="ru-RU"/>
              </w:rPr>
              <w:t xml:space="preserve"> ул. Калинина, д.28 </w:t>
            </w:r>
          </w:p>
          <w:p w:rsidR="00654920" w:rsidRPr="00A0570B" w:rsidRDefault="00654920" w:rsidP="00C1089A">
            <w:pPr>
              <w:suppressAutoHyphens w:val="0"/>
              <w:jc w:val="center"/>
              <w:rPr>
                <w:lang w:eastAsia="ru-RU"/>
              </w:rPr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помещения для голосования: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Школа № 25 (спортзал)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город Касли, ул. Калинина, д.28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  <w:r w:rsidRPr="00A0570B">
              <w:rPr>
                <w:b/>
                <w:lang w:eastAsia="ru-RU"/>
              </w:rPr>
              <w:t>8</w:t>
            </w:r>
            <w:r w:rsidRPr="00A0570B">
              <w:rPr>
                <w:b/>
                <w:lang w:val="en-US" w:eastAsia="ru-RU"/>
              </w:rPr>
              <w:t xml:space="preserve">(35149) </w:t>
            </w:r>
            <w:r w:rsidR="00DF71C2" w:rsidRPr="00A0570B">
              <w:rPr>
                <w:b/>
                <w:lang w:eastAsia="ru-RU"/>
              </w:rPr>
              <w:t>2-92-03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val="en-US" w:eastAsia="ru-RU"/>
              </w:rPr>
            </w:pPr>
            <w:r w:rsidRPr="00A0570B">
              <w:rPr>
                <w:b/>
                <w:lang w:eastAsia="ru-RU"/>
              </w:rPr>
              <w:t>8-922-631-51-65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улицы:              </w:t>
            </w:r>
            <w:proofErr w:type="gramStart"/>
            <w:r w:rsidRPr="00A0570B">
              <w:t>Партизанская</w:t>
            </w:r>
            <w:proofErr w:type="gramEnd"/>
            <w:r w:rsidRPr="00A0570B">
              <w:t xml:space="preserve">,  дома с № 1 по № 45, с №141 по №207,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                                     с № 2 по № 54, с №90 по №248;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Пролетарская</w:t>
            </w:r>
            <w:proofErr w:type="gramEnd"/>
            <w:r w:rsidRPr="00A0570B">
              <w:t>;  Заветы Ильича, дома с  №26 по №176,  с №29 по №187;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</w:t>
            </w:r>
            <w:proofErr w:type="gramStart"/>
            <w:r w:rsidRPr="00A0570B">
              <w:t>Октябрьская</w:t>
            </w:r>
            <w:proofErr w:type="gramEnd"/>
            <w:r w:rsidRPr="00A0570B">
              <w:t xml:space="preserve">, дома с №38 по №62, с №35 по №73;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Чехова, дома с №16 по №38, №21А, с №2</w:t>
            </w:r>
            <w:r w:rsidR="00870BC4" w:rsidRPr="00A0570B">
              <w:t>3</w:t>
            </w:r>
            <w:r w:rsidRPr="00A0570B">
              <w:t xml:space="preserve"> по №43;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Щорса; Шевченко, дома с № 11 по № 15, с № 8 по № 20,32;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Победы,  дома с № 11 по № 25, с № 8 по № 22;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Калинина,  дома № 30, 37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trHeight w:val="2535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942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920" w:rsidRPr="00A0570B" w:rsidRDefault="00654920" w:rsidP="00654920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 xml:space="preserve">местонахождение участковой </w:t>
            </w:r>
          </w:p>
          <w:p w:rsidR="00654920" w:rsidRPr="00A0570B" w:rsidRDefault="00654920" w:rsidP="00654920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избирательной комиссии:</w:t>
            </w:r>
          </w:p>
          <w:p w:rsidR="00654920" w:rsidRPr="00A0570B" w:rsidRDefault="00654920" w:rsidP="00654920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Школа №25 (кабинет 105)</w:t>
            </w:r>
          </w:p>
          <w:p w:rsidR="00654920" w:rsidRPr="00A0570B" w:rsidRDefault="00654920" w:rsidP="00654920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 xml:space="preserve">город Касли, ул. Калинина, д.28 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местонахождение помещения для голосования: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Школа № 25 (спортзал)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lang w:eastAsia="ru-RU"/>
              </w:rPr>
            </w:pPr>
            <w:r w:rsidRPr="00A0570B">
              <w:rPr>
                <w:lang w:eastAsia="ru-RU"/>
              </w:rPr>
              <w:t>город Касли, ул. Калинина, д.28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  <w:r w:rsidRPr="00A0570B">
              <w:rPr>
                <w:b/>
                <w:lang w:eastAsia="ru-RU"/>
              </w:rPr>
              <w:t>8</w:t>
            </w:r>
            <w:r w:rsidRPr="00A0570B">
              <w:rPr>
                <w:b/>
                <w:lang w:val="en-US" w:eastAsia="ru-RU"/>
              </w:rPr>
              <w:t>(35149) 2</w:t>
            </w:r>
            <w:r w:rsidR="00DF71C2" w:rsidRPr="00A0570B">
              <w:rPr>
                <w:b/>
                <w:lang w:eastAsia="ru-RU"/>
              </w:rPr>
              <w:t>-92-03</w:t>
            </w: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eastAsia="ru-RU"/>
              </w:rPr>
            </w:pPr>
          </w:p>
          <w:p w:rsidR="00C1089A" w:rsidRPr="00A0570B" w:rsidRDefault="00C1089A" w:rsidP="00C1089A">
            <w:pPr>
              <w:suppressAutoHyphens w:val="0"/>
              <w:jc w:val="center"/>
              <w:rPr>
                <w:b/>
                <w:lang w:val="en-US" w:eastAsia="ru-RU"/>
              </w:rPr>
            </w:pPr>
            <w:r w:rsidRPr="00A0570B">
              <w:rPr>
                <w:b/>
                <w:lang w:eastAsia="ru-RU"/>
              </w:rPr>
              <w:t>8-951-773-87-99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</w:rPr>
              <w:t>город Касли</w:t>
            </w:r>
            <w:r w:rsidRPr="00A0570B">
              <w:t>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улицы:          Партизанская,  дома с № 47 по № 85, с № 56 по № 88;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Василия Комиссарова,  дома с № 1 по № 115А, с № 2 по № 88;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Луначарского,  дома с № 1 по № 121, с № 2 по № 114;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Некрасова;     Красноармейская;    Заводская Береговая;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пер. Некрасова;    пер. Луначарского;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Шевченко № 1, 2, 3, 4, 5, 6, 7, 9, 21;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Победы,  дома с № 1 по № 9;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Калинина, дома  с № 2 по 26, с № 1 по №35;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Труда,  дома с № 1 по № 29, с № 2 по № 26А;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Уральская</w:t>
            </w:r>
            <w:proofErr w:type="gramEnd"/>
            <w:r w:rsidRPr="00A0570B">
              <w:t>,  дома с № 1 по № 7, с № 2 по № 20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trHeight w:val="1439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943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920" w:rsidRPr="00A0570B" w:rsidRDefault="00654920" w:rsidP="00C1089A">
            <w:pPr>
              <w:widowControl w:val="0"/>
              <w:jc w:val="center"/>
            </w:pPr>
            <w:r w:rsidRPr="00A0570B">
              <w:t>Физкультурно-спортивный комплекс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город Касли,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Луначарского, д.118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DF71C2" w:rsidRDefault="00DF71C2" w:rsidP="00C1089A">
            <w:pPr>
              <w:widowControl w:val="0"/>
              <w:jc w:val="center"/>
              <w:rPr>
                <w:b/>
              </w:rPr>
            </w:pPr>
          </w:p>
          <w:p w:rsidR="00CC68DD" w:rsidRPr="00A0570B" w:rsidRDefault="00CC68DD" w:rsidP="00C1089A">
            <w:pPr>
              <w:widowControl w:val="0"/>
              <w:jc w:val="center"/>
              <w:rPr>
                <w:b/>
              </w:rPr>
            </w:pPr>
          </w:p>
          <w:p w:rsidR="00DF71C2" w:rsidRPr="00A0570B" w:rsidRDefault="00DF71C2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8-908-094-79-93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город Касли: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           Партизанская,  дома с № 87 по № 139;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Василия Комиссарова,  дома с № 117 по № 205, с № 90 по № 212;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Болотная; пер. Иртяшский; ул. Фрунзе;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Луначарского,   дома с № 123 по № 239, с № 116 по № 242;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Красный фронт;    Металлистов;   Котовского;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пер. Металлистов,  пер. Красный фронт; Захарова;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Уральская</w:t>
            </w:r>
            <w:proofErr w:type="gramEnd"/>
            <w:r w:rsidRPr="00A0570B">
              <w:t>, дома с № 22 по № 72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cantSplit/>
          <w:trHeight w:val="1134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  <w:sz w:val="24"/>
              </w:rPr>
              <w:t>94</w:t>
            </w:r>
            <w:r w:rsidRPr="00A0570B">
              <w:rPr>
                <w:b/>
                <w:sz w:val="24"/>
                <w:lang w:val="en-US"/>
              </w:rPr>
              <w:t>5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Филиал школы № 37</w:t>
            </w:r>
          </w:p>
          <w:p w:rsidR="00C1089A" w:rsidRPr="00A0570B" w:rsidRDefault="005748B7" w:rsidP="00C1089A">
            <w:pPr>
              <w:widowControl w:val="0"/>
              <w:jc w:val="center"/>
            </w:pPr>
            <w:r w:rsidRPr="00A0570B">
              <w:t>р.</w:t>
            </w:r>
            <w:r w:rsidR="00C1089A" w:rsidRPr="00A0570B">
              <w:t>п. Вишневогорск,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Школьная,  д.5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3-61-13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</w:rPr>
              <w:t>рабочий поселок Вишневогорск</w:t>
            </w:r>
            <w:r w:rsidRPr="00A0570B">
              <w:t>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улицы:                   Зеленая;    Труда;     40 лет Октября;   Заречная;         Ключевая;   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                             Высокогорная;   Партизанская;   Фрунзе;  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    </w:t>
            </w:r>
            <w:proofErr w:type="gramStart"/>
            <w:r w:rsidRPr="00A0570B">
              <w:t>Советская</w:t>
            </w:r>
            <w:proofErr w:type="gramEnd"/>
            <w:r w:rsidRPr="00A0570B">
              <w:t>,  дома № 3,  5,  7,  9,  41, 43, 45;</w:t>
            </w:r>
          </w:p>
          <w:p w:rsidR="002E1B38" w:rsidRPr="00A0570B" w:rsidRDefault="002E1B38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 xml:space="preserve"> поселок Аракуль, поселок Костер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</w:tr>
      <w:tr w:rsidR="00C1089A" w:rsidRPr="00A0570B" w:rsidTr="001C1D56">
        <w:trPr>
          <w:cantSplit/>
          <w:trHeight w:val="919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  <w:sz w:val="24"/>
              </w:rPr>
              <w:lastRenderedPageBreak/>
              <w:t>94</w:t>
            </w:r>
            <w:r w:rsidRPr="00A0570B">
              <w:rPr>
                <w:b/>
                <w:sz w:val="24"/>
                <w:lang w:val="en-US"/>
              </w:rPr>
              <w:t>6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Школа № 37</w:t>
            </w:r>
          </w:p>
          <w:p w:rsidR="00C1089A" w:rsidRPr="00A0570B" w:rsidRDefault="005748B7" w:rsidP="00C1089A">
            <w:pPr>
              <w:widowControl w:val="0"/>
              <w:jc w:val="center"/>
            </w:pPr>
            <w:proofErr w:type="spellStart"/>
            <w:r w:rsidRPr="00A0570B">
              <w:t>р.</w:t>
            </w:r>
            <w:r w:rsidR="00C1089A" w:rsidRPr="00A0570B">
              <w:t>п</w:t>
            </w:r>
            <w:proofErr w:type="spellEnd"/>
            <w:r w:rsidR="00C1089A" w:rsidRPr="00A0570B">
              <w:t>. Вишневогорск,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Пионерская, д.13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3-62-66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рабочий поселок Вишневогорск:</w:t>
            </w:r>
          </w:p>
          <w:p w:rsidR="00C1089A" w:rsidRPr="00A0570B" w:rsidRDefault="00C1089A" w:rsidP="00C1089A">
            <w:pPr>
              <w:widowControl w:val="0"/>
              <w:ind w:left="1340" w:hanging="1276"/>
            </w:pPr>
            <w:r w:rsidRPr="00A0570B">
              <w:t xml:space="preserve">улицы:             </w:t>
            </w:r>
            <w:proofErr w:type="gramStart"/>
            <w:r w:rsidRPr="00A0570B">
              <w:t>Калинина, Школьная;   пер. Центральный;    Ленина;   Пионерская; Победы;  Набережная;  Первомайская,  дома с № 8 по № 26, 19</w:t>
            </w:r>
            <w:proofErr w:type="gramEnd"/>
          </w:p>
        </w:tc>
      </w:tr>
      <w:tr w:rsidR="00C1089A" w:rsidRPr="00A0570B" w:rsidTr="001C1D56">
        <w:trPr>
          <w:cantSplit/>
          <w:trHeight w:val="1401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947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ДК «Горняк»</w:t>
            </w:r>
          </w:p>
          <w:p w:rsidR="00C1089A" w:rsidRPr="00A0570B" w:rsidRDefault="005748B7" w:rsidP="00C1089A">
            <w:pPr>
              <w:widowControl w:val="0"/>
              <w:jc w:val="center"/>
            </w:pPr>
            <w:proofErr w:type="spellStart"/>
            <w:r w:rsidRPr="00A0570B">
              <w:t>р.</w:t>
            </w:r>
            <w:r w:rsidR="00C1089A" w:rsidRPr="00A0570B">
              <w:t>п</w:t>
            </w:r>
            <w:proofErr w:type="spellEnd"/>
            <w:r w:rsidR="00C1089A" w:rsidRPr="00A0570B">
              <w:t>. Вишневогорск,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Советская,  д.79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3-45-27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рабочий поселок Вишневогорск: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улицы:    Советская,  дома №№ 4,10, 16, 18,  20, 24, 26, 28, 30, 32, 34, 36, 38, 40,42,44,46, 48, 50, 52, 56, 58, 59, 60, 63, 65, 67, 69, 71, 77, 83, 85, 87, 91;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Московская;    Куйбышева;    Пушкина;   Октябрьская;   Лесная;  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Горняков;   Геологов;   Обручева;   Буровиков; 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>Клубная</w:t>
            </w:r>
            <w:proofErr w:type="gramEnd"/>
            <w:r w:rsidRPr="00A0570B">
              <w:t>;   Нагорная;  Разведчиков;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</w:t>
            </w:r>
            <w:proofErr w:type="gramStart"/>
            <w:r w:rsidRPr="00A0570B">
              <w:t>Первомайская</w:t>
            </w:r>
            <w:proofErr w:type="gramEnd"/>
            <w:r w:rsidRPr="00A0570B">
              <w:t>, дома с №1 по 11, 2, 4, 6;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     переулки: Лесной, Лесной 1, Лесной 2, Лесной 3, Лесной 4, Лесной 5, Лесной 6  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cantSplit/>
          <w:trHeight w:val="1134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949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участковой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избирательной комиссии: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администрация Багарякского сельского поселения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Багаряк, ул. К. Маркса, 15;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помещения для голосования: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Досуговый центр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Багаряк,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Пионерская д.18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3-51-83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</w:t>
            </w:r>
            <w:r w:rsidRPr="00A0570B">
              <w:rPr>
                <w:b/>
              </w:rPr>
              <w:t>53</w:t>
            </w:r>
            <w:r w:rsidRPr="00A0570B">
              <w:rPr>
                <w:b/>
                <w:lang w:val="en-US"/>
              </w:rPr>
              <w:t>-</w:t>
            </w:r>
            <w:r w:rsidRPr="00A0570B">
              <w:rPr>
                <w:b/>
              </w:rPr>
              <w:t>0</w:t>
            </w:r>
            <w:r w:rsidRPr="00A0570B">
              <w:rPr>
                <w:b/>
                <w:lang w:val="en-US"/>
              </w:rPr>
              <w:t>8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u w:val="single"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Багаряк: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proofErr w:type="gramStart"/>
            <w:r w:rsidRPr="00A0570B">
              <w:t xml:space="preserve">улицы:     1 Мая;   Горького;   Павлова;   Урицкого;   Береговая;     Чкалова;   Лесная; Трактовая;    Р. Люксембург;   Дзержинского;   Ануфриева;   Свободы;      К. Маркса;   Красная;   Декабристов;    Кирова;   Пионерская; Мира; </w:t>
            </w:r>
            <w:proofErr w:type="gramEnd"/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Куйбышева,  дома с № 1 по № 19, с № 2  по № 30;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12"/>
                <w:szCs w:val="12"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 xml:space="preserve"> деревня Жуково</w:t>
            </w:r>
          </w:p>
        </w:tc>
      </w:tr>
      <w:tr w:rsidR="00C1089A" w:rsidRPr="00A0570B" w:rsidTr="001C1D56">
        <w:trPr>
          <w:cantSplit/>
          <w:trHeight w:val="1134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950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Школа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Багаряк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Свердлова, д. 22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934C3" w:rsidRPr="00A0570B" w:rsidRDefault="00C934C3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8(35149) 3-53-92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</w:rPr>
              <w:t>село Багаряк</w:t>
            </w:r>
            <w:r w:rsidRPr="00A0570B">
              <w:t>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Октябрьская;    Чапаева;    Свердлова;    Заветы Ильича;  Демьяна Бедного;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                                    </w:t>
            </w:r>
            <w:proofErr w:type="spellStart"/>
            <w:r w:rsidRPr="00A0570B">
              <w:t>Зеленкина</w:t>
            </w:r>
            <w:proofErr w:type="spellEnd"/>
            <w:r w:rsidRPr="00A0570B">
              <w:t xml:space="preserve">;     Комсомольская;   Ленина;  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Куйбышева,  дома с № 32 по № 52, с № 21 по № 41,</w:t>
            </w:r>
          </w:p>
          <w:p w:rsidR="002E1B38" w:rsidRPr="00A0570B" w:rsidRDefault="002E1B38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Шаблиш, деревня Москвина, село Гаево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</w:rPr>
              <w:t xml:space="preserve">   </w:t>
            </w:r>
          </w:p>
        </w:tc>
      </w:tr>
      <w:tr w:rsidR="00C1089A" w:rsidRPr="00A0570B" w:rsidTr="001C1D56">
        <w:trPr>
          <w:trHeight w:val="200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A0570B">
              <w:rPr>
                <w:b/>
                <w:sz w:val="24"/>
                <w:szCs w:val="24"/>
                <w:shd w:val="clear" w:color="auto" w:fill="FFFFFF"/>
              </w:rPr>
              <w:t>953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 xml:space="preserve">Дом культуры 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>с. Полднево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>ул. Центральная, д. 20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</w:p>
          <w:p w:rsidR="00C1089A" w:rsidRPr="00A0570B" w:rsidRDefault="00C1089A" w:rsidP="00C934C3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село Полднево; село Кабанское;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село Клепалово; село Зотино;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деревня Колпакова, деревня Черноозерская</w:t>
            </w:r>
          </w:p>
        </w:tc>
      </w:tr>
      <w:tr w:rsidR="00C1089A" w:rsidRPr="00A0570B" w:rsidTr="001C1D56">
        <w:trPr>
          <w:cantSplit/>
          <w:trHeight w:val="1629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  <w:sz w:val="24"/>
              </w:rPr>
              <w:t>95</w:t>
            </w:r>
            <w:r w:rsidRPr="00A0570B">
              <w:rPr>
                <w:b/>
                <w:sz w:val="24"/>
                <w:lang w:val="en-US"/>
              </w:rPr>
              <w:t>4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  <w:sz w:val="24"/>
              </w:rPr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Дом культуры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п. Береговой,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Гагарина, д.8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3-7</w:t>
            </w:r>
            <w:r w:rsidRPr="00A0570B">
              <w:rPr>
                <w:b/>
              </w:rPr>
              <w:t>8-78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поселок Береговой: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 xml:space="preserve">улицы:     </w:t>
            </w:r>
            <w:proofErr w:type="gramStart"/>
            <w:r w:rsidRPr="00A0570B">
              <w:t xml:space="preserve">Ленина;    Береговая;    Блюхера;    Зеленая;    Чапаева;    Бажова;    </w:t>
            </w:r>
            <w:proofErr w:type="gramEnd"/>
          </w:p>
          <w:p w:rsidR="00C1089A" w:rsidRPr="00A0570B" w:rsidRDefault="00C1089A" w:rsidP="00C1089A">
            <w:pPr>
              <w:widowControl w:val="0"/>
            </w:pPr>
            <w:r w:rsidRPr="00A0570B">
              <w:t>8  Марта;  Аблямова;    Балхина;    Терешковой;    Солнечная;    Новая;    Садовая; Больничная; Берёзовая</w:t>
            </w:r>
          </w:p>
          <w:p w:rsidR="002E1B38" w:rsidRPr="00A0570B" w:rsidRDefault="002E1B38" w:rsidP="00C1089A">
            <w:pPr>
              <w:widowControl w:val="0"/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 xml:space="preserve">село Пороховое,   деревня Зырянкуль,    деревня Кульмяково,   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деревня Малое Канзафарово</w:t>
            </w:r>
          </w:p>
        </w:tc>
      </w:tr>
      <w:tr w:rsidR="00C1089A" w:rsidRPr="00A0570B" w:rsidTr="001C1D56">
        <w:trPr>
          <w:trHeight w:val="837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  <w:sz w:val="24"/>
              </w:rPr>
              <w:lastRenderedPageBreak/>
              <w:t>95</w:t>
            </w:r>
            <w:r w:rsidRPr="00A0570B">
              <w:rPr>
                <w:b/>
                <w:sz w:val="24"/>
                <w:lang w:val="en-US"/>
              </w:rPr>
              <w:t>5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Школа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п. Береговой,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Суворова, 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3-7</w:t>
            </w:r>
            <w:r w:rsidRPr="00A0570B">
              <w:rPr>
                <w:b/>
              </w:rPr>
              <w:t>5</w:t>
            </w:r>
            <w:r w:rsidRPr="00A0570B">
              <w:rPr>
                <w:b/>
                <w:lang w:val="en-US"/>
              </w:rPr>
              <w:t>-</w:t>
            </w:r>
            <w:r w:rsidRPr="00A0570B">
              <w:rPr>
                <w:b/>
              </w:rPr>
              <w:t>99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поселок Береговой</w:t>
            </w:r>
          </w:p>
          <w:p w:rsidR="00C1089A" w:rsidRPr="00A0570B" w:rsidRDefault="00C1089A" w:rsidP="00C1089A">
            <w:pPr>
              <w:widowControl w:val="0"/>
            </w:pPr>
            <w:r w:rsidRPr="00A0570B">
              <w:t>улицы:                 Октябрьская;    Гагарина;    Советская;    Суворова</w:t>
            </w:r>
          </w:p>
        </w:tc>
      </w:tr>
      <w:tr w:rsidR="00C1089A" w:rsidRPr="00A0570B" w:rsidTr="001C1D56">
        <w:trPr>
          <w:cantSplit/>
          <w:trHeight w:val="1181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  <w:sz w:val="24"/>
              </w:rPr>
              <w:t>95</w:t>
            </w:r>
            <w:r w:rsidRPr="00A0570B">
              <w:rPr>
                <w:b/>
                <w:sz w:val="24"/>
                <w:lang w:val="en-US"/>
              </w:rPr>
              <w:t>6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участковой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избирательной комиссии: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администрация Булзинского сельского поселения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Булзи,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ул. Ленина, 56; 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помещения для голосования: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Дом культуры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Булзи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Школьная,  д.1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3-25-</w:t>
            </w:r>
            <w:r w:rsidRPr="00A0570B">
              <w:rPr>
                <w:b/>
              </w:rPr>
              <w:t>71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C934C3" w:rsidRDefault="00C1089A" w:rsidP="00C934C3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="00C934C3">
              <w:rPr>
                <w:b/>
              </w:rPr>
              <w:t>-922-237-98-08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Default="00C1089A" w:rsidP="00C1089A">
            <w:pPr>
              <w:widowControl w:val="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C934C3" w:rsidRDefault="00C934C3" w:rsidP="00C1089A">
            <w:pPr>
              <w:widowControl w:val="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C934C3" w:rsidRPr="00A0570B" w:rsidRDefault="00C934C3" w:rsidP="00C1089A">
            <w:pPr>
              <w:widowControl w:val="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Булзи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cantSplit/>
          <w:trHeight w:val="808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A0570B">
              <w:rPr>
                <w:b/>
                <w:sz w:val="24"/>
                <w:szCs w:val="24"/>
                <w:shd w:val="clear" w:color="auto" w:fill="FFFFFF"/>
              </w:rPr>
              <w:t>957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>Школа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>п. Воздвиженка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>ул. Мира, д. 55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8(35149) 2-71-29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z w:val="24"/>
                <w:szCs w:val="24"/>
                <w:u w:val="single"/>
                <w:shd w:val="clear" w:color="auto" w:fill="FFFFFF"/>
              </w:rPr>
            </w:pP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поселок  Воздвиженка,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поселок Черкаскуль,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поселок Тихомировка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</w:p>
        </w:tc>
      </w:tr>
      <w:tr w:rsidR="00C1089A" w:rsidRPr="00A0570B" w:rsidTr="001C1D56">
        <w:trPr>
          <w:cantSplit/>
          <w:trHeight w:val="875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959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Школа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д. Григорьевка,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 д.6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2-73-13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деревня  Григорьевка</w:t>
            </w:r>
          </w:p>
        </w:tc>
      </w:tr>
      <w:tr w:rsidR="00C1089A" w:rsidRPr="00A0570B" w:rsidTr="001C1D56">
        <w:trPr>
          <w:cantSplit/>
          <w:trHeight w:val="695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960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Клуб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Клеопино,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Новгородцева, д.10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rFonts w:eastAsia="Calibri"/>
                <w:b/>
                <w:lang w:eastAsia="en-US"/>
              </w:rPr>
              <w:t>8-919-322-45-24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Клеопино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rPr>
                <w:b/>
              </w:rPr>
              <w:t>деревня Знаменка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</w:tr>
      <w:tr w:rsidR="00C1089A" w:rsidRPr="00A0570B" w:rsidTr="001C1D56">
        <w:trPr>
          <w:trHeight w:val="90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962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sz w:val="22"/>
                <w:szCs w:val="22"/>
              </w:rPr>
            </w:pPr>
            <w:r w:rsidRPr="00A0570B">
              <w:rPr>
                <w:sz w:val="22"/>
                <w:szCs w:val="22"/>
              </w:rPr>
              <w:t>Административное здание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sz w:val="22"/>
                <w:szCs w:val="22"/>
              </w:rPr>
            </w:pPr>
            <w:r w:rsidRPr="00A0570B">
              <w:rPr>
                <w:sz w:val="22"/>
                <w:szCs w:val="22"/>
              </w:rPr>
              <w:t>ООО «</w:t>
            </w:r>
            <w:proofErr w:type="spellStart"/>
            <w:r w:rsidRPr="00A0570B">
              <w:rPr>
                <w:sz w:val="22"/>
                <w:szCs w:val="22"/>
              </w:rPr>
              <w:t>Щербаковская</w:t>
            </w:r>
            <w:proofErr w:type="spellEnd"/>
            <w:r w:rsidRPr="00A0570B">
              <w:rPr>
                <w:sz w:val="22"/>
                <w:szCs w:val="22"/>
              </w:rPr>
              <w:t xml:space="preserve"> пивоварня»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Щербаковка,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Колхозная, д. 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8-982-348-05-92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 Щербаковка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cantSplit/>
          <w:trHeight w:val="1134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lastRenderedPageBreak/>
              <w:t>963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участковой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избирательной комиссии: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администрация Маукского сельского поселения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п. Маук, железнодорожная станция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Железнодорожная д.2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помещения для голосования: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Дом культуры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п. Маук, железнодорожная станция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д.4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</w:t>
            </w:r>
            <w:r w:rsidRPr="00A0570B">
              <w:rPr>
                <w:b/>
              </w:rPr>
              <w:t>73-22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8B4CF6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</w:t>
            </w:r>
            <w:r w:rsidR="008B4CF6">
              <w:rPr>
                <w:b/>
              </w:rPr>
              <w:t>72-83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numPr>
                <w:ilvl w:val="5"/>
                <w:numId w:val="5"/>
              </w:numPr>
              <w:suppressAutoHyphens w:val="0"/>
              <w:jc w:val="center"/>
              <w:outlineLvl w:val="5"/>
              <w:rPr>
                <w:b/>
                <w:bCs/>
                <w:sz w:val="24"/>
                <w:szCs w:val="24"/>
                <w:u w:val="single"/>
              </w:rPr>
            </w:pPr>
          </w:p>
          <w:p w:rsidR="002E1B38" w:rsidRPr="00A0570B" w:rsidRDefault="002E1B38" w:rsidP="00C1089A">
            <w:pPr>
              <w:widowControl w:val="0"/>
              <w:jc w:val="center"/>
              <w:rPr>
                <w:b/>
              </w:rPr>
            </w:pPr>
          </w:p>
          <w:p w:rsidR="002E1B38" w:rsidRPr="00A0570B" w:rsidRDefault="002E1B38" w:rsidP="00C1089A">
            <w:pPr>
              <w:widowControl w:val="0"/>
              <w:jc w:val="center"/>
              <w:rPr>
                <w:b/>
              </w:rPr>
            </w:pPr>
          </w:p>
          <w:p w:rsidR="002E1B38" w:rsidRPr="00A0570B" w:rsidRDefault="002E1B38" w:rsidP="00C1089A">
            <w:pPr>
              <w:widowControl w:val="0"/>
              <w:jc w:val="center"/>
              <w:rPr>
                <w:b/>
              </w:rPr>
            </w:pPr>
          </w:p>
          <w:p w:rsidR="002E1B38" w:rsidRPr="00A0570B" w:rsidRDefault="002E1B38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поселок  Маук,</w:t>
            </w:r>
            <w:r w:rsidRPr="00A0570B">
              <w:t xml:space="preserve"> </w:t>
            </w:r>
            <w:r w:rsidRPr="00A0570B">
              <w:rPr>
                <w:b/>
              </w:rPr>
              <w:t>железнодорожная станция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</w:t>
            </w:r>
          </w:p>
        </w:tc>
      </w:tr>
      <w:tr w:rsidR="00C1089A" w:rsidRPr="00A0570B" w:rsidTr="001C1D56">
        <w:trPr>
          <w:cantSplit/>
          <w:trHeight w:val="2197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964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участковой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 избирательной комиссии: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администрация Огневского сельского поселения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Огневское,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д.67;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местонахождение помещения для голосования: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Школа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Огневское,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Школьная, д.1А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8B4CF6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3-55-6</w:t>
            </w:r>
            <w:r w:rsidR="008B4CF6">
              <w:rPr>
                <w:b/>
              </w:rPr>
              <w:t>7</w:t>
            </w:r>
          </w:p>
          <w:p w:rsidR="00C1089A" w:rsidRPr="00A0570B" w:rsidRDefault="00C1089A" w:rsidP="00C1089A">
            <w:pPr>
              <w:widowControl w:val="0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3-55-</w:t>
            </w:r>
            <w:r w:rsidRPr="00A0570B">
              <w:rPr>
                <w:b/>
              </w:rPr>
              <w:t>86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sz w:val="24"/>
                <w:szCs w:val="24"/>
                <w:u w:val="single"/>
              </w:rPr>
            </w:pPr>
          </w:p>
          <w:p w:rsidR="002E1B38" w:rsidRPr="00A0570B" w:rsidRDefault="002E1B38" w:rsidP="00C1089A">
            <w:pPr>
              <w:widowControl w:val="0"/>
              <w:jc w:val="center"/>
              <w:rPr>
                <w:sz w:val="24"/>
                <w:szCs w:val="24"/>
                <w:u w:val="single"/>
              </w:rPr>
            </w:pPr>
          </w:p>
          <w:p w:rsidR="002E1B38" w:rsidRPr="00A0570B" w:rsidRDefault="002E1B38" w:rsidP="00C1089A">
            <w:pPr>
              <w:widowControl w:val="0"/>
              <w:jc w:val="center"/>
              <w:rPr>
                <w:sz w:val="24"/>
                <w:szCs w:val="24"/>
                <w:u w:val="single"/>
              </w:rPr>
            </w:pPr>
          </w:p>
          <w:p w:rsidR="002E1B38" w:rsidRPr="00A0570B" w:rsidRDefault="002E1B38" w:rsidP="00C1089A">
            <w:pPr>
              <w:widowControl w:val="0"/>
              <w:jc w:val="center"/>
              <w:rPr>
                <w:sz w:val="24"/>
                <w:szCs w:val="24"/>
                <w:u w:val="single"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Огневское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cantSplit/>
          <w:trHeight w:val="714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965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Клуб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Юшково,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Ленина, д.37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934C3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 Юшково,   деревня Слободчикова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</w:tr>
      <w:tr w:rsidR="00C1089A" w:rsidRPr="00A0570B" w:rsidTr="001C1D56">
        <w:trPr>
          <w:cantSplit/>
          <w:trHeight w:val="710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966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Клуб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д. Кызылова,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Береговая, д.41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8-900-074-83-99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 xml:space="preserve">деревня Кызылова, 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деревня Малая Кызылова,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деревня Усть-Караболка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cantSplit/>
          <w:trHeight w:val="1134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968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Дом культуры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Тюбук,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Гагарина, д.2</w:t>
            </w: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 xml:space="preserve">(35149) </w:t>
            </w:r>
            <w:r w:rsidRPr="00A0570B">
              <w:rPr>
                <w:b/>
              </w:rPr>
              <w:t>3-13-39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Тюбук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улицы: </w:t>
            </w:r>
            <w:proofErr w:type="gramStart"/>
            <w:r w:rsidRPr="00A0570B">
              <w:t>Набережная;  Береговая;  Зеленая;  Революционная;  Сугоняева;   Школьная;    Энергетиков;  Труда;  Комсомольская; Октябрьская;  Мира;     Гагарина;  Заречная;    Луговая;     Полевая;    Новая;     Молодежная;</w:t>
            </w:r>
            <w:proofErr w:type="gramEnd"/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микрорайон  "Березки"; Юбилейная, Южная</w:t>
            </w:r>
          </w:p>
          <w:p w:rsidR="00C1089A" w:rsidRDefault="00C1089A" w:rsidP="00C1089A">
            <w:pPr>
              <w:widowControl w:val="0"/>
              <w:jc w:val="center"/>
            </w:pPr>
          </w:p>
          <w:p w:rsidR="00C934C3" w:rsidRDefault="00C934C3" w:rsidP="00C1089A">
            <w:pPr>
              <w:widowControl w:val="0"/>
              <w:jc w:val="center"/>
            </w:pPr>
          </w:p>
          <w:p w:rsidR="00C934C3" w:rsidRPr="00A0570B" w:rsidRDefault="00C934C3" w:rsidP="00C1089A">
            <w:pPr>
              <w:widowControl w:val="0"/>
              <w:jc w:val="center"/>
            </w:pPr>
          </w:p>
          <w:p w:rsidR="00C1089A" w:rsidRPr="00A0570B" w:rsidRDefault="00C1089A" w:rsidP="00C1089A">
            <w:pPr>
              <w:widowControl w:val="0"/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A0570B">
              <w:rPr>
                <w:b/>
                <w:sz w:val="24"/>
                <w:szCs w:val="24"/>
                <w:shd w:val="clear" w:color="auto" w:fill="FFFFFF"/>
              </w:rPr>
              <w:lastRenderedPageBreak/>
              <w:t>969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>администрация Тюбукского сельского поселения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>с. Тюбук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>ул. Ленина, д. 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8(35149) 3-19-87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8(35149) 3-18-55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село Тюбук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  <w:r w:rsidRPr="00A0570B">
              <w:rPr>
                <w:shd w:val="clear" w:color="auto" w:fill="FFFFFF"/>
              </w:rPr>
              <w:t xml:space="preserve">улицы: </w:t>
            </w:r>
            <w:proofErr w:type="gramStart"/>
            <w:r w:rsidRPr="00A0570B">
              <w:rPr>
                <w:shd w:val="clear" w:color="auto" w:fill="FFFFFF"/>
              </w:rPr>
              <w:t xml:space="preserve">Дружбы; Победы; Кочубея; Щорса; Советская; пер. Советский; Лесная; Кирова; Чапаева; Калинина; 1 Мая; Сосновая; Свободы; Заводская; Надежды; Уральская; Ломоносова; Ленина; пер. Ленина, </w:t>
            </w:r>
            <w:proofErr w:type="gramEnd"/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shd w:val="clear" w:color="auto" w:fill="FFFFFF"/>
              </w:rPr>
            </w:pP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  <w:r w:rsidRPr="00A0570B">
              <w:rPr>
                <w:b/>
                <w:shd w:val="clear" w:color="auto" w:fill="FFFFFF"/>
              </w:rPr>
              <w:t>село Воскресенское</w:t>
            </w:r>
          </w:p>
          <w:p w:rsidR="00C1089A" w:rsidRPr="00A0570B" w:rsidRDefault="00C1089A" w:rsidP="00C1089A">
            <w:pPr>
              <w:widowControl w:val="0"/>
              <w:tabs>
                <w:tab w:val="left" w:pos="709"/>
                <w:tab w:val="left" w:pos="6804"/>
              </w:tabs>
              <w:jc w:val="center"/>
              <w:rPr>
                <w:b/>
                <w:shd w:val="clear" w:color="auto" w:fill="FFFFFF"/>
              </w:rPr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970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Сельская библиотека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д. Аллаки,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Советская, д. 54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8-922-231-61-04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деревня Аллаки, поселок Кисегач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</w:tc>
      </w:tr>
      <w:tr w:rsidR="00C1089A" w:rsidRPr="00A0570B" w:rsidTr="001C1D56"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972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Клуб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п. Красный Партизан,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ул. Победы, д.13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8-908-702-63-90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поселок Красный Партизан</w:t>
            </w: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</w:pPr>
          </w:p>
        </w:tc>
      </w:tr>
      <w:tr w:rsidR="00C1089A" w:rsidRPr="00A0570B" w:rsidTr="001C1D56">
        <w:trPr>
          <w:cantSplit/>
          <w:trHeight w:val="1134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973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Дом культуры 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>с. Шабурово,</w:t>
            </w:r>
          </w:p>
          <w:p w:rsidR="00C1089A" w:rsidRPr="00A0570B" w:rsidRDefault="00C1089A" w:rsidP="00C1089A">
            <w:pPr>
              <w:widowControl w:val="0"/>
              <w:jc w:val="center"/>
            </w:pPr>
            <w:r w:rsidRPr="00A0570B">
              <w:t xml:space="preserve">пер. Парковый, д.2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</w:rPr>
              <w:t>8</w:t>
            </w:r>
            <w:r w:rsidRPr="00A0570B">
              <w:rPr>
                <w:b/>
                <w:lang w:val="en-US"/>
              </w:rPr>
              <w:t>(35149) 3-35-09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89A" w:rsidRPr="00A0570B" w:rsidRDefault="00C1089A" w:rsidP="00C1089A">
            <w:pPr>
              <w:widowControl w:val="0"/>
              <w:jc w:val="center"/>
              <w:rPr>
                <w:i/>
                <w:sz w:val="24"/>
                <w:szCs w:val="24"/>
                <w:u w:val="single"/>
              </w:rPr>
            </w:pPr>
          </w:p>
          <w:p w:rsidR="00C934C3" w:rsidRDefault="00C934C3" w:rsidP="00C1089A">
            <w:pPr>
              <w:widowControl w:val="0"/>
              <w:jc w:val="center"/>
              <w:rPr>
                <w:b/>
              </w:rPr>
            </w:pPr>
          </w:p>
          <w:p w:rsidR="00C1089A" w:rsidRPr="00A0570B" w:rsidRDefault="00C1089A" w:rsidP="00C1089A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Шабурово,  деревня Пьянкова</w:t>
            </w:r>
          </w:p>
        </w:tc>
      </w:tr>
      <w:tr w:rsidR="00C1089A" w:rsidRPr="00A0570B" w:rsidTr="00ED3640">
        <w:trPr>
          <w:cantSplit/>
          <w:trHeight w:val="910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ED3640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974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ED3640">
            <w:pPr>
              <w:widowControl w:val="0"/>
              <w:jc w:val="center"/>
            </w:pPr>
            <w:r w:rsidRPr="00A0570B">
              <w:t>Досуговый центр</w:t>
            </w:r>
          </w:p>
          <w:p w:rsidR="00C1089A" w:rsidRPr="00A0570B" w:rsidRDefault="00C1089A" w:rsidP="00ED3640">
            <w:pPr>
              <w:widowControl w:val="0"/>
              <w:jc w:val="center"/>
            </w:pPr>
            <w:r w:rsidRPr="00A0570B">
              <w:t>с. Ларино,</w:t>
            </w:r>
          </w:p>
          <w:p w:rsidR="00C1089A" w:rsidRPr="00A0570B" w:rsidRDefault="00C1089A" w:rsidP="00ED3640">
            <w:pPr>
              <w:widowControl w:val="0"/>
              <w:jc w:val="center"/>
            </w:pPr>
            <w:r w:rsidRPr="00A0570B">
              <w:t>ул. Ленина, д.49А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ED3640">
            <w:pPr>
              <w:widowControl w:val="0"/>
              <w:snapToGrid w:val="0"/>
              <w:jc w:val="center"/>
              <w:rPr>
                <w:b/>
              </w:rPr>
            </w:pPr>
          </w:p>
          <w:p w:rsidR="00C1089A" w:rsidRPr="00A0570B" w:rsidRDefault="00C1089A" w:rsidP="00ED3640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8-</w:t>
            </w:r>
            <w:r w:rsidR="00CC68DD">
              <w:rPr>
                <w:b/>
              </w:rPr>
              <w:t>900-074-90-18</w:t>
            </w:r>
          </w:p>
          <w:p w:rsidR="00C1089A" w:rsidRPr="00A0570B" w:rsidRDefault="00C1089A" w:rsidP="00ED3640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ED3640">
            <w:pPr>
              <w:widowControl w:val="0"/>
              <w:snapToGrid w:val="0"/>
              <w:jc w:val="center"/>
            </w:pPr>
          </w:p>
          <w:p w:rsidR="00C1089A" w:rsidRPr="00A0570B" w:rsidRDefault="00C1089A" w:rsidP="00ED3640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 Ларино,   деревня Подкорытова</w:t>
            </w:r>
          </w:p>
          <w:p w:rsidR="00C1089A" w:rsidRPr="00A0570B" w:rsidRDefault="00C1089A" w:rsidP="00ED3640">
            <w:pPr>
              <w:widowControl w:val="0"/>
              <w:jc w:val="center"/>
              <w:rPr>
                <w:b/>
              </w:rPr>
            </w:pPr>
          </w:p>
        </w:tc>
      </w:tr>
      <w:tr w:rsidR="00C1089A" w:rsidRPr="00A0570B" w:rsidTr="00ED3640">
        <w:trPr>
          <w:cantSplit/>
          <w:trHeight w:val="696"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ED3640">
            <w:pPr>
              <w:widowControl w:val="0"/>
              <w:jc w:val="center"/>
              <w:rPr>
                <w:b/>
                <w:sz w:val="24"/>
              </w:rPr>
            </w:pPr>
            <w:r w:rsidRPr="00A0570B">
              <w:rPr>
                <w:b/>
                <w:sz w:val="24"/>
              </w:rPr>
              <w:t>975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ED3640">
            <w:pPr>
              <w:widowControl w:val="0"/>
              <w:jc w:val="center"/>
            </w:pPr>
            <w:r w:rsidRPr="00A0570B">
              <w:t>Сельский клуб</w:t>
            </w:r>
          </w:p>
          <w:p w:rsidR="00C1089A" w:rsidRPr="00A0570B" w:rsidRDefault="00C1089A" w:rsidP="00ED3640">
            <w:pPr>
              <w:widowControl w:val="0"/>
              <w:jc w:val="center"/>
            </w:pPr>
            <w:r w:rsidRPr="00A0570B">
              <w:t>с. Тимино,</w:t>
            </w:r>
          </w:p>
          <w:p w:rsidR="00C1089A" w:rsidRPr="00A0570B" w:rsidRDefault="00C1089A" w:rsidP="00ED3640">
            <w:pPr>
              <w:widowControl w:val="0"/>
              <w:jc w:val="center"/>
            </w:pPr>
            <w:r w:rsidRPr="00A0570B">
              <w:t>ул. 1Мая, д. 26</w:t>
            </w:r>
          </w:p>
          <w:p w:rsidR="00ED3640" w:rsidRPr="00A0570B" w:rsidRDefault="00ED3640" w:rsidP="00ED3640">
            <w:pPr>
              <w:widowControl w:val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7C5388" w:rsidP="00CC68DD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 xml:space="preserve"> </w:t>
            </w:r>
            <w:r w:rsidR="00C1089A" w:rsidRPr="00A0570B">
              <w:rPr>
                <w:b/>
              </w:rPr>
              <w:t>8-</w:t>
            </w:r>
            <w:r w:rsidR="00CC68DD">
              <w:rPr>
                <w:b/>
              </w:rPr>
              <w:t>951-439-01-58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089A" w:rsidRPr="00A0570B" w:rsidRDefault="00C1089A" w:rsidP="00ED3640">
            <w:pPr>
              <w:widowControl w:val="0"/>
              <w:jc w:val="center"/>
              <w:rPr>
                <w:b/>
              </w:rPr>
            </w:pPr>
            <w:r w:rsidRPr="00A0570B">
              <w:rPr>
                <w:b/>
              </w:rPr>
              <w:t>село Тимино, деревня Колясниково</w:t>
            </w:r>
          </w:p>
        </w:tc>
      </w:tr>
    </w:tbl>
    <w:p w:rsidR="00E26ABE" w:rsidRPr="00A0570B" w:rsidRDefault="00E26ABE" w:rsidP="00C1089A">
      <w:pPr>
        <w:jc w:val="right"/>
      </w:pPr>
    </w:p>
    <w:sectPr w:rsidR="00E26ABE" w:rsidRPr="00A0570B" w:rsidSect="007802DA">
      <w:pgSz w:w="16840" w:h="11907" w:orient="landscape" w:code="9"/>
      <w:pgMar w:top="1418" w:right="567" w:bottom="851" w:left="56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F325E"/>
    <w:multiLevelType w:val="multilevel"/>
    <w:tmpl w:val="20D27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EF117F"/>
    <w:multiLevelType w:val="hybridMultilevel"/>
    <w:tmpl w:val="2A3E0F8A"/>
    <w:lvl w:ilvl="0" w:tplc="131A2AFA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3427658"/>
    <w:multiLevelType w:val="multilevel"/>
    <w:tmpl w:val="BDEA3E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6D51D88"/>
    <w:multiLevelType w:val="multilevel"/>
    <w:tmpl w:val="53AA14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CDA17DE"/>
    <w:multiLevelType w:val="hybridMultilevel"/>
    <w:tmpl w:val="8A22DA62"/>
    <w:lvl w:ilvl="0" w:tplc="F60604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FC02C44"/>
    <w:multiLevelType w:val="multilevel"/>
    <w:tmpl w:val="C302AFA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26ABE"/>
    <w:rsid w:val="000B3F43"/>
    <w:rsid w:val="000D38E2"/>
    <w:rsid w:val="00117709"/>
    <w:rsid w:val="0012295A"/>
    <w:rsid w:val="001C1D56"/>
    <w:rsid w:val="001D1417"/>
    <w:rsid w:val="00266086"/>
    <w:rsid w:val="002A2C0D"/>
    <w:rsid w:val="002D5A11"/>
    <w:rsid w:val="002E1B38"/>
    <w:rsid w:val="0034208C"/>
    <w:rsid w:val="004D0C4A"/>
    <w:rsid w:val="004D5BAF"/>
    <w:rsid w:val="005748B7"/>
    <w:rsid w:val="005834E0"/>
    <w:rsid w:val="00606493"/>
    <w:rsid w:val="006335B9"/>
    <w:rsid w:val="00654920"/>
    <w:rsid w:val="006B462E"/>
    <w:rsid w:val="006C317F"/>
    <w:rsid w:val="00713B2F"/>
    <w:rsid w:val="00772576"/>
    <w:rsid w:val="007802DA"/>
    <w:rsid w:val="007C5388"/>
    <w:rsid w:val="00870BC4"/>
    <w:rsid w:val="008B4CF6"/>
    <w:rsid w:val="009E4C4B"/>
    <w:rsid w:val="00A0570B"/>
    <w:rsid w:val="00AA5703"/>
    <w:rsid w:val="00AF08AB"/>
    <w:rsid w:val="00AF7A1E"/>
    <w:rsid w:val="00B74B20"/>
    <w:rsid w:val="00C1089A"/>
    <w:rsid w:val="00C54C87"/>
    <w:rsid w:val="00C81319"/>
    <w:rsid w:val="00C934C3"/>
    <w:rsid w:val="00CC68DD"/>
    <w:rsid w:val="00D7088D"/>
    <w:rsid w:val="00D70957"/>
    <w:rsid w:val="00DB14F2"/>
    <w:rsid w:val="00DF71C2"/>
    <w:rsid w:val="00E158A1"/>
    <w:rsid w:val="00E26ABE"/>
    <w:rsid w:val="00ED3640"/>
    <w:rsid w:val="00F645F8"/>
    <w:rsid w:val="00FA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pPr>
      <w:keepNext/>
      <w:tabs>
        <w:tab w:val="left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tabs>
        <w:tab w:val="left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tabs>
        <w:tab w:val="left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095C2D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link w:val="a6"/>
    <w:rPr>
      <w:b/>
      <w:sz w:val="24"/>
    </w:rPr>
  </w:style>
  <w:style w:type="paragraph" w:styleId="a7">
    <w:name w:val="List"/>
    <w:basedOn w:val="a5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0">
    <w:name w:val="Body Text 2"/>
    <w:basedOn w:val="a"/>
    <w:qFormat/>
    <w:pPr>
      <w:jc w:val="both"/>
    </w:pPr>
    <w:rPr>
      <w:sz w:val="24"/>
      <w:szCs w:val="24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095C2D"/>
    <w:pPr>
      <w:ind w:left="720"/>
      <w:contextualSpacing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styleId="af">
    <w:name w:val="Hyperlink"/>
    <w:basedOn w:val="a0"/>
    <w:uiPriority w:val="99"/>
    <w:unhideWhenUsed/>
    <w:rsid w:val="000D38E2"/>
    <w:rPr>
      <w:color w:val="0000FF" w:themeColor="hyperlink"/>
      <w:u w:val="single"/>
    </w:rPr>
  </w:style>
  <w:style w:type="character" w:customStyle="1" w:styleId="a6">
    <w:name w:val="Основной текст Знак"/>
    <w:basedOn w:val="a0"/>
    <w:link w:val="a5"/>
    <w:rsid w:val="006C317F"/>
    <w:rPr>
      <w:rFonts w:ascii="Times New Roman" w:eastAsia="Times New Roman" w:hAnsi="Times New Roman" w:cs="Times New Roman"/>
      <w:b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pPr>
      <w:keepNext/>
      <w:tabs>
        <w:tab w:val="left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tabs>
        <w:tab w:val="left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tabs>
        <w:tab w:val="left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095C2D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link w:val="a6"/>
    <w:rPr>
      <w:b/>
      <w:sz w:val="24"/>
    </w:rPr>
  </w:style>
  <w:style w:type="paragraph" w:styleId="a7">
    <w:name w:val="List"/>
    <w:basedOn w:val="a5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0">
    <w:name w:val="Body Text 2"/>
    <w:basedOn w:val="a"/>
    <w:qFormat/>
    <w:pPr>
      <w:jc w:val="both"/>
    </w:pPr>
    <w:rPr>
      <w:sz w:val="24"/>
      <w:szCs w:val="24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095C2D"/>
    <w:pPr>
      <w:ind w:left="720"/>
      <w:contextualSpacing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styleId="af">
    <w:name w:val="Hyperlink"/>
    <w:basedOn w:val="a0"/>
    <w:uiPriority w:val="99"/>
    <w:unhideWhenUsed/>
    <w:rsid w:val="000D38E2"/>
    <w:rPr>
      <w:color w:val="0000FF" w:themeColor="hyperlink"/>
      <w:u w:val="single"/>
    </w:rPr>
  </w:style>
  <w:style w:type="character" w:customStyle="1" w:styleId="a6">
    <w:name w:val="Основной текст Знак"/>
    <w:basedOn w:val="a0"/>
    <w:link w:val="a5"/>
    <w:rsid w:val="006C317F"/>
    <w:rPr>
      <w:rFonts w:ascii="Times New Roman" w:eastAsia="Times New Roman" w:hAnsi="Times New Roman" w:cs="Times New Roman"/>
      <w:b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5A553-4C30-4E15-89CA-8D115C343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</dc:creator>
  <cp:lastModifiedBy>Пользователь Windows</cp:lastModifiedBy>
  <cp:revision>7</cp:revision>
  <cp:lastPrinted>2025-05-13T03:08:00Z</cp:lastPrinted>
  <dcterms:created xsi:type="dcterms:W3CDTF">2025-07-02T11:24:00Z</dcterms:created>
  <dcterms:modified xsi:type="dcterms:W3CDTF">2025-07-04T03:21:00Z</dcterms:modified>
  <dc:language>ru-RU</dc:language>
</cp:coreProperties>
</file>