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77" w:rsidRDefault="00677277" w:rsidP="00677277">
      <w:pPr>
        <w:jc w:val="center"/>
      </w:pPr>
      <w:r>
        <w:object w:dxaOrig="796" w:dyaOrig="975">
          <v:rect id="rectole0000000000" o:spid="_x0000_i1025" style="width:40.05pt;height:48.85pt" o:ole="" o:preferrelative="t" stroked="f">
            <v:imagedata r:id="rId5" o:title=""/>
          </v:rect>
          <o:OLEObject Type="Embed" ProgID="StaticMetafile" ShapeID="rectole0000000000" DrawAspect="Content" ObjectID="_1480772186" r:id="rId6"/>
        </w:object>
      </w:r>
    </w:p>
    <w:p w:rsidR="00677277" w:rsidRDefault="00677277" w:rsidP="00677277"/>
    <w:p w:rsidR="00677277" w:rsidRDefault="00677277" w:rsidP="00677277"/>
    <w:p w:rsidR="00677277" w:rsidRDefault="00677277" w:rsidP="00677277">
      <w:r>
        <w:t>от 05.12.2014 № 1467</w:t>
      </w:r>
    </w:p>
    <w:p w:rsidR="00677277" w:rsidRDefault="00677277" w:rsidP="00677277">
      <w:r>
        <w:t>г. Касли</w:t>
      </w:r>
    </w:p>
    <w:p w:rsidR="00677277" w:rsidRDefault="00677277" w:rsidP="00677277"/>
    <w:p w:rsidR="00677277" w:rsidRDefault="00677277" w:rsidP="00677277"/>
    <w:p w:rsidR="00677277" w:rsidRDefault="00677277" w:rsidP="00677277">
      <w:r>
        <w:t xml:space="preserve">Об утверждении </w:t>
      </w:r>
      <w:proofErr w:type="gramStart"/>
      <w:r>
        <w:t>административного</w:t>
      </w:r>
      <w:proofErr w:type="gramEnd"/>
      <w:r>
        <w:t xml:space="preserve"> </w:t>
      </w:r>
    </w:p>
    <w:p w:rsidR="00677277" w:rsidRDefault="00677277" w:rsidP="00677277">
      <w:r>
        <w:t>регламента предоставления муниципальной услуги</w:t>
      </w:r>
    </w:p>
    <w:p w:rsidR="00677277" w:rsidRDefault="00677277" w:rsidP="00677277">
      <w:pPr>
        <w:jc w:val="both"/>
      </w:pPr>
      <w:r>
        <w:t xml:space="preserve">«Выдача выписок из Реестра </w:t>
      </w:r>
      <w:proofErr w:type="gramStart"/>
      <w:r>
        <w:t>муниципальной</w:t>
      </w:r>
      <w:proofErr w:type="gramEnd"/>
    </w:p>
    <w:p w:rsidR="00677277" w:rsidRDefault="00677277" w:rsidP="00677277">
      <w:pPr>
        <w:jc w:val="both"/>
      </w:pPr>
      <w:r>
        <w:t xml:space="preserve">собственности, казны Каслинского </w:t>
      </w:r>
    </w:p>
    <w:p w:rsidR="00677277" w:rsidRDefault="00677277" w:rsidP="00677277">
      <w:pPr>
        <w:jc w:val="both"/>
      </w:pPr>
      <w:r>
        <w:t>муниципального района»</w:t>
      </w:r>
    </w:p>
    <w:p w:rsidR="00677277" w:rsidRDefault="00677277" w:rsidP="00677277">
      <w:pPr>
        <w:jc w:val="both"/>
      </w:pPr>
    </w:p>
    <w:p w:rsidR="00677277" w:rsidRDefault="00677277" w:rsidP="00677277">
      <w:pPr>
        <w:ind w:firstLine="540"/>
        <w:jc w:val="both"/>
      </w:pPr>
      <w:proofErr w:type="gramStart"/>
      <w:r>
        <w:t>В соответствии с Федеральным  законом Российской Федерации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района, утвержденного постановлением администрации Каслинского муниципального района от 28.02.2014г. №104, в целях повышения качества и доступности предоставления муниципальной услуги, создания комфортных условий для получателей муниципальной услуги</w:t>
      </w:r>
      <w:proofErr w:type="gramEnd"/>
      <w:r>
        <w:t xml:space="preserve"> в Каслинском муниципальном районе</w:t>
      </w:r>
    </w:p>
    <w:p w:rsidR="00677277" w:rsidRDefault="00677277" w:rsidP="00677277">
      <w:pPr>
        <w:ind w:firstLine="540"/>
        <w:jc w:val="both"/>
      </w:pPr>
    </w:p>
    <w:p w:rsidR="00677277" w:rsidRDefault="00677277" w:rsidP="00677277">
      <w:pPr>
        <w:ind w:firstLine="540"/>
        <w:jc w:val="both"/>
      </w:pPr>
      <w:r>
        <w:t>ПОСТАНОВЛЯЮ:</w:t>
      </w:r>
    </w:p>
    <w:p w:rsidR="00677277" w:rsidRDefault="00677277" w:rsidP="00677277">
      <w:pPr>
        <w:jc w:val="both"/>
      </w:pPr>
      <w:r>
        <w:t xml:space="preserve">      </w:t>
      </w:r>
    </w:p>
    <w:p w:rsidR="00677277" w:rsidRDefault="00677277" w:rsidP="00677277">
      <w:pPr>
        <w:jc w:val="both"/>
      </w:pPr>
      <w:r>
        <w:t xml:space="preserve">         1. Утвердить административный регламент предоставления муниципальной услуги «Выдача выписок из Реестра муниципальной собственности, казны Каслинского муниципального района» (прилагается).</w:t>
      </w:r>
    </w:p>
    <w:p w:rsidR="00677277" w:rsidRDefault="00677277" w:rsidP="00677277">
      <w:pPr>
        <w:jc w:val="both"/>
      </w:pPr>
      <w:r>
        <w:t xml:space="preserve">         2.  Председателю Комитета по управлению имуществом и земельным отношениям администрации Каслинского муниципального района Карамышевой С.А. обеспечить организацию исполнения административного регламента, указанного в пункте 1 настоящего постановления.</w:t>
      </w:r>
    </w:p>
    <w:p w:rsidR="00677277" w:rsidRDefault="00677277" w:rsidP="00677277">
      <w:pPr>
        <w:jc w:val="both"/>
      </w:pPr>
      <w:r>
        <w:t xml:space="preserve">         3. Управлению делами администрации Каслинского муниципального района (Камардиновой Н.К.) настоящее постановление:</w:t>
      </w:r>
    </w:p>
    <w:p w:rsidR="00677277" w:rsidRDefault="00677277" w:rsidP="00677277">
      <w:pPr>
        <w:jc w:val="both"/>
      </w:pPr>
      <w:r>
        <w:t xml:space="preserve">         1) включить в регистр муниципальных нормативных правовых актов Каслинского муниципального района</w:t>
      </w:r>
    </w:p>
    <w:p w:rsidR="00677277" w:rsidRDefault="00677277" w:rsidP="00677277">
      <w:pPr>
        <w:jc w:val="both"/>
      </w:pPr>
      <w:r>
        <w:t xml:space="preserve">         2) опубликовать в газете «Красное знамя»</w:t>
      </w:r>
    </w:p>
    <w:p w:rsidR="00677277" w:rsidRDefault="00677277" w:rsidP="00677277">
      <w:pPr>
        <w:ind w:firstLine="540"/>
        <w:jc w:val="both"/>
      </w:pPr>
      <w:r>
        <w:t xml:space="preserve">4. Отделу информационных систем администрации Каслинского муниципального района (Ромалис К.А.) </w:t>
      </w:r>
      <w:proofErr w:type="gramStart"/>
      <w:r>
        <w:t>разместить</w:t>
      </w:r>
      <w:proofErr w:type="gramEnd"/>
      <w:r>
        <w:t xml:space="preserve"> административный регламент на официальном сайте администрации Каслинского муниципального района.</w:t>
      </w:r>
    </w:p>
    <w:p w:rsidR="00677277" w:rsidRDefault="00677277" w:rsidP="00677277">
      <w:pPr>
        <w:jc w:val="both"/>
      </w:pPr>
      <w:r>
        <w:t xml:space="preserve">         5. Признать утратившим силу постановление администрации Каслинского муниципального района от 18.03.2014г. №326 «Об утверждении административного регламента предоставления муниципальной услуги «Выдача выписок из Реестра муниципальной собственности, казны Каслинского муниципального района»</w:t>
      </w:r>
    </w:p>
    <w:p w:rsidR="00677277" w:rsidRDefault="00677277" w:rsidP="00677277">
      <w:pPr>
        <w:jc w:val="both"/>
      </w:pPr>
      <w:r>
        <w:t xml:space="preserve">         6.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677277" w:rsidRDefault="00677277" w:rsidP="00677277">
      <w:pPr>
        <w:tabs>
          <w:tab w:val="left" w:pos="3210"/>
        </w:tabs>
        <w:jc w:val="both"/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jc w:val="both"/>
      </w:pPr>
      <w:r>
        <w:t xml:space="preserve">Первый заместитель главы </w:t>
      </w:r>
    </w:p>
    <w:p w:rsidR="00677277" w:rsidRDefault="00677277" w:rsidP="00677277">
      <w:pPr>
        <w:jc w:val="both"/>
      </w:pPr>
      <w:r>
        <w:t>Каслинского муниципального района</w:t>
      </w:r>
      <w:r>
        <w:tab/>
        <w:t xml:space="preserve">                                              </w:t>
      </w:r>
      <w:r>
        <w:tab/>
        <w:t xml:space="preserve"> В.В. Горобец</w:t>
      </w: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  <w:r>
        <w:lastRenderedPageBreak/>
        <w:t>СОГЛАСОВАНО:</w:t>
      </w: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  <w:r>
        <w:t xml:space="preserve">Председатель Комитета по управлению </w:t>
      </w:r>
    </w:p>
    <w:p w:rsidR="00677277" w:rsidRDefault="00677277" w:rsidP="00677277">
      <w:pPr>
        <w:tabs>
          <w:tab w:val="left" w:pos="3210"/>
        </w:tabs>
      </w:pPr>
      <w:r>
        <w:t>имуществом и земельным отношениям</w:t>
      </w:r>
    </w:p>
    <w:p w:rsidR="00677277" w:rsidRDefault="00677277" w:rsidP="00677277">
      <w:pPr>
        <w:tabs>
          <w:tab w:val="left" w:pos="3210"/>
        </w:tabs>
      </w:pPr>
      <w:r>
        <w:t xml:space="preserve">администрации Каслинского </w:t>
      </w:r>
    </w:p>
    <w:p w:rsidR="00677277" w:rsidRDefault="00677277" w:rsidP="00677277">
      <w:pPr>
        <w:tabs>
          <w:tab w:val="left" w:pos="3210"/>
        </w:tabs>
      </w:pPr>
      <w:r>
        <w:t xml:space="preserve">муниципального района                                                                      </w:t>
      </w:r>
      <w:r>
        <w:tab/>
        <w:t xml:space="preserve">        С.А.Карамышева</w:t>
      </w: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  <w:r>
        <w:t>Начальник юридического отдела                                                     Н.В.Никифоров</w:t>
      </w:r>
    </w:p>
    <w:p w:rsidR="00677277" w:rsidRDefault="00677277" w:rsidP="00677277">
      <w:pPr>
        <w:tabs>
          <w:tab w:val="left" w:pos="3210"/>
          <w:tab w:val="left" w:pos="7740"/>
        </w:tabs>
      </w:pPr>
      <w:r>
        <w:t xml:space="preserve">администрации Каслинского </w:t>
      </w: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  <w:r>
        <w:t xml:space="preserve">муниципального района                                                                              </w:t>
      </w: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  <w:r>
        <w:t xml:space="preserve">Начальник отдела экономики                                                             </w:t>
      </w:r>
      <w:proofErr w:type="spellStart"/>
      <w:r>
        <w:t>Е.В.Ветрова</w:t>
      </w:r>
      <w:proofErr w:type="spellEnd"/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  <w:r>
        <w:t xml:space="preserve">и инвестиций администрации </w:t>
      </w: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  <w:r>
        <w:t>Каслинского муниципального района</w:t>
      </w:r>
      <w:r>
        <w:tab/>
      </w:r>
      <w:r>
        <w:tab/>
      </w:r>
    </w:p>
    <w:p w:rsidR="00677277" w:rsidRDefault="00677277" w:rsidP="00677277">
      <w:pPr>
        <w:tabs>
          <w:tab w:val="left" w:pos="3210"/>
          <w:tab w:val="left" w:pos="7560"/>
          <w:tab w:val="left" w:pos="774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  <w:r>
        <w:t>Направлено: 1 -в дело,</w:t>
      </w:r>
    </w:p>
    <w:p w:rsidR="00677277" w:rsidRDefault="00677277" w:rsidP="00677277">
      <w:pPr>
        <w:tabs>
          <w:tab w:val="left" w:pos="3210"/>
        </w:tabs>
      </w:pPr>
      <w:r>
        <w:t xml:space="preserve">                      1 -исполнителям</w:t>
      </w: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  <w:tab w:val="left" w:pos="774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</w:p>
    <w:p w:rsidR="00677277" w:rsidRDefault="00677277" w:rsidP="00677277">
      <w:pPr>
        <w:tabs>
          <w:tab w:val="left" w:pos="3210"/>
        </w:tabs>
      </w:pPr>
      <w:r>
        <w:t>Подготовил:</w:t>
      </w:r>
    </w:p>
    <w:p w:rsidR="00677277" w:rsidRDefault="00677277" w:rsidP="00677277">
      <w:pPr>
        <w:jc w:val="both"/>
      </w:pPr>
      <w:r>
        <w:t>Юрисконсульт комитета по управлению</w:t>
      </w:r>
    </w:p>
    <w:p w:rsidR="00677277" w:rsidRDefault="00677277" w:rsidP="00677277">
      <w:pPr>
        <w:jc w:val="both"/>
      </w:pPr>
      <w:r>
        <w:t>имуществом и земельным отношениям</w:t>
      </w:r>
    </w:p>
    <w:p w:rsidR="00677277" w:rsidRPr="00677277" w:rsidRDefault="00677277" w:rsidP="00677277">
      <w:pPr>
        <w:pStyle w:val="ConsTitle"/>
        <w:tabs>
          <w:tab w:val="left" w:pos="5760"/>
        </w:tabs>
        <w:ind w:right="0"/>
        <w:rPr>
          <w:rFonts w:ascii="Times New Roman" w:hAnsi="Times New Roman" w:cs="Times New Roman"/>
          <w:b w:val="0"/>
          <w:sz w:val="24"/>
        </w:rPr>
      </w:pPr>
      <w:r w:rsidRPr="00677277">
        <w:rPr>
          <w:rFonts w:ascii="Times New Roman" w:hAnsi="Times New Roman" w:cs="Times New Roman"/>
          <w:b w:val="0"/>
          <w:sz w:val="24"/>
        </w:rPr>
        <w:t xml:space="preserve">администрации КМР </w:t>
      </w:r>
      <w:r w:rsidRPr="00677277">
        <w:rPr>
          <w:rFonts w:ascii="Times New Roman" w:hAnsi="Times New Roman" w:cs="Times New Roman"/>
          <w:b w:val="0"/>
          <w:sz w:val="24"/>
        </w:rPr>
        <w:tab/>
        <w:t xml:space="preserve">            </w:t>
      </w:r>
      <w:r>
        <w:rPr>
          <w:rFonts w:ascii="Times New Roman" w:hAnsi="Times New Roman" w:cs="Times New Roman"/>
          <w:b w:val="0"/>
          <w:sz w:val="24"/>
        </w:rPr>
        <w:t>А. Н. Чупрунов</w:t>
      </w:r>
      <w:r w:rsidRPr="00677277">
        <w:rPr>
          <w:rFonts w:ascii="Times New Roman" w:hAnsi="Times New Roman" w:cs="Times New Roman"/>
          <w:b w:val="0"/>
          <w:sz w:val="24"/>
        </w:rPr>
        <w:t xml:space="preserve">                                           </w:t>
      </w:r>
    </w:p>
    <w:p w:rsidR="00677277" w:rsidRDefault="00677277" w:rsidP="0067727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sz w:val="24"/>
        </w:rPr>
      </w:pPr>
    </w:p>
    <w:p w:rsidR="00677277" w:rsidRDefault="00677277" w:rsidP="0067727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sz w:val="24"/>
        </w:rPr>
      </w:pPr>
    </w:p>
    <w:p w:rsidR="00677277" w:rsidRDefault="00677277" w:rsidP="0067727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sz w:val="24"/>
        </w:rPr>
      </w:pPr>
    </w:p>
    <w:p w:rsidR="00677277" w:rsidRDefault="00677277" w:rsidP="0067727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sz w:val="24"/>
        </w:rPr>
      </w:pPr>
    </w:p>
    <w:p w:rsidR="00E54D13" w:rsidRDefault="00E54D13" w:rsidP="0067727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ПРОЕКТ</w:t>
      </w:r>
      <w:r w:rsidR="00EA02D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</w:t>
      </w:r>
    </w:p>
    <w:p w:rsidR="00EA02D7" w:rsidRPr="00AA6D5A" w:rsidRDefault="00EA02D7" w:rsidP="00EA02D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AA6D5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EA02D7" w:rsidRPr="00AA6D5A" w:rsidRDefault="00EA02D7" w:rsidP="00EA02D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A6D5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AA6D5A">
        <w:rPr>
          <w:rFonts w:ascii="Times New Roman" w:hAnsi="Times New Roman" w:cs="Times New Roman"/>
          <w:b w:val="0"/>
          <w:sz w:val="24"/>
          <w:szCs w:val="24"/>
        </w:rPr>
        <w:t>постановлени</w:t>
      </w:r>
      <w:r>
        <w:rPr>
          <w:rFonts w:ascii="Times New Roman" w:hAnsi="Times New Roman" w:cs="Times New Roman"/>
          <w:b w:val="0"/>
          <w:sz w:val="24"/>
          <w:szCs w:val="24"/>
        </w:rPr>
        <w:t>ем</w:t>
      </w:r>
      <w:r w:rsidRPr="00AA6D5A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</w:t>
      </w:r>
    </w:p>
    <w:p w:rsidR="00EA02D7" w:rsidRPr="00AA6D5A" w:rsidRDefault="00EA02D7" w:rsidP="00EA02D7">
      <w:pPr>
        <w:pStyle w:val="ConsTitle"/>
        <w:tabs>
          <w:tab w:val="left" w:pos="5760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A6D5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>Каслинского муниципального района</w:t>
      </w:r>
    </w:p>
    <w:p w:rsidR="00EA02D7" w:rsidRPr="00AA6D5A" w:rsidRDefault="00EA02D7" w:rsidP="00EA02D7">
      <w:pPr>
        <w:pStyle w:val="ConsTitle"/>
        <w:tabs>
          <w:tab w:val="center" w:pos="4860"/>
          <w:tab w:val="left" w:pos="5760"/>
          <w:tab w:val="right" w:pos="9720"/>
        </w:tabs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A6D5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                                       </w:t>
      </w:r>
      <w:r w:rsidR="0067727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от  05.12.2014 </w:t>
      </w:r>
      <w:r w:rsidRPr="00AA6D5A">
        <w:rPr>
          <w:rFonts w:ascii="Times New Roman" w:hAnsi="Times New Roman" w:cs="Times New Roman"/>
          <w:b w:val="0"/>
          <w:color w:val="000000"/>
          <w:sz w:val="24"/>
          <w:szCs w:val="24"/>
        </w:rPr>
        <w:t>№</w:t>
      </w:r>
      <w:r w:rsidR="00677277">
        <w:rPr>
          <w:rFonts w:ascii="Times New Roman" w:hAnsi="Times New Roman" w:cs="Times New Roman"/>
          <w:b w:val="0"/>
          <w:color w:val="000000"/>
          <w:sz w:val="24"/>
          <w:szCs w:val="24"/>
        </w:rPr>
        <w:t>1467</w:t>
      </w:r>
    </w:p>
    <w:p w:rsidR="00EA02D7" w:rsidRPr="00AA6D5A" w:rsidRDefault="00EA02D7" w:rsidP="00EA02D7">
      <w:pPr>
        <w:pStyle w:val="ConsTitle"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  <w:bookmarkStart w:id="0" w:name="Par1"/>
      <w:bookmarkEnd w:id="0"/>
    </w:p>
    <w:p w:rsidR="00C47B18" w:rsidRDefault="00C47B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Par37"/>
      <w:bookmarkEnd w:id="1"/>
      <w:r>
        <w:rPr>
          <w:b/>
          <w:bCs/>
        </w:rPr>
        <w:t>Административный регламент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предоставления </w:t>
      </w:r>
      <w:r w:rsidR="008C7211">
        <w:rPr>
          <w:b/>
          <w:bCs/>
        </w:rPr>
        <w:t>муниципальной</w:t>
      </w:r>
      <w:r>
        <w:rPr>
          <w:b/>
          <w:bCs/>
        </w:rPr>
        <w:t xml:space="preserve"> услуги</w:t>
      </w:r>
    </w:p>
    <w:p w:rsidR="0053695B" w:rsidRPr="00B766EA" w:rsidRDefault="00C47B18" w:rsidP="0053695B">
      <w:pPr>
        <w:pStyle w:val="ConsTitle"/>
        <w:ind w:right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t>"</w:t>
      </w:r>
      <w:r w:rsidR="0053695B" w:rsidRPr="0053695B">
        <w:rPr>
          <w:bCs w:val="0"/>
        </w:rPr>
        <w:t xml:space="preserve"> </w:t>
      </w:r>
      <w:r w:rsidR="0053695B" w:rsidRPr="00B766EA">
        <w:rPr>
          <w:rFonts w:ascii="Times New Roman" w:hAnsi="Times New Roman" w:cs="Times New Roman"/>
          <w:bCs w:val="0"/>
          <w:sz w:val="24"/>
          <w:szCs w:val="24"/>
        </w:rPr>
        <w:t xml:space="preserve">Выдача выписок из Реестра муниципальной собственности, казны </w:t>
      </w:r>
    </w:p>
    <w:p w:rsidR="00C47B18" w:rsidRDefault="0053695B" w:rsidP="0053695B">
      <w:pPr>
        <w:pStyle w:val="ConsTitle"/>
        <w:ind w:right="0"/>
        <w:jc w:val="center"/>
        <w:rPr>
          <w:b w:val="0"/>
          <w:bCs w:val="0"/>
        </w:rPr>
      </w:pPr>
      <w:r w:rsidRPr="00B766EA">
        <w:rPr>
          <w:rFonts w:ascii="Times New Roman" w:hAnsi="Times New Roman" w:cs="Times New Roman"/>
          <w:bCs w:val="0"/>
          <w:sz w:val="24"/>
          <w:szCs w:val="24"/>
        </w:rPr>
        <w:t>Каслинского муниципального района</w:t>
      </w:r>
      <w:r w:rsidR="00C47B18">
        <w:t xml:space="preserve"> "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  <w:outlineLvl w:val="1"/>
      </w:pPr>
      <w:bookmarkStart w:id="2" w:name="Par43"/>
      <w:bookmarkEnd w:id="2"/>
      <w:r>
        <w:t>I. Общие положения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Административный регламент предоставления </w:t>
      </w:r>
      <w:r w:rsidR="003D5479">
        <w:t>муниципальной</w:t>
      </w:r>
      <w:r>
        <w:t xml:space="preserve"> услуги "</w:t>
      </w:r>
      <w:r w:rsidR="00EA02D7">
        <w:t>Выдача выписок из реестра муниципальной собственности, казны Каслинского муниципального района</w:t>
      </w:r>
      <w:r>
        <w:t xml:space="preserve">" (далее именуется - Административный регламент) </w:t>
      </w:r>
      <w:r w:rsidR="0064279B">
        <w:t>Комитетом по управлению имуществом и земельным отношениям администрации Каслинского муниципального района</w:t>
      </w:r>
      <w:r>
        <w:t xml:space="preserve"> (далее именуется </w:t>
      </w:r>
      <w:r w:rsidR="0064279B">
        <w:t>–</w:t>
      </w:r>
      <w:r>
        <w:t xml:space="preserve"> </w:t>
      </w:r>
      <w:r w:rsidR="0064279B">
        <w:t>КУИЗО)</w:t>
      </w:r>
      <w:r>
        <w:t xml:space="preserve"> </w:t>
      </w:r>
      <w:proofErr w:type="gramStart"/>
      <w:r>
        <w:t>разработан</w:t>
      </w:r>
      <w:proofErr w:type="gramEnd"/>
      <w:r>
        <w:t xml:space="preserve"> в целях повышения качества и доступности предоставления </w:t>
      </w:r>
      <w:r w:rsidR="003D5479">
        <w:t>муниципальной</w:t>
      </w:r>
      <w:r>
        <w:t xml:space="preserve"> услуги "</w:t>
      </w:r>
      <w:r w:rsidR="005829D0">
        <w:t>Выдача выписок из реестра муниципальной собственности, казны Каслинского муниципального района</w:t>
      </w:r>
      <w:r>
        <w:t xml:space="preserve">" (далее именуется - </w:t>
      </w:r>
      <w:r w:rsidR="003D5479">
        <w:t>муниципальная</w:t>
      </w:r>
      <w:r>
        <w:t xml:space="preserve"> услуга) и определяет сроки и последовательность административных процедур при предоставлении </w:t>
      </w:r>
      <w:r w:rsidR="003D5479">
        <w:t>муниципальной</w:t>
      </w:r>
      <w:r>
        <w:t xml:space="preserve"> услуги.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Целью разработки настоящего Административного регламента является повышение качества предоставления </w:t>
      </w:r>
      <w:r w:rsidR="003D5479">
        <w:t>муниципальной</w:t>
      </w:r>
      <w:r>
        <w:t xml:space="preserve"> услуги, в том числе: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1) определение должностных лиц, ответственных за выполнение отдельных административных процедур и административных действий;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2) упорядочение административных процедур;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3) устранение избыточных административных процедур;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сокращение количества документов, представляемых заявителями для предоставления </w:t>
      </w:r>
      <w:r w:rsidR="00EC6703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сокращение срока предоставления </w:t>
      </w:r>
      <w:r w:rsidR="00EC6703">
        <w:t>муниципальной</w:t>
      </w:r>
      <w:r>
        <w:t xml:space="preserve"> услуги, а также сроков исполнения отдельных административных процедур в процессе предоставления </w:t>
      </w:r>
      <w:r w:rsidR="00EC6703">
        <w:t>муниципальной</w:t>
      </w:r>
      <w:r>
        <w:t xml:space="preserve"> услуги.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3. Основаниями для разработки Административного регламента являются:</w:t>
      </w:r>
    </w:p>
    <w:p w:rsidR="005E1627" w:rsidRPr="00D81040" w:rsidRDefault="005E1627" w:rsidP="005E1627">
      <w:pPr>
        <w:ind w:firstLine="709"/>
        <w:jc w:val="both"/>
      </w:pPr>
      <w:r w:rsidRPr="00D81040">
        <w:t>Федеральны</w:t>
      </w:r>
      <w:r w:rsidR="0036667F">
        <w:t>й закон</w:t>
      </w:r>
      <w:r w:rsidRPr="00D81040">
        <w:t xml:space="preserve"> от 06.10.2003 г. № 131-ФЗ «Об общих принципах организации местного самоуправления в РФ»;</w:t>
      </w:r>
    </w:p>
    <w:p w:rsidR="005E1627" w:rsidRPr="00D81040" w:rsidRDefault="005E1627" w:rsidP="005E1627">
      <w:pPr>
        <w:ind w:firstLine="709"/>
        <w:jc w:val="both"/>
      </w:pPr>
      <w:r w:rsidRPr="00D81040">
        <w:t>Федеральны</w:t>
      </w:r>
      <w:r w:rsidR="0036667F">
        <w:t>й</w:t>
      </w:r>
      <w:r w:rsidRPr="00D81040">
        <w:t xml:space="preserve"> зако</w:t>
      </w:r>
      <w:r w:rsidR="0036667F">
        <w:t>н</w:t>
      </w:r>
      <w:r w:rsidRPr="00D81040">
        <w:t xml:space="preserve"> от 27.07.2010 г. № 210-ФЗ «Об организации предоставления государственных и муници</w:t>
      </w:r>
      <w:r w:rsidR="00A2438D">
        <w:t>пальных услуг»</w:t>
      </w:r>
      <w:r w:rsidRPr="00D81040">
        <w:t>;</w:t>
      </w:r>
    </w:p>
    <w:p w:rsidR="005E1627" w:rsidRPr="00D81040" w:rsidRDefault="0036667F" w:rsidP="005E1627">
      <w:pPr>
        <w:ind w:firstLine="709"/>
        <w:jc w:val="both"/>
      </w:pPr>
      <w:r>
        <w:t>Федеральный закон</w:t>
      </w:r>
      <w:r w:rsidR="005E1627" w:rsidRPr="00D81040">
        <w:t xml:space="preserve"> от 06.04.2011 г. № 63-ФЗ </w:t>
      </w:r>
      <w:r w:rsidR="00A2438D">
        <w:t>«Об электронной подписи»</w:t>
      </w:r>
      <w:r w:rsidR="005E1627" w:rsidRPr="00D81040">
        <w:t>;</w:t>
      </w:r>
    </w:p>
    <w:p w:rsidR="005E1627" w:rsidRPr="00D81040" w:rsidRDefault="005E1627" w:rsidP="005E1627">
      <w:pPr>
        <w:ind w:firstLine="709"/>
        <w:jc w:val="both"/>
      </w:pPr>
      <w:r w:rsidRPr="00D81040">
        <w:t>Пос</w:t>
      </w:r>
      <w:r w:rsidR="0036667F">
        <w:t>тановление</w:t>
      </w:r>
      <w:r w:rsidRPr="00D81040">
        <w:t xml:space="preserve"> Правительства РФ от 25.06.2012 г. № 634 «О видах электронной подписи, использование которых допускается при обращении за получением государстве</w:t>
      </w:r>
      <w:r w:rsidR="00A2438D">
        <w:t>нных и муниципальных услуг»</w:t>
      </w:r>
      <w:r w:rsidRPr="00D81040">
        <w:t>;</w:t>
      </w:r>
    </w:p>
    <w:p w:rsidR="005E1627" w:rsidRPr="00D81040" w:rsidRDefault="0036667F" w:rsidP="005E1627">
      <w:pPr>
        <w:ind w:firstLine="709"/>
        <w:jc w:val="both"/>
      </w:pPr>
      <w:r>
        <w:t>Постановление</w:t>
      </w:r>
      <w:r w:rsidR="005E1627" w:rsidRPr="00D81040">
        <w:t xml:space="preserve"> Правительства РФ от 22.12.2012 г. № 1376 «Об утверждении </w:t>
      </w:r>
      <w:proofErr w:type="gramStart"/>
      <w:r w:rsidR="005E1627" w:rsidRPr="00D81040">
        <w:t>Правил организации деятельности многофункциональных центров предоставления государственных</w:t>
      </w:r>
      <w:proofErr w:type="gramEnd"/>
      <w:r w:rsidR="005E1627" w:rsidRPr="00D81040">
        <w:t xml:space="preserve"> и муниципальных услуг»;</w:t>
      </w:r>
    </w:p>
    <w:p w:rsidR="005829D0" w:rsidRDefault="005829D0" w:rsidP="005829D0">
      <w:pPr>
        <w:ind w:firstLine="709"/>
        <w:jc w:val="both"/>
      </w:pPr>
      <w:r>
        <w:t xml:space="preserve">Постановление администрации Каслинского муниципального района от 28.02.2013 № 104 «О порядке разработки и утверждения  услуг структурными (отраслевыми) </w:t>
      </w:r>
      <w:r>
        <w:lastRenderedPageBreak/>
        <w:t>органами, подразделениями Каслинского муниципального района и муниципальными учреждениями администрациями Каслинского муниципального района.</w:t>
      </w:r>
    </w:p>
    <w:p w:rsidR="00953F90" w:rsidRDefault="00C47B18" w:rsidP="0064279B">
      <w:pPr>
        <w:widowControl w:val="0"/>
        <w:ind w:firstLine="700"/>
        <w:jc w:val="both"/>
      </w:pPr>
      <w:r>
        <w:t xml:space="preserve">4. Информация об Административном регламенте и предоставляемой </w:t>
      </w:r>
      <w:r w:rsidR="00EC6703">
        <w:t>муниципальной</w:t>
      </w:r>
      <w:r>
        <w:t xml:space="preserve"> услуге размещается на сайте </w:t>
      </w:r>
      <w:r w:rsidR="0064279B" w:rsidRPr="00B26F91">
        <w:t xml:space="preserve">http://www. </w:t>
      </w:r>
      <w:proofErr w:type="spellStart"/>
      <w:r w:rsidR="0064279B" w:rsidRPr="00B26F91">
        <w:rPr>
          <w:lang w:val="en-US"/>
        </w:rPr>
        <w:t>kasli</w:t>
      </w:r>
      <w:proofErr w:type="spellEnd"/>
      <w:r w:rsidR="0064279B" w:rsidRPr="00B26F91">
        <w:t xml:space="preserve"> </w:t>
      </w:r>
      <w:r w:rsidR="0064279B" w:rsidRPr="00B26F91">
        <w:rPr>
          <w:lang w:val="en-US"/>
        </w:rPr>
        <w:t>org</w:t>
      </w:r>
      <w:r w:rsidR="00953F90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Получателями </w:t>
      </w:r>
      <w:r w:rsidR="00EC6703">
        <w:t>муниципальной</w:t>
      </w:r>
      <w:r>
        <w:t xml:space="preserve"> услуги являются юридические и физические лица, заинтересованные в получении </w:t>
      </w:r>
      <w:r w:rsidR="00EC6703">
        <w:t>муниципальной</w:t>
      </w:r>
      <w:r>
        <w:t xml:space="preserve"> услуги (далее именуются - заявители).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  <w:outlineLvl w:val="1"/>
      </w:pPr>
      <w:bookmarkStart w:id="3" w:name="Par59"/>
      <w:bookmarkEnd w:id="3"/>
      <w:r>
        <w:t xml:space="preserve">II. Стандарт предоставления </w:t>
      </w:r>
      <w:r w:rsidR="00B61C22">
        <w:t>муниципальной</w:t>
      </w:r>
      <w:r>
        <w:t xml:space="preserve"> услуги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Наименование </w:t>
      </w:r>
      <w:r w:rsidR="00B61C22">
        <w:t>муниципальной</w:t>
      </w:r>
      <w:r>
        <w:t xml:space="preserve"> услуги - </w:t>
      </w:r>
      <w:r w:rsidR="009F7559">
        <w:t>Выдача выписок из реестра муниципальной собственности, казны Каслинского муниципального района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 Предоставление </w:t>
      </w:r>
      <w:r w:rsidR="00B61C22">
        <w:t>муниципальной</w:t>
      </w:r>
      <w:r>
        <w:t xml:space="preserve"> услуги осуществляет </w:t>
      </w:r>
      <w:r w:rsidR="0064279B">
        <w:t>КУИЗО</w:t>
      </w:r>
      <w:r>
        <w:t>.</w:t>
      </w:r>
    </w:p>
    <w:p w:rsidR="00C47B18" w:rsidRPr="003142E4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Место нахождения </w:t>
      </w:r>
      <w:r w:rsidR="00C86751">
        <w:t>ОМС</w:t>
      </w:r>
      <w:r>
        <w:t xml:space="preserve">: </w:t>
      </w:r>
      <w:r w:rsidR="003142E4" w:rsidRPr="003142E4">
        <w:rPr>
          <w:bCs/>
          <w:iCs/>
          <w:spacing w:val="-6"/>
        </w:rPr>
        <w:t>Челябинская область, г</w:t>
      </w:r>
      <w:proofErr w:type="gramStart"/>
      <w:r w:rsidR="003142E4" w:rsidRPr="003142E4">
        <w:rPr>
          <w:bCs/>
          <w:iCs/>
          <w:spacing w:val="-6"/>
        </w:rPr>
        <w:t>.К</w:t>
      </w:r>
      <w:proofErr w:type="gramEnd"/>
      <w:r w:rsidR="003142E4" w:rsidRPr="003142E4">
        <w:rPr>
          <w:bCs/>
          <w:iCs/>
          <w:spacing w:val="-6"/>
        </w:rPr>
        <w:t>асли, ул. Ленина, 55, 2 этаж, кабинет 30.</w:t>
      </w:r>
    </w:p>
    <w:p w:rsidR="00C47B18" w:rsidRPr="00EC3CEE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Справочные телефоны </w:t>
      </w:r>
      <w:r w:rsidR="0064279B">
        <w:t>КУИЗО</w:t>
      </w:r>
      <w:r>
        <w:t>:</w:t>
      </w:r>
      <w:r w:rsidR="00EC3CEE">
        <w:t xml:space="preserve"> </w:t>
      </w:r>
      <w:r w:rsidR="00EC3CEE" w:rsidRPr="00EC3CEE">
        <w:rPr>
          <w:bCs/>
          <w:iCs/>
          <w:color w:val="000000"/>
          <w:spacing w:val="1"/>
        </w:rPr>
        <w:t>тел./факс: 8(351-49) 2-25-19,</w:t>
      </w:r>
      <w:r w:rsidR="00EC3CEE">
        <w:rPr>
          <w:bCs/>
          <w:iCs/>
          <w:color w:val="000000"/>
          <w:spacing w:val="1"/>
        </w:rPr>
        <w:t xml:space="preserve"> 2-38-92</w:t>
      </w:r>
      <w:r w:rsidR="00C750CC">
        <w:rPr>
          <w:bCs/>
          <w:iCs/>
          <w:color w:val="000000"/>
          <w:spacing w:val="1"/>
        </w:rP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Адрес официального сайта </w:t>
      </w:r>
      <w:r w:rsidR="0064279B">
        <w:t>КУИЗО</w:t>
      </w:r>
      <w:r w:rsidR="00C750CC">
        <w:t xml:space="preserve">: </w:t>
      </w:r>
      <w:r w:rsidR="00C750CC" w:rsidRPr="00B26F91">
        <w:t xml:space="preserve">http://www. </w:t>
      </w:r>
      <w:proofErr w:type="spellStart"/>
      <w:r w:rsidR="00C750CC" w:rsidRPr="00B26F91">
        <w:rPr>
          <w:lang w:val="en-US"/>
        </w:rPr>
        <w:t>kasli</w:t>
      </w:r>
      <w:proofErr w:type="spellEnd"/>
      <w:r w:rsidR="00C750CC" w:rsidRPr="00B26F91">
        <w:t xml:space="preserve"> </w:t>
      </w:r>
      <w:r w:rsidR="00C750CC" w:rsidRPr="00B26F91">
        <w:rPr>
          <w:lang w:val="en-US"/>
        </w:rPr>
        <w:t>org</w:t>
      </w:r>
      <w:r w:rsidR="00C750CC">
        <w:t>.</w:t>
      </w:r>
    </w:p>
    <w:p w:rsidR="00C750CC" w:rsidRDefault="00C47B18" w:rsidP="00C750CC">
      <w:pPr>
        <w:widowControl w:val="0"/>
        <w:ind w:firstLine="540"/>
        <w:jc w:val="both"/>
        <w:rPr>
          <w:bCs/>
        </w:rPr>
      </w:pPr>
      <w:r>
        <w:t xml:space="preserve">Адрес электронной почты </w:t>
      </w:r>
      <w:r w:rsidR="0064279B">
        <w:t>КУИЗО</w:t>
      </w:r>
      <w:r w:rsidR="00C750CC">
        <w:t xml:space="preserve">: </w:t>
      </w:r>
      <w:proofErr w:type="spellStart"/>
      <w:r w:rsidR="00C750CC" w:rsidRPr="00B26F91">
        <w:rPr>
          <w:lang w:val="en-US"/>
        </w:rPr>
        <w:t>kuizo</w:t>
      </w:r>
      <w:proofErr w:type="spellEnd"/>
      <w:r w:rsidR="00294593">
        <w:t>23892</w:t>
      </w:r>
      <w:r w:rsidR="00C750CC" w:rsidRPr="00B26F91">
        <w:t>@</w:t>
      </w:r>
      <w:proofErr w:type="spellStart"/>
      <w:r w:rsidR="00C750CC" w:rsidRPr="00B26F91">
        <w:rPr>
          <w:lang w:val="en-US"/>
        </w:rPr>
        <w:t>yandex</w:t>
      </w:r>
      <w:proofErr w:type="spellEnd"/>
      <w:r w:rsidR="00C750CC" w:rsidRPr="00B26F91">
        <w:t>.</w:t>
      </w:r>
      <w:proofErr w:type="spellStart"/>
      <w:r w:rsidR="00C750CC" w:rsidRPr="00B26F91">
        <w:rPr>
          <w:lang w:val="en-US"/>
        </w:rPr>
        <w:t>ru</w:t>
      </w:r>
      <w:proofErr w:type="spellEnd"/>
      <w:r w:rsidR="00C750CC" w:rsidRPr="00B26F91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Непосредственное предоставление </w:t>
      </w:r>
      <w:r w:rsidR="00B61C22">
        <w:t>муниципальной</w:t>
      </w:r>
      <w:r>
        <w:t xml:space="preserve"> услуги обеспечивается </w:t>
      </w:r>
      <w:r w:rsidR="0064279B">
        <w:t>специалистом отдела по управлению имуществом КУИЗО.</w:t>
      </w:r>
    </w:p>
    <w:p w:rsidR="00C86751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График работы </w:t>
      </w:r>
      <w:r w:rsidR="0064279B">
        <w:t>КУИЗО</w:t>
      </w:r>
      <w:r>
        <w:t xml:space="preserve">: </w:t>
      </w:r>
    </w:p>
    <w:p w:rsidR="00C750CC" w:rsidRPr="00AA6D5A" w:rsidRDefault="00C750CC" w:rsidP="005B4C0B">
      <w:pPr>
        <w:pStyle w:val="4"/>
        <w:spacing w:before="0" w:after="0" w:line="60" w:lineRule="atLeast"/>
        <w:ind w:firstLine="540"/>
        <w:jc w:val="both"/>
        <w:rPr>
          <w:b w:val="0"/>
          <w:bCs w:val="0"/>
          <w:color w:val="000000"/>
          <w:sz w:val="24"/>
          <w:szCs w:val="24"/>
        </w:rPr>
      </w:pPr>
      <w:r w:rsidRPr="00AA6D5A">
        <w:rPr>
          <w:b w:val="0"/>
          <w:bCs w:val="0"/>
          <w:iCs/>
          <w:color w:val="000000"/>
          <w:spacing w:val="-1"/>
          <w:sz w:val="24"/>
          <w:szCs w:val="24"/>
        </w:rPr>
        <w:t>Понедельник, вторник, с</w:t>
      </w:r>
      <w:r w:rsidRPr="00AA6D5A">
        <w:rPr>
          <w:b w:val="0"/>
          <w:bCs w:val="0"/>
          <w:iCs/>
          <w:color w:val="000000"/>
          <w:spacing w:val="-2"/>
          <w:sz w:val="24"/>
          <w:szCs w:val="24"/>
        </w:rPr>
        <w:t>реда, ч</w:t>
      </w:r>
      <w:r>
        <w:rPr>
          <w:b w:val="0"/>
          <w:bCs w:val="0"/>
          <w:iCs/>
          <w:color w:val="000000"/>
          <w:spacing w:val="-1"/>
          <w:sz w:val="24"/>
          <w:szCs w:val="24"/>
        </w:rPr>
        <w:t>етверг, пятница с 8.</w:t>
      </w:r>
      <w:r w:rsidRPr="00AA6D5A">
        <w:rPr>
          <w:b w:val="0"/>
          <w:bCs w:val="0"/>
          <w:iCs/>
          <w:color w:val="000000"/>
          <w:spacing w:val="-1"/>
          <w:sz w:val="24"/>
          <w:szCs w:val="24"/>
        </w:rPr>
        <w:t>00 по 17</w:t>
      </w:r>
      <w:r>
        <w:rPr>
          <w:b w:val="0"/>
          <w:bCs w:val="0"/>
          <w:iCs/>
          <w:color w:val="000000"/>
          <w:spacing w:val="-1"/>
          <w:sz w:val="24"/>
          <w:szCs w:val="24"/>
        </w:rPr>
        <w:t>.</w:t>
      </w:r>
      <w:r w:rsidRPr="00AA6D5A">
        <w:rPr>
          <w:b w:val="0"/>
          <w:bCs w:val="0"/>
          <w:iCs/>
          <w:color w:val="000000"/>
          <w:spacing w:val="-1"/>
          <w:sz w:val="24"/>
          <w:szCs w:val="24"/>
        </w:rPr>
        <w:t>00</w:t>
      </w:r>
    </w:p>
    <w:p w:rsidR="00C750CC" w:rsidRPr="00AA6D5A" w:rsidRDefault="00C750CC" w:rsidP="005B4C0B">
      <w:pPr>
        <w:pStyle w:val="4"/>
        <w:spacing w:before="0" w:after="0" w:line="60" w:lineRule="atLeast"/>
        <w:ind w:firstLine="540"/>
        <w:jc w:val="both"/>
        <w:rPr>
          <w:b w:val="0"/>
          <w:bCs w:val="0"/>
          <w:color w:val="000000"/>
          <w:sz w:val="24"/>
          <w:szCs w:val="24"/>
        </w:rPr>
      </w:pPr>
      <w:r w:rsidRPr="00AA6D5A">
        <w:rPr>
          <w:b w:val="0"/>
          <w:bCs w:val="0"/>
          <w:iCs/>
          <w:color w:val="000000"/>
          <w:spacing w:val="-1"/>
          <w:sz w:val="24"/>
          <w:szCs w:val="24"/>
        </w:rPr>
        <w:t>Перерыв на обед с 1</w:t>
      </w:r>
      <w:r>
        <w:rPr>
          <w:b w:val="0"/>
          <w:bCs w:val="0"/>
          <w:iCs/>
          <w:color w:val="000000"/>
          <w:spacing w:val="-1"/>
          <w:sz w:val="24"/>
          <w:szCs w:val="24"/>
        </w:rPr>
        <w:t>3.00 по 14.</w:t>
      </w:r>
      <w:r w:rsidRPr="00AA6D5A">
        <w:rPr>
          <w:b w:val="0"/>
          <w:bCs w:val="0"/>
          <w:iCs/>
          <w:color w:val="000000"/>
          <w:spacing w:val="-1"/>
          <w:sz w:val="24"/>
          <w:szCs w:val="24"/>
        </w:rPr>
        <w:t>00</w:t>
      </w:r>
    </w:p>
    <w:p w:rsidR="00C750CC" w:rsidRPr="00AA6D5A" w:rsidRDefault="00C750CC" w:rsidP="005B4C0B">
      <w:pPr>
        <w:pStyle w:val="4"/>
        <w:spacing w:before="0" w:after="0" w:line="60" w:lineRule="atLeast"/>
        <w:ind w:firstLine="540"/>
        <w:jc w:val="both"/>
        <w:rPr>
          <w:b w:val="0"/>
          <w:bCs w:val="0"/>
          <w:iCs/>
          <w:color w:val="000000"/>
          <w:spacing w:val="-2"/>
          <w:sz w:val="24"/>
          <w:szCs w:val="24"/>
        </w:rPr>
      </w:pPr>
      <w:r w:rsidRPr="00AA6D5A">
        <w:rPr>
          <w:b w:val="0"/>
          <w:bCs w:val="0"/>
          <w:iCs/>
          <w:color w:val="000000"/>
          <w:spacing w:val="-2"/>
          <w:sz w:val="24"/>
          <w:szCs w:val="24"/>
        </w:rPr>
        <w:t>Суббота, воскресенье – выходные.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предоставлении </w:t>
      </w:r>
      <w:r w:rsidR="00430093">
        <w:t>муниципальной</w:t>
      </w:r>
      <w:r>
        <w:t xml:space="preserve"> услуги участвуют многофункциональные центры</w:t>
      </w:r>
      <w:r w:rsidR="00294593">
        <w:t xml:space="preserve"> (при наличии)</w:t>
      </w:r>
      <w:r>
        <w:t xml:space="preserve"> предоставления государственных и муниципальных услуг (далее именуются - многофункциональные центры) в части приема заявлений, необходимых для предоставления </w:t>
      </w:r>
      <w:r w:rsidR="00430093">
        <w:t>муниципальной</w:t>
      </w:r>
      <w:r>
        <w:t xml:space="preserve"> услуги, и выдачи результата предоставления </w:t>
      </w:r>
      <w:r w:rsidR="00430093">
        <w:t>муниципальной</w:t>
      </w:r>
      <w:r>
        <w:t xml:space="preserve"> услуги при наличии соглашения о взаимодействии, заключенного между многофункциональными центрами и </w:t>
      </w:r>
      <w:r w:rsidR="0064279B">
        <w:t>КУИЗО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 Результатом предоставления </w:t>
      </w:r>
      <w:r w:rsidR="00430093">
        <w:t>муниципальной</w:t>
      </w:r>
      <w:r>
        <w:t xml:space="preserve"> услуги является предоставление информации об объектах учета, содержащихся в реестре имущества, находящегося в </w:t>
      </w:r>
      <w:r w:rsidR="00C86751">
        <w:t>муниципальной</w:t>
      </w:r>
      <w:r>
        <w:t xml:space="preserve"> собственности </w:t>
      </w:r>
      <w:r w:rsidR="00753795">
        <w:t>Каслинского муниципального района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9. Срок предоставления </w:t>
      </w:r>
      <w:r w:rsidR="00430093">
        <w:t>муниципальной</w:t>
      </w:r>
      <w:r>
        <w:t xml:space="preserve"> услуги не должен превышать: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документы, необходимые для предоставления </w:t>
      </w:r>
      <w:r w:rsidR="00430093">
        <w:t>муниципальной</w:t>
      </w:r>
      <w:r>
        <w:t xml:space="preserve"> услуги, представлены заявителем непосредственно </w:t>
      </w:r>
      <w:r w:rsidRPr="00644F19">
        <w:rPr>
          <w:color w:val="000000" w:themeColor="text1"/>
        </w:rPr>
        <w:t xml:space="preserve">в </w:t>
      </w:r>
      <w:r w:rsidR="0064279B">
        <w:rPr>
          <w:color w:val="000000" w:themeColor="text1"/>
        </w:rPr>
        <w:t>КУИЗО</w:t>
      </w:r>
      <w:r w:rsidR="00953F90" w:rsidRPr="00644F19">
        <w:rPr>
          <w:color w:val="000000" w:themeColor="text1"/>
        </w:rPr>
        <w:t xml:space="preserve"> – </w:t>
      </w:r>
      <w:r w:rsidR="00644F19" w:rsidRPr="00644F19">
        <w:rPr>
          <w:color w:val="000000" w:themeColor="text1"/>
        </w:rPr>
        <w:t>1</w:t>
      </w:r>
      <w:r w:rsidR="00F36FAA">
        <w:rPr>
          <w:color w:val="000000" w:themeColor="text1"/>
        </w:rPr>
        <w:t>6</w:t>
      </w:r>
      <w:r w:rsidR="00644F19" w:rsidRPr="00644F19">
        <w:rPr>
          <w:color w:val="000000" w:themeColor="text1"/>
        </w:rPr>
        <w:t xml:space="preserve"> </w:t>
      </w:r>
      <w:r w:rsidR="00953F90" w:rsidRPr="00644F19">
        <w:rPr>
          <w:color w:val="000000" w:themeColor="text1"/>
        </w:rPr>
        <w:t>календарных дней</w:t>
      </w:r>
      <w:r w:rsidRPr="00644F19">
        <w:rPr>
          <w:color w:val="000000" w:themeColor="text1"/>
        </w:rPr>
        <w:t>;</w:t>
      </w:r>
    </w:p>
    <w:p w:rsidR="00953F90" w:rsidRPr="004A2291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документы, необходимые для предоставления </w:t>
      </w:r>
      <w:r w:rsidR="00430093">
        <w:t>муниципальной</w:t>
      </w:r>
      <w:r>
        <w:t xml:space="preserve"> услуги, представлены заявителем в </w:t>
      </w:r>
      <w:r w:rsidR="0064279B">
        <w:t>КУИЗО</w:t>
      </w:r>
      <w:r>
        <w:t xml:space="preserve"> </w:t>
      </w:r>
      <w:r w:rsidR="00953F90">
        <w:t xml:space="preserve">через многофункциональный </w:t>
      </w:r>
      <w:r w:rsidR="00953F90" w:rsidRPr="004A2291">
        <w:t>центр</w:t>
      </w:r>
      <w:r w:rsidRPr="004A2291">
        <w:t xml:space="preserve"> </w:t>
      </w:r>
      <w:bookmarkStart w:id="4" w:name="Par82"/>
      <w:bookmarkEnd w:id="4"/>
      <w:r w:rsidR="00294593">
        <w:t xml:space="preserve">(при наличии) </w:t>
      </w:r>
      <w:r w:rsidR="00953F90" w:rsidRPr="004A2291">
        <w:t xml:space="preserve">– </w:t>
      </w:r>
      <w:r w:rsidR="004A2291" w:rsidRPr="004A2291">
        <w:t xml:space="preserve">17 </w:t>
      </w:r>
      <w:r w:rsidR="00953F90" w:rsidRPr="004A2291">
        <w:t>календарных дней.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 w:rsidRPr="004A2291">
        <w:t>10</w:t>
      </w:r>
      <w:r w:rsidR="00C47B18" w:rsidRPr="004A2291">
        <w:t xml:space="preserve">. Для получения </w:t>
      </w:r>
      <w:r w:rsidR="007269CB" w:rsidRPr="004A2291">
        <w:t>муниципальной</w:t>
      </w:r>
      <w:r w:rsidR="00C47B18" w:rsidRPr="004A2291">
        <w:t xml:space="preserve"> услуги заявитель представляет</w:t>
      </w:r>
      <w:r w:rsidR="00C47B18">
        <w:t xml:space="preserve"> </w:t>
      </w:r>
      <w:r w:rsidR="00C47B18" w:rsidRPr="00B51577">
        <w:t>заявление</w:t>
      </w:r>
      <w:r w:rsidR="00C47B18">
        <w:t xml:space="preserve"> о предоставлении информации об объектах учета, содержащихся в реестре имущества, находящегося в </w:t>
      </w:r>
      <w:r w:rsidR="002E5942">
        <w:t>муниципальной</w:t>
      </w:r>
      <w:r w:rsidR="00C47B18">
        <w:t xml:space="preserve"> собственности </w:t>
      </w:r>
      <w:r w:rsidR="00753795">
        <w:t>Каслинского муниципального района</w:t>
      </w:r>
      <w:r w:rsidR="00C47B18">
        <w:t xml:space="preserve"> (далее именуется - заявление), по форме, установленной в приложении </w:t>
      </w:r>
      <w:r w:rsidR="00294593">
        <w:t>1</w:t>
      </w:r>
      <w:r w:rsidR="00C47B18">
        <w:t xml:space="preserve"> к настоящему Административному регламенту.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Заявление подписывается заявителем, скрепляется печатью, если с заявлением обращается юридическое лицо.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В заявлении указываются следующие обязательные сведения: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характеристики объекта имущества, находящегося в </w:t>
      </w:r>
      <w:r w:rsidR="00953F90">
        <w:t xml:space="preserve">муниципальной </w:t>
      </w:r>
      <w:r>
        <w:t xml:space="preserve">собственности </w:t>
      </w:r>
      <w:r w:rsidR="00753795">
        <w:t>Каслинского муниципального района</w:t>
      </w:r>
      <w:r>
        <w:t xml:space="preserve">, позволяющие его однозначно определить </w:t>
      </w:r>
      <w:r>
        <w:lastRenderedPageBreak/>
        <w:t>(кадастровый (условный) номер, адрес, площадь (протяженность, объем) - для объекта недвижимости; идентификационный (серийный) номер, государственный регистрационный знак, иные идентифицирующие характеристики - для объекта движимого имущества;</w:t>
      </w:r>
      <w:proofErr w:type="gramEnd"/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при наличии сведений о балансодержателе - полное наименование юридического лица с указанием организационно-правовой формы;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количество экземпляров выписок из реестра имущества, находящегося в </w:t>
      </w:r>
      <w:r w:rsidR="002E5942">
        <w:t>муниципальной</w:t>
      </w:r>
      <w:r>
        <w:t xml:space="preserve"> собственности Челябинской области;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способ получения результата предоставления </w:t>
      </w:r>
      <w:r w:rsidR="007269CB">
        <w:t>муниципальной</w:t>
      </w:r>
      <w:r>
        <w:t xml:space="preserve"> услуги (почтовое отправление, личное обращение, по факсу, на адрес электронной почты);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способ направления информационного сообщения для получения результата </w:t>
      </w:r>
      <w:r w:rsidR="007269CB">
        <w:t>муниципальной</w:t>
      </w:r>
      <w:r>
        <w:t xml:space="preserve"> услуги заявителем лично (почтовый адрес, адрес электронной почты, номер факсимильной связи или телефон заявителя).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В заявлении не должно быть противоречий и (или) неточностей, недостоверных данных; подчисток либо приписок, зачеркнутых слов и иных не оговоренных в них исправлений, серьезных повреждений, не позволяющих однозначно истолковать их содержание; записей, выполненных карандашом.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Заявление может быть представлено в форме электронного документа и направлено в </w:t>
      </w:r>
      <w:r w:rsidR="00A2438D">
        <w:t>КУИЗО</w:t>
      </w:r>
      <w:r>
        <w:t xml:space="preserve"> с использованием информационно-телекоммуникационных сетей общего пользования.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11</w:t>
      </w:r>
      <w:r w:rsidR="00C47B18">
        <w:t>. Заявитель представляет заявление одним из следующих способов: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1) посредством личного обращения;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2) посредством почтового отправления;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3) в электронной форме.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12</w:t>
      </w:r>
      <w:r w:rsidR="00C47B18">
        <w:t xml:space="preserve">. При предоставлении </w:t>
      </w:r>
      <w:r w:rsidR="007269CB">
        <w:t>муниципальной</w:t>
      </w:r>
      <w:r w:rsidR="00C47B18">
        <w:t xml:space="preserve"> услуги </w:t>
      </w:r>
      <w:r w:rsidR="0064279B">
        <w:t>К</w:t>
      </w:r>
      <w:r w:rsidR="00953F90">
        <w:t>У</w:t>
      </w:r>
      <w:r w:rsidR="0064279B">
        <w:t>ИЗО</w:t>
      </w:r>
      <w:r w:rsidR="00C47B18">
        <w:t xml:space="preserve"> не вправе требовать от заявителя: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269CB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Челябинской области и муниципальными правовыми актами находятся в распоряжении государственных органов, предоставляющих </w:t>
      </w:r>
      <w:r w:rsidR="007269CB">
        <w:t>муниципальную</w:t>
      </w:r>
      <w:r>
        <w:t xml:space="preserve">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 w:rsidRPr="00B51577">
        <w:t>в части 6</w:t>
      </w:r>
      <w:proofErr w:type="gramEnd"/>
      <w:r w:rsidRPr="00B51577">
        <w:t xml:space="preserve"> статьи 7 </w:t>
      </w:r>
      <w:r>
        <w:t>Федерального закона от 27 июля 2010 года N 210-ФЗ "Об организации предоставления государственных муниципальных услуг".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13</w:t>
      </w:r>
      <w:r w:rsidR="00C47B18">
        <w:t xml:space="preserve">. Основания для отказа в приеме документов, необходимых для предоставления </w:t>
      </w:r>
      <w:r w:rsidR="007269CB">
        <w:t>муниципальной</w:t>
      </w:r>
      <w:r w:rsidR="00C47B18">
        <w:t xml:space="preserve"> услуги, для приостановления предоставления </w:t>
      </w:r>
      <w:r w:rsidR="007269CB">
        <w:t>муниципальной</w:t>
      </w:r>
      <w:r w:rsidR="00C47B18">
        <w:t xml:space="preserve"> услуги и для отказа в предоставлении </w:t>
      </w:r>
      <w:r w:rsidR="007269CB">
        <w:t>муниципальной</w:t>
      </w:r>
      <w:r w:rsidR="00C47B18">
        <w:t xml:space="preserve"> услуги отсутствуют.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C86751">
        <w:t>4</w:t>
      </w:r>
      <w:r>
        <w:t xml:space="preserve">. </w:t>
      </w:r>
      <w:r w:rsidR="007269CB">
        <w:t>Муниципальная</w:t>
      </w:r>
      <w:r>
        <w:t xml:space="preserve"> услуга предоставляется бесплатно.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15</w:t>
      </w:r>
      <w:r w:rsidR="00C47B18">
        <w:t xml:space="preserve">. Максимальный срок ожидания в очереди при подаче документов, необходимых для предоставления </w:t>
      </w:r>
      <w:r w:rsidR="007269CB">
        <w:t>муниципальной</w:t>
      </w:r>
      <w:r w:rsidR="00C47B18">
        <w:t xml:space="preserve"> услуги, и при получении результата предоставления </w:t>
      </w:r>
      <w:r w:rsidR="007269CB">
        <w:t>муниципальной</w:t>
      </w:r>
      <w:r w:rsidR="00C47B18">
        <w:t xml:space="preserve"> услуги не должен превышать 15 минут.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16</w:t>
      </w:r>
      <w:r w:rsidR="00C47B18">
        <w:t xml:space="preserve">. Срок регистрации заявления и документов, необходимых для предоставления </w:t>
      </w:r>
      <w:r w:rsidR="007269CB">
        <w:t>муниципальной</w:t>
      </w:r>
      <w:r w:rsidR="00C47B18">
        <w:t xml:space="preserve"> услуги, от заявителя составляет 1 рабочий день.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17</w:t>
      </w:r>
      <w:r w:rsidR="00F76ACD">
        <w:t xml:space="preserve">. Информирование заявителей </w:t>
      </w:r>
      <w:r w:rsidR="00C47B18">
        <w:t xml:space="preserve">о предоставлении </w:t>
      </w:r>
      <w:r w:rsidR="007269CB">
        <w:t>муниципальной</w:t>
      </w:r>
      <w:r w:rsidR="00C47B18">
        <w:t xml:space="preserve"> услуги осуществляется следующими способами: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на первичной консультации в </w:t>
      </w:r>
      <w:r w:rsidR="0064279B">
        <w:t>КУИЗО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2) по телефонам </w:t>
      </w:r>
      <w:r w:rsidR="0064279B">
        <w:t>КУИЗО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64279B">
        <w:t>на информационном стенде в фойе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по письменному обращению в </w:t>
      </w:r>
      <w:r w:rsidR="0064279B">
        <w:t>КУИЗО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по электронной почте </w:t>
      </w:r>
      <w:r w:rsidR="0064279B">
        <w:t>КУИЗО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6) на информационных стендах многофункциональных центров</w:t>
      </w:r>
      <w:r w:rsidR="007A7A3B">
        <w:t xml:space="preserve"> (при наличии)</w:t>
      </w:r>
      <w:r>
        <w:t>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18</w:t>
      </w:r>
      <w:r w:rsidR="00C47B18">
        <w:t xml:space="preserve">. Помещения, где предоставляется </w:t>
      </w:r>
      <w:r w:rsidR="007269CB">
        <w:t>муниципальная</w:t>
      </w:r>
      <w:r w:rsidR="00C47B18">
        <w:t xml:space="preserve"> услуга, оборудуются множительной и компьютерной техникой, оснащенной электронной почтой и доступом в сеть Интернет. Места, предназначенные для ознакомления с информационными материалами по предоставлению </w:t>
      </w:r>
      <w:r w:rsidR="007269CB">
        <w:t>муниципальной</w:t>
      </w:r>
      <w:r w:rsidR="00C47B18">
        <w:t xml:space="preserve"> услуги, оборудуются информационными стендами, стульями и столами. Места приема заявителей оборудуются стульями. У входа в каждое из помещений размещается табличка с наименованием отдела, места ожидания заявителей оборудуются стульями и столами.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информационном стенде в месте предоставления </w:t>
      </w:r>
      <w:r w:rsidR="007269CB">
        <w:t>муниципальной</w:t>
      </w:r>
      <w:r>
        <w:t xml:space="preserve"> услуги размещается следующая информация: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извлечения из нормативных правовых актов, содержащих нормы, регулирующие деятельность по предоставлению </w:t>
      </w:r>
      <w:r w:rsidR="007269CB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текст Административного регламента;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порядок обжалования действий (бездействия) и решений, осуществляемых (принятых) в ходе предоставления </w:t>
      </w:r>
      <w:r w:rsidR="007269CB">
        <w:t>муниципальной</w:t>
      </w:r>
      <w:r>
        <w:t xml:space="preserve"> услуги.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19</w:t>
      </w:r>
      <w:r w:rsidR="00C47B18">
        <w:t xml:space="preserve">. Показателями доступности </w:t>
      </w:r>
      <w:r w:rsidR="007269CB">
        <w:t>муниципальной</w:t>
      </w:r>
      <w:r w:rsidR="00C47B18">
        <w:t xml:space="preserve"> услуги являются: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наличие полной информации о предоставлении </w:t>
      </w:r>
      <w:r w:rsidR="008A4538">
        <w:t>муниципальной</w:t>
      </w:r>
      <w:r>
        <w:t xml:space="preserve"> услуги, размещенной на информационных стендах в здании </w:t>
      </w:r>
      <w:r w:rsidR="0064279B">
        <w:t>КУИЗО</w:t>
      </w:r>
      <w:r>
        <w:t>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возможность получения устной консультации о предоставлении </w:t>
      </w:r>
      <w:r w:rsidR="008A4538">
        <w:t>муниципальной</w:t>
      </w:r>
      <w:r>
        <w:t xml:space="preserve"> услуги у специалистов;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возможность ознакомления с Административным регламентом на официальном сайте </w:t>
      </w:r>
      <w:r w:rsidR="009B7EAB">
        <w:t>администрации Каслинского муниципального района</w:t>
      </w:r>
      <w:r>
        <w:t xml:space="preserve"> в сети Интернет;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возможность получения </w:t>
      </w:r>
      <w:r w:rsidR="008A4538">
        <w:t>муниципальной</w:t>
      </w:r>
      <w:r>
        <w:t xml:space="preserve"> услуги с участием многофункционального центра</w:t>
      </w:r>
      <w:r w:rsidR="002A77FD">
        <w:t xml:space="preserve"> (при наличии)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Показателями качества предоставления </w:t>
      </w:r>
      <w:r w:rsidR="008A4538">
        <w:t>муниципальной</w:t>
      </w:r>
      <w:r>
        <w:t xml:space="preserve"> услуги являются: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соблюдение сроков осуществления административных процедур, предусмотренных Административным регламентом;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количество жалоб получателей </w:t>
      </w:r>
      <w:r w:rsidR="008A4538">
        <w:t>муниципальной</w:t>
      </w:r>
      <w:r>
        <w:t xml:space="preserve"> услуги при предоставлении </w:t>
      </w:r>
      <w:r w:rsidR="008A4538">
        <w:t>муниципальной</w:t>
      </w:r>
      <w:r>
        <w:t xml:space="preserve"> услуги в соответствии с Административным регламентом.</w:t>
      </w:r>
    </w:p>
    <w:p w:rsidR="00C47B18" w:rsidRDefault="00C86751">
      <w:pPr>
        <w:widowControl w:val="0"/>
        <w:autoSpaceDE w:val="0"/>
        <w:autoSpaceDN w:val="0"/>
        <w:adjustRightInd w:val="0"/>
        <w:ind w:firstLine="540"/>
        <w:jc w:val="both"/>
      </w:pPr>
      <w:r>
        <w:t>20</w:t>
      </w:r>
      <w:r w:rsidR="00C47B18">
        <w:t xml:space="preserve">. Особенности предоставления </w:t>
      </w:r>
      <w:r w:rsidR="008A4538">
        <w:t>муниципальной</w:t>
      </w:r>
      <w:r w:rsidR="00C47B18">
        <w:t xml:space="preserve"> услуги в электронной форме.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Датой приема заявления, представленного в электронной форме, считается дата его поступления в </w:t>
      </w:r>
      <w:r w:rsidR="0064279B">
        <w:t>КУИЗО</w:t>
      </w:r>
      <w:r>
        <w:t xml:space="preserve"> по электронной почте.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Заявление, указанное в </w:t>
      </w:r>
      <w:hyperlink w:anchor="Par82" w:history="1">
        <w:r>
          <w:rPr>
            <w:color w:val="0000FF"/>
          </w:rPr>
          <w:t>пункте 1</w:t>
        </w:r>
      </w:hyperlink>
      <w:r w:rsidR="00A2438D">
        <w:rPr>
          <w:color w:val="0000FF"/>
        </w:rPr>
        <w:t>0</w:t>
      </w:r>
      <w:r>
        <w:t xml:space="preserve"> настоящего Административного регламента, должно быть оформлено в соответствии с требованиями, установленными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  <w:outlineLvl w:val="1"/>
      </w:pPr>
      <w:bookmarkStart w:id="5" w:name="Par127"/>
      <w:bookmarkEnd w:id="5"/>
      <w:r>
        <w:t>III. Состав, последовательность и сроки выполнения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административных процедур, требования к порядку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их выполнения, в том числе особенности выполнения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административных процедур в электронной форме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="00A2438D">
        <w:t>1</w:t>
      </w:r>
      <w:r>
        <w:t xml:space="preserve">. При предоставлении </w:t>
      </w:r>
      <w:r w:rsidR="008A4538">
        <w:t>муниципальной</w:t>
      </w:r>
      <w:r>
        <w:t xml:space="preserve"> услуги выполняются следующие административные процедуры: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1) прием и регистрация заявления;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подготовка и выдача заявителю выписки из реестра имущества, находящегося в </w:t>
      </w:r>
      <w:r w:rsidR="002E5942">
        <w:lastRenderedPageBreak/>
        <w:t>муниципальной</w:t>
      </w:r>
      <w:r>
        <w:t xml:space="preserve"> собственности </w:t>
      </w:r>
      <w:r w:rsidR="00DA6ED7">
        <w:t xml:space="preserve">Каслинского муниципального района </w:t>
      </w:r>
      <w:r>
        <w:t xml:space="preserve">(далее именуется - выписка) (уведомления об отсутствии запрашиваемой информации в реестре имущества, находящегося в </w:t>
      </w:r>
      <w:r w:rsidR="002E5942">
        <w:t xml:space="preserve">муниципальной </w:t>
      </w:r>
      <w:r>
        <w:t xml:space="preserve">собственности </w:t>
      </w:r>
      <w:r w:rsidR="009F7559">
        <w:t>Каслинского муниципального района</w:t>
      </w:r>
      <w:r>
        <w:t xml:space="preserve"> (далее именуется - уведомление).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Описание последовательности административных действий по исполнению </w:t>
      </w:r>
      <w:r w:rsidR="008A4538">
        <w:t>муниципальной</w:t>
      </w:r>
      <w:r>
        <w:t xml:space="preserve"> услуги отражено в блок-схемах (</w:t>
      </w:r>
      <w:hyperlink w:anchor="Par341" w:history="1">
        <w:r>
          <w:rPr>
            <w:color w:val="0000FF"/>
          </w:rPr>
          <w:t xml:space="preserve">приложения </w:t>
        </w:r>
      </w:hyperlink>
      <w:r w:rsidR="00FA2835">
        <w:rPr>
          <w:color w:val="0000FF"/>
        </w:rPr>
        <w:t>2</w:t>
      </w:r>
      <w:r>
        <w:t xml:space="preserve"> и </w:t>
      </w:r>
      <w:hyperlink w:anchor="Par385" w:history="1">
        <w:r w:rsidR="00FA2835">
          <w:rPr>
            <w:color w:val="0000FF"/>
          </w:rPr>
          <w:t>3</w:t>
        </w:r>
      </w:hyperlink>
      <w:r>
        <w:t xml:space="preserve"> к Административному регламенту).</w:t>
      </w:r>
    </w:p>
    <w:p w:rsidR="00C47B18" w:rsidRDefault="00A2438D">
      <w:pPr>
        <w:widowControl w:val="0"/>
        <w:autoSpaceDE w:val="0"/>
        <w:autoSpaceDN w:val="0"/>
        <w:adjustRightInd w:val="0"/>
        <w:ind w:firstLine="540"/>
        <w:jc w:val="both"/>
      </w:pPr>
      <w:r>
        <w:t>22</w:t>
      </w:r>
      <w:r w:rsidR="00C47B18">
        <w:t>. Прием и регистрация заявления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Юридическим фактом для начала административной процедуры является обращение заявителя в </w:t>
      </w:r>
      <w:r w:rsidR="00A2438D">
        <w:t>КУИЗО</w:t>
      </w:r>
      <w:r>
        <w:t xml:space="preserve"> с заявлением.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Должностным лицом, ответственным за исполнение административной процедуры, является специалист </w:t>
      </w:r>
      <w:r w:rsidR="0064279B">
        <w:t>КУИЗО</w:t>
      </w:r>
      <w:r>
        <w:t xml:space="preserve">, ответственный за </w:t>
      </w:r>
      <w:r w:rsidR="00DA6ED7">
        <w:t>ведение реестра муниципальной собственности Каслинского муниципального района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личном обращении заявителя и при поступлении заявления по почте специалист </w:t>
      </w:r>
      <w:r w:rsidR="0064279B">
        <w:t>КУИЗО</w:t>
      </w:r>
      <w:r>
        <w:t>, ответственный за делопроизводство, принимает и регистрирует заявление в журнале регистрации.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поступлении заявления по электронной почте специалист </w:t>
      </w:r>
      <w:r w:rsidR="0064279B">
        <w:t>КУИЗО</w:t>
      </w:r>
      <w:r>
        <w:t xml:space="preserve">, ответственный за </w:t>
      </w:r>
      <w:r w:rsidR="00FA2835">
        <w:t>ведение реестра муниципальной собственности Каслинского муниципального района</w:t>
      </w:r>
      <w:r>
        <w:t xml:space="preserve">, </w:t>
      </w:r>
      <w:r w:rsidR="00FA2835">
        <w:t xml:space="preserve">распечатывает его, передает заявление ответственному за делопроизводство, </w:t>
      </w:r>
      <w:r>
        <w:t>регистрирует заявление в журнале регистрации и направляет заявителю по электронной почте уведомление о приеме документов.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Специалист </w:t>
      </w:r>
      <w:r w:rsidR="00D955EF">
        <w:t>КУИЗО</w:t>
      </w:r>
      <w:r>
        <w:t xml:space="preserve"> ответственный за делопроизводство, передает заявление должностному лицу, ответственному за рассмотрение заявления и подготовку ответа заявителю.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Результатом выполнения административной процедуры является регистрация заявления в журнале регистрации и передача заявления должностному лицу, ответственному за рассмотрение заявления и подготовку ответа заявителю.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Максимальный срок выполнения административной процедуры составляет 2 </w:t>
      </w:r>
      <w:r w:rsidR="00D955EF">
        <w:t>рабочих</w:t>
      </w:r>
      <w:r>
        <w:t xml:space="preserve"> дня</w:t>
      </w:r>
      <w:r w:rsidR="00FA2835">
        <w:t>,</w:t>
      </w:r>
      <w:r>
        <w:t xml:space="preserve"> со дня поступления заявления в </w:t>
      </w:r>
      <w:r w:rsidR="00D955EF">
        <w:t>КУИЗО</w:t>
      </w:r>
      <w:r>
        <w:t>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23</w:t>
      </w:r>
      <w:r w:rsidR="00C47B18">
        <w:t>. Прием заявления при обращении заявителя в многофункциональный центр</w:t>
      </w:r>
      <w:r w:rsidR="00FA2835">
        <w:t xml:space="preserve"> (при наличии)</w:t>
      </w:r>
      <w:r w:rsidR="00C47B18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Прием заявления в многофункциональном центре</w:t>
      </w:r>
      <w:r w:rsidR="00876EEE">
        <w:t xml:space="preserve"> (при наличии)</w:t>
      </w:r>
      <w:r>
        <w:t xml:space="preserve"> осуществляется работником многофункционального центра.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Работник многофункционального центра </w:t>
      </w:r>
      <w:r w:rsidR="00876EEE">
        <w:t xml:space="preserve">(при наличии) </w:t>
      </w:r>
      <w:r>
        <w:t>принимает заявление, выполняя при этом следующие действия: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устанавливает личность заявителя, в том числе проверяет документ, удостоверяющий личность заявителя, полномочия представителя (при обращении представителя заявителя);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организует передачу заявления в </w:t>
      </w:r>
      <w:r w:rsidR="00D955EF">
        <w:t>КУИЗО</w:t>
      </w:r>
      <w:r>
        <w:t xml:space="preserve">. При этом должностное лицо </w:t>
      </w:r>
      <w:r w:rsidR="00D955EF">
        <w:t>К</w:t>
      </w:r>
      <w:r w:rsidR="00953F90">
        <w:t>У</w:t>
      </w:r>
      <w:r w:rsidR="00D955EF">
        <w:t>ИЗО</w:t>
      </w:r>
      <w:r>
        <w:t xml:space="preserve"> фиксирует в журнале регистрации заявлений дату приема и содержание заявления с указанием фамилии работника многофункционального центра, сдавшего документы в </w:t>
      </w:r>
      <w:r w:rsidR="00D955EF">
        <w:t>КУИЗО</w:t>
      </w:r>
      <w:r>
        <w:t xml:space="preserve">, и должностного лица </w:t>
      </w:r>
      <w:r w:rsidR="00D955EF">
        <w:t>КУИЗО</w:t>
      </w:r>
      <w:r>
        <w:t xml:space="preserve">, ответственного за предоставление </w:t>
      </w:r>
      <w:r w:rsidR="008A4538">
        <w:t>муниципальной</w:t>
      </w:r>
      <w:r>
        <w:t xml:space="preserve"> услуги, принявшего документы.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Результатом административной процедуры является представление документов в </w:t>
      </w:r>
      <w:r w:rsidR="00D955EF">
        <w:t>К</w:t>
      </w:r>
      <w:r w:rsidR="00953F90">
        <w:t>У</w:t>
      </w:r>
      <w:r w:rsidR="00D955EF">
        <w:t>ИЗО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Срок выполнения административной процедуры не должен превышать 2 </w:t>
      </w:r>
      <w:r w:rsidR="00D955EF">
        <w:t>рабочих</w:t>
      </w:r>
      <w:r>
        <w:t xml:space="preserve"> дней.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151"/>
      <w:bookmarkEnd w:id="6"/>
      <w:r>
        <w:t>2</w:t>
      </w:r>
      <w:r w:rsidR="00F36FAA">
        <w:t>4</w:t>
      </w:r>
      <w:r>
        <w:t>. Подготовка и выдача заявителю выписки (уведомления)</w:t>
      </w:r>
      <w:r w:rsidR="00587E63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Юридическим фактом для начала административной процедуры являются регистрация заявления в журнале регистрации и передача заявления должностному лицу, ответственному за рассмотрение заявления и подготовку ответа заявителю.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Должностным лицом, ответственным за исполнение административной процедуры, </w:t>
      </w:r>
      <w:r>
        <w:lastRenderedPageBreak/>
        <w:t xml:space="preserve">является специалист </w:t>
      </w:r>
      <w:r w:rsidR="00D955EF">
        <w:t>КУИЗО</w:t>
      </w:r>
      <w:r>
        <w:t>, ответственный за рассмотрение заявления и подготовку ответа заявителю.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При наличии запрашиваемой в заявлении информации об объектах учета имущества, находящегося в </w:t>
      </w:r>
      <w:r w:rsidR="002E5942">
        <w:t>муниципальной</w:t>
      </w:r>
      <w:r>
        <w:t xml:space="preserve"> собственности </w:t>
      </w:r>
      <w:r w:rsidR="001364DF">
        <w:t>Каслинского муниципального района</w:t>
      </w:r>
      <w:r>
        <w:t xml:space="preserve">, специалист </w:t>
      </w:r>
      <w:r w:rsidR="00D955EF">
        <w:t>К</w:t>
      </w:r>
      <w:r w:rsidR="00953F90">
        <w:t>У</w:t>
      </w:r>
      <w:r w:rsidR="00D955EF">
        <w:t>ИЗО</w:t>
      </w:r>
      <w:r>
        <w:t>, ответственный за рассмотрение заявления и подготовку ответа заявителю, готовит выписку в количестве экземпляров, указанном в заявлении, и передает ее на подпись</w:t>
      </w:r>
      <w:r w:rsidR="00A25AD8">
        <w:t xml:space="preserve"> должностному лицу ответственному за подписание соответствующей выписки</w:t>
      </w:r>
      <w:r>
        <w:t xml:space="preserve"> (далее именуется </w:t>
      </w:r>
      <w:r w:rsidR="00A25AD8">
        <w:t>–</w:t>
      </w:r>
      <w:r>
        <w:t xml:space="preserve"> </w:t>
      </w:r>
      <w:r w:rsidR="00A25AD8">
        <w:t>ответственное лицо</w:t>
      </w:r>
      <w:r>
        <w:t>).</w:t>
      </w:r>
      <w:proofErr w:type="gramEnd"/>
      <w:r>
        <w:t xml:space="preserve"> После подписания выписки специалист </w:t>
      </w:r>
      <w:r w:rsidR="007106B2">
        <w:t>К</w:t>
      </w:r>
      <w:r w:rsidR="00953F90">
        <w:t>У</w:t>
      </w:r>
      <w:r w:rsidR="007106B2">
        <w:t>ИЗО</w:t>
      </w:r>
      <w:r>
        <w:t xml:space="preserve">, ответственный за рассмотрение заявления и подготовку ответа заявителю, направляет ее в отдел </w:t>
      </w:r>
      <w:r w:rsidR="009D36A0">
        <w:t>по управлению имуществом</w:t>
      </w:r>
      <w:r>
        <w:t xml:space="preserve"> </w:t>
      </w:r>
      <w:r w:rsidR="007106B2">
        <w:t>К</w:t>
      </w:r>
      <w:r w:rsidR="00953F90">
        <w:t>У</w:t>
      </w:r>
      <w:r w:rsidR="007106B2">
        <w:t>ИЗО</w:t>
      </w:r>
      <w:r>
        <w:t xml:space="preserve"> для отправки заявителю способом, указанным в заявлении.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отсутствии запрашиваемой в заявлении информации об объектах учета имущества, находящегося в </w:t>
      </w:r>
      <w:r w:rsidR="002E5942">
        <w:t>муниципальной</w:t>
      </w:r>
      <w:r w:rsidR="001364DF">
        <w:t xml:space="preserve"> собственности Каслинского муниципального района</w:t>
      </w:r>
      <w:r>
        <w:t xml:space="preserve">, специалист </w:t>
      </w:r>
      <w:r w:rsidR="00A02B15">
        <w:t>К</w:t>
      </w:r>
      <w:r w:rsidR="00953F90">
        <w:t>У</w:t>
      </w:r>
      <w:r w:rsidR="00A02B15">
        <w:t>ИЗО</w:t>
      </w:r>
      <w:r>
        <w:t xml:space="preserve">, ответственный за рассмотрение заявления и подготовку ответа заявителю, готовит уведомление в количестве экземпляров, указанном в заявлении, и передает на подпись </w:t>
      </w:r>
      <w:r w:rsidR="00EF56A6">
        <w:t>ответственному лицу</w:t>
      </w:r>
      <w:r>
        <w:t xml:space="preserve">. После подписания уведомления специалист </w:t>
      </w:r>
      <w:r w:rsidR="00A02B15">
        <w:t>К</w:t>
      </w:r>
      <w:r w:rsidR="00953F90">
        <w:t>У</w:t>
      </w:r>
      <w:r w:rsidR="00A02B15">
        <w:t>ИЗО</w:t>
      </w:r>
      <w:r>
        <w:t>, ответственный за рассмотрение заявления и подготовку ответа заявителю, направляет</w:t>
      </w:r>
      <w:r w:rsidR="00876EEE">
        <w:t xml:space="preserve"> его в отдел </w:t>
      </w:r>
      <w:r w:rsidR="009D36A0">
        <w:t>по управлению имуществом</w:t>
      </w:r>
      <w:r w:rsidR="00876EEE">
        <w:t xml:space="preserve"> </w:t>
      </w:r>
      <w:r w:rsidR="00A02B15">
        <w:t>К</w:t>
      </w:r>
      <w:r w:rsidR="00953F90">
        <w:t>У</w:t>
      </w:r>
      <w:r w:rsidR="00A02B15">
        <w:t>ИЗО</w:t>
      </w:r>
      <w:r>
        <w:t xml:space="preserve"> для отправки заявителю способом, указанным в заявлении.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Максимальный срок выполнения административной процедуры составляет 14 календарных дней со дня поступления документов заявителя специалисту </w:t>
      </w:r>
      <w:r w:rsidR="00E60A9D">
        <w:t>КУИЗО</w:t>
      </w:r>
      <w:r>
        <w:t>, ответственному за рассмотрение заявления и подготовку ответа заявителю.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Результатом выполнения административной процедуры является выдача заявителю выписки (уведомления).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="00F36FAA">
        <w:t>5</w:t>
      </w:r>
      <w:r>
        <w:t xml:space="preserve">. При поступлении документов заявителя в </w:t>
      </w:r>
      <w:r w:rsidR="00E60A9D">
        <w:t>КУИЗО</w:t>
      </w:r>
      <w:r>
        <w:t>, представленных п</w:t>
      </w:r>
      <w:r w:rsidR="001364DF">
        <w:t xml:space="preserve">осредством многофункционального </w:t>
      </w:r>
      <w:r>
        <w:t>центра</w:t>
      </w:r>
      <w:r w:rsidR="00876EEE">
        <w:t xml:space="preserve"> (при наличии)</w:t>
      </w:r>
      <w:r>
        <w:t xml:space="preserve">, выполняется административная процедура, предусмотренная </w:t>
      </w:r>
      <w:hyperlink w:anchor="Par151" w:history="1">
        <w:r>
          <w:rPr>
            <w:color w:val="0000FF"/>
          </w:rPr>
          <w:t>пунктом 2</w:t>
        </w:r>
      </w:hyperlink>
      <w:r w:rsidR="00827FB9">
        <w:rPr>
          <w:color w:val="0000FF"/>
        </w:rPr>
        <w:t>4</w:t>
      </w:r>
      <w:r>
        <w:t xml:space="preserve"> Административного регламента.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этом после подписания выписки (уведомления) специалист </w:t>
      </w:r>
      <w:r w:rsidR="00E60A9D">
        <w:t>К</w:t>
      </w:r>
      <w:r w:rsidR="00953F90">
        <w:t>У</w:t>
      </w:r>
      <w:r w:rsidR="00E60A9D">
        <w:t>ИЗО</w:t>
      </w:r>
      <w:r>
        <w:t>, ответственный за рассмотрение заявления и подготовку ответа заявителю, передает выписку (уведомление) в многофункциональный центр</w:t>
      </w:r>
      <w:r w:rsidR="00876EEE">
        <w:t xml:space="preserve"> (при наличии)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Работник многофункционального центра</w:t>
      </w:r>
      <w:r w:rsidR="00876EEE">
        <w:t xml:space="preserve"> (при наличии)</w:t>
      </w:r>
      <w:r>
        <w:t>, ответственный за выдачу документов заявителю, в течение 1 календарного дня информирует заявителя посредством телефонной связи о готовности документов и о возможности их получения в многофункциональном центре, выдает заявителю указанные документы.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Максимальный срок выполнения администр</w:t>
      </w:r>
      <w:r w:rsidR="00E60A9D">
        <w:t xml:space="preserve">ативной процедуры составляет </w:t>
      </w:r>
      <w:r w:rsidR="00827FB9">
        <w:t>1</w:t>
      </w:r>
      <w:r w:rsidR="00E60A9D">
        <w:t xml:space="preserve"> рабочи</w:t>
      </w:r>
      <w:r w:rsidR="00827FB9">
        <w:t>й</w:t>
      </w:r>
      <w:r>
        <w:t xml:space="preserve"> д</w:t>
      </w:r>
      <w:r w:rsidR="00827FB9">
        <w:t>ень</w:t>
      </w:r>
      <w:r>
        <w:t xml:space="preserve"> со дня подписания выписки (уведомления) </w:t>
      </w:r>
      <w:r w:rsidR="00953F90">
        <w:t xml:space="preserve">Ответственным лицом </w:t>
      </w:r>
      <w:r w:rsidR="00E60A9D">
        <w:t>КУИЗО</w:t>
      </w:r>
      <w:r>
        <w:t xml:space="preserve"> или лицом, им уполномоченным.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Результатом выполнения административной процедуры является выдача заявителю выписки (уведомления).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26</w:t>
      </w:r>
      <w:r w:rsidR="00C47B18">
        <w:t xml:space="preserve">. Исправление допущенных опечаток и ошибок в выданных </w:t>
      </w:r>
      <w:r w:rsidR="00E60A9D">
        <w:t>КУИЗО</w:t>
      </w:r>
      <w:r w:rsidR="00C47B18">
        <w:t xml:space="preserve"> документах осуществляется </w:t>
      </w:r>
      <w:r w:rsidR="00E60A9D">
        <w:t>К</w:t>
      </w:r>
      <w:r w:rsidR="00A06156">
        <w:t>У</w:t>
      </w:r>
      <w:r w:rsidR="00E60A9D">
        <w:t>ИЗО</w:t>
      </w:r>
      <w:r w:rsidR="00C47B18">
        <w:t xml:space="preserve"> в течение 5 рабочих дней со дня обращения заявителя.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  <w:outlineLvl w:val="1"/>
      </w:pPr>
      <w:bookmarkStart w:id="7" w:name="Par165"/>
      <w:bookmarkEnd w:id="7"/>
      <w:r>
        <w:t>IV. Формы контроля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за исполнением Административного регламента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27</w:t>
      </w:r>
      <w:r w:rsidR="00C47B18">
        <w:t xml:space="preserve">. Текущий </w:t>
      </w:r>
      <w:proofErr w:type="gramStart"/>
      <w:r w:rsidR="00C47B18">
        <w:t>контроль за</w:t>
      </w:r>
      <w:proofErr w:type="gramEnd"/>
      <w:r w:rsidR="00C47B18">
        <w:t xml:space="preserve"> соблюдением и исполнением ответственными должностными лицами </w:t>
      </w:r>
      <w:r w:rsidR="00E60A9D">
        <w:t>К</w:t>
      </w:r>
      <w:r w:rsidR="00953F90">
        <w:t>У</w:t>
      </w:r>
      <w:r w:rsidR="00E60A9D">
        <w:t>ИЗО</w:t>
      </w:r>
      <w:r w:rsidR="00C47B18">
        <w:t xml:space="preserve"> положений настоящего Административного регламента, а также за принятием решений ответственными лицами осуществляется </w:t>
      </w:r>
      <w:r w:rsidR="0036682C">
        <w:t xml:space="preserve">Председателем </w:t>
      </w:r>
      <w:r w:rsidR="00953F90">
        <w:t xml:space="preserve"> </w:t>
      </w:r>
      <w:r w:rsidR="00E60A9D">
        <w:t>К</w:t>
      </w:r>
      <w:r w:rsidR="00953F90">
        <w:t>У</w:t>
      </w:r>
      <w:r w:rsidR="00E60A9D">
        <w:t>ИЗО</w:t>
      </w:r>
      <w:r w:rsidR="00C47B18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Контроль за</w:t>
      </w:r>
      <w:proofErr w:type="gramEnd"/>
      <w:r>
        <w:t xml:space="preserve"> полнотой и качеством предоставления </w:t>
      </w:r>
      <w:r w:rsidR="008A4538">
        <w:t>муниципальной</w:t>
      </w:r>
      <w:r>
        <w:t xml:space="preserve"> услуги включает в себя проведение проверок, выявление и устранение нарушений прав заявителей, рассмотрение обращений заявителей, принятие решений и подготовку ответов на </w:t>
      </w:r>
      <w:r>
        <w:lastRenderedPageBreak/>
        <w:t xml:space="preserve">обращения заявителей, содержащие жалобы на решения, действия (бездействие) должностных лиц </w:t>
      </w:r>
      <w:r w:rsidR="00E60A9D">
        <w:t>К</w:t>
      </w:r>
      <w:r w:rsidR="00953F90">
        <w:t>У</w:t>
      </w:r>
      <w:r w:rsidR="00E60A9D">
        <w:t>ИЗО</w:t>
      </w:r>
      <w:r>
        <w:t xml:space="preserve"> участвующих в предоставлении </w:t>
      </w:r>
      <w:r w:rsidR="008A4538">
        <w:t>муниципальной</w:t>
      </w:r>
      <w:r>
        <w:t xml:space="preserve"> услуги.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="00F36FAA">
        <w:t>8</w:t>
      </w:r>
      <w:r>
        <w:t xml:space="preserve">. Проведение проверок может носить плановый характер (осуществляться на основании планов работы) и внеплановый характер (по конкретному обращению получателя </w:t>
      </w:r>
      <w:r w:rsidR="008A4538">
        <w:t>муниципальной</w:t>
      </w:r>
      <w:r>
        <w:t xml:space="preserve"> услуги).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Плановые и внеплановые проверки осуществляются на основании приказа </w:t>
      </w:r>
      <w:r w:rsidR="00F10736">
        <w:t>К</w:t>
      </w:r>
      <w:r w:rsidR="00953F90">
        <w:t>У</w:t>
      </w:r>
      <w:r w:rsidR="00F10736">
        <w:t>ИЗО</w:t>
      </w:r>
      <w: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Плановые проверки проводятся один раз в год.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29</w:t>
      </w:r>
      <w:r w:rsidR="00C47B18">
        <w:t xml:space="preserve">. Для проведения проверки полноты и качества предоставления </w:t>
      </w:r>
      <w:r w:rsidR="008A4538">
        <w:t>муниципальной</w:t>
      </w:r>
      <w:r w:rsidR="00C47B18">
        <w:t xml:space="preserve"> услуги формируется комиссия из числа сотрудников </w:t>
      </w:r>
      <w:r w:rsidR="00F10736">
        <w:t>К</w:t>
      </w:r>
      <w:r w:rsidR="00953F90">
        <w:t>У</w:t>
      </w:r>
      <w:r w:rsidR="00F10736">
        <w:t>ИЗО</w:t>
      </w:r>
      <w:r w:rsidR="00C47B18">
        <w:t>. Результаты деятельности комиссии оформляются справкой, в которой отмечаются выявленные недостатки и предложения по их устранению с указанием конкретных сроков.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0</w:t>
      </w:r>
      <w:r>
        <w:t>. По результатам проведенных проверок виновные лица привлекаются к ответственности в соответствии с действующим законодательством Российской Федерации.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  <w:outlineLvl w:val="1"/>
      </w:pPr>
      <w:bookmarkStart w:id="8" w:name="Par176"/>
      <w:bookmarkEnd w:id="8"/>
      <w:r>
        <w:t>V. Досудебный (внесудебный) порядок обжалования решений</w:t>
      </w:r>
    </w:p>
    <w:p w:rsidR="00C47B18" w:rsidRDefault="00C47B18" w:rsidP="00080133">
      <w:pPr>
        <w:widowControl w:val="0"/>
        <w:autoSpaceDE w:val="0"/>
        <w:autoSpaceDN w:val="0"/>
        <w:adjustRightInd w:val="0"/>
        <w:jc w:val="center"/>
      </w:pPr>
      <w:r>
        <w:t xml:space="preserve">и действий (бездействия) </w:t>
      </w:r>
      <w:r w:rsidR="00F10736">
        <w:t xml:space="preserve">Комитета по управлению имуществом и земельным отношениям </w:t>
      </w:r>
    </w:p>
    <w:p w:rsidR="00F10736" w:rsidRDefault="00F10736" w:rsidP="00080133">
      <w:pPr>
        <w:widowControl w:val="0"/>
        <w:autoSpaceDE w:val="0"/>
        <w:autoSpaceDN w:val="0"/>
        <w:adjustRightInd w:val="0"/>
        <w:jc w:val="center"/>
      </w:pPr>
      <w:r>
        <w:t>администрации Каслинского муниципального района</w:t>
      </w:r>
    </w:p>
    <w:p w:rsidR="00876EEE" w:rsidRDefault="00876EEE" w:rsidP="00080133">
      <w:pPr>
        <w:widowControl w:val="0"/>
        <w:autoSpaceDE w:val="0"/>
        <w:autoSpaceDN w:val="0"/>
        <w:adjustRightInd w:val="0"/>
        <w:jc w:val="center"/>
      </w:pP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1</w:t>
      </w:r>
      <w:r>
        <w:t xml:space="preserve">. Заявители имеют право на досудебное (внесудебное) обжалование действий (бездействия), решений должностных лиц </w:t>
      </w:r>
      <w:r w:rsidR="00F10736">
        <w:t>К</w:t>
      </w:r>
      <w:r w:rsidR="00953F90">
        <w:t>У</w:t>
      </w:r>
      <w:r w:rsidR="00F10736">
        <w:t>ИЗО</w:t>
      </w:r>
      <w:r>
        <w:t xml:space="preserve">, принятых в ходе предоставления </w:t>
      </w:r>
      <w:r w:rsidR="00B77740">
        <w:t>муниципальной</w:t>
      </w:r>
      <w:r>
        <w:t xml:space="preserve"> услуги.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Жалоба на нарушение порядка предоставления </w:t>
      </w:r>
      <w:r w:rsidR="00B77740">
        <w:t>муниципальной</w:t>
      </w:r>
      <w:r>
        <w:t xml:space="preserve"> услуги (далее именуется - жалоба) - требование заявителя или его законного представителя о восстановлении или защите нарушенных прав или законных интересов заявителя </w:t>
      </w:r>
      <w:r w:rsidR="00F10736">
        <w:t>КУИЗО</w:t>
      </w:r>
      <w:r>
        <w:t xml:space="preserve">, должностными лицами </w:t>
      </w:r>
      <w:r w:rsidR="00F10736">
        <w:t>К</w:t>
      </w:r>
      <w:r w:rsidR="00953F90">
        <w:t>У</w:t>
      </w:r>
      <w:r w:rsidR="00F10736">
        <w:t>ИЗО</w:t>
      </w:r>
      <w:r>
        <w:t xml:space="preserve"> при получении данным заявителем </w:t>
      </w:r>
      <w:r w:rsidR="00B77740">
        <w:t>муниципальной</w:t>
      </w:r>
      <w:r>
        <w:t xml:space="preserve"> услуги.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32</w:t>
      </w:r>
      <w:r w:rsidR="00C47B18">
        <w:t>. Информирование заявителей о порядке подачи и рассмотрения жалобы осуществляется следующими способами:</w:t>
      </w:r>
    </w:p>
    <w:p w:rsidR="001364DF" w:rsidRPr="00F36E77" w:rsidRDefault="001364DF" w:rsidP="001364DF">
      <w:pPr>
        <w:pStyle w:val="4"/>
        <w:tabs>
          <w:tab w:val="left" w:pos="1080"/>
        </w:tabs>
        <w:spacing w:before="0" w:after="0" w:line="60" w:lineRule="atLeast"/>
        <w:jc w:val="both"/>
        <w:rPr>
          <w:b w:val="0"/>
          <w:bCs w:val="0"/>
          <w:iCs/>
          <w:spacing w:val="-6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="00C47B18" w:rsidRPr="001364DF">
        <w:rPr>
          <w:b w:val="0"/>
          <w:sz w:val="24"/>
          <w:szCs w:val="24"/>
        </w:rPr>
        <w:t xml:space="preserve">в </w:t>
      </w:r>
      <w:r w:rsidR="00F10736">
        <w:rPr>
          <w:b w:val="0"/>
          <w:sz w:val="24"/>
          <w:szCs w:val="24"/>
        </w:rPr>
        <w:t>КУИЗО</w:t>
      </w:r>
      <w:r w:rsidR="00C47B18" w:rsidRPr="001364DF">
        <w:rPr>
          <w:b w:val="0"/>
          <w:sz w:val="24"/>
          <w:szCs w:val="24"/>
        </w:rPr>
        <w:t xml:space="preserve"> по адресу</w:t>
      </w:r>
      <w:r w:rsidR="00C47B18">
        <w:t xml:space="preserve">: </w:t>
      </w:r>
      <w:r w:rsidRPr="00F36E77">
        <w:rPr>
          <w:b w:val="0"/>
          <w:bCs w:val="0"/>
          <w:iCs/>
          <w:spacing w:val="-6"/>
          <w:sz w:val="24"/>
          <w:szCs w:val="24"/>
        </w:rPr>
        <w:t>Челябинская область, г</w:t>
      </w:r>
      <w:proofErr w:type="gramStart"/>
      <w:r w:rsidRPr="00F36E77">
        <w:rPr>
          <w:b w:val="0"/>
          <w:bCs w:val="0"/>
          <w:iCs/>
          <w:spacing w:val="-6"/>
          <w:sz w:val="24"/>
          <w:szCs w:val="24"/>
        </w:rPr>
        <w:t>.К</w:t>
      </w:r>
      <w:proofErr w:type="gramEnd"/>
      <w:r w:rsidRPr="00F36E77">
        <w:rPr>
          <w:b w:val="0"/>
          <w:bCs w:val="0"/>
          <w:iCs/>
          <w:spacing w:val="-6"/>
          <w:sz w:val="24"/>
          <w:szCs w:val="24"/>
        </w:rPr>
        <w:t>асли, ул. Ленина, 55,</w:t>
      </w:r>
      <w:r>
        <w:rPr>
          <w:b w:val="0"/>
          <w:bCs w:val="0"/>
          <w:iCs/>
          <w:spacing w:val="-6"/>
          <w:sz w:val="24"/>
          <w:szCs w:val="24"/>
        </w:rPr>
        <w:t xml:space="preserve"> 2 этаж, кабинет 30</w:t>
      </w:r>
      <w:r w:rsidRPr="00F36E77">
        <w:rPr>
          <w:b w:val="0"/>
          <w:bCs w:val="0"/>
          <w:iCs/>
          <w:spacing w:val="-6"/>
          <w:sz w:val="24"/>
          <w:szCs w:val="24"/>
        </w:rP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информационном стенде, расположенном в здании </w:t>
      </w:r>
      <w:r w:rsidR="00F10736">
        <w:t>КУИЗО</w:t>
      </w:r>
      <w:r>
        <w:t>;</w:t>
      </w:r>
    </w:p>
    <w:p w:rsidR="00F70032" w:rsidRPr="00F70032" w:rsidRDefault="00C47B18" w:rsidP="00F70032">
      <w:pPr>
        <w:widowControl w:val="0"/>
        <w:ind w:firstLine="700"/>
        <w:jc w:val="both"/>
        <w:rPr>
          <w:rFonts w:eastAsia="Calibri"/>
          <w:bCs/>
          <w:lang w:eastAsia="en-US"/>
        </w:rPr>
      </w:pPr>
      <w:r>
        <w:t xml:space="preserve">на официальном сайте </w:t>
      </w:r>
      <w:r w:rsidR="00F10736">
        <w:t>КУИЗО</w:t>
      </w:r>
      <w:r>
        <w:t xml:space="preserve"> в сети Интернет: </w:t>
      </w:r>
      <w:proofErr w:type="spellStart"/>
      <w:r w:rsidR="00F70032" w:rsidRPr="00F70032">
        <w:rPr>
          <w:rFonts w:eastAsia="Calibri"/>
          <w:lang w:val="en-US" w:eastAsia="en-US"/>
        </w:rPr>
        <w:t>kuizo</w:t>
      </w:r>
      <w:proofErr w:type="spellEnd"/>
      <w:r w:rsidR="00F70032" w:rsidRPr="00F70032">
        <w:rPr>
          <w:rFonts w:eastAsia="Calibri"/>
          <w:lang w:eastAsia="en-US"/>
        </w:rPr>
        <w:t>.</w:t>
      </w:r>
      <w:proofErr w:type="spellStart"/>
      <w:r w:rsidR="00F70032" w:rsidRPr="00F70032">
        <w:rPr>
          <w:rFonts w:eastAsia="Calibri"/>
          <w:lang w:val="en-US" w:eastAsia="en-US"/>
        </w:rPr>
        <w:t>kmr</w:t>
      </w:r>
      <w:proofErr w:type="spellEnd"/>
      <w:r w:rsidR="00F70032" w:rsidRPr="00F70032">
        <w:rPr>
          <w:rFonts w:eastAsia="Calibri"/>
          <w:lang w:eastAsia="en-US"/>
        </w:rPr>
        <w:t>@</w:t>
      </w:r>
      <w:proofErr w:type="spellStart"/>
      <w:r w:rsidR="00F70032" w:rsidRPr="00F70032">
        <w:rPr>
          <w:rFonts w:eastAsia="Calibri"/>
          <w:lang w:val="en-US" w:eastAsia="en-US"/>
        </w:rPr>
        <w:t>yandex</w:t>
      </w:r>
      <w:proofErr w:type="spellEnd"/>
      <w:r w:rsidR="00F70032" w:rsidRPr="00F70032">
        <w:rPr>
          <w:rFonts w:eastAsia="Calibri"/>
          <w:lang w:eastAsia="en-US"/>
        </w:rPr>
        <w:t>.</w:t>
      </w:r>
      <w:proofErr w:type="spellStart"/>
      <w:r w:rsidR="00F70032" w:rsidRPr="00F70032">
        <w:rPr>
          <w:rFonts w:eastAsia="Calibri"/>
          <w:lang w:val="en-US" w:eastAsia="en-US"/>
        </w:rPr>
        <w:t>ru</w:t>
      </w:r>
      <w:proofErr w:type="spellEnd"/>
      <w:r w:rsidR="00F70032" w:rsidRPr="00F70032">
        <w:rPr>
          <w:rFonts w:eastAsia="Calibri"/>
          <w:lang w:eastAsia="en-US"/>
        </w:rPr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3</w:t>
      </w:r>
      <w:r>
        <w:t xml:space="preserve">. Предметом досудебного (внесудебного) обжалования являются действия (бездействие) и решения должностных лиц </w:t>
      </w:r>
      <w:r w:rsidR="00AE2C4F">
        <w:t>К</w:t>
      </w:r>
      <w:r w:rsidR="00953F90">
        <w:t>У</w:t>
      </w:r>
      <w:r w:rsidR="00AE2C4F">
        <w:t>ИЗО</w:t>
      </w:r>
      <w:r w:rsidR="00080133">
        <w:t xml:space="preserve"> </w:t>
      </w:r>
      <w:r>
        <w:t>при выполнении административных процедур, предусмотренных настоящим Административным регламентом.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Заявитель может обратиться с </w:t>
      </w:r>
      <w:proofErr w:type="gramStart"/>
      <w:r>
        <w:t>жалобой</w:t>
      </w:r>
      <w:proofErr w:type="gramEnd"/>
      <w:r>
        <w:t xml:space="preserve"> в том числе в следующих случаях: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нарушение срока регистрации запроса заявителя о предоставлении </w:t>
      </w:r>
      <w:r w:rsidR="00B77740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нарушение срока предоставления </w:t>
      </w:r>
      <w:r w:rsidR="00B77740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Челябинской области для предоставления </w:t>
      </w:r>
      <w:r w:rsidR="00B77740">
        <w:t>муниципальной</w:t>
      </w:r>
      <w:r>
        <w:t xml:space="preserve"> услуги;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Челябинской области для предоставления </w:t>
      </w:r>
      <w:r w:rsidR="00B77740">
        <w:t>муниципальной</w:t>
      </w:r>
      <w:r>
        <w:t xml:space="preserve"> услуги, у заявителя;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5) отказ в предоставлении </w:t>
      </w:r>
      <w:r w:rsidR="00A90814">
        <w:t>муниципальной</w:t>
      </w:r>
      <w: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области;</w:t>
      </w:r>
      <w:proofErr w:type="gramEnd"/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6) отказ </w:t>
      </w:r>
      <w:r w:rsidR="00AE2C4F">
        <w:t>К</w:t>
      </w:r>
      <w:r w:rsidR="00953F90">
        <w:t>У</w:t>
      </w:r>
      <w:r w:rsidR="00AE2C4F">
        <w:t>ИЗО</w:t>
      </w:r>
      <w:r>
        <w:t xml:space="preserve">, должностных лиц </w:t>
      </w:r>
      <w:r w:rsidR="00AE2C4F">
        <w:t>К</w:t>
      </w:r>
      <w:r w:rsidR="00953F90">
        <w:t>У</w:t>
      </w:r>
      <w:r w:rsidR="00AE2C4F">
        <w:t>ИЗО</w:t>
      </w:r>
      <w:r>
        <w:t xml:space="preserve"> участвующих в предоставлении </w:t>
      </w:r>
      <w:r w:rsidR="00A90814">
        <w:t>муниципальной</w:t>
      </w:r>
      <w:r>
        <w:t xml:space="preserve"> услуги, в исправлении допущенных опечаток и ошибок в выданных в результате предоставления </w:t>
      </w:r>
      <w:r w:rsidR="00A90814">
        <w:t>муниципальной</w:t>
      </w:r>
      <w:r>
        <w:t xml:space="preserve"> услуги документах, либо нарушение </w:t>
      </w:r>
      <w:r>
        <w:lastRenderedPageBreak/>
        <w:t>установленного срока таких исправлений;</w:t>
      </w:r>
      <w:proofErr w:type="gramEnd"/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затребование с заявителя при предоставлении </w:t>
      </w:r>
      <w:r w:rsidR="00A90814">
        <w:t>муниципальной</w:t>
      </w:r>
      <w:r>
        <w:t xml:space="preserve"> услуги платы, не предусмотренной нормативными правовыми актами Российской Федерации, нормативными правовыми актами Челябинской области.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4</w:t>
      </w:r>
      <w:r>
        <w:t xml:space="preserve">. Основанием для начала процедуры досудебного (внесудебного) обжалования является поступившая в </w:t>
      </w:r>
      <w:r w:rsidR="00AE2C4F">
        <w:t>К</w:t>
      </w:r>
      <w:r w:rsidR="00953F90">
        <w:t>У</w:t>
      </w:r>
      <w:r w:rsidR="00AE2C4F">
        <w:t>ИЗО</w:t>
      </w:r>
      <w:r>
        <w:t xml:space="preserve"> жалоба заявителя.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Жалоба подается в письменной форме на бумажном носителе, в электронной форме.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Жалоба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</w:t>
      </w:r>
      <w:r w:rsidR="00292816">
        <w:t>К</w:t>
      </w:r>
      <w:r w:rsidR="00953F90">
        <w:t>У</w:t>
      </w:r>
      <w:r w:rsidR="00292816">
        <w:t>ИЗО</w:t>
      </w:r>
      <w: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C47B18" w:rsidRPr="004E44AB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по адресу:</w:t>
      </w:r>
      <w:r w:rsidR="004E44AB">
        <w:t xml:space="preserve"> </w:t>
      </w:r>
      <w:r w:rsidR="004E44AB" w:rsidRPr="004E44AB">
        <w:rPr>
          <w:bCs/>
          <w:iCs/>
          <w:spacing w:val="-6"/>
        </w:rPr>
        <w:t>Челябинская область, г</w:t>
      </w:r>
      <w:proofErr w:type="gramStart"/>
      <w:r w:rsidR="004E44AB" w:rsidRPr="004E44AB">
        <w:rPr>
          <w:bCs/>
          <w:iCs/>
          <w:spacing w:val="-6"/>
        </w:rPr>
        <w:t>.К</w:t>
      </w:r>
      <w:proofErr w:type="gramEnd"/>
      <w:r w:rsidR="004E44AB" w:rsidRPr="004E44AB">
        <w:rPr>
          <w:bCs/>
          <w:iCs/>
          <w:spacing w:val="-6"/>
        </w:rPr>
        <w:t>асли, ул. Ленина, 55, 2 этаж, кабинет 30.</w:t>
      </w:r>
    </w:p>
    <w:p w:rsidR="00EF56A6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 телефонам: </w:t>
      </w:r>
      <w:r w:rsidR="004E44AB" w:rsidRPr="004E44AB">
        <w:rPr>
          <w:bCs/>
          <w:iCs/>
          <w:color w:val="000000"/>
          <w:spacing w:val="1"/>
        </w:rPr>
        <w:t>8(351-49) 2-25-19,</w:t>
      </w:r>
      <w:r w:rsidR="004E44AB">
        <w:rPr>
          <w:bCs/>
          <w:iCs/>
          <w:color w:val="000000"/>
          <w:spacing w:val="1"/>
        </w:rPr>
        <w:t xml:space="preserve"> 2-22-45.</w:t>
      </w:r>
    </w:p>
    <w:p w:rsidR="00EF56A6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 электронному адресу: </w:t>
      </w:r>
      <w:proofErr w:type="spellStart"/>
      <w:r w:rsidR="004E44AB" w:rsidRPr="00B26F91">
        <w:rPr>
          <w:lang w:val="en-US"/>
        </w:rPr>
        <w:t>kuizo</w:t>
      </w:r>
      <w:proofErr w:type="spellEnd"/>
      <w:r w:rsidR="00876EEE">
        <w:t>23892</w:t>
      </w:r>
      <w:r w:rsidR="004E44AB" w:rsidRPr="00B26F91">
        <w:t>@</w:t>
      </w:r>
      <w:proofErr w:type="spellStart"/>
      <w:r w:rsidR="004E44AB" w:rsidRPr="00B26F91">
        <w:rPr>
          <w:lang w:val="en-US"/>
        </w:rPr>
        <w:t>yandex</w:t>
      </w:r>
      <w:proofErr w:type="spellEnd"/>
      <w:r w:rsidR="004E44AB" w:rsidRPr="00B26F91">
        <w:t>.</w:t>
      </w:r>
      <w:proofErr w:type="spellStart"/>
      <w:r w:rsidR="004E44AB" w:rsidRPr="00B26F91">
        <w:rPr>
          <w:lang w:val="en-US"/>
        </w:rPr>
        <w:t>ru</w:t>
      </w:r>
      <w:proofErr w:type="spellEnd"/>
      <w:r w:rsidR="004E44AB" w:rsidRPr="00B26F91">
        <w:t>.</w:t>
      </w:r>
    </w:p>
    <w:p w:rsidR="00EF56A6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Личный прием заявителей осуществляется по предварительной записи в соответствии с графиком, утвержденным правовым актом </w:t>
      </w:r>
      <w:r w:rsidR="00292816">
        <w:t>КУИЗО</w:t>
      </w:r>
      <w:r>
        <w:t xml:space="preserve">. Запись на личный прием осуществляется в приемной </w:t>
      </w:r>
      <w:r w:rsidR="00292816">
        <w:t>КУИЗО</w:t>
      </w:r>
      <w:r>
        <w:t xml:space="preserve"> при личном обращении или по телефону: 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5</w:t>
      </w:r>
      <w:r>
        <w:t xml:space="preserve">. В досудебном (внесудебном) порядке заинтересованные лица могут обжаловать действия (бездействие) должностных лиц </w:t>
      </w:r>
      <w:r w:rsidR="00292816">
        <w:t>К</w:t>
      </w:r>
      <w:r w:rsidR="00953F90">
        <w:t>У</w:t>
      </w:r>
      <w:r w:rsidR="00292816">
        <w:t>ИЗО</w:t>
      </w:r>
      <w:r>
        <w:t xml:space="preserve">, ответственных за делопроизводство и предоставление </w:t>
      </w:r>
      <w:r w:rsidR="00A90814">
        <w:t>муниципальной</w:t>
      </w:r>
      <w:r w:rsidR="00EF56A6">
        <w:t xml:space="preserve"> услуги</w:t>
      </w:r>
      <w:r>
        <w:t>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36</w:t>
      </w:r>
      <w:r w:rsidR="00C47B18">
        <w:t>. Жалоба должна содержать: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наименование органа, предоставляющего </w:t>
      </w:r>
      <w:r w:rsidR="00A90814">
        <w:t>муниципальную</w:t>
      </w:r>
      <w:r>
        <w:t xml:space="preserve"> услугу, должностного лица </w:t>
      </w:r>
      <w:r w:rsidR="00A74079">
        <w:t>КУИЗО</w:t>
      </w:r>
      <w:r>
        <w:t>, решения и действия (бездействие) которых обжалуются;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сведения об обжалуемых решениях и действиях (бездействии) </w:t>
      </w:r>
      <w:r w:rsidR="00A74079">
        <w:t>КУИЗО</w:t>
      </w:r>
      <w:r>
        <w:t xml:space="preserve">, должностного лица </w:t>
      </w:r>
      <w:r w:rsidR="00A74079">
        <w:t>КУИЗО</w:t>
      </w:r>
      <w:r>
        <w:t>;</w:t>
      </w:r>
    </w:p>
    <w:p w:rsidR="00080133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доводы, на основании которых заявитель не согласен с решением и действием (бездействием) </w:t>
      </w:r>
      <w:r w:rsidR="00A74079">
        <w:t>КУИЗО</w:t>
      </w:r>
      <w:r>
        <w:t xml:space="preserve">, должностного лица </w:t>
      </w:r>
      <w:r w:rsidR="00A74079">
        <w:t>КУИЗО</w:t>
      </w:r>
      <w:r w:rsidR="00A90814">
        <w:t>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Заявителем могут быть представлены документы (при наличии), подтверждающие доводы заявителя, либо их копии. В случае если документы, указанные в настоящем подпункте, находятся в распоряжении </w:t>
      </w:r>
      <w:r w:rsidR="00A74079">
        <w:t>К</w:t>
      </w:r>
      <w:r w:rsidR="00953F90">
        <w:t>У</w:t>
      </w:r>
      <w:r w:rsidR="00A74079">
        <w:t>ИЗО</w:t>
      </w:r>
      <w:r>
        <w:t>, заявитель имеет право на получение таких документов и информации, необходимых для обоснования и рассмотрения жалобы.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="00F36FAA">
        <w:t>7</w:t>
      </w:r>
      <w:r>
        <w:t xml:space="preserve">. </w:t>
      </w:r>
      <w:proofErr w:type="gramStart"/>
      <w:r>
        <w:t xml:space="preserve">Жалоба, поступившая в </w:t>
      </w:r>
      <w:r w:rsidR="00A74079">
        <w:t>К</w:t>
      </w:r>
      <w:r w:rsidR="00953F90">
        <w:t>У</w:t>
      </w:r>
      <w:r w:rsidR="00A74079">
        <w:t>ИЗО</w:t>
      </w:r>
      <w: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 w:rsidR="00A74079">
        <w:t>КУИЗО</w:t>
      </w:r>
      <w:r>
        <w:t xml:space="preserve">, должностного лица </w:t>
      </w:r>
      <w:r w:rsidR="00A74079">
        <w:t>КУИЗО</w:t>
      </w:r>
      <w:r>
        <w:t xml:space="preserve"> в приеме документов у заявителя либо отказа в исправлении допущенных опечаток и ошибок - в течение 5 рабочих дней со дня ее регистрации.</w:t>
      </w:r>
      <w:proofErr w:type="gramEnd"/>
      <w:r>
        <w:t xml:space="preserve"> Указанный срок рассмотрения жалоб может быть сокращен в случаях, установленных Правительством Российской Федерации.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211"/>
      <w:bookmarkEnd w:id="9"/>
      <w:r>
        <w:t>38</w:t>
      </w:r>
      <w:r w:rsidR="00C47B18">
        <w:t xml:space="preserve">. По результатам рассмотрения жалобы </w:t>
      </w:r>
      <w:r w:rsidR="00A74079">
        <w:t>КУИЗО</w:t>
      </w:r>
      <w:r w:rsidR="00C47B18">
        <w:t xml:space="preserve"> принимает одно из следующих решений: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1) удовлетворяет жалобу, в том числе в форме отмены принятого решения,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Челябинской области, а также в иных формах;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2) отказывает в удовлетворении жалобы.</w:t>
      </w:r>
    </w:p>
    <w:p w:rsidR="00C47B18" w:rsidRDefault="00F36FAA">
      <w:pPr>
        <w:widowControl w:val="0"/>
        <w:autoSpaceDE w:val="0"/>
        <w:autoSpaceDN w:val="0"/>
        <w:adjustRightInd w:val="0"/>
        <w:ind w:firstLine="540"/>
        <w:jc w:val="both"/>
      </w:pPr>
      <w:r>
        <w:t>39</w:t>
      </w:r>
      <w:r w:rsidR="00C47B18">
        <w:t xml:space="preserve">. Не позднее дня, следующего за днем принятия решения, указанного в </w:t>
      </w:r>
      <w:hyperlink w:anchor="Par211" w:history="1">
        <w:r w:rsidR="00C47B18">
          <w:rPr>
            <w:color w:val="0000FF"/>
          </w:rPr>
          <w:t>пункте 3</w:t>
        </w:r>
      </w:hyperlink>
      <w:r w:rsidR="00827FB9">
        <w:rPr>
          <w:color w:val="0000FF"/>
        </w:rPr>
        <w:t>8</w:t>
      </w:r>
      <w:r w:rsidR="00C47B18">
        <w:t xml:space="preserve"> настоящего Административного регламента, заявителю в письменной форме и по </w:t>
      </w:r>
      <w:r w:rsidR="00C47B18">
        <w:lastRenderedPageBreak/>
        <w:t>желанию заявителя в электронной форме направляется мотивированный ответ о результатах рассмотрения жалобы.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4</w:t>
      </w:r>
      <w:r w:rsidR="00F36FAA">
        <w:t>0</w:t>
      </w:r>
      <w:r>
        <w:t>. Решения, принятые по результатам рассмотрения жалобы, могут быть обжалованы заявителем в судебном порядке в соответствии с законодательством Российской Федерации.</w:t>
      </w:r>
    </w:p>
    <w:p w:rsidR="00C47B18" w:rsidRDefault="00C47B18">
      <w:pPr>
        <w:widowControl w:val="0"/>
        <w:autoSpaceDE w:val="0"/>
        <w:autoSpaceDN w:val="0"/>
        <w:adjustRightInd w:val="0"/>
        <w:ind w:firstLine="540"/>
        <w:jc w:val="both"/>
      </w:pPr>
      <w:r>
        <w:t>4</w:t>
      </w:r>
      <w:r w:rsidR="00F36FAA">
        <w:t>1</w:t>
      </w:r>
      <w:r>
        <w:t xml:space="preserve">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 </w:t>
      </w:r>
      <w:r w:rsidR="00A74079">
        <w:t>КУИЗО</w:t>
      </w:r>
      <w:r>
        <w:t>, наделенное полномочиями по рассмотрению жалоб, незамедлительно направляет имеющиеся материалы в органы прокуратуры.</w:t>
      </w:r>
    </w:p>
    <w:p w:rsidR="004E44AB" w:rsidRDefault="004E44AB">
      <w:pPr>
        <w:widowControl w:val="0"/>
        <w:autoSpaceDE w:val="0"/>
        <w:autoSpaceDN w:val="0"/>
        <w:adjustRightInd w:val="0"/>
        <w:ind w:firstLine="540"/>
        <w:jc w:val="both"/>
      </w:pPr>
    </w:p>
    <w:p w:rsidR="004E44AB" w:rsidRDefault="004E44AB">
      <w:pPr>
        <w:widowControl w:val="0"/>
        <w:autoSpaceDE w:val="0"/>
        <w:autoSpaceDN w:val="0"/>
        <w:adjustRightInd w:val="0"/>
        <w:ind w:firstLine="540"/>
        <w:jc w:val="both"/>
      </w:pPr>
    </w:p>
    <w:p w:rsidR="004E44AB" w:rsidRDefault="004E44AB">
      <w:pPr>
        <w:widowControl w:val="0"/>
        <w:autoSpaceDE w:val="0"/>
        <w:autoSpaceDN w:val="0"/>
        <w:adjustRightInd w:val="0"/>
        <w:ind w:firstLine="540"/>
        <w:jc w:val="both"/>
      </w:pPr>
    </w:p>
    <w:p w:rsidR="004E44AB" w:rsidRDefault="004E44AB" w:rsidP="004E44AB">
      <w:pPr>
        <w:pStyle w:val="a5"/>
        <w:tabs>
          <w:tab w:val="left" w:pos="1080"/>
          <w:tab w:val="left" w:pos="1440"/>
        </w:tabs>
        <w:spacing w:line="60" w:lineRule="atLeast"/>
        <w:ind w:firstLine="0"/>
        <w:rPr>
          <w:sz w:val="24"/>
        </w:rPr>
      </w:pPr>
      <w:r>
        <w:rPr>
          <w:sz w:val="24"/>
        </w:rPr>
        <w:t xml:space="preserve">Председатель Комитета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</w:t>
      </w:r>
    </w:p>
    <w:p w:rsidR="004E44AB" w:rsidRDefault="004E44AB" w:rsidP="004E44AB">
      <w:pPr>
        <w:pStyle w:val="a5"/>
        <w:tabs>
          <w:tab w:val="left" w:pos="1080"/>
          <w:tab w:val="left" w:pos="1440"/>
        </w:tabs>
        <w:spacing w:line="60" w:lineRule="atLeast"/>
        <w:ind w:firstLine="0"/>
        <w:rPr>
          <w:sz w:val="24"/>
        </w:rPr>
      </w:pPr>
      <w:r>
        <w:rPr>
          <w:sz w:val="24"/>
        </w:rPr>
        <w:t xml:space="preserve">управлению имуществом и </w:t>
      </w:r>
    </w:p>
    <w:p w:rsidR="004E44AB" w:rsidRDefault="004E44AB" w:rsidP="004E44AB">
      <w:pPr>
        <w:pStyle w:val="a5"/>
        <w:tabs>
          <w:tab w:val="left" w:pos="1080"/>
          <w:tab w:val="left" w:pos="1440"/>
        </w:tabs>
        <w:spacing w:line="60" w:lineRule="atLeast"/>
        <w:ind w:firstLine="0"/>
        <w:rPr>
          <w:sz w:val="24"/>
        </w:rPr>
      </w:pPr>
      <w:r>
        <w:rPr>
          <w:sz w:val="24"/>
        </w:rPr>
        <w:t>земельным отношениям администрации</w:t>
      </w:r>
    </w:p>
    <w:p w:rsidR="004E44AB" w:rsidRPr="00AA6D5A" w:rsidRDefault="004E44AB" w:rsidP="004E44AB">
      <w:pPr>
        <w:pStyle w:val="a5"/>
        <w:tabs>
          <w:tab w:val="left" w:pos="1080"/>
          <w:tab w:val="left" w:pos="1440"/>
        </w:tabs>
        <w:spacing w:line="60" w:lineRule="atLeast"/>
        <w:ind w:firstLine="0"/>
        <w:rPr>
          <w:sz w:val="24"/>
        </w:rPr>
      </w:pPr>
      <w:r>
        <w:rPr>
          <w:sz w:val="24"/>
        </w:rPr>
        <w:t>Каслинского муниципального района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С.А.Карамышева</w:t>
      </w:r>
    </w:p>
    <w:p w:rsidR="004E44AB" w:rsidRDefault="004E44AB" w:rsidP="004E44AB">
      <w:pPr>
        <w:ind w:left="4536"/>
        <w:jc w:val="center"/>
        <w:rPr>
          <w:bCs/>
        </w:rPr>
      </w:pPr>
    </w:p>
    <w:p w:rsidR="004E44AB" w:rsidRDefault="004E44AB">
      <w:pPr>
        <w:widowControl w:val="0"/>
        <w:autoSpaceDE w:val="0"/>
        <w:autoSpaceDN w:val="0"/>
        <w:adjustRightInd w:val="0"/>
        <w:ind w:firstLine="54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  <w:bookmarkStart w:id="10" w:name="Par222"/>
      <w:bookmarkEnd w:id="10"/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F130BF" w:rsidRDefault="00F130BF">
      <w:pPr>
        <w:widowControl w:val="0"/>
        <w:autoSpaceDE w:val="0"/>
        <w:autoSpaceDN w:val="0"/>
        <w:adjustRightInd w:val="0"/>
        <w:jc w:val="right"/>
        <w:outlineLvl w:val="1"/>
      </w:pPr>
      <w:bookmarkStart w:id="11" w:name="_GoBack"/>
      <w:bookmarkEnd w:id="11"/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EB42F5" w:rsidRDefault="00EB42F5">
      <w:pPr>
        <w:widowControl w:val="0"/>
        <w:autoSpaceDE w:val="0"/>
        <w:autoSpaceDN w:val="0"/>
        <w:adjustRightInd w:val="0"/>
        <w:jc w:val="right"/>
        <w:outlineLvl w:val="1"/>
      </w:pPr>
    </w:p>
    <w:p w:rsidR="00EB42F5" w:rsidRDefault="00EB42F5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4E44AB" w:rsidRDefault="004E44AB">
      <w:pPr>
        <w:widowControl w:val="0"/>
        <w:autoSpaceDE w:val="0"/>
        <w:autoSpaceDN w:val="0"/>
        <w:adjustRightInd w:val="0"/>
        <w:jc w:val="right"/>
        <w:outlineLvl w:val="1"/>
      </w:pPr>
    </w:p>
    <w:p w:rsidR="00A74079" w:rsidRDefault="00A74079">
      <w:pPr>
        <w:widowControl w:val="0"/>
        <w:autoSpaceDE w:val="0"/>
        <w:autoSpaceDN w:val="0"/>
        <w:adjustRightInd w:val="0"/>
        <w:jc w:val="right"/>
        <w:outlineLvl w:val="1"/>
      </w:pPr>
    </w:p>
    <w:p w:rsidR="00C47B18" w:rsidRDefault="00C47B18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1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к Административному регламенту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предоставления</w:t>
      </w:r>
      <w:r w:rsidR="009548EE">
        <w:t xml:space="preserve"> </w:t>
      </w:r>
      <w:r>
        <w:t>государственной услуги</w:t>
      </w:r>
    </w:p>
    <w:p w:rsidR="009548EE" w:rsidRDefault="00C47B18" w:rsidP="009548EE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b w:val="0"/>
        </w:rPr>
        <w:t>"</w:t>
      </w:r>
      <w:r w:rsidR="009548EE"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Выдача выписок из Реестра </w:t>
      </w:r>
      <w:proofErr w:type="gramStart"/>
      <w:r w:rsidR="009548EE"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муниципальной</w:t>
      </w:r>
      <w:proofErr w:type="gramEnd"/>
      <w:r w:rsidR="009548EE"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9548EE" w:rsidRPr="009548EE" w:rsidRDefault="009548EE" w:rsidP="009548EE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собственности, казны Каслинского </w:t>
      </w:r>
    </w:p>
    <w:p w:rsidR="00C47B18" w:rsidRPr="009548EE" w:rsidRDefault="009548EE" w:rsidP="009548EE">
      <w:pPr>
        <w:pStyle w:val="ConsTitle"/>
        <w:ind w:right="0"/>
        <w:jc w:val="right"/>
        <w:rPr>
          <w:b w:val="0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муниципального района</w:t>
      </w:r>
      <w:r w:rsidRPr="009548EE">
        <w:rPr>
          <w:b w:val="0"/>
        </w:rPr>
        <w:t xml:space="preserve"> </w:t>
      </w:r>
      <w:r w:rsidR="00C47B18" w:rsidRPr="009548EE">
        <w:rPr>
          <w:b w:val="0"/>
        </w:rPr>
        <w:t>"</w:t>
      </w:r>
    </w:p>
    <w:p w:rsidR="00C47B18" w:rsidRDefault="00C47B18" w:rsidP="00080133">
      <w:pPr>
        <w:pStyle w:val="ConsPlusNonformat"/>
      </w:pPr>
      <w:bookmarkStart w:id="12" w:name="Par232"/>
      <w:bookmarkStart w:id="13" w:name="Par256"/>
      <w:bookmarkEnd w:id="12"/>
      <w:bookmarkEnd w:id="13"/>
      <w:r>
        <w:t xml:space="preserve">                                        </w:t>
      </w:r>
    </w:p>
    <w:p w:rsidR="00C47B18" w:rsidRDefault="00C47B18">
      <w:pPr>
        <w:pStyle w:val="ConsPlusNonformat"/>
      </w:pPr>
      <w:r>
        <w:t xml:space="preserve">                                 от _______________________________________</w:t>
      </w:r>
    </w:p>
    <w:p w:rsidR="00C47B18" w:rsidRDefault="00C47B18">
      <w:pPr>
        <w:pStyle w:val="ConsPlusNonformat"/>
      </w:pPr>
      <w:r>
        <w:t xml:space="preserve">                                      </w:t>
      </w:r>
      <w:proofErr w:type="gramStart"/>
      <w:r>
        <w:t>(Ф.И.О. гражданина, данные документа,</w:t>
      </w:r>
      <w:proofErr w:type="gramEnd"/>
    </w:p>
    <w:p w:rsidR="00C47B18" w:rsidRDefault="00C47B18">
      <w:pPr>
        <w:pStyle w:val="ConsPlusNonformat"/>
      </w:pPr>
      <w:r>
        <w:t xml:space="preserve">                                                   </w:t>
      </w:r>
      <w:proofErr w:type="gramStart"/>
      <w:r>
        <w:t>удостоверяющего</w:t>
      </w:r>
      <w:proofErr w:type="gramEnd"/>
      <w:r>
        <w:t xml:space="preserve"> личность</w:t>
      </w:r>
    </w:p>
    <w:p w:rsidR="00C47B18" w:rsidRDefault="00C47B18">
      <w:pPr>
        <w:pStyle w:val="ConsPlusNonformat"/>
      </w:pPr>
      <w:r>
        <w:t xml:space="preserve">                                 __________________________________________</w:t>
      </w:r>
    </w:p>
    <w:p w:rsidR="00C47B18" w:rsidRDefault="00C47B18">
      <w:pPr>
        <w:pStyle w:val="ConsPlusNonformat"/>
      </w:pPr>
      <w:r>
        <w:t xml:space="preserve">                                          (наименование юридического лица),</w:t>
      </w:r>
    </w:p>
    <w:p w:rsidR="00C47B18" w:rsidRDefault="00C47B18">
      <w:pPr>
        <w:pStyle w:val="ConsPlusNonformat"/>
      </w:pPr>
      <w:r>
        <w:t xml:space="preserve">                                 __________________________________________</w:t>
      </w:r>
    </w:p>
    <w:p w:rsidR="00C47B18" w:rsidRDefault="00C47B18">
      <w:pPr>
        <w:pStyle w:val="ConsPlusNonformat"/>
      </w:pPr>
      <w:r>
        <w:t xml:space="preserve">                                  подающего заявление, его место жительства</w:t>
      </w:r>
    </w:p>
    <w:p w:rsidR="00C47B18" w:rsidRDefault="00C47B18">
      <w:pPr>
        <w:pStyle w:val="ConsPlusNonformat"/>
      </w:pPr>
      <w:r>
        <w:t xml:space="preserve">                                        (место нахождения), телефон (факс),</w:t>
      </w:r>
    </w:p>
    <w:p w:rsidR="00C47B18" w:rsidRDefault="00C47B18">
      <w:pPr>
        <w:pStyle w:val="ConsPlusNonformat"/>
      </w:pPr>
      <w:r>
        <w:t xml:space="preserve">                                                   адрес электронной почты)</w:t>
      </w:r>
    </w:p>
    <w:p w:rsidR="00C47B18" w:rsidRDefault="00C47B18">
      <w:pPr>
        <w:pStyle w:val="ConsPlusNonformat"/>
      </w:pPr>
    </w:p>
    <w:p w:rsidR="00C47B18" w:rsidRDefault="00C47B18">
      <w:pPr>
        <w:pStyle w:val="ConsPlusNonformat"/>
      </w:pPr>
      <w:bookmarkStart w:id="14" w:name="Par279"/>
      <w:bookmarkEnd w:id="14"/>
      <w:r>
        <w:t xml:space="preserve">                                 ЗАЯВЛЕНИЕ</w:t>
      </w:r>
    </w:p>
    <w:p w:rsidR="00C47B18" w:rsidRDefault="00C47B18">
      <w:pPr>
        <w:pStyle w:val="ConsPlusNonformat"/>
      </w:pPr>
      <w:r>
        <w:t xml:space="preserve">              о предоставлении информации об объектах учета,</w:t>
      </w:r>
    </w:p>
    <w:p w:rsidR="00C47B18" w:rsidRDefault="00C47B18">
      <w:pPr>
        <w:pStyle w:val="ConsPlusNonformat"/>
      </w:pPr>
      <w:r>
        <w:t xml:space="preserve">              </w:t>
      </w:r>
      <w:proofErr w:type="gramStart"/>
      <w:r>
        <w:t>содержащихся</w:t>
      </w:r>
      <w:proofErr w:type="gramEnd"/>
      <w:r>
        <w:t xml:space="preserve"> в реестре имущества, находящегося</w:t>
      </w:r>
    </w:p>
    <w:p w:rsidR="00C47B18" w:rsidRDefault="00C47B18" w:rsidP="009548EE">
      <w:pPr>
        <w:pStyle w:val="ConsPlusNonformat"/>
        <w:jc w:val="center"/>
      </w:pPr>
      <w:r>
        <w:t xml:space="preserve">в </w:t>
      </w:r>
      <w:r w:rsidR="002E5942">
        <w:t>муниципальной</w:t>
      </w:r>
      <w:r>
        <w:t xml:space="preserve"> собственности </w:t>
      </w:r>
      <w:r w:rsidR="009548EE">
        <w:t>Каслинского муниципального района</w:t>
      </w:r>
    </w:p>
    <w:p w:rsidR="00C47B18" w:rsidRDefault="00C47B18">
      <w:pPr>
        <w:pStyle w:val="ConsPlusNonformat"/>
      </w:pPr>
    </w:p>
    <w:p w:rsidR="00C47B18" w:rsidRDefault="00C47B18">
      <w:pPr>
        <w:pStyle w:val="ConsPlusNonformat"/>
      </w:pPr>
      <w:r>
        <w:t xml:space="preserve">    Прошу  предоставить  информацию  из  реестра   имущества,  находящегося</w:t>
      </w:r>
    </w:p>
    <w:p w:rsidR="00C47B18" w:rsidRDefault="00C47B18">
      <w:pPr>
        <w:pStyle w:val="ConsPlusNonformat"/>
      </w:pPr>
      <w:r>
        <w:t xml:space="preserve">в </w:t>
      </w:r>
      <w:r w:rsidR="002E5942">
        <w:t xml:space="preserve">муниципальной </w:t>
      </w:r>
      <w:r>
        <w:t xml:space="preserve"> собственности </w:t>
      </w:r>
      <w:r w:rsidR="009548EE">
        <w:t>Каслинского муниципального района</w:t>
      </w:r>
      <w:r>
        <w:t>, в отношении следующего</w:t>
      </w:r>
      <w:r w:rsidR="009548EE">
        <w:t xml:space="preserve"> </w:t>
      </w:r>
      <w:r>
        <w:t>объекта (объектов) учета:</w:t>
      </w:r>
      <w:r w:rsidR="009548EE">
        <w:t xml:space="preserve"> </w:t>
      </w:r>
      <w:r>
        <w:t>_______________________________________</w:t>
      </w:r>
    </w:p>
    <w:p w:rsidR="00C47B18" w:rsidRDefault="00C47B18">
      <w:pPr>
        <w:pStyle w:val="ConsPlusNonformat"/>
      </w:pPr>
      <w:r>
        <w:t>___________________________________________________________________________</w:t>
      </w:r>
    </w:p>
    <w:p w:rsidR="00C47B18" w:rsidRDefault="00C47B18">
      <w:pPr>
        <w:pStyle w:val="ConsPlusNonformat"/>
      </w:pPr>
      <w:r>
        <w:t xml:space="preserve">                          (наименование объекта)</w:t>
      </w:r>
    </w:p>
    <w:p w:rsidR="00C47B18" w:rsidRDefault="00C47B18">
      <w:pPr>
        <w:pStyle w:val="ConsPlusNonformat"/>
      </w:pPr>
      <w:r>
        <w:t>___________________________________________________________________________</w:t>
      </w:r>
    </w:p>
    <w:p w:rsidR="00C47B18" w:rsidRDefault="00C47B18">
      <w:pPr>
        <w:pStyle w:val="ConsPlusNonformat"/>
      </w:pPr>
      <w:r>
        <w:t xml:space="preserve">              </w:t>
      </w:r>
      <w:proofErr w:type="gramStart"/>
      <w:r>
        <w:t>(характеристики объекта имущества, находящегося</w:t>
      </w:r>
      <w:proofErr w:type="gramEnd"/>
    </w:p>
    <w:p w:rsidR="00C47B18" w:rsidRDefault="00C47B18">
      <w:pPr>
        <w:pStyle w:val="ConsPlusNonformat"/>
      </w:pPr>
      <w:r>
        <w:t xml:space="preserve">             в собственности </w:t>
      </w:r>
      <w:r w:rsidR="009548EE">
        <w:t>Каслинского муниципального района</w:t>
      </w:r>
      <w:r>
        <w:t>, позволяющие</w:t>
      </w:r>
    </w:p>
    <w:p w:rsidR="00C47B18" w:rsidRDefault="00C47B18">
      <w:pPr>
        <w:pStyle w:val="ConsPlusNonformat"/>
      </w:pPr>
      <w:r>
        <w:t xml:space="preserve">         </w:t>
      </w:r>
      <w:proofErr w:type="gramStart"/>
      <w:r>
        <w:t>его однозначно определить (кадастровый (условный) номер,</w:t>
      </w:r>
      <w:proofErr w:type="gramEnd"/>
    </w:p>
    <w:p w:rsidR="00C47B18" w:rsidRDefault="00C47B18">
      <w:pPr>
        <w:pStyle w:val="ConsPlusNonformat"/>
      </w:pPr>
      <w:r>
        <w:t xml:space="preserve">           адрес, площадь (протяженность, объем), - для объекта</w:t>
      </w:r>
    </w:p>
    <w:p w:rsidR="00C47B18" w:rsidRDefault="00C47B18">
      <w:pPr>
        <w:pStyle w:val="ConsPlusNonformat"/>
      </w:pPr>
      <w:r>
        <w:t xml:space="preserve">             недвижимости; идентификационный (серийный) номер,</w:t>
      </w:r>
    </w:p>
    <w:p w:rsidR="00C47B18" w:rsidRDefault="00C47B18">
      <w:pPr>
        <w:pStyle w:val="ConsPlusNonformat"/>
      </w:pPr>
      <w:r>
        <w:t xml:space="preserve">        государственный регистрационный знак, иные идентифицирующие</w:t>
      </w:r>
    </w:p>
    <w:p w:rsidR="00C47B18" w:rsidRDefault="00C47B18">
      <w:pPr>
        <w:pStyle w:val="ConsPlusNonformat"/>
      </w:pPr>
      <w:r>
        <w:t xml:space="preserve">             характеристики - для объекта движимого имущества)</w:t>
      </w:r>
    </w:p>
    <w:p w:rsidR="00C47B18" w:rsidRDefault="00C47B18">
      <w:pPr>
        <w:pStyle w:val="ConsPlusNonformat"/>
      </w:pPr>
      <w:r>
        <w:t>___________________________________________________________________________</w:t>
      </w:r>
    </w:p>
    <w:p w:rsidR="00C47B18" w:rsidRDefault="00C47B18">
      <w:pPr>
        <w:pStyle w:val="ConsPlusNonformat"/>
      </w:pPr>
      <w:r>
        <w:t xml:space="preserve">    Сведения о балансодержателе: __________________________________________</w:t>
      </w:r>
    </w:p>
    <w:p w:rsidR="00C47B18" w:rsidRDefault="00C47B18">
      <w:pPr>
        <w:pStyle w:val="ConsPlusNonformat"/>
      </w:pPr>
      <w:r>
        <w:t>___________________________________________________________________________</w:t>
      </w:r>
    </w:p>
    <w:p w:rsidR="00C47B18" w:rsidRDefault="00C47B18">
      <w:pPr>
        <w:pStyle w:val="ConsPlusNonformat"/>
      </w:pPr>
      <w:r>
        <w:t xml:space="preserve">                  </w:t>
      </w:r>
      <w:proofErr w:type="gramStart"/>
      <w:r>
        <w:t>(полное наименование юридического лица</w:t>
      </w:r>
      <w:proofErr w:type="gramEnd"/>
    </w:p>
    <w:p w:rsidR="00C47B18" w:rsidRDefault="00C47B18">
      <w:pPr>
        <w:pStyle w:val="ConsPlusNonformat"/>
      </w:pPr>
      <w:r>
        <w:t xml:space="preserve">                с указанием организационно-правовой формы)</w:t>
      </w:r>
    </w:p>
    <w:p w:rsidR="00C47B18" w:rsidRDefault="00C47B18">
      <w:pPr>
        <w:pStyle w:val="ConsPlusNonformat"/>
      </w:pPr>
    </w:p>
    <w:p w:rsidR="00C47B18" w:rsidRDefault="00C47B18">
      <w:pPr>
        <w:pStyle w:val="ConsPlusNonformat"/>
      </w:pPr>
      <w:r>
        <w:t xml:space="preserve">    Количество  экземпляров  выписок  из  реестра  имущества,  находящегося</w:t>
      </w:r>
    </w:p>
    <w:p w:rsidR="00C47B18" w:rsidRDefault="00C47B18">
      <w:pPr>
        <w:pStyle w:val="ConsPlusNonformat"/>
      </w:pPr>
      <w:proofErr w:type="gramStart"/>
      <w:r>
        <w:t xml:space="preserve">в   </w:t>
      </w:r>
      <w:r w:rsidR="002E5942">
        <w:t>муниципальной</w:t>
      </w:r>
      <w:r>
        <w:t xml:space="preserve">    собственности    Челябинской   области  (уведомлений</w:t>
      </w:r>
      <w:proofErr w:type="gramEnd"/>
    </w:p>
    <w:p w:rsidR="00C47B18" w:rsidRDefault="00C47B18">
      <w:pPr>
        <w:pStyle w:val="ConsPlusNonformat"/>
      </w:pPr>
      <w:r>
        <w:t>об отсутствии  запрашиваемой информации в реестре  имущества,  находящегося</w:t>
      </w:r>
    </w:p>
    <w:p w:rsidR="00C47B18" w:rsidRDefault="00C47B18">
      <w:pPr>
        <w:pStyle w:val="ConsPlusNonformat"/>
      </w:pPr>
      <w:r>
        <w:t xml:space="preserve">в </w:t>
      </w:r>
      <w:r w:rsidR="002E5942">
        <w:t>муниципальной</w:t>
      </w:r>
      <w:r>
        <w:t xml:space="preserve"> собственности </w:t>
      </w:r>
      <w:r w:rsidR="009548EE">
        <w:t>Каслинского муниципального района</w:t>
      </w:r>
      <w:r>
        <w:t>): _____________</w:t>
      </w:r>
      <w:r w:rsidR="009548EE">
        <w:t>______________________________________________________</w:t>
      </w:r>
      <w:r>
        <w:t>________</w:t>
      </w:r>
    </w:p>
    <w:p w:rsidR="00C47B18" w:rsidRDefault="00C47B18">
      <w:pPr>
        <w:pStyle w:val="ConsPlusNonformat"/>
      </w:pPr>
    </w:p>
    <w:p w:rsidR="00C47B18" w:rsidRDefault="00C47B18">
      <w:pPr>
        <w:pStyle w:val="ConsPlusNonformat"/>
      </w:pPr>
      <w:r>
        <w:t xml:space="preserve">    </w:t>
      </w:r>
      <w:proofErr w:type="gramStart"/>
      <w:r>
        <w:t>Способ   получения   результата   услуги   (при   обращении   заявителя</w:t>
      </w:r>
      <w:proofErr w:type="gramEnd"/>
    </w:p>
    <w:p w:rsidR="00C47B18" w:rsidRDefault="00C47B18" w:rsidP="00080133">
      <w:pPr>
        <w:pStyle w:val="ConsPlusNonformat"/>
      </w:pPr>
      <w:r>
        <w:t xml:space="preserve">непосредственно  в  </w:t>
      </w:r>
      <w:r w:rsidR="00080133">
        <w:t>ОМСУ</w:t>
      </w:r>
      <w:r>
        <w:t>): ________________________________________________</w:t>
      </w:r>
    </w:p>
    <w:p w:rsidR="00C47B18" w:rsidRDefault="00C47B18">
      <w:pPr>
        <w:pStyle w:val="ConsPlusNonformat"/>
      </w:pPr>
      <w:r>
        <w:t>___________________________________________________________________________</w:t>
      </w:r>
    </w:p>
    <w:p w:rsidR="00C47B18" w:rsidRDefault="00C47B18">
      <w:pPr>
        <w:pStyle w:val="ConsPlusNonformat"/>
      </w:pPr>
      <w:r>
        <w:t xml:space="preserve">            </w:t>
      </w:r>
      <w:proofErr w:type="gramStart"/>
      <w:r>
        <w:t>(почтовое отправление, личное обращение, по факсу,</w:t>
      </w:r>
      <w:proofErr w:type="gramEnd"/>
    </w:p>
    <w:p w:rsidR="00C47B18" w:rsidRDefault="00C47B18">
      <w:pPr>
        <w:pStyle w:val="ConsPlusNonformat"/>
      </w:pPr>
      <w:r>
        <w:t xml:space="preserve">                        на адрес электронной почты)</w:t>
      </w:r>
    </w:p>
    <w:p w:rsidR="00C47B18" w:rsidRDefault="00C47B18">
      <w:pPr>
        <w:pStyle w:val="ConsPlusNonformat"/>
      </w:pPr>
    </w:p>
    <w:p w:rsidR="00C47B18" w:rsidRDefault="00C47B18" w:rsidP="009548EE">
      <w:pPr>
        <w:pStyle w:val="ConsPlusNonformat"/>
        <w:jc w:val="both"/>
      </w:pPr>
      <w:r>
        <w:t xml:space="preserve">    Способ направления информационного сообщения для получения результатов</w:t>
      </w:r>
    </w:p>
    <w:p w:rsidR="00C47B18" w:rsidRDefault="00C47B18" w:rsidP="009548EE">
      <w:pPr>
        <w:pStyle w:val="ConsPlusNonformat"/>
        <w:jc w:val="both"/>
      </w:pPr>
      <w:proofErr w:type="gramStart"/>
      <w:r>
        <w:t>предоставления   государственной    услуги    лично  (при   предоставлении</w:t>
      </w:r>
      <w:proofErr w:type="gramEnd"/>
    </w:p>
    <w:p w:rsidR="00C47B18" w:rsidRDefault="00C47B18" w:rsidP="009548EE">
      <w:pPr>
        <w:pStyle w:val="ConsPlusNonformat"/>
        <w:jc w:val="both"/>
      </w:pPr>
      <w:r>
        <w:t>государственной услуги через многофункциональный центр</w:t>
      </w:r>
      <w:r w:rsidR="009548EE">
        <w:t xml:space="preserve"> (при наличии) </w:t>
      </w:r>
      <w:r>
        <w:t>предоставления</w:t>
      </w:r>
      <w:r w:rsidR="009548EE">
        <w:t xml:space="preserve"> </w:t>
      </w:r>
      <w:r>
        <w:t>государственных и муниципальн</w:t>
      </w:r>
      <w:r w:rsidR="009548EE">
        <w:t>ых услуг): ______</w:t>
      </w:r>
      <w:r>
        <w:t>_____________</w:t>
      </w:r>
    </w:p>
    <w:p w:rsidR="00C47B18" w:rsidRDefault="00C47B18">
      <w:pPr>
        <w:pStyle w:val="ConsPlusNonformat"/>
      </w:pPr>
      <w:r>
        <w:t>__________________________________________________________________________</w:t>
      </w:r>
    </w:p>
    <w:p w:rsidR="00C47B18" w:rsidRDefault="00C47B18">
      <w:pPr>
        <w:pStyle w:val="ConsPlusNonformat"/>
      </w:pPr>
      <w:r>
        <w:lastRenderedPageBreak/>
        <w:t xml:space="preserve">                 </w:t>
      </w:r>
      <w:proofErr w:type="gramStart"/>
      <w:r>
        <w:t>(почтовый адрес, адрес электронной почты,</w:t>
      </w:r>
      <w:proofErr w:type="gramEnd"/>
    </w:p>
    <w:p w:rsidR="00C47B18" w:rsidRDefault="00C47B18">
      <w:pPr>
        <w:pStyle w:val="ConsPlusNonformat"/>
      </w:pPr>
      <w:r>
        <w:t xml:space="preserve">              номер факсимильной связи или телефон заявителя)</w:t>
      </w:r>
    </w:p>
    <w:p w:rsidR="00C47B18" w:rsidRDefault="00C47B18">
      <w:pPr>
        <w:pStyle w:val="ConsPlusNonformat"/>
      </w:pPr>
    </w:p>
    <w:p w:rsidR="00C47B18" w:rsidRDefault="00C47B18">
      <w:pPr>
        <w:pStyle w:val="ConsPlusNonformat"/>
      </w:pPr>
      <w:r>
        <w:t>___________________    _______________________     ________________________</w:t>
      </w:r>
    </w:p>
    <w:p w:rsidR="00C47B18" w:rsidRDefault="00C47B18">
      <w:pPr>
        <w:pStyle w:val="ConsPlusNonformat"/>
      </w:pPr>
      <w:r>
        <w:t xml:space="preserve">     (дата)                   (подпись)              (расшифровка подписи)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  <w:outlineLvl w:val="1"/>
      </w:pPr>
      <w:bookmarkStart w:id="15" w:name="Par331"/>
      <w:bookmarkEnd w:id="15"/>
      <w:r>
        <w:t xml:space="preserve">Приложение </w:t>
      </w:r>
      <w:r w:rsidR="009548EE">
        <w:t>2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к Административному регламенту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предоставления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государственной услуги</w:t>
      </w:r>
    </w:p>
    <w:p w:rsidR="009548EE" w:rsidRDefault="009548EE" w:rsidP="009548EE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b w:val="0"/>
        </w:rPr>
        <w:t>"</w:t>
      </w: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Выдача выписок из Реестра </w:t>
      </w:r>
      <w:proofErr w:type="gramStart"/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муниципальной</w:t>
      </w:r>
      <w:proofErr w:type="gramEnd"/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9548EE" w:rsidRPr="009548EE" w:rsidRDefault="009548EE" w:rsidP="009548EE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собственности, казны Каслинского </w:t>
      </w:r>
    </w:p>
    <w:p w:rsidR="009548EE" w:rsidRPr="009548EE" w:rsidRDefault="009548EE" w:rsidP="009548EE">
      <w:pPr>
        <w:pStyle w:val="ConsTitle"/>
        <w:ind w:right="0"/>
        <w:jc w:val="right"/>
        <w:rPr>
          <w:b w:val="0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муниципального района</w:t>
      </w:r>
      <w:r w:rsidRPr="009548EE">
        <w:rPr>
          <w:b w:val="0"/>
        </w:rPr>
        <w:t xml:space="preserve"> "</w:t>
      </w:r>
    </w:p>
    <w:p w:rsidR="00C47B18" w:rsidRDefault="009548EE" w:rsidP="009548EE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bookmarkStart w:id="16" w:name="Par341"/>
      <w:bookmarkEnd w:id="16"/>
      <w:r>
        <w:t>Блок-схема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предоставления государственной услуги</w:t>
      </w:r>
    </w:p>
    <w:p w:rsidR="00C47B18" w:rsidRDefault="00C47B18" w:rsidP="00080133">
      <w:pPr>
        <w:widowControl w:val="0"/>
        <w:autoSpaceDE w:val="0"/>
        <w:autoSpaceDN w:val="0"/>
        <w:adjustRightInd w:val="0"/>
        <w:jc w:val="center"/>
      </w:pPr>
      <w:r>
        <w:t xml:space="preserve">при обращении заявителя в </w:t>
      </w:r>
      <w:r w:rsidR="00A74079">
        <w:t xml:space="preserve">Комитет по управлению имуществом и </w:t>
      </w:r>
    </w:p>
    <w:p w:rsidR="00A74079" w:rsidRDefault="00A74079" w:rsidP="00080133">
      <w:pPr>
        <w:widowControl w:val="0"/>
        <w:autoSpaceDE w:val="0"/>
        <w:autoSpaceDN w:val="0"/>
        <w:adjustRightInd w:val="0"/>
        <w:jc w:val="center"/>
      </w:pPr>
      <w:r>
        <w:t>земельным отношениям администрации Каслинского муниципального района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>│   Прием и регистрация заявления о предоставлении информации об объектах │</w:t>
      </w:r>
    </w:p>
    <w:p w:rsidR="00C47B18" w:rsidRDefault="00C47B18">
      <w:pPr>
        <w:pStyle w:val="ConsPlusNonformat"/>
      </w:pPr>
      <w:r>
        <w:t xml:space="preserve">│  учета, </w:t>
      </w:r>
      <w:proofErr w:type="gramStart"/>
      <w:r>
        <w:t>содержащихся</w:t>
      </w:r>
      <w:proofErr w:type="gramEnd"/>
      <w:r>
        <w:t xml:space="preserve"> в реестре имущества, находящегося в </w:t>
      </w:r>
      <w:r w:rsidR="00080133">
        <w:t>муниципальной</w:t>
      </w:r>
      <w:r w:rsidR="009548EE">
        <w:t xml:space="preserve">  </w:t>
      </w:r>
      <w:r>
        <w:t>│</w:t>
      </w:r>
    </w:p>
    <w:p w:rsidR="00C47B18" w:rsidRDefault="00C47B18">
      <w:pPr>
        <w:pStyle w:val="ConsPlusNonformat"/>
      </w:pPr>
      <w:r>
        <w:t xml:space="preserve">│                   собственности </w:t>
      </w:r>
      <w:r w:rsidR="009548EE">
        <w:t xml:space="preserve">Каслинского муниципального района       </w:t>
      </w:r>
      <w:r>
        <w:t>│</w:t>
      </w:r>
    </w:p>
    <w:p w:rsidR="00C47B18" w:rsidRDefault="00C47B18">
      <w:pPr>
        <w:pStyle w:val="ConsPlusNonformat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C47B18" w:rsidRDefault="00C47B18">
      <w:pPr>
        <w:pStyle w:val="ConsPlusNonformat"/>
      </w:pPr>
      <w:r>
        <w:t xml:space="preserve">                                     \/</w:t>
      </w:r>
    </w:p>
    <w:p w:rsidR="00C47B18" w:rsidRDefault="00C47B18">
      <w:pPr>
        <w:pStyle w:val="ConsPlusNonformat"/>
      </w:pPr>
      <w:r>
        <w:t xml:space="preserve">              ┌──────────────────────────────────────────────────┐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 xml:space="preserve">              │   Наличие запрашиваемой в заявлении информации   │</w:t>
      </w:r>
    </w:p>
    <w:p w:rsidR="00C47B18" w:rsidRDefault="00C47B18">
      <w:pPr>
        <w:pStyle w:val="ConsPlusNonformat"/>
      </w:pPr>
      <w:r>
        <w:t xml:space="preserve">              │     об объектах учета, содержащихся в реестре    │</w:t>
      </w:r>
    </w:p>
    <w:p w:rsidR="00C47B18" w:rsidRDefault="00C47B18">
      <w:pPr>
        <w:pStyle w:val="ConsPlusNonformat"/>
      </w:pPr>
      <w:r>
        <w:t xml:space="preserve">              │     имущества, находящегося в</w:t>
      </w:r>
      <w:r w:rsidR="008B3AA9">
        <w:t xml:space="preserve"> </w:t>
      </w:r>
      <w:proofErr w:type="gramStart"/>
      <w:r w:rsidR="00080133">
        <w:t>муниципальной</w:t>
      </w:r>
      <w:proofErr w:type="gramEnd"/>
      <w:r>
        <w:t xml:space="preserve">   </w:t>
      </w:r>
      <w:r w:rsidR="00A83DD8">
        <w:t xml:space="preserve">  </w:t>
      </w:r>
      <w:r>
        <w:t xml:space="preserve"> │</w:t>
      </w:r>
    </w:p>
    <w:p w:rsidR="00A83DD8" w:rsidRDefault="00C47B18" w:rsidP="00A83DD8">
      <w:pPr>
        <w:pStyle w:val="ConsPlusNonformat"/>
        <w:jc w:val="center"/>
      </w:pPr>
      <w:r>
        <w:t xml:space="preserve">        собственности</w:t>
      </w:r>
    </w:p>
    <w:p w:rsidR="00C47B18" w:rsidRDefault="00A83DD8">
      <w:pPr>
        <w:pStyle w:val="ConsPlusNonformat"/>
      </w:pPr>
      <w:r>
        <w:t xml:space="preserve"> </w:t>
      </w:r>
      <w:r w:rsidR="00C47B18">
        <w:t xml:space="preserve">             └─────┬───────────────────────────────────┬────────┘</w:t>
      </w:r>
    </w:p>
    <w:p w:rsidR="00C47B18" w:rsidRDefault="00C47B18">
      <w:pPr>
        <w:pStyle w:val="ConsPlusNonformat"/>
      </w:pPr>
      <w:r>
        <w:t xml:space="preserve">                   \/                                  \/</w:t>
      </w:r>
    </w:p>
    <w:p w:rsidR="00C47B18" w:rsidRDefault="00C47B18">
      <w:pPr>
        <w:pStyle w:val="ConsPlusNonformat"/>
      </w:pPr>
      <w:r>
        <w:t xml:space="preserve">                   Нет</w:t>
      </w:r>
      <w:proofErr w:type="gramStart"/>
      <w:r>
        <w:t xml:space="preserve">                                 Д</w:t>
      </w:r>
      <w:proofErr w:type="gramEnd"/>
      <w:r>
        <w:t>а</w:t>
      </w:r>
    </w:p>
    <w:p w:rsidR="00C47B18" w:rsidRDefault="00C47B18">
      <w:pPr>
        <w:pStyle w:val="ConsPlusNonformat"/>
      </w:pPr>
      <w:r>
        <w:t xml:space="preserve">                   │                                    │</w:t>
      </w:r>
    </w:p>
    <w:p w:rsidR="00C47B18" w:rsidRDefault="00C47B18">
      <w:pPr>
        <w:pStyle w:val="ConsPlusNonformat"/>
      </w:pPr>
      <w:r>
        <w:t xml:space="preserve">                   \/                                  \/</w:t>
      </w:r>
    </w:p>
    <w:p w:rsidR="00C47B18" w:rsidRDefault="00C47B18">
      <w:pPr>
        <w:pStyle w:val="ConsPlusNonformat"/>
      </w:pPr>
      <w:r>
        <w:t>┌──────────────────────────────────┐    ┌─────────────────────────────────┐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>│   Подготовка и выдача заявителю  │    │  Подготовка и выдача заявителю  │</w:t>
      </w:r>
    </w:p>
    <w:p w:rsidR="00C47B18" w:rsidRDefault="00C47B18">
      <w:pPr>
        <w:pStyle w:val="ConsPlusNonformat"/>
      </w:pPr>
      <w:r>
        <w:t>│     уведомления об отсутствии    │    │  выписки из реестра имущества,  │</w:t>
      </w:r>
    </w:p>
    <w:p w:rsidR="00C47B18" w:rsidRDefault="00C47B18">
      <w:pPr>
        <w:pStyle w:val="ConsPlusNonformat"/>
      </w:pPr>
      <w:r>
        <w:t xml:space="preserve">│      запрашиваемой информации    │    │  </w:t>
      </w:r>
      <w:proofErr w:type="gramStart"/>
      <w:r>
        <w:t>находящегося</w:t>
      </w:r>
      <w:proofErr w:type="gramEnd"/>
      <w:r>
        <w:t xml:space="preserve"> в </w:t>
      </w:r>
      <w:r w:rsidR="00080133">
        <w:t>муниципальной</w:t>
      </w:r>
      <w:r>
        <w:t xml:space="preserve"> </w:t>
      </w:r>
      <w:r w:rsidR="00316BB4">
        <w:t xml:space="preserve">   </w:t>
      </w:r>
    </w:p>
    <w:p w:rsidR="00C47B18" w:rsidRDefault="00C47B18">
      <w:pPr>
        <w:pStyle w:val="ConsPlusNonformat"/>
      </w:pPr>
      <w:r>
        <w:t>│ в реестре имущества, находящегося│    │</w:t>
      </w:r>
      <w:r w:rsidR="00316BB4">
        <w:t xml:space="preserve">           </w:t>
      </w:r>
      <w:r>
        <w:t>собственности</w:t>
      </w:r>
      <w:r w:rsidR="00316BB4">
        <w:t xml:space="preserve">         </w:t>
      </w:r>
      <w:r>
        <w:t>│</w:t>
      </w:r>
    </w:p>
    <w:p w:rsidR="00C47B18" w:rsidRDefault="00C47B18">
      <w:pPr>
        <w:pStyle w:val="ConsPlusNonformat"/>
      </w:pPr>
      <w:r>
        <w:t xml:space="preserve">│ в </w:t>
      </w:r>
      <w:r w:rsidR="002E5942">
        <w:t>муниципальной</w:t>
      </w:r>
      <w:r>
        <w:t xml:space="preserve"> собственности  </w:t>
      </w:r>
      <w:r w:rsidR="00316BB4">
        <w:t xml:space="preserve">  </w:t>
      </w:r>
      <w:r>
        <w:t>│    └─────────────────────────────────┘</w:t>
      </w:r>
    </w:p>
    <w:p w:rsidR="00C47B18" w:rsidRDefault="00C47B18">
      <w:pPr>
        <w:pStyle w:val="ConsPlusNonformat"/>
      </w:pPr>
      <w:r>
        <w:t xml:space="preserve">│         </w:t>
      </w:r>
      <w:r w:rsidR="00316BB4">
        <w:t xml:space="preserve">                    </w:t>
      </w:r>
      <w:r>
        <w:t xml:space="preserve">     │</w:t>
      </w:r>
    </w:p>
    <w:p w:rsidR="00C47B18" w:rsidRDefault="00C47B18">
      <w:pPr>
        <w:pStyle w:val="ConsPlusNonformat"/>
      </w:pPr>
      <w:r>
        <w:t>└──────────────────────────────────┘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9C1616" w:rsidRDefault="009C1616">
      <w:pPr>
        <w:widowControl w:val="0"/>
        <w:autoSpaceDE w:val="0"/>
        <w:autoSpaceDN w:val="0"/>
        <w:adjustRightInd w:val="0"/>
        <w:jc w:val="both"/>
      </w:pPr>
    </w:p>
    <w:p w:rsidR="00316BB4" w:rsidRDefault="00316BB4">
      <w:pPr>
        <w:widowControl w:val="0"/>
        <w:autoSpaceDE w:val="0"/>
        <w:autoSpaceDN w:val="0"/>
        <w:adjustRightInd w:val="0"/>
        <w:jc w:val="both"/>
      </w:pPr>
    </w:p>
    <w:p w:rsidR="00C47B18" w:rsidRDefault="007E6676">
      <w:pPr>
        <w:widowControl w:val="0"/>
        <w:autoSpaceDE w:val="0"/>
        <w:autoSpaceDN w:val="0"/>
        <w:adjustRightInd w:val="0"/>
        <w:jc w:val="right"/>
        <w:outlineLvl w:val="1"/>
      </w:pPr>
      <w:bookmarkStart w:id="17" w:name="Par375"/>
      <w:bookmarkEnd w:id="17"/>
      <w:r>
        <w:t>Приложение 3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к Административному регламенту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предоставления</w:t>
      </w:r>
    </w:p>
    <w:p w:rsidR="00C47B18" w:rsidRDefault="00C47B18">
      <w:pPr>
        <w:widowControl w:val="0"/>
        <w:autoSpaceDE w:val="0"/>
        <w:autoSpaceDN w:val="0"/>
        <w:adjustRightInd w:val="0"/>
        <w:jc w:val="right"/>
      </w:pPr>
      <w:r>
        <w:t>государственной услуги</w:t>
      </w:r>
    </w:p>
    <w:p w:rsidR="008C0F43" w:rsidRDefault="008C0F43" w:rsidP="008C0F43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b w:val="0"/>
        </w:rPr>
        <w:t>"</w:t>
      </w: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Выдача выписок из Реестра </w:t>
      </w:r>
      <w:proofErr w:type="gramStart"/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муниципальной</w:t>
      </w:r>
      <w:proofErr w:type="gramEnd"/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8C0F43" w:rsidRPr="009548EE" w:rsidRDefault="008C0F43" w:rsidP="008C0F43">
      <w:pPr>
        <w:pStyle w:val="ConsTitle"/>
        <w:ind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собственности, казны Каслинского </w:t>
      </w:r>
    </w:p>
    <w:p w:rsidR="008C0F43" w:rsidRPr="009548EE" w:rsidRDefault="008C0F43" w:rsidP="008C0F43">
      <w:pPr>
        <w:pStyle w:val="ConsTitle"/>
        <w:ind w:right="0"/>
        <w:jc w:val="right"/>
        <w:rPr>
          <w:b w:val="0"/>
        </w:rPr>
      </w:pPr>
      <w:r w:rsidRPr="009548EE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муниципального района</w:t>
      </w:r>
      <w:r w:rsidRPr="009548EE">
        <w:rPr>
          <w:b w:val="0"/>
        </w:rPr>
        <w:t xml:space="preserve"> "</w:t>
      </w:r>
    </w:p>
    <w:p w:rsidR="008C0F43" w:rsidRDefault="008C0F43">
      <w:pPr>
        <w:widowControl w:val="0"/>
        <w:autoSpaceDE w:val="0"/>
        <w:autoSpaceDN w:val="0"/>
        <w:adjustRightInd w:val="0"/>
        <w:jc w:val="right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bookmarkStart w:id="18" w:name="Par385"/>
      <w:bookmarkEnd w:id="18"/>
      <w:r>
        <w:t>Блок-схема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предоставления государственной услуги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при обращении заявителя в многофункциональный центр</w:t>
      </w:r>
      <w:r w:rsidR="00646268">
        <w:t xml:space="preserve"> (при наличии)</w:t>
      </w:r>
    </w:p>
    <w:p w:rsidR="00C47B18" w:rsidRDefault="00C47B18">
      <w:pPr>
        <w:widowControl w:val="0"/>
        <w:autoSpaceDE w:val="0"/>
        <w:autoSpaceDN w:val="0"/>
        <w:adjustRightInd w:val="0"/>
        <w:jc w:val="center"/>
      </w:pPr>
      <w:r>
        <w:t>предоставления муниципальных услуг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pStyle w:val="ConsPlusNonformat"/>
      </w:pPr>
      <w:r>
        <w:t xml:space="preserve">  ┌───────────────────────────────────────────────────────────────────────┐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 xml:space="preserve">  │  Прием и регистрация заявления о предоставлении информации об объектах│</w:t>
      </w:r>
    </w:p>
    <w:p w:rsidR="00C47B18" w:rsidRDefault="00C47B18">
      <w:pPr>
        <w:pStyle w:val="ConsPlusNonformat"/>
      </w:pPr>
      <w:r>
        <w:t xml:space="preserve">  │учета, </w:t>
      </w:r>
      <w:proofErr w:type="gramStart"/>
      <w:r>
        <w:t>содержащихся</w:t>
      </w:r>
      <w:proofErr w:type="gramEnd"/>
      <w:r>
        <w:t xml:space="preserve"> в реестре имущества, находящегося в </w:t>
      </w:r>
      <w:r w:rsidR="00646268">
        <w:t xml:space="preserve">муниципальной  </w:t>
      </w:r>
      <w:r>
        <w:t>│</w:t>
      </w:r>
    </w:p>
    <w:p w:rsidR="00C47B18" w:rsidRDefault="00C47B18">
      <w:pPr>
        <w:pStyle w:val="ConsPlusNonformat"/>
      </w:pPr>
      <w:r>
        <w:t xml:space="preserve">  │    </w:t>
      </w:r>
      <w:r w:rsidR="00646268">
        <w:t>собственности</w:t>
      </w:r>
      <w:r>
        <w:t xml:space="preserve">, в многофункциональном центре  </w:t>
      </w:r>
      <w:r w:rsidR="00646268">
        <w:t xml:space="preserve">                    </w:t>
      </w:r>
      <w:r>
        <w:t xml:space="preserve">  │</w:t>
      </w:r>
    </w:p>
    <w:p w:rsidR="00C47B18" w:rsidRDefault="00C47B18">
      <w:pPr>
        <w:pStyle w:val="ConsPlusNonformat"/>
      </w:pPr>
      <w:r>
        <w:t xml:space="preserve">  │          предоставления муниципальных услуг         </w:t>
      </w:r>
      <w:r w:rsidR="008C0F43">
        <w:t xml:space="preserve">                  </w:t>
      </w:r>
      <w:r>
        <w:t>│</w:t>
      </w:r>
    </w:p>
    <w:p w:rsidR="00C47B18" w:rsidRDefault="00C47B18">
      <w:pPr>
        <w:pStyle w:val="ConsPlusNonformat"/>
      </w:pPr>
      <w:r>
        <w:t xml:space="preserve">  └─────────────────────────────────┬─────────────────────────────────────┘</w:t>
      </w:r>
    </w:p>
    <w:p w:rsidR="00C47B18" w:rsidRDefault="00C47B18">
      <w:pPr>
        <w:pStyle w:val="ConsPlusNonformat"/>
      </w:pPr>
      <w:r>
        <w:t xml:space="preserve">                                   \/</w:t>
      </w:r>
    </w:p>
    <w:p w:rsidR="00C47B18" w:rsidRDefault="00C47B1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>│     Передача заявления о предоставлении информации об объектах учета,   │</w:t>
      </w:r>
    </w:p>
    <w:p w:rsidR="00C47B18" w:rsidRDefault="00C47B18">
      <w:pPr>
        <w:pStyle w:val="ConsPlusNonformat"/>
      </w:pPr>
      <w:r>
        <w:t xml:space="preserve">│    </w:t>
      </w:r>
      <w:proofErr w:type="gramStart"/>
      <w:r>
        <w:t>содержащихся</w:t>
      </w:r>
      <w:proofErr w:type="gramEnd"/>
      <w:r>
        <w:t xml:space="preserve"> в реестре имущества, находящегося в </w:t>
      </w:r>
      <w:r w:rsidR="00080133">
        <w:t>муниципальной</w:t>
      </w:r>
      <w:r>
        <w:t xml:space="preserve">    </w:t>
      </w:r>
      <w:r w:rsidR="008C0F43">
        <w:t xml:space="preserve">  </w:t>
      </w:r>
      <w:r>
        <w:t xml:space="preserve"> │</w:t>
      </w:r>
    </w:p>
    <w:p w:rsidR="00C47B18" w:rsidRDefault="00C47B18">
      <w:pPr>
        <w:pStyle w:val="ConsPlusNonformat"/>
      </w:pPr>
      <w:r>
        <w:t>│    соб</w:t>
      </w:r>
      <w:r w:rsidR="00080133">
        <w:t xml:space="preserve">ственности </w:t>
      </w:r>
      <w:r w:rsidR="008C0F43">
        <w:t xml:space="preserve">Каслинского муниципального района                      </w:t>
      </w:r>
      <w:r>
        <w:t>│</w:t>
      </w:r>
    </w:p>
    <w:p w:rsidR="00C47B18" w:rsidRDefault="00C47B18">
      <w:pPr>
        <w:pStyle w:val="ConsPlusNonformat"/>
      </w:pPr>
      <w:r>
        <w:t>└──────────────────────────────────┬──────────────────────────────────────┘</w:t>
      </w:r>
    </w:p>
    <w:p w:rsidR="00C47B18" w:rsidRDefault="00C47B18">
      <w:pPr>
        <w:pStyle w:val="ConsPlusNonformat"/>
      </w:pPr>
      <w:r>
        <w:t xml:space="preserve">                                  \/</w:t>
      </w:r>
    </w:p>
    <w:p w:rsidR="00C47B18" w:rsidRDefault="00C47B18">
      <w:pPr>
        <w:pStyle w:val="ConsPlusNonformat"/>
      </w:pPr>
      <w:r>
        <w:t xml:space="preserve">     ┌─────────────────────────────────────────────────────────┐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 xml:space="preserve">     │ Наличие запрашиваемой в заявлении информации об объектах│</w:t>
      </w:r>
    </w:p>
    <w:p w:rsidR="00C47B18" w:rsidRDefault="00C47B18">
      <w:pPr>
        <w:pStyle w:val="ConsPlusNonformat"/>
      </w:pPr>
      <w:r>
        <w:t xml:space="preserve">     │учета, </w:t>
      </w:r>
      <w:proofErr w:type="gramStart"/>
      <w:r>
        <w:t>содержащихся</w:t>
      </w:r>
      <w:proofErr w:type="gramEnd"/>
      <w:r>
        <w:t xml:space="preserve"> в реестре имущества, находящегося    │</w:t>
      </w:r>
    </w:p>
    <w:p w:rsidR="00C47B18" w:rsidRDefault="00C47B18">
      <w:pPr>
        <w:pStyle w:val="ConsPlusNonformat"/>
      </w:pPr>
      <w:r>
        <w:t xml:space="preserve">     │в </w:t>
      </w:r>
      <w:r w:rsidR="002E5942">
        <w:t>муниципальной</w:t>
      </w:r>
      <w:r>
        <w:t xml:space="preserve"> собственности </w:t>
      </w:r>
      <w:r w:rsidR="008C0F43">
        <w:t xml:space="preserve">Каслинского </w:t>
      </w:r>
      <w:proofErr w:type="gramStart"/>
      <w:r w:rsidR="008C0F43">
        <w:t>муниципального</w:t>
      </w:r>
      <w:proofErr w:type="gramEnd"/>
      <w:r>
        <w:t xml:space="preserve"> │</w:t>
      </w:r>
    </w:p>
    <w:p w:rsidR="00C47B18" w:rsidRDefault="00C47B18">
      <w:pPr>
        <w:pStyle w:val="ConsPlusNonformat"/>
      </w:pPr>
      <w:r>
        <w:t xml:space="preserve">     └─────┬──────────────────────────────────────┬────────────┘</w:t>
      </w:r>
    </w:p>
    <w:p w:rsidR="00C47B18" w:rsidRDefault="00C47B18">
      <w:pPr>
        <w:pStyle w:val="ConsPlusNonformat"/>
      </w:pPr>
      <w:r>
        <w:t xml:space="preserve">          \/                                     \/</w:t>
      </w:r>
    </w:p>
    <w:p w:rsidR="00C47B18" w:rsidRDefault="00C47B18">
      <w:pPr>
        <w:pStyle w:val="ConsPlusNonformat"/>
      </w:pPr>
      <w:r>
        <w:t xml:space="preserve">         Нет</w:t>
      </w:r>
      <w:proofErr w:type="gramStart"/>
      <w:r>
        <w:t xml:space="preserve">                                     Д</w:t>
      </w:r>
      <w:proofErr w:type="gramEnd"/>
      <w:r>
        <w:t>а</w:t>
      </w:r>
    </w:p>
    <w:p w:rsidR="00C47B18" w:rsidRDefault="00C47B18">
      <w:pPr>
        <w:pStyle w:val="ConsPlusNonformat"/>
      </w:pPr>
      <w:r>
        <w:t xml:space="preserve">          │                                       │</w:t>
      </w:r>
    </w:p>
    <w:p w:rsidR="00C47B18" w:rsidRDefault="00C47B18">
      <w:pPr>
        <w:pStyle w:val="ConsPlusNonformat"/>
      </w:pPr>
      <w:r>
        <w:t xml:space="preserve">         \/                                      \/</w:t>
      </w:r>
    </w:p>
    <w:p w:rsidR="00C47B18" w:rsidRDefault="00C47B18">
      <w:pPr>
        <w:pStyle w:val="ConsPlusNonformat"/>
      </w:pPr>
      <w:r>
        <w:t>┌─────────────────────────────────────┐ ┌─────────────────────────────────┐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>│        Подготовка и передача        │ │     Подготовка и передача       │</w:t>
      </w:r>
    </w:p>
    <w:p w:rsidR="00C47B18" w:rsidRDefault="00C47B18">
      <w:pPr>
        <w:pStyle w:val="ConsPlusNonformat"/>
      </w:pPr>
      <w:r>
        <w:t>│     в многофункциональный центр     │ │  в многофункциональный центр    │</w:t>
      </w:r>
    </w:p>
    <w:p w:rsidR="00C47B18" w:rsidRDefault="00C47B18">
      <w:pPr>
        <w:pStyle w:val="ConsPlusNonformat"/>
      </w:pPr>
      <w:r>
        <w:t xml:space="preserve">│   предоставления </w:t>
      </w:r>
      <w:proofErr w:type="gramStart"/>
      <w:r>
        <w:t>государственных</w:t>
      </w:r>
      <w:proofErr w:type="gramEnd"/>
      <w:r>
        <w:t xml:space="preserve">    │ │ предоставления государственных  │</w:t>
      </w:r>
    </w:p>
    <w:p w:rsidR="00C47B18" w:rsidRDefault="00C47B18">
      <w:pPr>
        <w:pStyle w:val="ConsPlusNonformat"/>
      </w:pPr>
      <w:r>
        <w:t>│  и муниципальных услуг уведомления  │ │  и муниципальных услуг выписки  │</w:t>
      </w:r>
    </w:p>
    <w:p w:rsidR="00C47B18" w:rsidRDefault="00C47B18">
      <w:pPr>
        <w:pStyle w:val="ConsPlusNonformat"/>
      </w:pPr>
      <w:r>
        <w:t xml:space="preserve">│     об отсутствии </w:t>
      </w:r>
      <w:proofErr w:type="gramStart"/>
      <w:r>
        <w:t>запрашиваемой</w:t>
      </w:r>
      <w:proofErr w:type="gramEnd"/>
      <w:r>
        <w:t xml:space="preserve">     │ │      из реестра имущества,      │</w:t>
      </w:r>
    </w:p>
    <w:p w:rsidR="00C47B18" w:rsidRDefault="00C47B18">
      <w:pPr>
        <w:pStyle w:val="ConsPlusNonformat"/>
      </w:pPr>
      <w:r>
        <w:t xml:space="preserve">│   информации в реестре имущества,   │ │  находящегося </w:t>
      </w:r>
      <w:proofErr w:type="gramStart"/>
      <w:r>
        <w:t>в</w:t>
      </w:r>
      <w:proofErr w:type="gramEnd"/>
      <w:r>
        <w:t xml:space="preserve"> </w:t>
      </w:r>
      <w:r w:rsidR="00080133">
        <w:t>муниципальной</w:t>
      </w:r>
      <w:r>
        <w:t xml:space="preserve"> </w:t>
      </w:r>
      <w:r w:rsidR="00646268">
        <w:t xml:space="preserve">  </w:t>
      </w:r>
      <w:r>
        <w:t>│</w:t>
      </w:r>
    </w:p>
    <w:p w:rsidR="00C47B18" w:rsidRDefault="00C47B18">
      <w:pPr>
        <w:pStyle w:val="ConsPlusNonformat"/>
      </w:pPr>
      <w:r>
        <w:t xml:space="preserve">│    </w:t>
      </w:r>
      <w:proofErr w:type="gramStart"/>
      <w:r>
        <w:t>находящегося</w:t>
      </w:r>
      <w:proofErr w:type="gramEnd"/>
      <w:r>
        <w:t xml:space="preserve"> в </w:t>
      </w:r>
      <w:r w:rsidR="00080133">
        <w:t>муниципальной</w:t>
      </w:r>
      <w:r>
        <w:t xml:space="preserve">  </w:t>
      </w:r>
      <w:r w:rsidR="00646268">
        <w:t xml:space="preserve">  </w:t>
      </w:r>
      <w:r>
        <w:t xml:space="preserve"> │ │</w:t>
      </w:r>
      <w:r w:rsidR="00646268">
        <w:t xml:space="preserve">          </w:t>
      </w:r>
      <w:r>
        <w:t>собственности</w:t>
      </w:r>
      <w:r w:rsidR="00646268">
        <w:t xml:space="preserve">         </w:t>
      </w:r>
      <w:r>
        <w:t xml:space="preserve"> │</w:t>
      </w:r>
    </w:p>
    <w:p w:rsidR="00C47B18" w:rsidRDefault="00646268">
      <w:pPr>
        <w:pStyle w:val="ConsPlusNonformat"/>
      </w:pPr>
      <w:r>
        <w:t xml:space="preserve">│           собственности           </w:t>
      </w:r>
      <w:r w:rsidR="00C47B18">
        <w:t xml:space="preserve">  │ │                                 │</w:t>
      </w:r>
    </w:p>
    <w:p w:rsidR="00C47B18" w:rsidRDefault="00C47B18">
      <w:pPr>
        <w:pStyle w:val="ConsPlusNonformat"/>
      </w:pPr>
      <w:r>
        <w:t>└──────────────┬──────────────────────┘ └───────────────┬─────────────────┘</w:t>
      </w:r>
    </w:p>
    <w:p w:rsidR="00C47B18" w:rsidRDefault="00C47B18">
      <w:pPr>
        <w:pStyle w:val="ConsPlusNonformat"/>
      </w:pPr>
      <w:r>
        <w:t xml:space="preserve">              \/                                       \/</w:t>
      </w:r>
    </w:p>
    <w:p w:rsidR="00C47B18" w:rsidRDefault="00C47B18">
      <w:pPr>
        <w:pStyle w:val="ConsPlusNonformat"/>
      </w:pPr>
      <w:r>
        <w:t>┌─────────────────────────────────────┐ ┌─────────────────────────────────┐</w:t>
      </w:r>
    </w:p>
    <w:p w:rsidR="00C47B18" w:rsidRDefault="00C47B18">
      <w:pPr>
        <w:pStyle w:val="ConsPlusNonformat"/>
      </w:pPr>
      <w:r>
        <w:t>│    Выдача заявителю уведомления     │ │    Выдача заявителю выписки     │</w:t>
      </w:r>
    </w:p>
    <w:p w:rsidR="00C47B18" w:rsidRDefault="00C47B18">
      <w:pPr>
        <w:pStyle w:val="ConsPlusNonformat"/>
      </w:pPr>
      <w:r>
        <w:t xml:space="preserve">│     об отсутствии </w:t>
      </w:r>
      <w:proofErr w:type="gramStart"/>
      <w:r>
        <w:t>запрашиваемой</w:t>
      </w:r>
      <w:proofErr w:type="gramEnd"/>
      <w:r>
        <w:t xml:space="preserve">     │ │       из реестра имущества,     │</w:t>
      </w:r>
    </w:p>
    <w:p w:rsidR="00C47B18" w:rsidRDefault="00C47B18">
      <w:pPr>
        <w:pStyle w:val="ConsPlusNonformat"/>
      </w:pPr>
      <w:r>
        <w:t xml:space="preserve">│   информации в реестре имущества,   │ │ находящегося </w:t>
      </w:r>
      <w:proofErr w:type="gramStart"/>
      <w:r>
        <w:t>в</w:t>
      </w:r>
      <w:proofErr w:type="gramEnd"/>
      <w:r>
        <w:t xml:space="preserve"> </w:t>
      </w:r>
      <w:r w:rsidR="00080133">
        <w:t>муниципальной</w:t>
      </w:r>
      <w:r>
        <w:t xml:space="preserve"> </w:t>
      </w:r>
      <w:r w:rsidR="00646268">
        <w:t xml:space="preserve">  </w:t>
      </w:r>
      <w:r>
        <w:t xml:space="preserve"> │</w:t>
      </w:r>
    </w:p>
    <w:p w:rsidR="00C47B18" w:rsidRDefault="00C47B18">
      <w:pPr>
        <w:pStyle w:val="ConsPlusNonformat"/>
      </w:pPr>
      <w:r>
        <w:t xml:space="preserve">│   </w:t>
      </w:r>
      <w:proofErr w:type="gramStart"/>
      <w:r>
        <w:t>находящегося</w:t>
      </w:r>
      <w:proofErr w:type="gramEnd"/>
      <w:r>
        <w:t xml:space="preserve"> в </w:t>
      </w:r>
      <w:r w:rsidR="00080133">
        <w:t>муниципальной</w:t>
      </w:r>
      <w:r>
        <w:t xml:space="preserve">  </w:t>
      </w:r>
      <w:r w:rsidR="00646268">
        <w:t xml:space="preserve">  </w:t>
      </w:r>
      <w:r>
        <w:t xml:space="preserve">  │ │</w:t>
      </w:r>
      <w:r w:rsidR="00646268">
        <w:t xml:space="preserve">           </w:t>
      </w:r>
      <w:r>
        <w:t xml:space="preserve">собственности </w:t>
      </w:r>
      <w:r w:rsidR="00646268">
        <w:t xml:space="preserve">        </w:t>
      </w:r>
      <w:r>
        <w:t>│</w:t>
      </w:r>
    </w:p>
    <w:p w:rsidR="00C47B18" w:rsidRDefault="00C47B18">
      <w:pPr>
        <w:pStyle w:val="ConsPlusNonformat"/>
      </w:pPr>
      <w:r>
        <w:t xml:space="preserve">│ </w:t>
      </w:r>
      <w:r w:rsidR="00646268">
        <w:t xml:space="preserve">          </w:t>
      </w:r>
      <w:r>
        <w:t xml:space="preserve"> собственности </w:t>
      </w:r>
      <w:r w:rsidR="00646268">
        <w:t xml:space="preserve">         </w:t>
      </w:r>
      <w:r>
        <w:t xml:space="preserve">  │ └─────────────────────────────────┘</w:t>
      </w:r>
    </w:p>
    <w:p w:rsidR="00C47B18" w:rsidRDefault="00C47B18">
      <w:pPr>
        <w:pStyle w:val="ConsPlusNonformat"/>
      </w:pPr>
      <w:r>
        <w:t>└─────────────────────────────────────┘</w:t>
      </w: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autoSpaceDE w:val="0"/>
        <w:autoSpaceDN w:val="0"/>
        <w:adjustRightInd w:val="0"/>
        <w:jc w:val="both"/>
      </w:pPr>
    </w:p>
    <w:p w:rsidR="00C47B18" w:rsidRDefault="00C47B1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sectPr w:rsidR="00C47B18" w:rsidSect="00B5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47B18"/>
    <w:rsid w:val="0001312C"/>
    <w:rsid w:val="000749DD"/>
    <w:rsid w:val="00080133"/>
    <w:rsid w:val="000C18FB"/>
    <w:rsid w:val="001364DF"/>
    <w:rsid w:val="00170061"/>
    <w:rsid w:val="0019670B"/>
    <w:rsid w:val="001B1BCA"/>
    <w:rsid w:val="001C6542"/>
    <w:rsid w:val="0023651E"/>
    <w:rsid w:val="00237C65"/>
    <w:rsid w:val="002608DC"/>
    <w:rsid w:val="00264787"/>
    <w:rsid w:val="00292816"/>
    <w:rsid w:val="00294593"/>
    <w:rsid w:val="002A77FD"/>
    <w:rsid w:val="002B6729"/>
    <w:rsid w:val="002E5942"/>
    <w:rsid w:val="002E5E64"/>
    <w:rsid w:val="003142E4"/>
    <w:rsid w:val="00316BB4"/>
    <w:rsid w:val="003179E5"/>
    <w:rsid w:val="00326231"/>
    <w:rsid w:val="00327438"/>
    <w:rsid w:val="00347C5E"/>
    <w:rsid w:val="00352400"/>
    <w:rsid w:val="0036667F"/>
    <w:rsid w:val="0036682C"/>
    <w:rsid w:val="00391E6C"/>
    <w:rsid w:val="003D05F1"/>
    <w:rsid w:val="003D5479"/>
    <w:rsid w:val="003F0162"/>
    <w:rsid w:val="00410680"/>
    <w:rsid w:val="00410D16"/>
    <w:rsid w:val="00420128"/>
    <w:rsid w:val="004226AD"/>
    <w:rsid w:val="00426B5D"/>
    <w:rsid w:val="00430093"/>
    <w:rsid w:val="00455C14"/>
    <w:rsid w:val="00487462"/>
    <w:rsid w:val="004925F7"/>
    <w:rsid w:val="004A2291"/>
    <w:rsid w:val="004E244C"/>
    <w:rsid w:val="004E44AB"/>
    <w:rsid w:val="005015CC"/>
    <w:rsid w:val="00524620"/>
    <w:rsid w:val="0053695B"/>
    <w:rsid w:val="00562498"/>
    <w:rsid w:val="0058014B"/>
    <w:rsid w:val="005829D0"/>
    <w:rsid w:val="00587E63"/>
    <w:rsid w:val="005B4C0B"/>
    <w:rsid w:val="005C2669"/>
    <w:rsid w:val="005E1627"/>
    <w:rsid w:val="006223E0"/>
    <w:rsid w:val="0063511A"/>
    <w:rsid w:val="0064279B"/>
    <w:rsid w:val="00644F19"/>
    <w:rsid w:val="00646268"/>
    <w:rsid w:val="00677277"/>
    <w:rsid w:val="006830F3"/>
    <w:rsid w:val="00687570"/>
    <w:rsid w:val="006D5601"/>
    <w:rsid w:val="006D7775"/>
    <w:rsid w:val="006F49E2"/>
    <w:rsid w:val="007106B2"/>
    <w:rsid w:val="007269CB"/>
    <w:rsid w:val="00737DD7"/>
    <w:rsid w:val="007459D6"/>
    <w:rsid w:val="00753795"/>
    <w:rsid w:val="00754F54"/>
    <w:rsid w:val="007A7A3B"/>
    <w:rsid w:val="007C0D15"/>
    <w:rsid w:val="007D2B68"/>
    <w:rsid w:val="007E6676"/>
    <w:rsid w:val="007F033A"/>
    <w:rsid w:val="008004C9"/>
    <w:rsid w:val="00827FB9"/>
    <w:rsid w:val="00832680"/>
    <w:rsid w:val="00876EEE"/>
    <w:rsid w:val="00887D50"/>
    <w:rsid w:val="008A4538"/>
    <w:rsid w:val="008B3AA9"/>
    <w:rsid w:val="008B7D21"/>
    <w:rsid w:val="008C0F43"/>
    <w:rsid w:val="008C7211"/>
    <w:rsid w:val="008E22E2"/>
    <w:rsid w:val="00953F90"/>
    <w:rsid w:val="009548EE"/>
    <w:rsid w:val="00961FC0"/>
    <w:rsid w:val="00986F5D"/>
    <w:rsid w:val="009A00AD"/>
    <w:rsid w:val="009B7EAB"/>
    <w:rsid w:val="009C12EA"/>
    <w:rsid w:val="009C1616"/>
    <w:rsid w:val="009C20C1"/>
    <w:rsid w:val="009C585A"/>
    <w:rsid w:val="009D36A0"/>
    <w:rsid w:val="009F7559"/>
    <w:rsid w:val="00A02B15"/>
    <w:rsid w:val="00A06156"/>
    <w:rsid w:val="00A15A4C"/>
    <w:rsid w:val="00A2438D"/>
    <w:rsid w:val="00A25AD8"/>
    <w:rsid w:val="00A74079"/>
    <w:rsid w:val="00A83DD8"/>
    <w:rsid w:val="00A9032C"/>
    <w:rsid w:val="00A90814"/>
    <w:rsid w:val="00AE2C4F"/>
    <w:rsid w:val="00B005EE"/>
    <w:rsid w:val="00B3646D"/>
    <w:rsid w:val="00B51577"/>
    <w:rsid w:val="00B61C22"/>
    <w:rsid w:val="00B77740"/>
    <w:rsid w:val="00B83708"/>
    <w:rsid w:val="00BA5D82"/>
    <w:rsid w:val="00BB360A"/>
    <w:rsid w:val="00C454BD"/>
    <w:rsid w:val="00C47B18"/>
    <w:rsid w:val="00C644D6"/>
    <w:rsid w:val="00C7118B"/>
    <w:rsid w:val="00C750CC"/>
    <w:rsid w:val="00C86751"/>
    <w:rsid w:val="00CA48B7"/>
    <w:rsid w:val="00D43D59"/>
    <w:rsid w:val="00D625EB"/>
    <w:rsid w:val="00D93ED4"/>
    <w:rsid w:val="00D955EF"/>
    <w:rsid w:val="00DA6ED7"/>
    <w:rsid w:val="00E524FB"/>
    <w:rsid w:val="00E54D13"/>
    <w:rsid w:val="00E60A9D"/>
    <w:rsid w:val="00E9239D"/>
    <w:rsid w:val="00EA02D7"/>
    <w:rsid w:val="00EB42F5"/>
    <w:rsid w:val="00EC3CEE"/>
    <w:rsid w:val="00EC6703"/>
    <w:rsid w:val="00ED533C"/>
    <w:rsid w:val="00EF56A6"/>
    <w:rsid w:val="00F045B3"/>
    <w:rsid w:val="00F10736"/>
    <w:rsid w:val="00F130BF"/>
    <w:rsid w:val="00F36FAA"/>
    <w:rsid w:val="00F535CC"/>
    <w:rsid w:val="00F70032"/>
    <w:rsid w:val="00F76ACD"/>
    <w:rsid w:val="00FA2835"/>
    <w:rsid w:val="00FB35AE"/>
    <w:rsid w:val="00FD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65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37C65"/>
    <w:pPr>
      <w:keepNext/>
      <w:jc w:val="center"/>
      <w:outlineLvl w:val="1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53695B"/>
    <w:pPr>
      <w:keepNext/>
      <w:spacing w:before="240" w:after="60" w:line="276" w:lineRule="auto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7C65"/>
    <w:rPr>
      <w:b/>
      <w:sz w:val="24"/>
      <w:lang w:eastAsia="ru-RU"/>
    </w:rPr>
  </w:style>
  <w:style w:type="paragraph" w:styleId="a3">
    <w:name w:val="No Spacing"/>
    <w:uiPriority w:val="1"/>
    <w:qFormat/>
    <w:rsid w:val="00237C65"/>
    <w:rPr>
      <w:rFonts w:ascii="Calibri" w:hAnsi="Calibri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C47B1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rsid w:val="0053695B"/>
    <w:rPr>
      <w:rFonts w:eastAsia="Calibri"/>
      <w:b/>
      <w:bCs/>
      <w:sz w:val="28"/>
      <w:szCs w:val="28"/>
    </w:rPr>
  </w:style>
  <w:style w:type="paragraph" w:customStyle="1" w:styleId="ConsTitle">
    <w:name w:val="ConsTitle"/>
    <w:rsid w:val="0053695B"/>
    <w:pPr>
      <w:autoSpaceDE w:val="0"/>
      <w:autoSpaceDN w:val="0"/>
      <w:adjustRightInd w:val="0"/>
      <w:ind w:right="19772"/>
    </w:pPr>
    <w:rPr>
      <w:rFonts w:ascii="Arial" w:hAnsi="Arial" w:cs="Arial"/>
      <w:b/>
      <w:bCs/>
      <w:lang w:eastAsia="ru-RU"/>
    </w:rPr>
  </w:style>
  <w:style w:type="character" w:styleId="a4">
    <w:name w:val="Hyperlink"/>
    <w:rsid w:val="003142E4"/>
    <w:rPr>
      <w:color w:val="0000FF"/>
      <w:u w:val="single"/>
    </w:rPr>
  </w:style>
  <w:style w:type="paragraph" w:styleId="a5">
    <w:name w:val="Body Text Indent"/>
    <w:basedOn w:val="a"/>
    <w:link w:val="a6"/>
    <w:rsid w:val="004E44AB"/>
    <w:pPr>
      <w:autoSpaceDE w:val="0"/>
      <w:autoSpaceDN w:val="0"/>
      <w:adjustRightInd w:val="0"/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44A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65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37C65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7C65"/>
    <w:rPr>
      <w:b/>
      <w:sz w:val="24"/>
      <w:lang w:eastAsia="ru-RU"/>
    </w:rPr>
  </w:style>
  <w:style w:type="paragraph" w:styleId="a3">
    <w:name w:val="No Spacing"/>
    <w:uiPriority w:val="1"/>
    <w:qFormat/>
    <w:rsid w:val="00237C65"/>
    <w:rPr>
      <w:rFonts w:ascii="Calibri" w:hAnsi="Calibri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C47B1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1ACE462B8B08C2D0BC2758BC324475F20A8111911619D6EC836171E0w7U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4C4A9-9CBF-4BD7-8CA3-60BD79A0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15</Pages>
  <Words>5684</Words>
  <Characters>32403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Hidirova</dc:creator>
  <cp:lastModifiedBy>User</cp:lastModifiedBy>
  <cp:revision>53</cp:revision>
  <cp:lastPrinted>2014-09-11T04:36:00Z</cp:lastPrinted>
  <dcterms:created xsi:type="dcterms:W3CDTF">2014-09-08T08:09:00Z</dcterms:created>
  <dcterms:modified xsi:type="dcterms:W3CDTF">2014-12-22T11:50:00Z</dcterms:modified>
</cp:coreProperties>
</file>