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5B40A" w14:textId="77777777" w:rsidR="00964053" w:rsidRPr="00964053" w:rsidRDefault="00964053" w:rsidP="00115B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FD2783F" wp14:editId="185BCFEC">
            <wp:extent cx="523875" cy="647700"/>
            <wp:effectExtent l="0" t="0" r="9525" b="0"/>
            <wp:docPr id="5" name="Рисунок 5" descr="Герб_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_нов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897EE" w14:textId="77777777" w:rsidR="00964053" w:rsidRPr="00964053" w:rsidRDefault="00964053" w:rsidP="00964053">
      <w:pPr>
        <w:spacing w:after="0" w:line="240" w:lineRule="auto"/>
        <w:ind w:left="-113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3897D6D" w14:textId="77777777" w:rsidR="00964053" w:rsidRPr="00964053" w:rsidRDefault="00964053" w:rsidP="00964053">
      <w:pPr>
        <w:spacing w:after="0" w:line="240" w:lineRule="auto"/>
        <w:ind w:left="-113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C9D6AA8" w14:textId="77777777" w:rsidR="00964053" w:rsidRPr="00964053" w:rsidRDefault="00964053" w:rsidP="00115B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5444BB5" wp14:editId="7819105A">
            <wp:extent cx="5981065" cy="1171575"/>
            <wp:effectExtent l="0" t="0" r="63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118160" w14:textId="77777777" w:rsidR="00964053" w:rsidRPr="00964053" w:rsidRDefault="00964053" w:rsidP="00115B8D">
      <w:pPr>
        <w:spacing w:after="0" w:line="240" w:lineRule="auto"/>
        <w:ind w:left="-113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4955656" wp14:editId="201E1502">
                <wp:simplePos x="0" y="0"/>
                <wp:positionH relativeFrom="column">
                  <wp:posOffset>48260</wp:posOffset>
                </wp:positionH>
                <wp:positionV relativeFrom="paragraph">
                  <wp:posOffset>94615</wp:posOffset>
                </wp:positionV>
                <wp:extent cx="5669280" cy="10795"/>
                <wp:effectExtent l="0" t="0" r="0" b="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280" cy="10795"/>
                        </a:xfrm>
                        <a:prstGeom prst="line">
                          <a:avLst/>
                        </a:prstGeom>
                        <a:noFill/>
                        <a:ln w="254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8A6FFF" id="Прямая соединительная линия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8pt,7.45pt" to="450.2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" o:allowincell="f" strokeweight="2pt">
                <v:stroke linestyle="thickThin"/>
              </v:line>
            </w:pict>
          </mc:Fallback>
        </mc:AlternateContent>
      </w:r>
    </w:p>
    <w:p w14:paraId="609D319D" w14:textId="77777777" w:rsidR="00964053" w:rsidRDefault="00964053" w:rsidP="00964053">
      <w:pPr>
        <w:spacing w:after="0" w:line="240" w:lineRule="auto"/>
        <w:ind w:left="-113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8549E7" w14:textId="77777777" w:rsidR="00964053" w:rsidRPr="004F18B8" w:rsidRDefault="00115B8D" w:rsidP="00964053">
      <w:pPr>
        <w:spacing w:after="0" w:line="240" w:lineRule="auto"/>
        <w:ind w:left="-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</w:t>
      </w:r>
    </w:p>
    <w:p w14:paraId="5970CBAE" w14:textId="77777777" w:rsidR="00BF4CA6" w:rsidRDefault="00115B8D" w:rsidP="00964053">
      <w:pPr>
        <w:spacing w:after="0" w:line="240" w:lineRule="auto"/>
        <w:ind w:left="-1134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F1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4F18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от</w:t>
      </w:r>
      <w:r w:rsidR="004F18B8" w:rsidRPr="004F18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BF4CA6" w:rsidRPr="00BF4CA6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ru-RU"/>
        </w:rPr>
        <w:t>22.07.</w:t>
      </w:r>
      <w:r w:rsidR="004F18B8" w:rsidRPr="00BF4CA6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ru-RU"/>
        </w:rPr>
        <w:t xml:space="preserve"> 20</w:t>
      </w:r>
      <w:r w:rsidR="00BF4CA6" w:rsidRPr="00BF4CA6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ru-RU"/>
        </w:rPr>
        <w:t>20</w:t>
      </w:r>
      <w:r w:rsidR="004F18B8" w:rsidRPr="004F18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№ </w:t>
      </w:r>
      <w:r w:rsidR="00BF4CA6" w:rsidRPr="00BF4CA6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ru-RU"/>
        </w:rPr>
        <w:t>380-р</w:t>
      </w:r>
    </w:p>
    <w:p w14:paraId="5742A4DB" w14:textId="77777777" w:rsidR="004F18B8" w:rsidRPr="004F18B8" w:rsidRDefault="004F18B8" w:rsidP="00964053">
      <w:pPr>
        <w:spacing w:after="0" w:line="240" w:lineRule="auto"/>
        <w:ind w:left="-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</w:t>
      </w:r>
      <w:r w:rsidRPr="004F18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г.Касли</w:t>
      </w:r>
    </w:p>
    <w:p w14:paraId="32BB4CD0" w14:textId="77777777" w:rsidR="00964053" w:rsidRPr="004F18B8" w:rsidRDefault="00964053" w:rsidP="00964053">
      <w:pPr>
        <w:spacing w:after="0" w:line="240" w:lineRule="auto"/>
        <w:ind w:left="-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7E8693" w14:textId="77777777" w:rsidR="00964053" w:rsidRPr="00964053" w:rsidRDefault="00964053" w:rsidP="00964053">
      <w:pPr>
        <w:spacing w:after="0" w:line="240" w:lineRule="auto"/>
        <w:ind w:left="-113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EFDAC63" w14:textId="77777777" w:rsidR="00964053" w:rsidRPr="00964053" w:rsidRDefault="00964053" w:rsidP="009640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4CB3CE2" w14:textId="77777777" w:rsidR="00964053" w:rsidRPr="00964053" w:rsidRDefault="00964053" w:rsidP="0096405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0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Отчета об исполнении</w:t>
      </w:r>
    </w:p>
    <w:p w14:paraId="33EBB206" w14:textId="77777777" w:rsidR="00964053" w:rsidRPr="00964053" w:rsidRDefault="00964053" w:rsidP="0096405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Бюджета Каслинского муниципального </w:t>
      </w:r>
    </w:p>
    <w:p w14:paraId="741956D6" w14:textId="77777777" w:rsidR="00964053" w:rsidRPr="00964053" w:rsidRDefault="00964053" w:rsidP="0096405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0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за 2 квартал  2020 года</w:t>
      </w:r>
    </w:p>
    <w:p w14:paraId="0B253499" w14:textId="77777777" w:rsidR="00964053" w:rsidRPr="00964053" w:rsidRDefault="00964053" w:rsidP="0096405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5F97F1" w14:textId="77777777" w:rsidR="00964053" w:rsidRPr="00964053" w:rsidRDefault="00964053" w:rsidP="0096405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54C188" w14:textId="77777777" w:rsidR="00964053" w:rsidRPr="00964053" w:rsidRDefault="00964053" w:rsidP="0096405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91551A" w14:textId="77777777" w:rsidR="00964053" w:rsidRPr="00964053" w:rsidRDefault="00964053" w:rsidP="0096405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77A7FFD" w14:textId="77777777" w:rsidR="00964053" w:rsidRPr="00964053" w:rsidRDefault="00964053" w:rsidP="0096405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05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прилагаемый Отчет об исполнении Бюджета Каслинского муниципального района за 2 квартал 2020 года.</w:t>
      </w:r>
    </w:p>
    <w:p w14:paraId="2B3E6556" w14:textId="77777777" w:rsidR="00964053" w:rsidRPr="00964053" w:rsidRDefault="00964053" w:rsidP="0096405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C257D5" w14:textId="77777777" w:rsidR="00964053" w:rsidRPr="00964053" w:rsidRDefault="00964053" w:rsidP="0096405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B033B6" w14:textId="77777777" w:rsidR="00964053" w:rsidRPr="00964053" w:rsidRDefault="00964053" w:rsidP="0096405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BCA2D5" w14:textId="77777777" w:rsidR="00964053" w:rsidRPr="00964053" w:rsidRDefault="00964053" w:rsidP="0096405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05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</w:p>
    <w:p w14:paraId="02BFBDCB" w14:textId="26EF361E" w:rsidR="00964053" w:rsidRPr="004F18B8" w:rsidRDefault="00964053" w:rsidP="004F18B8">
      <w:pPr>
        <w:tabs>
          <w:tab w:val="left" w:pos="0"/>
          <w:tab w:val="left" w:pos="6379"/>
          <w:tab w:val="left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Каслинского муниципального района                                         </w:t>
      </w:r>
      <w:r w:rsidR="004F1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246593" w:rsidRPr="00246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4F18B8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  Колышев</w:t>
      </w:r>
      <w:r w:rsidR="00115B8D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3D18B9A1" wp14:editId="78962F66">
                <wp:simplePos x="0" y="0"/>
                <wp:positionH relativeFrom="column">
                  <wp:posOffset>2358390</wp:posOffset>
                </wp:positionH>
                <wp:positionV relativeFrom="paragraph">
                  <wp:posOffset>59690</wp:posOffset>
                </wp:positionV>
                <wp:extent cx="866775" cy="142875"/>
                <wp:effectExtent l="0" t="0" r="28575" b="28575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55B0F" w14:textId="77777777" w:rsidR="00115B8D" w:rsidRDefault="00115B8D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 ___________20___  №_______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18B9A1"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left:0;text-align:left;margin-left:185.7pt;margin-top:4.7pt;width:68.2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" o:allowincell="f" strokecolor="white">
                <v:textbox>
                  <w:txbxContent>
                    <w:p w14:paraId="34A55B0F" w14:textId="77777777" w:rsidR="00115B8D" w:rsidRDefault="00115B8D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от ___________20___  №_______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10E0C454" w14:textId="41FBD7DE" w:rsidR="00246593" w:rsidRDefault="002465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8BD2410" w14:textId="5F0FB470" w:rsidR="004F18B8" w:rsidRDefault="00246593" w:rsidP="002465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14:paraId="788A1D3A" w14:textId="5BB68DA1" w:rsidR="00246593" w:rsidRDefault="00246593" w:rsidP="002465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распоряжению администрации</w:t>
      </w:r>
    </w:p>
    <w:p w14:paraId="0564349B" w14:textId="15195A35" w:rsidR="00246593" w:rsidRDefault="00246593" w:rsidP="002465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Каслинского муниципального района</w:t>
      </w:r>
    </w:p>
    <w:p w14:paraId="08A664AC" w14:textId="04FF4CD4" w:rsidR="00246593" w:rsidRDefault="00246593" w:rsidP="002465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от «22» </w:t>
      </w:r>
      <w:r w:rsidRPr="00246593">
        <w:rPr>
          <w:rFonts w:ascii="Times New Roman" w:hAnsi="Times New Roman" w:cs="Times New Roman"/>
          <w:sz w:val="24"/>
          <w:szCs w:val="24"/>
          <w:u w:val="single"/>
        </w:rPr>
        <w:t>07.2020</w:t>
      </w:r>
      <w:r>
        <w:rPr>
          <w:rFonts w:ascii="Times New Roman" w:hAnsi="Times New Roman" w:cs="Times New Roman"/>
          <w:sz w:val="24"/>
          <w:szCs w:val="24"/>
        </w:rPr>
        <w:t xml:space="preserve"> г. №</w:t>
      </w:r>
      <w:r w:rsidRPr="00246593">
        <w:rPr>
          <w:rFonts w:ascii="Times New Roman" w:hAnsi="Times New Roman" w:cs="Times New Roman"/>
          <w:sz w:val="24"/>
          <w:szCs w:val="24"/>
          <w:u w:val="single"/>
        </w:rPr>
        <w:t>380-р</w:t>
      </w:r>
    </w:p>
    <w:p w14:paraId="51330488" w14:textId="77777777" w:rsidR="00246593" w:rsidRPr="00246593" w:rsidRDefault="00246593" w:rsidP="002465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0"/>
        <w:gridCol w:w="295"/>
        <w:gridCol w:w="253"/>
        <w:gridCol w:w="365"/>
        <w:gridCol w:w="2411"/>
        <w:gridCol w:w="329"/>
        <w:gridCol w:w="320"/>
        <w:gridCol w:w="1631"/>
        <w:gridCol w:w="35"/>
      </w:tblGrid>
      <w:tr w:rsidR="003F4E6B" w:rsidRPr="00246593" w14:paraId="59AEF30D" w14:textId="77777777" w:rsidTr="001E319F">
        <w:trPr>
          <w:gridAfter w:val="1"/>
          <w:wAfter w:w="32" w:type="dxa"/>
          <w:trHeight w:val="1020"/>
          <w:jc w:val="center"/>
        </w:trPr>
        <w:tc>
          <w:tcPr>
            <w:tcW w:w="99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CCB45" w14:textId="77777777" w:rsidR="003F4E6B" w:rsidRPr="00246593" w:rsidRDefault="003F4E6B" w:rsidP="003F4E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RANGE!A1:E75"/>
            <w:bookmarkEnd w:id="0"/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Отчет об исполнении </w:t>
            </w:r>
            <w:proofErr w:type="gramStart"/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Бюджета  Каслинского</w:t>
            </w:r>
            <w:proofErr w:type="gramEnd"/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муниципального района за  2 квартал 2020 года</w:t>
            </w:r>
          </w:p>
        </w:tc>
      </w:tr>
      <w:tr w:rsidR="003F4E6B" w:rsidRPr="00246593" w14:paraId="04F29171" w14:textId="77777777" w:rsidTr="001E319F">
        <w:trPr>
          <w:gridAfter w:val="1"/>
          <w:wAfter w:w="32" w:type="dxa"/>
          <w:trHeight w:val="769"/>
          <w:jc w:val="center"/>
        </w:trPr>
        <w:tc>
          <w:tcPr>
            <w:tcW w:w="99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F2386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Доходы Каслинского муниципального района </w:t>
            </w:r>
          </w:p>
        </w:tc>
      </w:tr>
      <w:tr w:rsidR="003F4E6B" w:rsidRPr="00246593" w14:paraId="020FD89B" w14:textId="77777777" w:rsidTr="001E319F">
        <w:trPr>
          <w:gridAfter w:val="1"/>
          <w:wAfter w:w="32" w:type="dxa"/>
          <w:trHeight w:val="312"/>
          <w:jc w:val="center"/>
        </w:trPr>
        <w:tc>
          <w:tcPr>
            <w:tcW w:w="990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253A5" w14:textId="77777777" w:rsidR="003F4E6B" w:rsidRPr="00246593" w:rsidRDefault="003F4E6B" w:rsidP="003F4E6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proofErr w:type="gramEnd"/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F4E6B" w:rsidRPr="00246593" w14:paraId="71D39122" w14:textId="77777777" w:rsidTr="001E319F">
        <w:trPr>
          <w:gridAfter w:val="1"/>
          <w:wAfter w:w="32" w:type="dxa"/>
          <w:trHeight w:val="517"/>
          <w:jc w:val="center"/>
        </w:trPr>
        <w:tc>
          <w:tcPr>
            <w:tcW w:w="473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4F568DB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3029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5C47C64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Код дохода по бюджетной классификации</w:t>
            </w:r>
          </w:p>
        </w:tc>
        <w:tc>
          <w:tcPr>
            <w:tcW w:w="2142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DE4E936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3F4E6B" w:rsidRPr="00246593" w14:paraId="4865E5E9" w14:textId="77777777" w:rsidTr="001E319F">
        <w:trPr>
          <w:gridAfter w:val="1"/>
          <w:wAfter w:w="32" w:type="dxa"/>
          <w:trHeight w:val="517"/>
          <w:jc w:val="center"/>
        </w:trPr>
        <w:tc>
          <w:tcPr>
            <w:tcW w:w="4735" w:type="dxa"/>
            <w:gridSpan w:val="2"/>
            <w:vMerge/>
            <w:vAlign w:val="center"/>
            <w:hideMark/>
          </w:tcPr>
          <w:p w14:paraId="5C73C15B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gridSpan w:val="3"/>
            <w:vMerge/>
            <w:vAlign w:val="center"/>
            <w:hideMark/>
          </w:tcPr>
          <w:p w14:paraId="5FCDB193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3"/>
            <w:vMerge/>
            <w:vAlign w:val="center"/>
            <w:hideMark/>
          </w:tcPr>
          <w:p w14:paraId="7122355B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E6B" w:rsidRPr="00246593" w14:paraId="415970CB" w14:textId="77777777" w:rsidTr="001E319F">
        <w:trPr>
          <w:gridAfter w:val="1"/>
          <w:wAfter w:w="32" w:type="dxa"/>
          <w:trHeight w:val="517"/>
          <w:jc w:val="center"/>
        </w:trPr>
        <w:tc>
          <w:tcPr>
            <w:tcW w:w="4735" w:type="dxa"/>
            <w:gridSpan w:val="2"/>
            <w:vMerge/>
            <w:vAlign w:val="center"/>
            <w:hideMark/>
          </w:tcPr>
          <w:p w14:paraId="0831ED3F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gridSpan w:val="3"/>
            <w:vMerge/>
            <w:vAlign w:val="center"/>
            <w:hideMark/>
          </w:tcPr>
          <w:p w14:paraId="7E6735F1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3"/>
            <w:vMerge/>
            <w:vAlign w:val="center"/>
            <w:hideMark/>
          </w:tcPr>
          <w:p w14:paraId="588D5742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E6B" w:rsidRPr="00246593" w14:paraId="50AF1E68" w14:textId="77777777" w:rsidTr="001E319F">
        <w:trPr>
          <w:gridAfter w:val="1"/>
          <w:wAfter w:w="32" w:type="dxa"/>
          <w:trHeight w:val="517"/>
          <w:jc w:val="center"/>
        </w:trPr>
        <w:tc>
          <w:tcPr>
            <w:tcW w:w="4735" w:type="dxa"/>
            <w:gridSpan w:val="2"/>
            <w:vMerge/>
            <w:vAlign w:val="center"/>
            <w:hideMark/>
          </w:tcPr>
          <w:p w14:paraId="1F48F237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gridSpan w:val="3"/>
            <w:vMerge/>
            <w:vAlign w:val="center"/>
            <w:hideMark/>
          </w:tcPr>
          <w:p w14:paraId="4C80F2FC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3"/>
            <w:vMerge/>
            <w:vAlign w:val="center"/>
            <w:hideMark/>
          </w:tcPr>
          <w:p w14:paraId="09F68092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E6B" w:rsidRPr="00246593" w14:paraId="0DF4372D" w14:textId="77777777" w:rsidTr="001E319F">
        <w:trPr>
          <w:gridAfter w:val="1"/>
          <w:wAfter w:w="32" w:type="dxa"/>
          <w:trHeight w:val="517"/>
          <w:jc w:val="center"/>
        </w:trPr>
        <w:tc>
          <w:tcPr>
            <w:tcW w:w="4735" w:type="dxa"/>
            <w:gridSpan w:val="2"/>
            <w:vMerge/>
            <w:vAlign w:val="center"/>
            <w:hideMark/>
          </w:tcPr>
          <w:p w14:paraId="692E4C8D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gridSpan w:val="3"/>
            <w:vMerge/>
            <w:vAlign w:val="center"/>
            <w:hideMark/>
          </w:tcPr>
          <w:p w14:paraId="303BB615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3"/>
            <w:vMerge/>
            <w:vAlign w:val="center"/>
            <w:hideMark/>
          </w:tcPr>
          <w:p w14:paraId="7DC51CF1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E6B" w:rsidRPr="00246593" w14:paraId="169298B3" w14:textId="77777777" w:rsidTr="001E319F">
        <w:trPr>
          <w:gridAfter w:val="1"/>
          <w:wAfter w:w="32" w:type="dxa"/>
          <w:trHeight w:val="517"/>
          <w:jc w:val="center"/>
        </w:trPr>
        <w:tc>
          <w:tcPr>
            <w:tcW w:w="4735" w:type="dxa"/>
            <w:gridSpan w:val="2"/>
            <w:vMerge/>
            <w:vAlign w:val="center"/>
            <w:hideMark/>
          </w:tcPr>
          <w:p w14:paraId="6CF562EE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gridSpan w:val="3"/>
            <w:vMerge/>
            <w:vAlign w:val="center"/>
            <w:hideMark/>
          </w:tcPr>
          <w:p w14:paraId="1CE13D66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3"/>
            <w:vMerge/>
            <w:vAlign w:val="center"/>
            <w:hideMark/>
          </w:tcPr>
          <w:p w14:paraId="07FD2C21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E6B" w:rsidRPr="00246593" w14:paraId="17DE93AE" w14:textId="77777777" w:rsidTr="001E319F">
        <w:trPr>
          <w:gridAfter w:val="1"/>
          <w:wAfter w:w="32" w:type="dxa"/>
          <w:trHeight w:val="517"/>
          <w:jc w:val="center"/>
        </w:trPr>
        <w:tc>
          <w:tcPr>
            <w:tcW w:w="4735" w:type="dxa"/>
            <w:gridSpan w:val="2"/>
            <w:vMerge/>
            <w:vAlign w:val="center"/>
            <w:hideMark/>
          </w:tcPr>
          <w:p w14:paraId="10F8D309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gridSpan w:val="3"/>
            <w:vMerge/>
            <w:vAlign w:val="center"/>
            <w:hideMark/>
          </w:tcPr>
          <w:p w14:paraId="34C4C91A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3"/>
            <w:vMerge/>
            <w:vAlign w:val="center"/>
            <w:hideMark/>
          </w:tcPr>
          <w:p w14:paraId="7C63B333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E6B" w:rsidRPr="00246593" w14:paraId="48015266" w14:textId="77777777" w:rsidTr="001E319F">
        <w:trPr>
          <w:gridAfter w:val="1"/>
          <w:wAfter w:w="32" w:type="dxa"/>
          <w:trHeight w:val="270"/>
          <w:jc w:val="center"/>
        </w:trPr>
        <w:tc>
          <w:tcPr>
            <w:tcW w:w="4735" w:type="dxa"/>
            <w:gridSpan w:val="2"/>
            <w:shd w:val="clear" w:color="auto" w:fill="auto"/>
            <w:noWrap/>
            <w:vAlign w:val="center"/>
            <w:hideMark/>
          </w:tcPr>
          <w:p w14:paraId="50D44045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79B26A89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4CADF0F2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4E6B" w:rsidRPr="00246593" w14:paraId="3B447903" w14:textId="77777777" w:rsidTr="001E319F">
        <w:trPr>
          <w:gridAfter w:val="1"/>
          <w:wAfter w:w="32" w:type="dxa"/>
          <w:trHeight w:val="375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75C2EEC4" w14:textId="3F658A49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RANGE!A16"/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Доходы бюджета - всего</w:t>
            </w:r>
            <w:bookmarkEnd w:id="1"/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524EBBA1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3180F504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555 108,6</w:t>
            </w:r>
          </w:p>
        </w:tc>
      </w:tr>
      <w:tr w:rsidR="003F4E6B" w:rsidRPr="00246593" w14:paraId="66766D2C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4CE34AC5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46B849DF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26F6D5D7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4E6B" w:rsidRPr="00246593" w14:paraId="7826BCDA" w14:textId="77777777" w:rsidTr="001E319F">
        <w:trPr>
          <w:gridAfter w:val="1"/>
          <w:wAfter w:w="32" w:type="dxa"/>
          <w:trHeight w:val="660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6847298B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0D119D4E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000 1 00 00000 00 0000 000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77CC6AB6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137 806,2</w:t>
            </w:r>
          </w:p>
        </w:tc>
      </w:tr>
      <w:tr w:rsidR="003F4E6B" w:rsidRPr="00246593" w14:paraId="34953606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0127F767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754AD5CC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000 1 01 00000 00 0000 000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52F8F9D5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104 972,3</w:t>
            </w:r>
          </w:p>
        </w:tc>
      </w:tr>
      <w:tr w:rsidR="003F4E6B" w:rsidRPr="00246593" w14:paraId="486641C1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5B464F42" w14:textId="52E587FA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RANGE!A20:D20"/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</w:t>
            </w:r>
            <w:bookmarkEnd w:id="2"/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335B70F7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000 1 01 02000 00 0000 110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56099357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104 972,3</w:t>
            </w:r>
          </w:p>
        </w:tc>
      </w:tr>
      <w:tr w:rsidR="003F4E6B" w:rsidRPr="00246593" w14:paraId="1A295CF8" w14:textId="77777777" w:rsidTr="001E319F">
        <w:trPr>
          <w:gridAfter w:val="1"/>
          <w:wAfter w:w="32" w:type="dxa"/>
          <w:trHeight w:val="945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15F55817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Налоги на товары (работы услуги) реализуемые на территории российской федерации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00412F12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000 1 03 00000 00 0000 110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5FB7684E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8 979,8</w:t>
            </w:r>
          </w:p>
        </w:tc>
      </w:tr>
      <w:tr w:rsidR="003F4E6B" w:rsidRPr="00246593" w14:paraId="63F5CC80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3FE055C8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1C47C2A2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000 1 03 02000 00 0000 110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080286B0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8 979,8</w:t>
            </w:r>
          </w:p>
        </w:tc>
      </w:tr>
      <w:tr w:rsidR="003F4E6B" w:rsidRPr="00246593" w14:paraId="44055ED9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67B33E0A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625FE2EB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000 1 05 00000 00 0000 000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139130AF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9 750,4</w:t>
            </w:r>
          </w:p>
        </w:tc>
      </w:tr>
      <w:tr w:rsidR="003F4E6B" w:rsidRPr="00246593" w14:paraId="5059B22B" w14:textId="77777777" w:rsidTr="001E319F">
        <w:trPr>
          <w:gridAfter w:val="1"/>
          <w:wAfter w:w="32" w:type="dxa"/>
          <w:trHeight w:val="709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1D148A4B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Налог,взимаемый</w:t>
            </w:r>
            <w:proofErr w:type="spellEnd"/>
            <w:proofErr w:type="gramEnd"/>
            <w:r w:rsidRPr="00246593"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применением упрощенной системы </w:t>
            </w:r>
            <w:proofErr w:type="spellStart"/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налогооблажения</w:t>
            </w:r>
            <w:proofErr w:type="spellEnd"/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380A2275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000 1 05 01 000 00 0000 110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77D8B9B8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6 533,7</w:t>
            </w:r>
          </w:p>
        </w:tc>
      </w:tr>
      <w:tr w:rsidR="003F4E6B" w:rsidRPr="00246593" w14:paraId="74741CF3" w14:textId="77777777" w:rsidTr="001E319F">
        <w:trPr>
          <w:gridAfter w:val="1"/>
          <w:wAfter w:w="32" w:type="dxa"/>
          <w:trHeight w:val="630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1C14EBDF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69A99217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000 1 05 02000 00 0000 110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29567285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2 936,5</w:t>
            </w:r>
          </w:p>
        </w:tc>
      </w:tr>
      <w:tr w:rsidR="003F4E6B" w:rsidRPr="00246593" w14:paraId="26D7ADD2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25877ECE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5A18674C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000 1 05 03000 00 0000 110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753FACDE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27,9</w:t>
            </w:r>
          </w:p>
        </w:tc>
      </w:tr>
      <w:tr w:rsidR="003F4E6B" w:rsidRPr="00246593" w14:paraId="0D071728" w14:textId="77777777" w:rsidTr="001E319F">
        <w:trPr>
          <w:gridAfter w:val="1"/>
          <w:wAfter w:w="32" w:type="dxa"/>
          <w:trHeight w:val="1200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3B341DCB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5967B9AE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000 1 05 04000 00 0000 110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7B4B263E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252,3</w:t>
            </w:r>
          </w:p>
        </w:tc>
      </w:tr>
      <w:tr w:rsidR="003F4E6B" w:rsidRPr="00246593" w14:paraId="7DB94A34" w14:textId="77777777" w:rsidTr="001E319F">
        <w:trPr>
          <w:gridAfter w:val="1"/>
          <w:wAfter w:w="32" w:type="dxa"/>
          <w:trHeight w:val="630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64100C1B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56AD58F3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000 1 07 00000 00 0000 000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533A46C1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2 730,7</w:t>
            </w:r>
          </w:p>
        </w:tc>
      </w:tr>
      <w:tr w:rsidR="003F4E6B" w:rsidRPr="00246593" w14:paraId="3FCF2B62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4860A2E7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Налог на добычу полезных ископаемых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3E56550E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000 1 07 01000 00 0000 110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1109CB76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2 730,7</w:t>
            </w:r>
          </w:p>
        </w:tc>
      </w:tr>
      <w:tr w:rsidR="003F4E6B" w:rsidRPr="00246593" w14:paraId="1E09AAFD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09C02D51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Государственная пошлина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2C972051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000 1 08 00000 00 0000 000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3CBF9D7D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3 268,2</w:t>
            </w:r>
          </w:p>
        </w:tc>
      </w:tr>
      <w:tr w:rsidR="003F4E6B" w:rsidRPr="00246593" w14:paraId="53AC258C" w14:textId="77777777" w:rsidTr="001E319F">
        <w:trPr>
          <w:gridAfter w:val="1"/>
          <w:wAfter w:w="32" w:type="dxa"/>
          <w:trHeight w:val="945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73F178EF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11B95E8A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000 1 08 03000 00 0000 110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0F6C9566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2 078,1</w:t>
            </w:r>
          </w:p>
        </w:tc>
      </w:tr>
      <w:tr w:rsidR="003F4E6B" w:rsidRPr="00246593" w14:paraId="29F42737" w14:textId="77777777" w:rsidTr="001E319F">
        <w:trPr>
          <w:gridAfter w:val="1"/>
          <w:wAfter w:w="32" w:type="dxa"/>
          <w:trHeight w:val="2209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0E294E3E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пошлина за совершение </w:t>
            </w:r>
            <w:proofErr w:type="spellStart"/>
            <w:proofErr w:type="gramStart"/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действий,связанных</w:t>
            </w:r>
            <w:proofErr w:type="spellEnd"/>
            <w:proofErr w:type="gramEnd"/>
            <w:r w:rsidRPr="00246593">
              <w:rPr>
                <w:rFonts w:ascii="Times New Roman" w:hAnsi="Times New Roman" w:cs="Times New Roman"/>
                <w:sz w:val="24"/>
                <w:szCs w:val="24"/>
              </w:rPr>
              <w:t xml:space="preserve"> с приобретением гражданства Российской Федерации или выходом из гражданства Российской Федерации, а также с выездом в Российскую Федерацию или выездом из Российской Федерации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61AB66F4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000 1 08 06000 01 0000 110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079994F5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</w:tr>
      <w:tr w:rsidR="003F4E6B" w:rsidRPr="00246593" w14:paraId="31502353" w14:textId="77777777" w:rsidTr="001E319F">
        <w:trPr>
          <w:gridAfter w:val="1"/>
          <w:wAfter w:w="32" w:type="dxa"/>
          <w:trHeight w:val="1260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169122E7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58F4BB0D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000 1 08 07000 00 0000 110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3FB8D856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1 169,8</w:t>
            </w:r>
          </w:p>
        </w:tc>
      </w:tr>
      <w:tr w:rsidR="003F4E6B" w:rsidRPr="00246593" w14:paraId="2A63B564" w14:textId="77777777" w:rsidTr="001E319F">
        <w:trPr>
          <w:gridAfter w:val="1"/>
          <w:wAfter w:w="32" w:type="dxa"/>
          <w:trHeight w:val="945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6A67F6F3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3179B347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000 1 11 00000 00 0000 000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24DF6CF5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2 837,6</w:t>
            </w:r>
          </w:p>
        </w:tc>
      </w:tr>
      <w:tr w:rsidR="003F4E6B" w:rsidRPr="00246593" w14:paraId="0F92208D" w14:textId="77777777" w:rsidTr="001E319F">
        <w:trPr>
          <w:gridAfter w:val="1"/>
          <w:wAfter w:w="32" w:type="dxa"/>
          <w:trHeight w:val="2835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4E32949E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057C62B2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000 1 11 05000 00 0000 120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0FE2EC5B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2 805,2</w:t>
            </w:r>
          </w:p>
        </w:tc>
      </w:tr>
      <w:tr w:rsidR="003F4E6B" w:rsidRPr="00246593" w14:paraId="6127E19F" w14:textId="77777777" w:rsidTr="001E319F">
        <w:trPr>
          <w:gridAfter w:val="1"/>
          <w:wAfter w:w="32" w:type="dxa"/>
          <w:trHeight w:val="2520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73F76B41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75DA98FE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000 1 11 09000 00 0000 120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5E2C3631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32,4</w:t>
            </w:r>
          </w:p>
        </w:tc>
      </w:tr>
      <w:tr w:rsidR="003F4E6B" w:rsidRPr="00246593" w14:paraId="53A9B826" w14:textId="77777777" w:rsidTr="001E319F">
        <w:trPr>
          <w:gridAfter w:val="1"/>
          <w:wAfter w:w="32" w:type="dxa"/>
          <w:trHeight w:val="630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52077936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03C1EE67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000 1 12 00000 00 0000 000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41E39A78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34,1</w:t>
            </w:r>
          </w:p>
        </w:tc>
      </w:tr>
      <w:tr w:rsidR="003F4E6B" w:rsidRPr="00246593" w14:paraId="02622A0C" w14:textId="77777777" w:rsidTr="001E319F">
        <w:trPr>
          <w:gridAfter w:val="1"/>
          <w:wAfter w:w="32" w:type="dxa"/>
          <w:trHeight w:val="630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310A5961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7513B454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000 1 12 01000 00 0000 120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0FF9EF68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34,1</w:t>
            </w:r>
          </w:p>
        </w:tc>
      </w:tr>
      <w:tr w:rsidR="003F4E6B" w:rsidRPr="00246593" w14:paraId="2C18D6C3" w14:textId="77777777" w:rsidTr="001E319F">
        <w:trPr>
          <w:gridAfter w:val="1"/>
          <w:wAfter w:w="32" w:type="dxa"/>
          <w:trHeight w:val="630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0AF3C9DB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45939294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000 1 13 00000 00 0000 000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496B1531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84,5</w:t>
            </w:r>
          </w:p>
        </w:tc>
      </w:tr>
      <w:tr w:rsidR="003F4E6B" w:rsidRPr="00246593" w14:paraId="106687E3" w14:textId="77777777" w:rsidTr="001E319F">
        <w:trPr>
          <w:gridAfter w:val="1"/>
          <w:wAfter w:w="32" w:type="dxa"/>
          <w:trHeight w:val="630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4FF3C823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5651C3A0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000 1 13 02995 00 0000 130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19CAB3F5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84,5</w:t>
            </w:r>
          </w:p>
        </w:tc>
      </w:tr>
      <w:tr w:rsidR="003F4E6B" w:rsidRPr="00246593" w14:paraId="6E5AFC71" w14:textId="77777777" w:rsidTr="001E319F">
        <w:trPr>
          <w:gridAfter w:val="1"/>
          <w:wAfter w:w="32" w:type="dxa"/>
          <w:trHeight w:val="630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4877C6B0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360E22C2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000 1 14 00000 00 0000 000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575837A1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4 530,0</w:t>
            </w:r>
          </w:p>
        </w:tc>
      </w:tr>
      <w:tr w:rsidR="003F4E6B" w:rsidRPr="00246593" w14:paraId="69C1BA38" w14:textId="77777777" w:rsidTr="001E319F">
        <w:trPr>
          <w:gridAfter w:val="1"/>
          <w:wAfter w:w="32" w:type="dxa"/>
          <w:trHeight w:val="2520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33937CE7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имущества, находящегося в государственной и муниципальной собственности (за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3C2B7B84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000 1 14 02000 00 0000 410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6B2E495F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3 507,5</w:t>
            </w:r>
          </w:p>
        </w:tc>
      </w:tr>
      <w:tr w:rsidR="003F4E6B" w:rsidRPr="00246593" w14:paraId="134C457B" w14:textId="77777777" w:rsidTr="001E319F">
        <w:trPr>
          <w:gridAfter w:val="1"/>
          <w:wAfter w:w="32" w:type="dxa"/>
          <w:trHeight w:val="1575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4811E829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автономных учреждений)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7204435C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000 1 14 06000 00 0000 430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289911CA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926,4</w:t>
            </w:r>
          </w:p>
        </w:tc>
      </w:tr>
      <w:tr w:rsidR="003F4E6B" w:rsidRPr="00246593" w14:paraId="3B60A0E5" w14:textId="77777777" w:rsidTr="001E319F">
        <w:trPr>
          <w:gridAfter w:val="1"/>
          <w:wAfter w:w="32" w:type="dxa"/>
          <w:trHeight w:val="2205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70124404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 xml:space="preserve">Плата за увеличение площади земельных </w:t>
            </w:r>
            <w:proofErr w:type="spellStart"/>
            <w:proofErr w:type="gramStart"/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участков,находящихся</w:t>
            </w:r>
            <w:proofErr w:type="spellEnd"/>
            <w:proofErr w:type="gramEnd"/>
            <w:r w:rsidRPr="00246593">
              <w:rPr>
                <w:rFonts w:ascii="Times New Roman" w:hAnsi="Times New Roman" w:cs="Times New Roman"/>
                <w:sz w:val="24"/>
                <w:szCs w:val="24"/>
              </w:rPr>
              <w:t xml:space="preserve"> в частной </w:t>
            </w:r>
            <w:proofErr w:type="spellStart"/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собственности,в</w:t>
            </w:r>
            <w:proofErr w:type="spellEnd"/>
            <w:r w:rsidRPr="0024659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07C84079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000 1 14 06300 00 0000 430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285E0E8B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96,1</w:t>
            </w:r>
          </w:p>
        </w:tc>
      </w:tr>
      <w:tr w:rsidR="003F4E6B" w:rsidRPr="00246593" w14:paraId="0FE54561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05094617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4FD28C1D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000 1 16 00000 00 0000 000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5B56115F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620,1</w:t>
            </w:r>
          </w:p>
        </w:tc>
      </w:tr>
      <w:tr w:rsidR="003F4E6B" w:rsidRPr="00246593" w14:paraId="13D03824" w14:textId="77777777" w:rsidTr="001E319F">
        <w:trPr>
          <w:gridAfter w:val="1"/>
          <w:wAfter w:w="32" w:type="dxa"/>
          <w:trHeight w:val="1260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69A341E0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Кодексом Российской Федерации об административных </w:t>
            </w:r>
            <w:proofErr w:type="spellStart"/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правонаруше</w:t>
            </w:r>
            <w:proofErr w:type="spellEnd"/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37230B96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000 1 16 01000 00 0000 000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568051D5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95,7</w:t>
            </w:r>
          </w:p>
        </w:tc>
      </w:tr>
      <w:tr w:rsidR="003F4E6B" w:rsidRPr="00246593" w14:paraId="40244C91" w14:textId="77777777" w:rsidTr="001E319F">
        <w:trPr>
          <w:gridAfter w:val="1"/>
          <w:wAfter w:w="32" w:type="dxa"/>
          <w:trHeight w:val="3465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360675CD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30E20035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000 1 16 07000 00 0000 140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692EB6B6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83,8</w:t>
            </w:r>
          </w:p>
        </w:tc>
      </w:tr>
      <w:tr w:rsidR="003F4E6B" w:rsidRPr="00246593" w14:paraId="507C83BF" w14:textId="77777777" w:rsidTr="001E319F">
        <w:trPr>
          <w:gridAfter w:val="1"/>
          <w:wAfter w:w="32" w:type="dxa"/>
          <w:trHeight w:val="2205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4B9A3875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взыскания (штрафы) за административные правонарушения в </w:t>
            </w:r>
            <w:proofErr w:type="spellStart"/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оласти</w:t>
            </w:r>
            <w:proofErr w:type="spellEnd"/>
            <w:r w:rsidRPr="00246593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регулирования производства и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7674BBEA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000 1 16 10000 00 0000 140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7759F0EC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440,6</w:t>
            </w:r>
          </w:p>
        </w:tc>
      </w:tr>
      <w:tr w:rsidR="003F4E6B" w:rsidRPr="00246593" w14:paraId="26F9A5BB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53D71386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7D14CD0C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000 1 17 00000 00 0000 000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220B4F9B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-1,5</w:t>
            </w:r>
          </w:p>
        </w:tc>
      </w:tr>
      <w:tr w:rsidR="003F4E6B" w:rsidRPr="00246593" w14:paraId="6CE8F826" w14:textId="77777777" w:rsidTr="001E319F">
        <w:trPr>
          <w:gridAfter w:val="1"/>
          <w:wAfter w:w="32" w:type="dxa"/>
          <w:trHeight w:val="300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5257C828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0CA67C7A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000 1 17 01000 00 0000 180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6A0214E8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-1,5</w:t>
            </w:r>
          </w:p>
        </w:tc>
      </w:tr>
      <w:tr w:rsidR="003F4E6B" w:rsidRPr="00246593" w14:paraId="1586B97E" w14:textId="77777777" w:rsidTr="001E319F">
        <w:trPr>
          <w:gridAfter w:val="1"/>
          <w:wAfter w:w="32" w:type="dxa"/>
          <w:trHeight w:val="660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4084AAE9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3C9D9612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000 2 00 00000 00 0000 000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0492F9D3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417 302,4</w:t>
            </w:r>
          </w:p>
        </w:tc>
      </w:tr>
      <w:tr w:rsidR="003F4E6B" w:rsidRPr="00246593" w14:paraId="43C4EA5A" w14:textId="77777777" w:rsidTr="001E319F">
        <w:trPr>
          <w:gridAfter w:val="1"/>
          <w:wAfter w:w="32" w:type="dxa"/>
          <w:trHeight w:val="630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6C86E632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0E39FAB0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000 2 02 00000 00 0000 000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6152E26A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416 040,5</w:t>
            </w:r>
          </w:p>
        </w:tc>
      </w:tr>
      <w:tr w:rsidR="003F4E6B" w:rsidRPr="00246593" w14:paraId="5FA5BBE1" w14:textId="77777777" w:rsidTr="001E319F">
        <w:trPr>
          <w:gridAfter w:val="1"/>
          <w:wAfter w:w="32" w:type="dxa"/>
          <w:trHeight w:val="945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745F6379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0A77FE90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000 2 02 10000 00 0000 150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386D997A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104 132,5</w:t>
            </w:r>
          </w:p>
        </w:tc>
      </w:tr>
      <w:tr w:rsidR="003F4E6B" w:rsidRPr="00246593" w14:paraId="5685566B" w14:textId="77777777" w:rsidTr="001E319F">
        <w:trPr>
          <w:gridAfter w:val="1"/>
          <w:wAfter w:w="32" w:type="dxa"/>
          <w:trHeight w:val="945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7425896A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5F15B02D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000 2 02 20000 00 0000 150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5E14942C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9 284,4</w:t>
            </w:r>
          </w:p>
        </w:tc>
      </w:tr>
      <w:tr w:rsidR="003F4E6B" w:rsidRPr="00246593" w14:paraId="0AEB1A7A" w14:textId="77777777" w:rsidTr="001E319F">
        <w:trPr>
          <w:gridAfter w:val="1"/>
          <w:wAfter w:w="32" w:type="dxa"/>
          <w:trHeight w:val="945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54511911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463B84FB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000 2 02 30000 00 0000 150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746968EC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301 166,6</w:t>
            </w:r>
          </w:p>
        </w:tc>
      </w:tr>
      <w:tr w:rsidR="003F4E6B" w:rsidRPr="00246593" w14:paraId="6D0F8053" w14:textId="77777777" w:rsidTr="001E319F">
        <w:trPr>
          <w:gridAfter w:val="1"/>
          <w:wAfter w:w="32" w:type="dxa"/>
          <w:trHeight w:val="473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78636DCB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1977FCC9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000 2 02 40000 00 0000 150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2B295E32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1 457,0</w:t>
            </w:r>
          </w:p>
        </w:tc>
      </w:tr>
      <w:tr w:rsidR="003F4E6B" w:rsidRPr="00246593" w14:paraId="7A0D12D7" w14:textId="77777777" w:rsidTr="001E319F">
        <w:trPr>
          <w:gridAfter w:val="1"/>
          <w:wAfter w:w="32" w:type="dxa"/>
          <w:trHeight w:val="915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06BADA08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494B0B58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000 2 07 00000 00 0000 000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5EFF0FC6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1 342,6</w:t>
            </w:r>
          </w:p>
        </w:tc>
      </w:tr>
      <w:tr w:rsidR="003F4E6B" w:rsidRPr="00246593" w14:paraId="4F5442B9" w14:textId="77777777" w:rsidTr="001E319F">
        <w:trPr>
          <w:gridAfter w:val="1"/>
          <w:wAfter w:w="32" w:type="dxa"/>
          <w:trHeight w:val="1287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6298C23B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 xml:space="preserve">Прочие безвозмездные поступления в бюджеты </w:t>
            </w:r>
            <w:proofErr w:type="spellStart"/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мцниципальных</w:t>
            </w:r>
            <w:proofErr w:type="spellEnd"/>
            <w:r w:rsidRPr="00246593">
              <w:rPr>
                <w:rFonts w:ascii="Times New Roman" w:hAnsi="Times New Roman" w:cs="Times New Roman"/>
                <w:sz w:val="24"/>
                <w:szCs w:val="24"/>
              </w:rPr>
              <w:t xml:space="preserve"> районов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196042A7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000 2 07 05000 00 0000 150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1CE9C5C1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1 342,6</w:t>
            </w:r>
          </w:p>
        </w:tc>
      </w:tr>
      <w:tr w:rsidR="003F4E6B" w:rsidRPr="00246593" w14:paraId="0E0B3225" w14:textId="77777777" w:rsidTr="001E319F">
        <w:trPr>
          <w:gridAfter w:val="1"/>
          <w:wAfter w:w="32" w:type="dxa"/>
          <w:trHeight w:val="1414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6E90833A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390747F9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000 2 19 00000 00 0000 000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6760F7B1" w14:textId="77777777" w:rsidR="003F4E6B" w:rsidRPr="00246593" w:rsidRDefault="003F4E6B" w:rsidP="003F4E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-80,7</w:t>
            </w:r>
          </w:p>
        </w:tc>
      </w:tr>
      <w:tr w:rsidR="003F4E6B" w:rsidRPr="00246593" w14:paraId="58B3395E" w14:textId="77777777" w:rsidTr="001E319F">
        <w:trPr>
          <w:gridAfter w:val="1"/>
          <w:wAfter w:w="32" w:type="dxa"/>
          <w:trHeight w:val="1575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5E8F7E0C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41E36C93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000 2 19 35250 05 0000 150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4CC9118D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-8,0</w:t>
            </w:r>
          </w:p>
        </w:tc>
      </w:tr>
      <w:tr w:rsidR="003F4E6B" w:rsidRPr="00246593" w14:paraId="24D8CA13" w14:textId="77777777" w:rsidTr="001E319F">
        <w:trPr>
          <w:gridAfter w:val="1"/>
          <w:wAfter w:w="32" w:type="dxa"/>
          <w:trHeight w:val="1489"/>
          <w:jc w:val="center"/>
        </w:trPr>
        <w:tc>
          <w:tcPr>
            <w:tcW w:w="4735" w:type="dxa"/>
            <w:gridSpan w:val="2"/>
            <w:shd w:val="clear" w:color="auto" w:fill="auto"/>
            <w:vAlign w:val="center"/>
            <w:hideMark/>
          </w:tcPr>
          <w:p w14:paraId="6EACC19C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Возврат остатков субвенций на государственную регистрацию актов гражданского состояния из бюджетов муниципальных районов</w:t>
            </w:r>
          </w:p>
        </w:tc>
        <w:tc>
          <w:tcPr>
            <w:tcW w:w="3029" w:type="dxa"/>
            <w:gridSpan w:val="3"/>
            <w:shd w:val="clear" w:color="auto" w:fill="auto"/>
            <w:noWrap/>
            <w:vAlign w:val="center"/>
            <w:hideMark/>
          </w:tcPr>
          <w:p w14:paraId="748C5E2D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000 2 19 35930 05 0000 150</w:t>
            </w:r>
          </w:p>
        </w:tc>
        <w:tc>
          <w:tcPr>
            <w:tcW w:w="2142" w:type="dxa"/>
            <w:gridSpan w:val="3"/>
            <w:shd w:val="clear" w:color="auto" w:fill="auto"/>
            <w:noWrap/>
            <w:vAlign w:val="center"/>
            <w:hideMark/>
          </w:tcPr>
          <w:p w14:paraId="4805E2C0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-49,5</w:t>
            </w:r>
          </w:p>
        </w:tc>
      </w:tr>
      <w:tr w:rsidR="003F4E6B" w:rsidRPr="00246593" w14:paraId="4088A928" w14:textId="77777777" w:rsidTr="001E319F">
        <w:trPr>
          <w:gridAfter w:val="1"/>
          <w:wAfter w:w="32" w:type="dxa"/>
          <w:trHeight w:val="1489"/>
          <w:jc w:val="center"/>
        </w:trPr>
        <w:tc>
          <w:tcPr>
            <w:tcW w:w="473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CD0B14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302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BF60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000 2 19 60010 05 0000 150</w:t>
            </w:r>
          </w:p>
        </w:tc>
        <w:tc>
          <w:tcPr>
            <w:tcW w:w="2142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029" w14:textId="77777777" w:rsidR="003F4E6B" w:rsidRPr="00246593" w:rsidRDefault="003F4E6B" w:rsidP="003F4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593">
              <w:rPr>
                <w:rFonts w:ascii="Times New Roman" w:hAnsi="Times New Roman" w:cs="Times New Roman"/>
                <w:sz w:val="24"/>
                <w:szCs w:val="24"/>
              </w:rPr>
              <w:t>-23,2</w:t>
            </w:r>
          </w:p>
        </w:tc>
      </w:tr>
      <w:tr w:rsidR="00292F7C" w:rsidRPr="00246593" w14:paraId="35435FEA" w14:textId="77777777" w:rsidTr="001E319F">
        <w:trPr>
          <w:gridAfter w:val="1"/>
          <w:wAfter w:w="32" w:type="dxa"/>
          <w:trHeight w:val="1489"/>
          <w:jc w:val="center"/>
        </w:trPr>
        <w:tc>
          <w:tcPr>
            <w:tcW w:w="473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CE2937" w14:textId="77777777" w:rsidR="00292F7C" w:rsidRPr="00246593" w:rsidRDefault="00292F7C" w:rsidP="0029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RANGE!A1:D78"/>
            <w:bookmarkEnd w:id="3"/>
          </w:p>
        </w:tc>
        <w:tc>
          <w:tcPr>
            <w:tcW w:w="302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FF9F8" w14:textId="77777777" w:rsidR="00292F7C" w:rsidRPr="00246593" w:rsidRDefault="00292F7C" w:rsidP="00292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59AE0" w14:textId="77777777" w:rsidR="00292F7C" w:rsidRPr="00246593" w:rsidRDefault="00292F7C" w:rsidP="00292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F7C" w:rsidRPr="00246593" w14:paraId="60614D0C" w14:textId="77777777" w:rsidTr="001E319F">
        <w:trPr>
          <w:gridAfter w:val="1"/>
          <w:wAfter w:w="32" w:type="dxa"/>
          <w:trHeight w:val="300"/>
          <w:jc w:val="center"/>
        </w:trPr>
        <w:tc>
          <w:tcPr>
            <w:tcW w:w="99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53FE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</w:t>
            </w:r>
          </w:p>
          <w:p w14:paraId="047A3C20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2. Расходы Каслинского муниципального района </w:t>
            </w:r>
          </w:p>
        </w:tc>
      </w:tr>
      <w:tr w:rsidR="00292F7C" w:rsidRPr="00246593" w14:paraId="018FF486" w14:textId="77777777" w:rsidTr="001E319F">
        <w:trPr>
          <w:gridAfter w:val="1"/>
          <w:wAfter w:w="32" w:type="dxa"/>
          <w:trHeight w:val="282"/>
          <w:jc w:val="center"/>
        </w:trPr>
        <w:tc>
          <w:tcPr>
            <w:tcW w:w="49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5B2C2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77773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E2862" w14:textId="77777777" w:rsidR="00292F7C" w:rsidRPr="00246593" w:rsidRDefault="00292F7C" w:rsidP="00292F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proofErr w:type="gramEnd"/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92F7C" w:rsidRPr="00246593" w14:paraId="5FCB82A1" w14:textId="77777777" w:rsidTr="001E319F">
        <w:trPr>
          <w:gridAfter w:val="1"/>
          <w:wAfter w:w="32" w:type="dxa"/>
          <w:trHeight w:val="517"/>
          <w:jc w:val="center"/>
        </w:trPr>
        <w:tc>
          <w:tcPr>
            <w:tcW w:w="4988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45FA5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показателя</w:t>
            </w:r>
          </w:p>
        </w:tc>
        <w:tc>
          <w:tcPr>
            <w:tcW w:w="3105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EF601CD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181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FF80B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292F7C" w:rsidRPr="00246593" w14:paraId="619448FB" w14:textId="77777777" w:rsidTr="001E319F">
        <w:trPr>
          <w:gridAfter w:val="1"/>
          <w:wAfter w:w="32" w:type="dxa"/>
          <w:trHeight w:val="517"/>
          <w:jc w:val="center"/>
        </w:trPr>
        <w:tc>
          <w:tcPr>
            <w:tcW w:w="4988" w:type="dxa"/>
            <w:gridSpan w:val="3"/>
            <w:vMerge/>
            <w:vAlign w:val="center"/>
            <w:hideMark/>
          </w:tcPr>
          <w:p w14:paraId="1D5F4304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5" w:type="dxa"/>
            <w:gridSpan w:val="3"/>
            <w:vMerge/>
            <w:vAlign w:val="center"/>
            <w:hideMark/>
          </w:tcPr>
          <w:p w14:paraId="6A9AB2D6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gridSpan w:val="2"/>
            <w:vMerge/>
            <w:vAlign w:val="center"/>
            <w:hideMark/>
          </w:tcPr>
          <w:p w14:paraId="4BCBB966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F7C" w:rsidRPr="00246593" w14:paraId="39E5C93A" w14:textId="77777777" w:rsidTr="001E319F">
        <w:trPr>
          <w:gridAfter w:val="1"/>
          <w:wAfter w:w="32" w:type="dxa"/>
          <w:trHeight w:val="517"/>
          <w:jc w:val="center"/>
        </w:trPr>
        <w:tc>
          <w:tcPr>
            <w:tcW w:w="4988" w:type="dxa"/>
            <w:gridSpan w:val="3"/>
            <w:vMerge/>
            <w:vAlign w:val="center"/>
            <w:hideMark/>
          </w:tcPr>
          <w:p w14:paraId="10C0B79A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5" w:type="dxa"/>
            <w:gridSpan w:val="3"/>
            <w:vMerge/>
            <w:vAlign w:val="center"/>
            <w:hideMark/>
          </w:tcPr>
          <w:p w14:paraId="4C50506F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gridSpan w:val="2"/>
            <w:vMerge/>
            <w:vAlign w:val="center"/>
            <w:hideMark/>
          </w:tcPr>
          <w:p w14:paraId="402A82B9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F7C" w:rsidRPr="00246593" w14:paraId="4FE5A1AD" w14:textId="77777777" w:rsidTr="001E319F">
        <w:trPr>
          <w:gridAfter w:val="1"/>
          <w:wAfter w:w="32" w:type="dxa"/>
          <w:trHeight w:val="517"/>
          <w:jc w:val="center"/>
        </w:trPr>
        <w:tc>
          <w:tcPr>
            <w:tcW w:w="4988" w:type="dxa"/>
            <w:gridSpan w:val="3"/>
            <w:vMerge/>
            <w:vAlign w:val="center"/>
            <w:hideMark/>
          </w:tcPr>
          <w:p w14:paraId="3F657DA1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5" w:type="dxa"/>
            <w:gridSpan w:val="3"/>
            <w:vMerge/>
            <w:vAlign w:val="center"/>
            <w:hideMark/>
          </w:tcPr>
          <w:p w14:paraId="33914EDF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gridSpan w:val="2"/>
            <w:vMerge/>
            <w:vAlign w:val="center"/>
            <w:hideMark/>
          </w:tcPr>
          <w:p w14:paraId="688BA27E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F7C" w:rsidRPr="00246593" w14:paraId="1F3D1149" w14:textId="77777777" w:rsidTr="001E319F">
        <w:trPr>
          <w:gridAfter w:val="1"/>
          <w:wAfter w:w="32" w:type="dxa"/>
          <w:trHeight w:val="517"/>
          <w:jc w:val="center"/>
        </w:trPr>
        <w:tc>
          <w:tcPr>
            <w:tcW w:w="4988" w:type="dxa"/>
            <w:gridSpan w:val="3"/>
            <w:vMerge/>
            <w:vAlign w:val="center"/>
            <w:hideMark/>
          </w:tcPr>
          <w:p w14:paraId="377844E3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5" w:type="dxa"/>
            <w:gridSpan w:val="3"/>
            <w:vMerge/>
            <w:vAlign w:val="center"/>
            <w:hideMark/>
          </w:tcPr>
          <w:p w14:paraId="1BF7868B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gridSpan w:val="2"/>
            <w:vMerge/>
            <w:vAlign w:val="center"/>
            <w:hideMark/>
          </w:tcPr>
          <w:p w14:paraId="01F14051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F7C" w:rsidRPr="00246593" w14:paraId="7B1CD60B" w14:textId="77777777" w:rsidTr="001E319F">
        <w:trPr>
          <w:gridAfter w:val="1"/>
          <w:wAfter w:w="32" w:type="dxa"/>
          <w:trHeight w:val="517"/>
          <w:jc w:val="center"/>
        </w:trPr>
        <w:tc>
          <w:tcPr>
            <w:tcW w:w="4988" w:type="dxa"/>
            <w:gridSpan w:val="3"/>
            <w:vMerge/>
            <w:vAlign w:val="center"/>
            <w:hideMark/>
          </w:tcPr>
          <w:p w14:paraId="04CCD74C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5" w:type="dxa"/>
            <w:gridSpan w:val="3"/>
            <w:vMerge/>
            <w:vAlign w:val="center"/>
            <w:hideMark/>
          </w:tcPr>
          <w:p w14:paraId="416C2473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gridSpan w:val="2"/>
            <w:vMerge/>
            <w:vAlign w:val="center"/>
            <w:hideMark/>
          </w:tcPr>
          <w:p w14:paraId="6CBF1F33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F7C" w:rsidRPr="00246593" w14:paraId="7655EA60" w14:textId="77777777" w:rsidTr="001E319F">
        <w:trPr>
          <w:gridAfter w:val="1"/>
          <w:wAfter w:w="32" w:type="dxa"/>
          <w:trHeight w:val="282"/>
          <w:jc w:val="center"/>
        </w:trPr>
        <w:tc>
          <w:tcPr>
            <w:tcW w:w="4988" w:type="dxa"/>
            <w:gridSpan w:val="3"/>
            <w:shd w:val="clear" w:color="auto" w:fill="auto"/>
            <w:noWrap/>
            <w:vAlign w:val="center"/>
            <w:hideMark/>
          </w:tcPr>
          <w:p w14:paraId="1C4C6134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3939CF73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79D83428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92F7C" w:rsidRPr="00246593" w14:paraId="35D497EA" w14:textId="77777777" w:rsidTr="001E319F">
        <w:trPr>
          <w:gridAfter w:val="1"/>
          <w:wAfter w:w="32" w:type="dxa"/>
          <w:trHeight w:val="375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590D4ADA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4" w:name="RANGE!A13"/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 бюджета - всего</w:t>
            </w:r>
            <w:bookmarkEnd w:id="4"/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6DFD6F46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2EA2C7B8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564 435,2</w:t>
            </w:r>
          </w:p>
        </w:tc>
      </w:tr>
      <w:tr w:rsidR="00292F7C" w:rsidRPr="00246593" w14:paraId="63E0F91D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37D4BD15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776696A2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35ADB40C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 </w:t>
            </w:r>
          </w:p>
        </w:tc>
      </w:tr>
      <w:tr w:rsidR="00292F7C" w:rsidRPr="00246593" w14:paraId="76C85733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48C1B5AF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4A63E6D8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000 0100 0000000000 000 </w:t>
            </w:r>
          </w:p>
        </w:tc>
        <w:tc>
          <w:tcPr>
            <w:tcW w:w="1813" w:type="dxa"/>
            <w:gridSpan w:val="2"/>
            <w:shd w:val="clear" w:color="000000" w:fill="FFFFFF"/>
            <w:noWrap/>
            <w:vAlign w:val="center"/>
            <w:hideMark/>
          </w:tcPr>
          <w:p w14:paraId="759BD85D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40 638,6</w:t>
            </w:r>
          </w:p>
        </w:tc>
      </w:tr>
      <w:tr w:rsidR="00292F7C" w:rsidRPr="00246593" w14:paraId="16C1268F" w14:textId="77777777" w:rsidTr="001E319F">
        <w:trPr>
          <w:gridAfter w:val="1"/>
          <w:wAfter w:w="32" w:type="dxa"/>
          <w:trHeight w:val="945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7EC6439F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171D33F5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000 0102 0000000000 000 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565F07F5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721,1</w:t>
            </w:r>
          </w:p>
        </w:tc>
      </w:tr>
      <w:tr w:rsidR="00292F7C" w:rsidRPr="00246593" w14:paraId="41083FCF" w14:textId="77777777" w:rsidTr="001E319F">
        <w:trPr>
          <w:gridAfter w:val="1"/>
          <w:wAfter w:w="32" w:type="dxa"/>
          <w:trHeight w:val="1260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0AF10CA7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5C7F07D5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000 0103 0000000000 000 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105C53D1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2 476,1</w:t>
            </w:r>
          </w:p>
        </w:tc>
      </w:tr>
      <w:tr w:rsidR="00292F7C" w:rsidRPr="00246593" w14:paraId="1EF7E45C" w14:textId="77777777" w:rsidTr="001E319F">
        <w:trPr>
          <w:gridAfter w:val="1"/>
          <w:wAfter w:w="32" w:type="dxa"/>
          <w:trHeight w:val="1575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7484BB97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231D966E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000 0104 0000000000 000 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4120B621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18 228,0</w:t>
            </w:r>
          </w:p>
        </w:tc>
      </w:tr>
      <w:tr w:rsidR="00292F7C" w:rsidRPr="00246593" w14:paraId="487116D7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27006521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5534764F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000 0105 0000000000 000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58AB8DF0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</w:tr>
      <w:tr w:rsidR="00292F7C" w:rsidRPr="00246593" w14:paraId="19762B97" w14:textId="77777777" w:rsidTr="001E319F">
        <w:trPr>
          <w:gridAfter w:val="1"/>
          <w:wAfter w:w="32" w:type="dxa"/>
          <w:trHeight w:val="1260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35860A1A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723E52AC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000 0106 0000000000 000 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5BF67869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8 868,0</w:t>
            </w:r>
          </w:p>
        </w:tc>
      </w:tr>
      <w:tr w:rsidR="00292F7C" w:rsidRPr="00246593" w14:paraId="7FB5519F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6572F25B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05C8773C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000 0113 0000000000 000 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7692FB08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10 342,0</w:t>
            </w:r>
          </w:p>
        </w:tc>
      </w:tr>
      <w:tr w:rsidR="00292F7C" w:rsidRPr="00246593" w14:paraId="0EBC50A0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6A093A5E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7F1120DB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000 0200 0000000000 000 </w:t>
            </w:r>
          </w:p>
        </w:tc>
        <w:tc>
          <w:tcPr>
            <w:tcW w:w="1813" w:type="dxa"/>
            <w:gridSpan w:val="2"/>
            <w:shd w:val="clear" w:color="000000" w:fill="FFFFFF"/>
            <w:noWrap/>
            <w:vAlign w:val="center"/>
            <w:hideMark/>
          </w:tcPr>
          <w:p w14:paraId="4F26634D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616,0</w:t>
            </w:r>
          </w:p>
        </w:tc>
      </w:tr>
      <w:tr w:rsidR="00292F7C" w:rsidRPr="00246593" w14:paraId="2D31B854" w14:textId="77777777" w:rsidTr="001E319F">
        <w:trPr>
          <w:gridAfter w:val="1"/>
          <w:wAfter w:w="32" w:type="dxa"/>
          <w:trHeight w:val="630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696DC0D2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328B290F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000 0203 0000000000 000 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1FB2E617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616,0</w:t>
            </w:r>
          </w:p>
        </w:tc>
      </w:tr>
      <w:tr w:rsidR="00292F7C" w:rsidRPr="00246593" w14:paraId="70154CBB" w14:textId="77777777" w:rsidTr="001E319F">
        <w:trPr>
          <w:gridAfter w:val="1"/>
          <w:wAfter w:w="32" w:type="dxa"/>
          <w:trHeight w:val="630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67793C4A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310AD18E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000 0300 0000000000 000 </w:t>
            </w:r>
          </w:p>
        </w:tc>
        <w:tc>
          <w:tcPr>
            <w:tcW w:w="1813" w:type="dxa"/>
            <w:gridSpan w:val="2"/>
            <w:shd w:val="clear" w:color="000000" w:fill="FFFFFF"/>
            <w:noWrap/>
            <w:vAlign w:val="center"/>
            <w:hideMark/>
          </w:tcPr>
          <w:p w14:paraId="0715F2EE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5 632,6</w:t>
            </w:r>
          </w:p>
        </w:tc>
      </w:tr>
      <w:tr w:rsidR="00292F7C" w:rsidRPr="00246593" w14:paraId="2C6B24FB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7C2D8B94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юстиции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7A50B176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000 0304 0000000000 000 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04B4F016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863,5</w:t>
            </w:r>
          </w:p>
        </w:tc>
      </w:tr>
      <w:tr w:rsidR="00292F7C" w:rsidRPr="00246593" w14:paraId="4EF99002" w14:textId="77777777" w:rsidTr="001E319F">
        <w:trPr>
          <w:gridAfter w:val="1"/>
          <w:wAfter w:w="32" w:type="dxa"/>
          <w:trHeight w:val="945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25767260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4C0E8166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000 0309 0000000000 000 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63870C8E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4 646,2</w:t>
            </w:r>
          </w:p>
        </w:tc>
      </w:tr>
      <w:tr w:rsidR="00292F7C" w:rsidRPr="00246593" w14:paraId="036B3333" w14:textId="77777777" w:rsidTr="001E319F">
        <w:trPr>
          <w:gridAfter w:val="1"/>
          <w:wAfter w:w="32" w:type="dxa"/>
          <w:trHeight w:val="945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57167032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12DB1558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000 0314 0000000 000 000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79CE8903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122,9</w:t>
            </w:r>
          </w:p>
        </w:tc>
      </w:tr>
      <w:tr w:rsidR="00292F7C" w:rsidRPr="00246593" w14:paraId="05F68C0B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4297EFCA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59D6DE11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000 0400 0000000000 000 </w:t>
            </w:r>
          </w:p>
        </w:tc>
        <w:tc>
          <w:tcPr>
            <w:tcW w:w="1813" w:type="dxa"/>
            <w:gridSpan w:val="2"/>
            <w:shd w:val="clear" w:color="000000" w:fill="FFFFFF"/>
            <w:noWrap/>
            <w:vAlign w:val="center"/>
            <w:hideMark/>
          </w:tcPr>
          <w:p w14:paraId="2312092B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14 644,9</w:t>
            </w:r>
          </w:p>
        </w:tc>
      </w:tr>
      <w:tr w:rsidR="00292F7C" w:rsidRPr="00246593" w14:paraId="056E1644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5E67382B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Общеэкономические вопросы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38E2AFF9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000 0401 0000000000 000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6B85C1F0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162,9</w:t>
            </w:r>
          </w:p>
        </w:tc>
      </w:tr>
      <w:tr w:rsidR="00292F7C" w:rsidRPr="00246593" w14:paraId="1DA1F84F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6B58EEC4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4DCCBAA8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000 0408 0000000000 000 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422196C6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1 597,9</w:t>
            </w:r>
          </w:p>
        </w:tc>
      </w:tr>
      <w:tr w:rsidR="00292F7C" w:rsidRPr="00246593" w14:paraId="5E1CEE26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69BFA206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77B7AA46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000 0409 0000000000 000 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5C0C476C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6 845,0</w:t>
            </w:r>
          </w:p>
        </w:tc>
      </w:tr>
      <w:tr w:rsidR="00292F7C" w:rsidRPr="00246593" w14:paraId="65B5DB9E" w14:textId="77777777" w:rsidTr="001E319F">
        <w:trPr>
          <w:gridAfter w:val="1"/>
          <w:wAfter w:w="32" w:type="dxa"/>
          <w:trHeight w:val="630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16E90192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03EE08BF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000 0412 0000000000 000 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5DD23E88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6 039,1</w:t>
            </w:r>
          </w:p>
        </w:tc>
      </w:tr>
      <w:tr w:rsidR="00292F7C" w:rsidRPr="00246593" w14:paraId="16FF8E05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0CB7320A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6B0763DA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000 0500 0000000000 000 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158E8135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5 330,4</w:t>
            </w:r>
          </w:p>
        </w:tc>
      </w:tr>
      <w:tr w:rsidR="00292F7C" w:rsidRPr="00246593" w14:paraId="10096DE2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64F81F65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Жилищное хозяйство 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1DD94DC5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000 0501 0000000 000 000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34893D82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42,8</w:t>
            </w:r>
          </w:p>
        </w:tc>
      </w:tr>
      <w:tr w:rsidR="00292F7C" w:rsidRPr="00246593" w14:paraId="54B759DF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54C93FC8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47A0BCD7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000 0502 0000000000 000 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7C794E22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3 315,9</w:t>
            </w:r>
          </w:p>
        </w:tc>
      </w:tr>
      <w:tr w:rsidR="00292F7C" w:rsidRPr="00246593" w14:paraId="5E34D0FC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18FFB308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2483E66A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000 0503 0000000000 000 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732B464C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1 685,8</w:t>
            </w:r>
          </w:p>
        </w:tc>
      </w:tr>
      <w:tr w:rsidR="00292F7C" w:rsidRPr="00246593" w14:paraId="22F50874" w14:textId="77777777" w:rsidTr="001E319F">
        <w:trPr>
          <w:gridAfter w:val="1"/>
          <w:wAfter w:w="32" w:type="dxa"/>
          <w:trHeight w:val="630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2B424BA9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295D4C64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000 0505 0000000000 000 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7B48626E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285,9</w:t>
            </w:r>
          </w:p>
        </w:tc>
      </w:tr>
      <w:tr w:rsidR="00292F7C" w:rsidRPr="00246593" w14:paraId="539C5876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2D521299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40A043DC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000 0700 0000000000 000 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5F582550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269 058,9</w:t>
            </w:r>
          </w:p>
        </w:tc>
      </w:tr>
      <w:tr w:rsidR="00292F7C" w:rsidRPr="00246593" w14:paraId="1512DFD7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2FFA7E03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37C0F615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000 0701 0000000000 000 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00AD57ED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84 002,9</w:t>
            </w:r>
          </w:p>
        </w:tc>
      </w:tr>
      <w:tr w:rsidR="00292F7C" w:rsidRPr="00246593" w14:paraId="7FB8C43C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1021EC30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006EAB72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000 0702 0000000000 000 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30B3E083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148 336,3</w:t>
            </w:r>
          </w:p>
        </w:tc>
      </w:tr>
      <w:tr w:rsidR="00292F7C" w:rsidRPr="00246593" w14:paraId="72194BCA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6E4D4028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24A3433B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000 0703 0000000000 000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2656FC49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25 736,7</w:t>
            </w:r>
          </w:p>
        </w:tc>
      </w:tr>
      <w:tr w:rsidR="00292F7C" w:rsidRPr="00246593" w14:paraId="59F29EAB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4F7D8B54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1E56F49A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000 0707 0000000000 000 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08F27EAE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406,8</w:t>
            </w:r>
          </w:p>
        </w:tc>
      </w:tr>
      <w:tr w:rsidR="00292F7C" w:rsidRPr="00246593" w14:paraId="4ABDE2F2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4BBDEE92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507638D2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000 0709 0000000000 000 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626EABB3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10 576,2</w:t>
            </w:r>
          </w:p>
        </w:tc>
      </w:tr>
      <w:tr w:rsidR="00292F7C" w:rsidRPr="00246593" w14:paraId="36940E76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71B82D7C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41B5EA81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000 0800 0000000000 000 </w:t>
            </w:r>
          </w:p>
        </w:tc>
        <w:tc>
          <w:tcPr>
            <w:tcW w:w="1813" w:type="dxa"/>
            <w:gridSpan w:val="2"/>
            <w:shd w:val="clear" w:color="000000" w:fill="FFFFFF"/>
            <w:noWrap/>
            <w:vAlign w:val="center"/>
            <w:hideMark/>
          </w:tcPr>
          <w:p w14:paraId="7AF22576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29 648,4</w:t>
            </w:r>
          </w:p>
        </w:tc>
      </w:tr>
      <w:tr w:rsidR="00292F7C" w:rsidRPr="00246593" w14:paraId="6DC407AD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68FBA29A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1899D0B4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000 0801 0000000000 000 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5FE84C4D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26 962,2</w:t>
            </w:r>
          </w:p>
        </w:tc>
      </w:tr>
      <w:tr w:rsidR="00292F7C" w:rsidRPr="00246593" w14:paraId="21839726" w14:textId="77777777" w:rsidTr="001E319F">
        <w:trPr>
          <w:gridAfter w:val="1"/>
          <w:wAfter w:w="32" w:type="dxa"/>
          <w:trHeight w:val="630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146772A8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5FA665C7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000 0804 0000000000 000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0D9B7FD4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2 686,2</w:t>
            </w:r>
          </w:p>
        </w:tc>
      </w:tr>
      <w:tr w:rsidR="00292F7C" w:rsidRPr="00246593" w14:paraId="6EA52729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504A49F2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4D03AB25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000 1000 0000000000 000 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20C9894E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156 163,3</w:t>
            </w:r>
          </w:p>
        </w:tc>
      </w:tr>
      <w:tr w:rsidR="00292F7C" w:rsidRPr="00246593" w14:paraId="58C3CE64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50DC4814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2DC60E98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000 1002 0000000000 000 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222AA334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15 283,2</w:t>
            </w:r>
          </w:p>
        </w:tc>
      </w:tr>
      <w:tr w:rsidR="00292F7C" w:rsidRPr="00246593" w14:paraId="26B00F8F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6AD1BDA0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0B64812A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000 1003 0000000000 000 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29BBDA3D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91 401,2</w:t>
            </w:r>
          </w:p>
        </w:tc>
      </w:tr>
      <w:tr w:rsidR="00292F7C" w:rsidRPr="00246593" w14:paraId="636F37EC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4B5199AB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14812238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000 1004 0000000000 000 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390A83CE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43 063,1</w:t>
            </w:r>
          </w:p>
        </w:tc>
      </w:tr>
      <w:tr w:rsidR="00292F7C" w:rsidRPr="00246593" w14:paraId="663845F6" w14:textId="77777777" w:rsidTr="001E319F">
        <w:trPr>
          <w:gridAfter w:val="1"/>
          <w:wAfter w:w="32" w:type="dxa"/>
          <w:trHeight w:val="630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3CC13A84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5BEEB55D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000 1006 0000000000 000 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6FB0A1B3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6 415,8</w:t>
            </w:r>
          </w:p>
        </w:tc>
      </w:tr>
      <w:tr w:rsidR="00292F7C" w:rsidRPr="00246593" w14:paraId="63FAEAB8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17E0EAFA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2AA32EEC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000 1100 0000000000 000 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514BCCC1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5 508,8</w:t>
            </w:r>
          </w:p>
        </w:tc>
      </w:tr>
      <w:tr w:rsidR="00292F7C" w:rsidRPr="00246593" w14:paraId="51126113" w14:textId="77777777" w:rsidTr="001E319F">
        <w:trPr>
          <w:gridAfter w:val="1"/>
          <w:wAfter w:w="32" w:type="dxa"/>
          <w:trHeight w:val="315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2C0B702F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4DDB7EA9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000 1102 0000000000 000 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7896ED16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5 508,8</w:t>
            </w:r>
          </w:p>
        </w:tc>
      </w:tr>
      <w:tr w:rsidR="00292F7C" w:rsidRPr="00246593" w14:paraId="39C1C539" w14:textId="77777777" w:rsidTr="001E319F">
        <w:trPr>
          <w:gridAfter w:val="1"/>
          <w:wAfter w:w="32" w:type="dxa"/>
          <w:trHeight w:val="945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4922E7F3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Межбюджетные трансферты бюджетам субъектов Российской Федерации и муниципальных </w:t>
            </w:r>
            <w:proofErr w:type="spellStart"/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обрахований</w:t>
            </w:r>
            <w:proofErr w:type="spellEnd"/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5B292B25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000 1400 0000000000 000 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55690A6C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37 193,3</w:t>
            </w:r>
          </w:p>
        </w:tc>
      </w:tr>
      <w:tr w:rsidR="00292F7C" w:rsidRPr="00246593" w14:paraId="706B39FD" w14:textId="77777777" w:rsidTr="001E319F">
        <w:trPr>
          <w:gridAfter w:val="1"/>
          <w:wAfter w:w="32" w:type="dxa"/>
          <w:trHeight w:val="945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59B7FC70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025C41A3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000 1401 0000000000 000 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284EC1BD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17 584,1</w:t>
            </w:r>
          </w:p>
        </w:tc>
      </w:tr>
      <w:tr w:rsidR="00292F7C" w:rsidRPr="00246593" w14:paraId="7780ACFE" w14:textId="77777777" w:rsidTr="001E319F">
        <w:trPr>
          <w:gridAfter w:val="1"/>
          <w:wAfter w:w="32" w:type="dxa"/>
          <w:trHeight w:val="630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5C9C96F2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7E579B73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000 1403 0000000000 000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01F38D4E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19 609,2</w:t>
            </w:r>
          </w:p>
        </w:tc>
      </w:tr>
      <w:tr w:rsidR="00292F7C" w:rsidRPr="00246593" w14:paraId="35D9228A" w14:textId="77777777" w:rsidTr="001E319F">
        <w:trPr>
          <w:gridAfter w:val="1"/>
          <w:wAfter w:w="32" w:type="dxa"/>
          <w:trHeight w:val="630"/>
          <w:jc w:val="center"/>
        </w:trPr>
        <w:tc>
          <w:tcPr>
            <w:tcW w:w="4988" w:type="dxa"/>
            <w:gridSpan w:val="3"/>
            <w:shd w:val="clear" w:color="auto" w:fill="auto"/>
            <w:vAlign w:val="center"/>
            <w:hideMark/>
          </w:tcPr>
          <w:p w14:paraId="1E798D4E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RANGE!A78"/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исполнения бюджета (дефицит / профицит)</w:t>
            </w:r>
            <w:bookmarkEnd w:id="5"/>
          </w:p>
        </w:tc>
        <w:tc>
          <w:tcPr>
            <w:tcW w:w="3105" w:type="dxa"/>
            <w:gridSpan w:val="3"/>
            <w:shd w:val="clear" w:color="auto" w:fill="auto"/>
            <w:noWrap/>
            <w:vAlign w:val="center"/>
            <w:hideMark/>
          </w:tcPr>
          <w:p w14:paraId="382EABA6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13" w:type="dxa"/>
            <w:gridSpan w:val="2"/>
            <w:shd w:val="clear" w:color="auto" w:fill="auto"/>
            <w:noWrap/>
            <w:vAlign w:val="center"/>
            <w:hideMark/>
          </w:tcPr>
          <w:p w14:paraId="717BCFA0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-9 326,6</w:t>
            </w:r>
          </w:p>
        </w:tc>
      </w:tr>
      <w:tr w:rsidR="00292F7C" w:rsidRPr="00246593" w14:paraId="6E6A0AEE" w14:textId="77777777" w:rsidTr="001E319F">
        <w:trPr>
          <w:trHeight w:val="270"/>
          <w:jc w:val="center"/>
        </w:trPr>
        <w:tc>
          <w:tcPr>
            <w:tcW w:w="993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ED3E2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</w:t>
            </w:r>
          </w:p>
          <w:p w14:paraId="61E37771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Источники финансирования дефицитов бюджетов</w:t>
            </w:r>
          </w:p>
        </w:tc>
      </w:tr>
      <w:tr w:rsidR="00292F7C" w:rsidRPr="00246593" w14:paraId="7D27FA53" w14:textId="77777777" w:rsidTr="001E319F">
        <w:trPr>
          <w:trHeight w:val="495"/>
          <w:jc w:val="center"/>
        </w:trPr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24757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7D09D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3AE230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042C65" w14:textId="77777777" w:rsidR="00292F7C" w:rsidRPr="00246593" w:rsidRDefault="00292F7C" w:rsidP="00292F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proofErr w:type="gramEnd"/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92F7C" w:rsidRPr="00246593" w14:paraId="5DF1ED62" w14:textId="77777777" w:rsidTr="001E319F">
        <w:trPr>
          <w:trHeight w:val="517"/>
          <w:jc w:val="center"/>
        </w:trPr>
        <w:tc>
          <w:tcPr>
            <w:tcW w:w="444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1BB47FA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показателя</w:t>
            </w:r>
          </w:p>
        </w:tc>
        <w:tc>
          <w:tcPr>
            <w:tcW w:w="913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8C5052F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9649ADF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52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396095B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292F7C" w:rsidRPr="00246593" w14:paraId="748F68AE" w14:textId="77777777" w:rsidTr="001E319F">
        <w:trPr>
          <w:trHeight w:val="517"/>
          <w:jc w:val="center"/>
        </w:trPr>
        <w:tc>
          <w:tcPr>
            <w:tcW w:w="4440" w:type="dxa"/>
            <w:vMerge/>
            <w:vAlign w:val="center"/>
            <w:hideMark/>
          </w:tcPr>
          <w:p w14:paraId="252CAF2E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gridSpan w:val="3"/>
            <w:vMerge/>
            <w:vAlign w:val="center"/>
            <w:hideMark/>
          </w:tcPr>
          <w:p w14:paraId="3E4944BD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gridSpan w:val="3"/>
            <w:vMerge/>
            <w:vAlign w:val="center"/>
            <w:hideMark/>
          </w:tcPr>
          <w:p w14:paraId="1BDED603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gridSpan w:val="2"/>
            <w:vMerge/>
            <w:vAlign w:val="center"/>
            <w:hideMark/>
          </w:tcPr>
          <w:p w14:paraId="4EC4F247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F7C" w:rsidRPr="00246593" w14:paraId="1DED86AC" w14:textId="77777777" w:rsidTr="001E319F">
        <w:trPr>
          <w:trHeight w:val="517"/>
          <w:jc w:val="center"/>
        </w:trPr>
        <w:tc>
          <w:tcPr>
            <w:tcW w:w="4440" w:type="dxa"/>
            <w:vMerge/>
            <w:vAlign w:val="center"/>
            <w:hideMark/>
          </w:tcPr>
          <w:p w14:paraId="3CAFC1B7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gridSpan w:val="3"/>
            <w:vMerge/>
            <w:vAlign w:val="center"/>
            <w:hideMark/>
          </w:tcPr>
          <w:p w14:paraId="3DA74F8A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gridSpan w:val="3"/>
            <w:vMerge/>
            <w:vAlign w:val="center"/>
            <w:hideMark/>
          </w:tcPr>
          <w:p w14:paraId="56A3349A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gridSpan w:val="2"/>
            <w:vMerge/>
            <w:vAlign w:val="center"/>
            <w:hideMark/>
          </w:tcPr>
          <w:p w14:paraId="4E25DF1F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F7C" w:rsidRPr="00246593" w14:paraId="45D2705E" w14:textId="77777777" w:rsidTr="001E319F">
        <w:trPr>
          <w:trHeight w:val="517"/>
          <w:jc w:val="center"/>
        </w:trPr>
        <w:tc>
          <w:tcPr>
            <w:tcW w:w="4440" w:type="dxa"/>
            <w:vMerge/>
            <w:vAlign w:val="center"/>
            <w:hideMark/>
          </w:tcPr>
          <w:p w14:paraId="3C54493B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gridSpan w:val="3"/>
            <w:vMerge/>
            <w:vAlign w:val="center"/>
            <w:hideMark/>
          </w:tcPr>
          <w:p w14:paraId="088A209F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gridSpan w:val="3"/>
            <w:vMerge/>
            <w:vAlign w:val="center"/>
            <w:hideMark/>
          </w:tcPr>
          <w:p w14:paraId="3612327A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gridSpan w:val="2"/>
            <w:vMerge/>
            <w:vAlign w:val="center"/>
            <w:hideMark/>
          </w:tcPr>
          <w:p w14:paraId="73274D6E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F7C" w:rsidRPr="00246593" w14:paraId="48D9623E" w14:textId="77777777" w:rsidTr="001E319F">
        <w:trPr>
          <w:trHeight w:val="517"/>
          <w:jc w:val="center"/>
        </w:trPr>
        <w:tc>
          <w:tcPr>
            <w:tcW w:w="4440" w:type="dxa"/>
            <w:vMerge/>
            <w:vAlign w:val="center"/>
            <w:hideMark/>
          </w:tcPr>
          <w:p w14:paraId="352DA648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gridSpan w:val="3"/>
            <w:vMerge/>
            <w:vAlign w:val="center"/>
            <w:hideMark/>
          </w:tcPr>
          <w:p w14:paraId="3350F3B8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gridSpan w:val="3"/>
            <w:vMerge/>
            <w:vAlign w:val="center"/>
            <w:hideMark/>
          </w:tcPr>
          <w:p w14:paraId="43A2B256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gridSpan w:val="2"/>
            <w:vMerge/>
            <w:vAlign w:val="center"/>
            <w:hideMark/>
          </w:tcPr>
          <w:p w14:paraId="53A05493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F7C" w:rsidRPr="00246593" w14:paraId="3321C339" w14:textId="77777777" w:rsidTr="001E319F">
        <w:trPr>
          <w:trHeight w:val="517"/>
          <w:jc w:val="center"/>
        </w:trPr>
        <w:tc>
          <w:tcPr>
            <w:tcW w:w="4440" w:type="dxa"/>
            <w:vMerge/>
            <w:vAlign w:val="center"/>
            <w:hideMark/>
          </w:tcPr>
          <w:p w14:paraId="569AD25E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gridSpan w:val="3"/>
            <w:vMerge/>
            <w:vAlign w:val="center"/>
            <w:hideMark/>
          </w:tcPr>
          <w:p w14:paraId="0C8544EE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gridSpan w:val="3"/>
            <w:vMerge/>
            <w:vAlign w:val="center"/>
            <w:hideMark/>
          </w:tcPr>
          <w:p w14:paraId="6FB21DB3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gridSpan w:val="2"/>
            <w:vMerge/>
            <w:vAlign w:val="center"/>
            <w:hideMark/>
          </w:tcPr>
          <w:p w14:paraId="1F2A418F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F7C" w:rsidRPr="00246593" w14:paraId="301805EE" w14:textId="77777777" w:rsidTr="001E319F">
        <w:trPr>
          <w:trHeight w:val="517"/>
          <w:jc w:val="center"/>
        </w:trPr>
        <w:tc>
          <w:tcPr>
            <w:tcW w:w="4440" w:type="dxa"/>
            <w:vMerge/>
            <w:vAlign w:val="center"/>
            <w:hideMark/>
          </w:tcPr>
          <w:p w14:paraId="314B24FE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gridSpan w:val="3"/>
            <w:vMerge/>
            <w:vAlign w:val="center"/>
            <w:hideMark/>
          </w:tcPr>
          <w:p w14:paraId="2AD70276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gridSpan w:val="3"/>
            <w:vMerge/>
            <w:vAlign w:val="center"/>
            <w:hideMark/>
          </w:tcPr>
          <w:p w14:paraId="158628B6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gridSpan w:val="2"/>
            <w:vMerge/>
            <w:vAlign w:val="center"/>
            <w:hideMark/>
          </w:tcPr>
          <w:p w14:paraId="56D4784D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F7C" w:rsidRPr="00246593" w14:paraId="25CA1CF0" w14:textId="77777777" w:rsidTr="001E319F">
        <w:trPr>
          <w:trHeight w:val="282"/>
          <w:jc w:val="center"/>
        </w:trPr>
        <w:tc>
          <w:tcPr>
            <w:tcW w:w="4440" w:type="dxa"/>
            <w:shd w:val="clear" w:color="auto" w:fill="auto"/>
            <w:noWrap/>
            <w:vAlign w:val="center"/>
            <w:hideMark/>
          </w:tcPr>
          <w:p w14:paraId="24A83AC7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3" w:type="dxa"/>
            <w:gridSpan w:val="3"/>
            <w:shd w:val="clear" w:color="auto" w:fill="auto"/>
            <w:noWrap/>
            <w:vAlign w:val="center"/>
            <w:hideMark/>
          </w:tcPr>
          <w:p w14:paraId="64E3AA6D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gridSpan w:val="3"/>
            <w:shd w:val="clear" w:color="auto" w:fill="auto"/>
            <w:noWrap/>
            <w:vAlign w:val="center"/>
            <w:hideMark/>
          </w:tcPr>
          <w:p w14:paraId="0D0DF20A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5" w:type="dxa"/>
            <w:gridSpan w:val="2"/>
            <w:shd w:val="clear" w:color="auto" w:fill="auto"/>
            <w:noWrap/>
            <w:vAlign w:val="center"/>
            <w:hideMark/>
          </w:tcPr>
          <w:p w14:paraId="6B0B2653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92F7C" w:rsidRPr="00246593" w14:paraId="40B7AA4B" w14:textId="77777777" w:rsidTr="001E319F">
        <w:trPr>
          <w:trHeight w:val="945"/>
          <w:jc w:val="center"/>
        </w:trPr>
        <w:tc>
          <w:tcPr>
            <w:tcW w:w="4440" w:type="dxa"/>
            <w:shd w:val="clear" w:color="auto" w:fill="auto"/>
            <w:vAlign w:val="center"/>
            <w:hideMark/>
          </w:tcPr>
          <w:p w14:paraId="55C4F47C" w14:textId="0C8FB122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RANGE!A12"/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 дефицита бюджета - всего</w:t>
            </w:r>
            <w:bookmarkEnd w:id="6"/>
          </w:p>
        </w:tc>
        <w:tc>
          <w:tcPr>
            <w:tcW w:w="913" w:type="dxa"/>
            <w:gridSpan w:val="3"/>
            <w:shd w:val="clear" w:color="auto" w:fill="auto"/>
            <w:vAlign w:val="center"/>
            <w:hideMark/>
          </w:tcPr>
          <w:p w14:paraId="7FE415F4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3060" w:type="dxa"/>
            <w:gridSpan w:val="3"/>
            <w:shd w:val="clear" w:color="auto" w:fill="auto"/>
            <w:vAlign w:val="center"/>
            <w:hideMark/>
          </w:tcPr>
          <w:p w14:paraId="6C2B3AD5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000 90 00 00 00 00 0000 000</w:t>
            </w:r>
          </w:p>
        </w:tc>
        <w:tc>
          <w:tcPr>
            <w:tcW w:w="1525" w:type="dxa"/>
            <w:gridSpan w:val="2"/>
            <w:shd w:val="clear" w:color="auto" w:fill="auto"/>
            <w:noWrap/>
            <w:vAlign w:val="center"/>
            <w:hideMark/>
          </w:tcPr>
          <w:p w14:paraId="517CEDB2" w14:textId="77777777" w:rsidR="00292F7C" w:rsidRPr="00246593" w:rsidRDefault="00292F7C" w:rsidP="00292F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9 326,6</w:t>
            </w:r>
          </w:p>
        </w:tc>
      </w:tr>
      <w:tr w:rsidR="00292F7C" w:rsidRPr="00246593" w14:paraId="04B0FE09" w14:textId="77777777" w:rsidTr="001E319F">
        <w:trPr>
          <w:trHeight w:val="945"/>
          <w:jc w:val="center"/>
        </w:trPr>
        <w:tc>
          <w:tcPr>
            <w:tcW w:w="44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0CD6E9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91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9D966A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A03E51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000 01 00 00 00 00 0000 000</w:t>
            </w:r>
          </w:p>
        </w:tc>
        <w:tc>
          <w:tcPr>
            <w:tcW w:w="152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39326" w14:textId="77777777" w:rsidR="00292F7C" w:rsidRPr="00246593" w:rsidRDefault="00292F7C" w:rsidP="00292F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9 326,6</w:t>
            </w:r>
          </w:p>
        </w:tc>
      </w:tr>
      <w:tr w:rsidR="00292F7C" w:rsidRPr="00246593" w14:paraId="753B7D89" w14:textId="77777777" w:rsidTr="001E319F">
        <w:trPr>
          <w:trHeight w:val="630"/>
          <w:jc w:val="center"/>
        </w:trPr>
        <w:tc>
          <w:tcPr>
            <w:tcW w:w="44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0E61F5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91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D0C0CE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817FA4" w14:textId="77777777" w:rsidR="00292F7C" w:rsidRPr="00246593" w:rsidRDefault="00292F7C" w:rsidP="0029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000 01 05 00 00 00 0000 000</w:t>
            </w:r>
          </w:p>
        </w:tc>
        <w:tc>
          <w:tcPr>
            <w:tcW w:w="152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AAA7E" w14:textId="77777777" w:rsidR="00292F7C" w:rsidRPr="00246593" w:rsidRDefault="00292F7C" w:rsidP="00292F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9 326,6</w:t>
            </w:r>
          </w:p>
        </w:tc>
      </w:tr>
      <w:tr w:rsidR="00292F7C" w:rsidRPr="00246593" w14:paraId="0E4A98BA" w14:textId="77777777" w:rsidTr="001E319F">
        <w:trPr>
          <w:trHeight w:val="255"/>
          <w:jc w:val="center"/>
        </w:trPr>
        <w:tc>
          <w:tcPr>
            <w:tcW w:w="4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BE1D7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3AC54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6E755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9965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F7C" w:rsidRPr="00246593" w14:paraId="740DA700" w14:textId="77777777" w:rsidTr="001E319F">
        <w:trPr>
          <w:trHeight w:val="255"/>
          <w:jc w:val="center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D3A9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1EE29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66B8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39A26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F7C" w:rsidRPr="00246593" w14:paraId="27B1DEC3" w14:textId="77777777" w:rsidTr="001E319F">
        <w:trPr>
          <w:trHeight w:val="315"/>
          <w:jc w:val="center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CAD4D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3805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D182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86330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2F7C" w:rsidRPr="00246593" w14:paraId="7626D6A0" w14:textId="77777777" w:rsidTr="001E319F">
        <w:trPr>
          <w:trHeight w:val="660"/>
          <w:jc w:val="center"/>
        </w:trPr>
        <w:tc>
          <w:tcPr>
            <w:tcW w:w="5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BACC3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главы                                                                                                                Каслинского муниципального района  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B172" w14:textId="77777777" w:rsidR="00292F7C" w:rsidRPr="00246593" w:rsidRDefault="00292F7C" w:rsidP="0029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73EF3" w14:textId="77777777" w:rsidR="00292F7C" w:rsidRPr="00246593" w:rsidRDefault="004F18B8" w:rsidP="004F1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</w:t>
            </w:r>
            <w:r w:rsidR="00292F7C" w:rsidRPr="00246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Злоказова</w:t>
            </w:r>
            <w:proofErr w:type="spellEnd"/>
          </w:p>
        </w:tc>
      </w:tr>
    </w:tbl>
    <w:p w14:paraId="4B04BCF9" w14:textId="77777777" w:rsidR="003C1BB7" w:rsidRPr="00246593" w:rsidRDefault="003C1BB7">
      <w:pPr>
        <w:rPr>
          <w:rFonts w:ascii="Times New Roman" w:hAnsi="Times New Roman" w:cs="Times New Roman"/>
          <w:sz w:val="24"/>
          <w:szCs w:val="24"/>
        </w:rPr>
      </w:pPr>
    </w:p>
    <w:sectPr w:rsidR="003C1BB7" w:rsidRPr="00246593" w:rsidSect="00246593">
      <w:pgSz w:w="11906" w:h="16838"/>
      <w:pgMar w:top="28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4680"/>
    <w:rsid w:val="00115B8D"/>
    <w:rsid w:val="001E319F"/>
    <w:rsid w:val="00246593"/>
    <w:rsid w:val="00292F7C"/>
    <w:rsid w:val="002F549B"/>
    <w:rsid w:val="003C1BB7"/>
    <w:rsid w:val="003F4E6B"/>
    <w:rsid w:val="004F18B8"/>
    <w:rsid w:val="00964053"/>
    <w:rsid w:val="00BF4CA6"/>
    <w:rsid w:val="00C34680"/>
    <w:rsid w:val="00C73D8F"/>
    <w:rsid w:val="00FB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208F5"/>
  <w15:docId w15:val="{96B1FBE5-BF72-4B24-9A96-9469B67E9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40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40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40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640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964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0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34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18523-7E2D-4BB2-ACA3-907627F03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1676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 KMR</Company>
  <LinksUpToDate>false</LinksUpToDate>
  <CharactersWithSpaces>11208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Газенкампф Ольга</dc:creator>
  <cp:lastModifiedBy>Управление строительства и инфраструктуры Каслинского муниципального района</cp:lastModifiedBy>
  <cp:revision>3</cp:revision>
  <dcterms:created xsi:type="dcterms:W3CDTF">2020-07-22T11:02:00Z</dcterms:created>
  <dcterms:modified xsi:type="dcterms:W3CDTF">2020-07-22T11:22:00Z</dcterms:modified>
</cp:coreProperties>
</file>