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BF56" w14:textId="77777777" w:rsidR="00A16186" w:rsidRDefault="00A16186" w:rsidP="00A16186">
      <w:pPr>
        <w:shd w:val="clear" w:color="auto" w:fill="FFFFFF"/>
        <w:spacing w:after="0" w:line="240" w:lineRule="auto"/>
        <w:ind w:left="285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u w:val="single"/>
          <w:lang w:eastAsia="ru-RU"/>
        </w:rPr>
        <w:t xml:space="preserve">На сайт администрации Каслинского муниципального района </w:t>
      </w:r>
    </w:p>
    <w:p w14:paraId="08A92A39" w14:textId="77777777" w:rsidR="00A16186" w:rsidRPr="00A16186" w:rsidRDefault="00A16186" w:rsidP="00A16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1BAA6CF4" w14:textId="67BE3FF9" w:rsidR="00AB552A" w:rsidRPr="00A16186" w:rsidRDefault="00AB552A" w:rsidP="00A16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1618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Конституционный Суд Российской Федерации признал не конституционным запрет на замену неотбытой части наказания в виде лишения свободы принудительными работами лицам, достигшим шестидесятилетнего возраста</w:t>
      </w:r>
    </w:p>
    <w:p w14:paraId="52ECF6A0" w14:textId="77777777" w:rsidR="00A16186" w:rsidRPr="00A16186" w:rsidRDefault="00A16186" w:rsidP="00A16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6B9CDEF" w14:textId="127CA5AF" w:rsidR="00AB552A" w:rsidRPr="00A16186" w:rsidRDefault="00AB552A" w:rsidP="00A16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6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Постановлением от 24 февраля 2022 года № 8-П Конституционный Суд Российской Федерации дал оценку конституционности части 7 статьи 53.1 Уголовного кодекса Российской Федерации.</w:t>
      </w:r>
    </w:p>
    <w:p w14:paraId="311E2D68" w14:textId="77777777" w:rsidR="00AB552A" w:rsidRPr="00A16186" w:rsidRDefault="00AB552A" w:rsidP="00A16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6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Указанная норма признана не соответствующей Конституции Российской Федерации в той мере, в какой она, исключая замену неотбытой части наказания в виде лишения свободы принудительными работами осужденному мужчине единственно в силу достижения им шестидесятилетнего возраста, даже если он отвечает всем иным необходимым для замены наказания нормативным условиям, не сбалансирована в системе действующего правового регулирования гарантиями возможности применения иных вариантов смягчения наказания такому осужденному.</w:t>
      </w:r>
    </w:p>
    <w:p w14:paraId="6DC0B19D" w14:textId="77777777" w:rsidR="00AB552A" w:rsidRPr="00A16186" w:rsidRDefault="00AB552A" w:rsidP="00A16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6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Федеральному законодателю надлежит внести в действующее правовое регулирование соответствующие изменения, вытекающие из Постановления Конституционного Суда РФ от 24.02.2022 № 8-П.</w:t>
      </w:r>
    </w:p>
    <w:p w14:paraId="146AD524" w14:textId="77777777" w:rsidR="00AB552A" w:rsidRPr="00A16186" w:rsidRDefault="00AB552A" w:rsidP="00A16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6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установления соответствующего законодательного регулирования осужденному мужчине, достигшему шестидесятилетнего возраста, не может быть отказано в замене неотбытой части наказания в виде лишения свободы принудительными работами только лишь на основании указанного возраста, если он отвечает всем иным необходимым для замены наказания нормативным условиям и отсутствует возможность применить в рамках действующего правового регулирования иные способы смягчения наказания, а состояние его здоровья, в том числе с учетом перспектив его динамики на срок возможного отбывания данного вида наказания, позволяет выполнять трудовую функцию при привлечении к принудительным работам.</w:t>
      </w:r>
    </w:p>
    <w:p w14:paraId="28A3F26E" w14:textId="588B56F7" w:rsidR="00DE1355" w:rsidRDefault="00DE1355" w:rsidP="00A161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942096" w14:textId="3B46D8D5" w:rsidR="00A16186" w:rsidRDefault="00A16186" w:rsidP="00A161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городского 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М.С. Веденин</w:t>
      </w:r>
    </w:p>
    <w:p w14:paraId="674EFC63" w14:textId="5C356191" w:rsidR="00A16186" w:rsidRDefault="00A16186" w:rsidP="00A161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ECDE55" w14:textId="7051FA06" w:rsidR="00A16186" w:rsidRPr="00A16186" w:rsidRDefault="00A16186" w:rsidP="00A161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29.08.2022</w:t>
      </w:r>
    </w:p>
    <w:sectPr w:rsidR="00A16186" w:rsidRPr="00A16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72"/>
    <w:rsid w:val="00974A72"/>
    <w:rsid w:val="00A16186"/>
    <w:rsid w:val="00AB552A"/>
    <w:rsid w:val="00DE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215D6"/>
  <w15:chartTrackingRefBased/>
  <w15:docId w15:val="{A0558A5D-D1FF-4902-8BC9-0ADB77C22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B552A"/>
  </w:style>
  <w:style w:type="character" w:customStyle="1" w:styleId="feeds-pagenavigationtooltip">
    <w:name w:val="feeds-page__navigation_tooltip"/>
    <w:basedOn w:val="a0"/>
    <w:rsid w:val="00AB552A"/>
  </w:style>
  <w:style w:type="paragraph" w:styleId="a3">
    <w:name w:val="Normal (Web)"/>
    <w:basedOn w:val="a"/>
    <w:uiPriority w:val="99"/>
    <w:semiHidden/>
    <w:unhideWhenUsed/>
    <w:rsid w:val="00AB5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6289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990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72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74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6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2022-09-26T09:11:00Z</dcterms:created>
  <dcterms:modified xsi:type="dcterms:W3CDTF">2022-12-25T19:11:00Z</dcterms:modified>
</cp:coreProperties>
</file>