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CE" w:rsidRDefault="004D30CE" w:rsidP="004D30CE">
      <w:pPr>
        <w:jc w:val="center"/>
      </w:pPr>
      <w:r>
        <w:rPr>
          <w:noProof/>
        </w:rPr>
        <w:drawing>
          <wp:inline distT="0" distB="0" distL="0" distR="0">
            <wp:extent cx="5257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CE" w:rsidRDefault="004D30CE" w:rsidP="004D30CE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9210" t="29210" r="31750" b="317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D30CE" w:rsidRDefault="004D30CE" w:rsidP="004D30CE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pt;margin-top:3.1pt;width:466.95pt;height:7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    <v:stroke linestyle="thickThin"/>
                <v:textbox inset="3.75pt,.15pt,3.75pt,.15pt">
                  <w:txbxContent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4D30CE" w:rsidRDefault="004D30CE" w:rsidP="004D30CE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53975</wp:posOffset>
                </wp:positionV>
                <wp:extent cx="2835275" cy="640715"/>
                <wp:effectExtent l="13335" t="13335" r="889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0CE" w:rsidRDefault="004D30CE" w:rsidP="004D30CE">
                            <w:r>
                              <w:t xml:space="preserve">от </w:t>
                            </w:r>
                            <w:r w:rsidR="00DB0267">
                              <w:rPr>
                                <w:u w:val="single"/>
                              </w:rPr>
                              <w:t>01.03.2023</w:t>
                            </w:r>
                            <w:r>
                              <w:t xml:space="preserve"> №</w:t>
                            </w:r>
                            <w:r w:rsidR="00DB0267">
                              <w:rPr>
                                <w:u w:val="single"/>
                              </w:rPr>
                              <w:t>053</w:t>
                            </w:r>
                          </w:p>
                          <w:p w:rsidR="004D30CE" w:rsidRDefault="004D30CE" w:rsidP="004D30CE">
                            <w:r>
                              <w:t>г. Касли</w:t>
                            </w:r>
                          </w:p>
                          <w:p w:rsidR="004D30CE" w:rsidRDefault="004D30CE" w:rsidP="004D30C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D30CE" w:rsidRDefault="004D30CE" w:rsidP="004D30C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D30CE" w:rsidRDefault="004D30CE" w:rsidP="004D30CE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7" type="#_x0000_t202" style="position:absolute;margin-left:-9pt;margin-top:4.25pt;width:223.25pt;height:50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" strokecolor="white" strokeweight=".5pt">
                <v:textbox inset="7.45pt,3.85pt,7.45pt,3.85pt">
                  <w:txbxContent>
                    <w:p w:rsidR="004D30CE" w:rsidRDefault="004D30CE" w:rsidP="004D30CE">
                      <w:r>
                        <w:t xml:space="preserve">от </w:t>
                      </w:r>
                      <w:r w:rsidR="00DB0267">
                        <w:rPr>
                          <w:u w:val="single"/>
                        </w:rPr>
                        <w:t>01.03.2023</w:t>
                      </w:r>
                      <w:r>
                        <w:t xml:space="preserve"> №</w:t>
                      </w:r>
                      <w:r w:rsidR="00DB0267">
                        <w:rPr>
                          <w:u w:val="single"/>
                        </w:rPr>
                        <w:t>053</w:t>
                      </w:r>
                    </w:p>
                    <w:p w:rsidR="004D30CE" w:rsidRDefault="004D30CE" w:rsidP="004D30CE">
                      <w:r>
                        <w:t>г. Касли</w:t>
                      </w:r>
                    </w:p>
                    <w:p w:rsidR="004D30CE" w:rsidRDefault="004D30CE" w:rsidP="004D30CE">
                      <w:pPr>
                        <w:rPr>
                          <w:lang w:val="en-US"/>
                        </w:rPr>
                      </w:pPr>
                    </w:p>
                    <w:p w:rsidR="004D30CE" w:rsidRDefault="004D30CE" w:rsidP="004D30CE">
                      <w:pPr>
                        <w:rPr>
                          <w:lang w:val="en-US"/>
                        </w:rPr>
                      </w:pPr>
                    </w:p>
                    <w:p w:rsidR="004D30CE" w:rsidRDefault="004D30CE" w:rsidP="004D30C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9685" t="20320" r="16510" b="165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" strokeweight=".71mm">
                <v:stroke joinstyle="miter"/>
              </v:line>
            </w:pict>
          </mc:Fallback>
        </mc:AlternateContent>
      </w:r>
    </w:p>
    <w:p w:rsidR="004D30CE" w:rsidRPr="00D82EB5" w:rsidRDefault="004D30CE" w:rsidP="004D30CE"/>
    <w:p w:rsidR="004D30CE" w:rsidRPr="00D82EB5" w:rsidRDefault="004D30CE" w:rsidP="004D30CE"/>
    <w:p w:rsidR="004D30CE" w:rsidRDefault="004D30CE" w:rsidP="004D30CE">
      <w:r>
        <w:t xml:space="preserve"> </w:t>
      </w:r>
    </w:p>
    <w:p w:rsidR="00FB1FD1" w:rsidRDefault="004D30CE" w:rsidP="004D30CE">
      <w:r>
        <w:t>О</w:t>
      </w:r>
      <w:r w:rsidR="00FB1FD1">
        <w:t xml:space="preserve"> признании </w:t>
      </w:r>
      <w:proofErr w:type="gramStart"/>
      <w:r w:rsidR="00FB1FD1">
        <w:t>утратившим</w:t>
      </w:r>
      <w:r w:rsidR="009B0B8E">
        <w:t>и</w:t>
      </w:r>
      <w:proofErr w:type="gramEnd"/>
      <w:r w:rsidR="00FB1FD1">
        <w:t xml:space="preserve"> силу</w:t>
      </w:r>
    </w:p>
    <w:p w:rsidR="004D30CE" w:rsidRDefault="00FB1FD1" w:rsidP="004D30CE">
      <w:r>
        <w:t>постановлени</w:t>
      </w:r>
      <w:r w:rsidR="009B0B8E">
        <w:t>я</w:t>
      </w:r>
      <w:r>
        <w:t xml:space="preserve"> администрации</w:t>
      </w:r>
      <w:r w:rsidR="004D30CE">
        <w:t xml:space="preserve"> </w:t>
      </w:r>
    </w:p>
    <w:p w:rsidR="00FB1FD1" w:rsidRDefault="004D30CE" w:rsidP="004D30CE">
      <w:r>
        <w:t>Каслинско</w:t>
      </w:r>
      <w:r w:rsidR="00FB1FD1">
        <w:t>го</w:t>
      </w:r>
      <w:r>
        <w:t xml:space="preserve"> муниципально</w:t>
      </w:r>
      <w:r w:rsidR="00FB1FD1">
        <w:t xml:space="preserve">го </w:t>
      </w:r>
      <w:r>
        <w:t>район</w:t>
      </w:r>
      <w:r w:rsidR="00FB1FD1">
        <w:t>а</w:t>
      </w:r>
    </w:p>
    <w:p w:rsidR="004D30CE" w:rsidRDefault="004D30CE" w:rsidP="004D30CE">
      <w:r>
        <w:t xml:space="preserve"> </w:t>
      </w:r>
    </w:p>
    <w:p w:rsidR="004D30CE" w:rsidRDefault="004D30CE" w:rsidP="004D30CE"/>
    <w:p w:rsidR="004D30CE" w:rsidRPr="0093452F" w:rsidRDefault="004D30CE" w:rsidP="004D30CE">
      <w:pPr>
        <w:ind w:firstLine="720"/>
        <w:jc w:val="both"/>
      </w:pPr>
      <w:r>
        <w:t xml:space="preserve">Руководствуясь  Федеральным законом от </w:t>
      </w:r>
      <w:r w:rsidR="00FB1FD1">
        <w:t>06.10.2003</w:t>
      </w:r>
      <w:r>
        <w:t xml:space="preserve"> №1</w:t>
      </w:r>
      <w:r w:rsidR="00FB1FD1">
        <w:t>31</w:t>
      </w:r>
      <w:r>
        <w:t xml:space="preserve">-ФЗ «Об </w:t>
      </w:r>
      <w:r w:rsidR="00FB1FD1">
        <w:t xml:space="preserve">общих принципах организации местного самоуправления в Российской Федерации»,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 администрации Каслинского муниципального района от </w:t>
      </w:r>
      <w:r w:rsidR="009B0B8E">
        <w:t>2</w:t>
      </w:r>
      <w:r w:rsidR="00FB1FD1">
        <w:t>4.</w:t>
      </w:r>
      <w:r w:rsidR="009B0B8E">
        <w:t>10</w:t>
      </w:r>
      <w:r w:rsidR="00FB1FD1">
        <w:t>.20</w:t>
      </w:r>
      <w:r w:rsidR="009B0B8E">
        <w:t>22</w:t>
      </w:r>
      <w:r w:rsidR="00FB1FD1">
        <w:t xml:space="preserve"> №2</w:t>
      </w:r>
      <w:r w:rsidR="009B0B8E">
        <w:t>5</w:t>
      </w:r>
      <w:r w:rsidR="00FB1FD1">
        <w:t>1 (</w:t>
      </w:r>
      <w:r w:rsidR="009B0B8E">
        <w:t xml:space="preserve">с изменениями </w:t>
      </w:r>
      <w:r w:rsidR="00FB1FD1">
        <w:t>от 02.</w:t>
      </w:r>
      <w:r w:rsidR="009B0B8E">
        <w:t>11</w:t>
      </w:r>
      <w:r w:rsidR="00FB1FD1">
        <w:t>.202</w:t>
      </w:r>
      <w:r w:rsidR="009B0B8E">
        <w:t>2</w:t>
      </w:r>
      <w:r w:rsidR="00FB1FD1">
        <w:t xml:space="preserve"> №</w:t>
      </w:r>
      <w:r w:rsidR="009B0B8E">
        <w:t>252</w:t>
      </w:r>
      <w:r w:rsidR="00FB1FD1">
        <w:t xml:space="preserve">), </w:t>
      </w:r>
    </w:p>
    <w:p w:rsidR="004D30CE" w:rsidRDefault="004D30CE" w:rsidP="004D30CE">
      <w:pPr>
        <w:ind w:firstLine="720"/>
        <w:jc w:val="center"/>
      </w:pPr>
    </w:p>
    <w:p w:rsidR="004D30CE" w:rsidRDefault="004D30CE" w:rsidP="004D30CE">
      <w:pPr>
        <w:ind w:firstLine="720"/>
      </w:pPr>
      <w:r>
        <w:t>ПОСТАНОВЛЯЮ:</w:t>
      </w:r>
    </w:p>
    <w:p w:rsidR="004D30CE" w:rsidRDefault="004D30CE" w:rsidP="004D30CE">
      <w:pPr>
        <w:jc w:val="both"/>
      </w:pPr>
    </w:p>
    <w:p w:rsidR="002A58E3" w:rsidRDefault="004D30CE" w:rsidP="009B0B8E">
      <w:pPr>
        <w:ind w:firstLine="720"/>
        <w:jc w:val="both"/>
      </w:pPr>
      <w:r>
        <w:t xml:space="preserve">1. </w:t>
      </w:r>
      <w:r w:rsidR="00FB1FD1">
        <w:t>Признать утратившим</w:t>
      </w:r>
      <w:r w:rsidR="0024536E">
        <w:t>и</w:t>
      </w:r>
      <w:r w:rsidR="00FB1FD1">
        <w:t xml:space="preserve"> силу</w:t>
      </w:r>
      <w:r w:rsidR="0024536E">
        <w:t>:</w:t>
      </w:r>
    </w:p>
    <w:p w:rsidR="002A58E3" w:rsidRDefault="002A58E3" w:rsidP="009B0B8E">
      <w:pPr>
        <w:ind w:firstLine="720"/>
        <w:jc w:val="both"/>
      </w:pPr>
      <w:r>
        <w:t>1)</w:t>
      </w:r>
      <w:r w:rsidR="00FB1FD1">
        <w:t xml:space="preserve"> постановлени</w:t>
      </w:r>
      <w:r w:rsidR="0024536E">
        <w:t>е</w:t>
      </w:r>
      <w:r w:rsidR="00FB1FD1">
        <w:t xml:space="preserve"> администрации Каслинского муниципального района от </w:t>
      </w:r>
      <w:r w:rsidR="009B0B8E">
        <w:t>18</w:t>
      </w:r>
      <w:r w:rsidR="00FB1FD1">
        <w:t>.</w:t>
      </w:r>
      <w:r w:rsidR="009B0B8E">
        <w:t>01</w:t>
      </w:r>
      <w:r w:rsidR="00FB1FD1">
        <w:t>.201</w:t>
      </w:r>
      <w:r w:rsidR="009B0B8E">
        <w:t>8</w:t>
      </w:r>
      <w:r w:rsidR="00FB1FD1">
        <w:t xml:space="preserve"> № </w:t>
      </w:r>
      <w:r w:rsidR="009B0B8E">
        <w:t>28</w:t>
      </w:r>
      <w:r w:rsidR="00FB1FD1">
        <w:t xml:space="preserve"> «О</w:t>
      </w:r>
      <w:r w:rsidR="009B0B8E">
        <w:t xml:space="preserve">б утверждении </w:t>
      </w:r>
      <w:r w:rsidR="00FB1FD1">
        <w:t>муниципальн</w:t>
      </w:r>
      <w:r w:rsidR="009B0B8E">
        <w:t>ой</w:t>
      </w:r>
      <w:r w:rsidR="00FB1FD1">
        <w:t xml:space="preserve"> программ</w:t>
      </w:r>
      <w:r w:rsidR="009B0B8E">
        <w:t>ы</w:t>
      </w:r>
      <w:r w:rsidR="004D30CE">
        <w:t xml:space="preserve"> «Профилактика безнадзорности и правонарушений несовершеннолетних  в К</w:t>
      </w:r>
      <w:r>
        <w:t>аслинском муниципальном районе»;</w:t>
      </w:r>
    </w:p>
    <w:p w:rsidR="009B0B8E" w:rsidRDefault="002A58E3" w:rsidP="009B0B8E">
      <w:pPr>
        <w:ind w:firstLine="720"/>
        <w:jc w:val="both"/>
      </w:pPr>
      <w:r>
        <w:t xml:space="preserve">2) </w:t>
      </w:r>
      <w:r w:rsidR="009B0B8E">
        <w:t>постановление администрации Каслинского муниципального района от 28.12.2022 № 299 «О внесении изменений в муниципальную программу «Профилактика безнадзорности и правонарушений несовершеннолетних  в Каслинском муниципальном районе».</w:t>
      </w:r>
    </w:p>
    <w:p w:rsidR="009B0B8E" w:rsidRDefault="0024536E" w:rsidP="009B0B8E">
      <w:pPr>
        <w:ind w:firstLine="720"/>
        <w:jc w:val="both"/>
      </w:pPr>
      <w:r>
        <w:t>2</w:t>
      </w:r>
      <w:r w:rsidR="004D30CE">
        <w:t>. Управлению делами администрации Каслинского муниципального района (</w:t>
      </w:r>
      <w:r w:rsidR="00FB1FD1">
        <w:t>Шевкунова</w:t>
      </w:r>
      <w:r w:rsidR="004D30CE">
        <w:t xml:space="preserve"> </w:t>
      </w:r>
      <w:r w:rsidR="00FB1FD1">
        <w:t>А</w:t>
      </w:r>
      <w:r w:rsidR="004D30CE">
        <w:t>.</w:t>
      </w:r>
      <w:r w:rsidR="00FB1FD1">
        <w:t>В</w:t>
      </w:r>
      <w:r w:rsidR="004D30CE">
        <w:t xml:space="preserve">.) настоящее постановление </w:t>
      </w:r>
      <w:r w:rsidR="00FB1FD1">
        <w:t xml:space="preserve">разместить </w:t>
      </w:r>
      <w:r w:rsidR="004D30CE">
        <w:t>на официальном сайте администрации Каслинского муниципального района</w:t>
      </w:r>
      <w:r w:rsidR="009B0B8E">
        <w:t>.</w:t>
      </w:r>
    </w:p>
    <w:p w:rsidR="004D30CE" w:rsidRDefault="0024536E" w:rsidP="009B0B8E">
      <w:pPr>
        <w:ind w:firstLine="720"/>
        <w:jc w:val="both"/>
      </w:pPr>
      <w:r>
        <w:t>3</w:t>
      </w:r>
      <w:r w:rsidR="009B0B8E">
        <w:t>.</w:t>
      </w:r>
      <w:r w:rsidR="004D30CE">
        <w:t xml:space="preserve"> </w:t>
      </w:r>
      <w:proofErr w:type="gramStart"/>
      <w:r w:rsidR="004D30CE">
        <w:t xml:space="preserve">Контроль </w:t>
      </w:r>
      <w:r w:rsidR="00FB1FD1">
        <w:t>за</w:t>
      </w:r>
      <w:proofErr w:type="gramEnd"/>
      <w:r w:rsidR="004D30CE">
        <w:t xml:space="preserve">  исполнени</w:t>
      </w:r>
      <w:r w:rsidR="00FB1FD1">
        <w:t>ем</w:t>
      </w:r>
      <w:r w:rsidR="004D30CE">
        <w:t xml:space="preserve">  настоящего постановления  возложить на заместителя главы  Каслинского муниципального района  Лысенко Т.А.</w:t>
      </w:r>
    </w:p>
    <w:p w:rsidR="004D30CE" w:rsidRDefault="004D30CE" w:rsidP="004D30CE">
      <w:pPr>
        <w:jc w:val="both"/>
      </w:pPr>
    </w:p>
    <w:p w:rsidR="004D30CE" w:rsidRDefault="004D30CE" w:rsidP="004D30CE">
      <w:r>
        <w:tab/>
      </w:r>
    </w:p>
    <w:p w:rsidR="004D30CE" w:rsidRDefault="004D30CE" w:rsidP="004D30CE">
      <w:pPr>
        <w:jc w:val="both"/>
      </w:pPr>
      <w:r>
        <w:t>Глава</w:t>
      </w:r>
    </w:p>
    <w:p w:rsidR="004D30CE" w:rsidRDefault="004D30CE" w:rsidP="004D30CE">
      <w:pPr>
        <w:jc w:val="both"/>
      </w:pPr>
      <w:r>
        <w:t xml:space="preserve">Каслинского муниципального района       </w:t>
      </w:r>
      <w:r>
        <w:tab/>
      </w:r>
      <w:r>
        <w:tab/>
      </w:r>
      <w:r>
        <w:tab/>
      </w:r>
      <w:r>
        <w:tab/>
        <w:t xml:space="preserve">            И.В. Колышев                  </w:t>
      </w:r>
    </w:p>
    <w:p w:rsidR="004D30CE" w:rsidRDefault="004D30CE" w:rsidP="004D30CE">
      <w:pPr>
        <w:jc w:val="both"/>
      </w:pPr>
    </w:p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7A75BB" w:rsidRDefault="00DB0267">
      <w:bookmarkStart w:id="0" w:name="_GoBack"/>
      <w:bookmarkEnd w:id="0"/>
    </w:p>
    <w:sectPr w:rsidR="007A75BB" w:rsidSect="000F05D6">
      <w:pgSz w:w="11906" w:h="16838"/>
      <w:pgMar w:top="28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D44"/>
    <w:rsid w:val="000C0E48"/>
    <w:rsid w:val="0024536E"/>
    <w:rsid w:val="002A58E3"/>
    <w:rsid w:val="002D4419"/>
    <w:rsid w:val="004D30CE"/>
    <w:rsid w:val="0098287B"/>
    <w:rsid w:val="00987D44"/>
    <w:rsid w:val="009B0B8E"/>
    <w:rsid w:val="00B00833"/>
    <w:rsid w:val="00C805B2"/>
    <w:rsid w:val="00CD1999"/>
    <w:rsid w:val="00DB0267"/>
    <w:rsid w:val="00FB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30C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4D30CE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30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4D30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30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C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B0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30C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4D30CE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30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4D30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30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C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B0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6</cp:revision>
  <cp:lastPrinted>2023-02-28T04:03:00Z</cp:lastPrinted>
  <dcterms:created xsi:type="dcterms:W3CDTF">2023-02-28T04:02:00Z</dcterms:created>
  <dcterms:modified xsi:type="dcterms:W3CDTF">2023-03-01T04:51:00Z</dcterms:modified>
</cp:coreProperties>
</file>