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CE3" w:rsidRDefault="00435CE3" w:rsidP="00435CE3">
      <w:pPr>
        <w:jc w:val="center"/>
      </w:pPr>
      <w:r>
        <w:rPr>
          <w:noProof/>
          <w:lang w:eastAsia="ru-RU"/>
        </w:rPr>
        <w:drawing>
          <wp:inline distT="0" distB="0" distL="0" distR="0" wp14:anchorId="65B6EAEB" wp14:editId="355F13BC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CE3" w:rsidRDefault="00435CE3" w:rsidP="00435CE3">
      <w:r>
        <w:rPr>
          <w:rFonts w:ascii="Arial" w:hAnsi="Arial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1B84EF63" wp14:editId="55E06582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29210" t="22860" r="31750" b="2857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CE3" w:rsidRPr="00435CE3" w:rsidRDefault="00435CE3" w:rsidP="00435CE3">
                            <w:pPr>
                              <w:pStyle w:val="1"/>
                              <w:widowControl w:val="0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35CE3">
                              <w:rPr>
                                <w:b/>
                                <w:sz w:val="28"/>
                              </w:rPr>
                              <w:t xml:space="preserve">АДМИНИСТРАЦИЯ </w:t>
                            </w:r>
                          </w:p>
                          <w:p w:rsidR="00435CE3" w:rsidRPr="00435CE3" w:rsidRDefault="00435CE3" w:rsidP="00435CE3">
                            <w:pPr>
                              <w:pStyle w:val="1"/>
                              <w:widowControl w:val="0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35CE3">
                              <w:rPr>
                                <w:b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435CE3" w:rsidRPr="00435CE3" w:rsidRDefault="00435CE3" w:rsidP="00435CE3">
                            <w:pPr>
                              <w:pStyle w:val="1"/>
                              <w:widowControl w:val="0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0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 w:rsidRPr="00435CE3">
                              <w:rPr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435CE3" w:rsidRPr="00435CE3" w:rsidRDefault="00435CE3" w:rsidP="00435CE3">
                            <w:pPr>
                              <w:pStyle w:val="2"/>
                              <w:keepLines w:val="0"/>
                              <w:widowControl w:val="0"/>
                              <w:numPr>
                                <w:ilvl w:val="1"/>
                                <w:numId w:val="31"/>
                              </w:numPr>
                              <w:tabs>
                                <w:tab w:val="left" w:pos="0"/>
                              </w:tabs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40"/>
                              </w:rPr>
                            </w:pPr>
                            <w:r w:rsidRPr="00435CE3">
                              <w:rPr>
                                <w:rFonts w:ascii="Times New Roman" w:hAnsi="Times New Roman"/>
                                <w:color w:val="000000" w:themeColor="text1"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2pt;margin-top:3.1pt;width:466.95pt;height:76.9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bFPgIAAGAEAAAOAAAAZHJzL2Uyb0RvYy54bWysVF1u2zAMfh+wOwh6X+1kaZsYcYouXYcB&#10;3Q/Q7gCyLMdCJVGTlNjdZXqKPQ3YGXKkUbLbptvLMMwPAilSH8mPpJdnvVZkJ5yXYEo6OcopEYZD&#10;Lc2mpF9uLl/NKfGBmZopMKKkd8LTs9XLF8vOFmIKLahaOIIgxhedLWkbgi2yzPNWaOaPwAqDxgac&#10;ZgFVt8lqxzpE1yqb5vlJ1oGrrQMuvMfbi8FIVwm/aQQPn5rGi0BUSTG3kE6Xziqe2WrJio1jtpV8&#10;TIP9QxaaSYNBH6EuWGBk6+QfUFpyBx6acMRBZ9A0kotUA1YzyX+r5rplVqRakBxvH2ny/w+Wf9x9&#10;dkTWJZ1RYpjGFu3v9z/3P/bfySyy01lfoNO1RbfQv4Eeu5wq9fYK+K0nBtYtMxtx7hx0rWA1ZjeJ&#10;L7ODpwOOjyBV9wFqDMO2ARJQ3zgdqUMyCKJjl+4eOyP6QDheHi9e59OTY0o42hanp1GOIVjx8No6&#10;H94J0CQKJXXY+YTOdlc+DK4PLjGYByXrS6lUUtymWitHdgyn5DJ9I/ozN2VIhzwd5/OYiLZIWsCx&#10;ub1px+Y/8/Z/B6plwAVQUpd0nscvRmZFJPKtqZMcmFSDjPUqMzIbyRxoDX3Vo2Oku4L6Djl2MAw6&#10;LiYKLbhvlHQ45CX1X7fMCUrUe4N9mp2eTLGWkJTJIkfZHRqqAwMzHIGwZEoGcR2GPdpaJzctxhnm&#10;wsA5draRifSnnMascYxT28aVi3tyqCevpx/D6hcAAAD//wMAUEsDBBQABgAIAAAAIQAsxhI83QAA&#10;AAcBAAAPAAAAZHJzL2Rvd25yZXYueG1sTI9BS8QwFITvgv8hPMGbm6ZKtbXpIoIsKC60LnvONs+m&#10;2Lx0m3S3/nvjSY/DDDPflOvFDuyEk+8dSRCrBBhS63RPnYTdx8vNAzAfFGk1OEIJ3+hhXV1elKrQ&#10;7kw1nprQsVhCvlASTAhjwblvDVrlV25Eit6nm6wKUU4d15M6x3I78DRJMm5VT3HBqBGfDbZfzWwl&#10;vOevm1nU+/oo3hqzO272WxKplNdXy9MjsIBL+AvDL35EhyoyHdxM2rNBwl18EiRkKbDo5rf3ObBD&#10;jGWJAF6V/D9/9QMAAP//AwBQSwECLQAUAAYACAAAACEAtoM4kv4AAADhAQAAEwAAAAAAAAAAAAAA&#10;AAAAAAAAW0NvbnRlbnRfVHlwZXNdLnhtbFBLAQItABQABgAIAAAAIQA4/SH/1gAAAJQBAAALAAAA&#10;AAAAAAAAAAAAAC8BAABfcmVscy8ucmVsc1BLAQItABQABgAIAAAAIQAELGbFPgIAAGAEAAAOAAAA&#10;AAAAAAAAAAAAAC4CAABkcnMvZTJvRG9jLnhtbFBLAQItABQABgAIAAAAIQAsxhI83QAAAAcBAAAP&#10;AAAAAAAAAAAAAAAAAJgEAABkcnMvZG93bnJldi54bWxQSwUGAAAAAAQABADzAAAAogUAAAAA&#10;" strokecolor="white" strokeweight="3.55pt">
                <v:stroke linestyle="thickThin"/>
                <v:textbox inset="3.75pt,.15pt,3.75pt,.15pt">
                  <w:txbxContent>
                    <w:p w:rsidR="00435CE3" w:rsidRPr="00435CE3" w:rsidRDefault="00435CE3" w:rsidP="00435CE3">
                      <w:pPr>
                        <w:pStyle w:val="1"/>
                        <w:widowControl w:val="0"/>
                        <w:numPr>
                          <w:ilvl w:val="0"/>
                          <w:numId w:val="31"/>
                        </w:numPr>
                        <w:tabs>
                          <w:tab w:val="left" w:pos="0"/>
                        </w:tabs>
                        <w:jc w:val="center"/>
                        <w:rPr>
                          <w:b/>
                          <w:sz w:val="28"/>
                        </w:rPr>
                      </w:pPr>
                      <w:r w:rsidRPr="00435CE3">
                        <w:rPr>
                          <w:b/>
                          <w:sz w:val="28"/>
                        </w:rPr>
                        <w:t xml:space="preserve">АДМИНИСТРАЦИЯ </w:t>
                      </w:r>
                    </w:p>
                    <w:p w:rsidR="00435CE3" w:rsidRPr="00435CE3" w:rsidRDefault="00435CE3" w:rsidP="00435CE3">
                      <w:pPr>
                        <w:pStyle w:val="1"/>
                        <w:widowControl w:val="0"/>
                        <w:numPr>
                          <w:ilvl w:val="0"/>
                          <w:numId w:val="31"/>
                        </w:numPr>
                        <w:tabs>
                          <w:tab w:val="left" w:pos="0"/>
                        </w:tabs>
                        <w:jc w:val="center"/>
                        <w:rPr>
                          <w:b/>
                          <w:sz w:val="28"/>
                        </w:rPr>
                      </w:pPr>
                      <w:r w:rsidRPr="00435CE3">
                        <w:rPr>
                          <w:b/>
                          <w:sz w:val="28"/>
                        </w:rPr>
                        <w:t>КАСЛИНСКОГО МУНИЦИПАЛЬНОГО РАЙОНА</w:t>
                      </w:r>
                    </w:p>
                    <w:p w:rsidR="00435CE3" w:rsidRPr="00435CE3" w:rsidRDefault="00435CE3" w:rsidP="00435CE3">
                      <w:pPr>
                        <w:pStyle w:val="1"/>
                        <w:widowControl w:val="0"/>
                        <w:numPr>
                          <w:ilvl w:val="0"/>
                          <w:numId w:val="31"/>
                        </w:numPr>
                        <w:tabs>
                          <w:tab w:val="left" w:pos="0"/>
                        </w:tabs>
                        <w:jc w:val="center"/>
                        <w:rPr>
                          <w:sz w:val="28"/>
                        </w:rPr>
                      </w:pPr>
                      <w:r w:rsidRPr="00435CE3">
                        <w:rPr>
                          <w:sz w:val="28"/>
                        </w:rPr>
                        <w:t>Челябинской области</w:t>
                      </w:r>
                    </w:p>
                    <w:p w:rsidR="00435CE3" w:rsidRPr="00435CE3" w:rsidRDefault="00435CE3" w:rsidP="00435CE3">
                      <w:pPr>
                        <w:pStyle w:val="2"/>
                        <w:keepLines w:val="0"/>
                        <w:widowControl w:val="0"/>
                        <w:numPr>
                          <w:ilvl w:val="1"/>
                          <w:numId w:val="31"/>
                        </w:numPr>
                        <w:tabs>
                          <w:tab w:val="left" w:pos="0"/>
                        </w:tabs>
                        <w:spacing w:before="0"/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40"/>
                        </w:rPr>
                      </w:pPr>
                      <w:r w:rsidRPr="00435CE3">
                        <w:rPr>
                          <w:rFonts w:ascii="Times New Roman" w:hAnsi="Times New Roman"/>
                          <w:color w:val="000000" w:themeColor="text1"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A2FD14" wp14:editId="33D39B5E">
                <wp:simplePos x="0" y="0"/>
                <wp:positionH relativeFrom="column">
                  <wp:posOffset>25400</wp:posOffset>
                </wp:positionH>
                <wp:positionV relativeFrom="paragraph">
                  <wp:posOffset>994410</wp:posOffset>
                </wp:positionV>
                <wp:extent cx="5669280" cy="10795"/>
                <wp:effectExtent l="19685" t="15875" r="16510" b="2095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78.3pt" to="448.4pt,7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wgxWgIAAGoEAAAOAAAAZHJzL2Uyb0RvYy54bWysVM1uEzEQviPxDpbv6e6mSZqsuqlQNuFS&#10;oFLLAzheb9bCa1u2m02EkIAzUh6BV+AAUqUCz7B5I8bOj1q4IEQOztgz/uabmc97frGqBVoyY7mS&#10;GU5OYoyYpKrgcpHh1zezzhAj64gsiFCSZXjNLL4YP31y3uiUdVWlRMEMAhBp00ZnuHJOp1FkacVq&#10;Yk+UZhKcpTI1cbA1i6gwpAH0WkTdOB5EjTKFNooya+E03znxOOCXJaPuVVla5pDIMHBzYTVhnfs1&#10;Gp+TdGGIrjjd0yD/wKImXELSI1ROHEG3hv8BVXNqlFWlO6GqjlRZcspCDVBNEv9WzXVFNAu1QHOs&#10;PrbJ/j9Y+nJ5ZRAvMnyKkSQ1jKj9vH2/3bTf2y/bDdp+aH+239qv7V37o73bfgT7fvsJbO9s7/fH&#10;G3TqO9lomwLgRF4Z3wu6ktf6UtE3Fkk1qYhcsFDRzVpDmsTfiB5d8Rurgc+8eaEKiCG3ToW2rkpT&#10;e0hoGFqF6a2P02Mrhygc9geDUXcIQ6bgS+KzUT9kIOnhsjbWPWeqRt7IsODSN5ekZHlpnSdD0kOI&#10;P5ZqxoUIAhESNRnu9vuDONywSvDCe32cNYv5RBi0JF5j4bdP/Cis5g6ULnid4eExiKQVI8VUFiGN&#10;I1zsbKAipAeH4oDc3top6u0oHk2H02Gv0+sOpp1enOedZ7NJrzOYJWf9/DSfTPLkneeZ9NKKFwWT&#10;nupB3Unv79Szf2c7XR71fWxK9Bg9dA/IHv4D6TBdP9CdNOaqWF+Zw9RB0CF4//j8i3m4B/vhJ2L8&#10;CwAA//8DAFBLAwQUAAYACAAAACEAVebDN9wAAAAJAQAADwAAAGRycy9kb3ducmV2LnhtbEyPwU7D&#10;MBBE70j8g7VI3KgDBSuEOBUCcUIcaCNxdeMlSYnXUeyk7t+zPcFxZ0az88pNcoNYcAq9Jw23qwwE&#10;UuNtT62Gevd2k4MI0ZA1gyfUcMIAm+ryojSF9Uf6xGUbW8ElFAqjoYtxLKQMTYfOhJUfkdj79pMz&#10;kc+plXYyRy53g7zLMiWd6Yk/dGbElw6bn+3sNCzp62N92h1iSwdbv7/GNKs6aX19lZ6fQERM8S8M&#10;5/k8HSretPcz2SAGDfdMEll+UAoE+/mjYpT9WcnXIKtS/ieofgEAAP//AwBQSwECLQAUAAYACAAA&#10;ACEAtoM4kv4AAADhAQAAEwAAAAAAAAAAAAAAAAAAAAAAW0NvbnRlbnRfVHlwZXNdLnhtbFBLAQIt&#10;ABQABgAIAAAAIQA4/SH/1gAAAJQBAAALAAAAAAAAAAAAAAAAAC8BAABfcmVscy8ucmVsc1BLAQIt&#10;ABQABgAIAAAAIQAQ5wgxWgIAAGoEAAAOAAAAAAAAAAAAAAAAAC4CAABkcnMvZTJvRG9jLnhtbFBL&#10;AQItABQABgAIAAAAIQBV5sM33AAAAAkBAAAPAAAAAAAAAAAAAAAAALQEAABkcnMvZG93bnJldi54&#10;bWxQSwUGAAAAAAQABADzAAAAvQUAAAAA&#10;" strokeweight=".71mm">
                <v:stroke joinstyle="miter"/>
              </v:line>
            </w:pict>
          </mc:Fallback>
        </mc:AlternateContent>
      </w:r>
      <w:r>
        <w:rPr>
          <w:rFonts w:ascii="Arial" w:hAnsi="Arial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57FC3A57" wp14:editId="0257099B">
                <wp:simplePos x="0" y="0"/>
                <wp:positionH relativeFrom="column">
                  <wp:posOffset>-67310</wp:posOffset>
                </wp:positionH>
                <wp:positionV relativeFrom="paragraph">
                  <wp:posOffset>1132205</wp:posOffset>
                </wp:positionV>
                <wp:extent cx="2835275" cy="640715"/>
                <wp:effectExtent l="12700" t="10795" r="9525" b="571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64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CE3" w:rsidRPr="00435CE3" w:rsidRDefault="00435CE3" w:rsidP="00435CE3">
                            <w:pPr>
                              <w:rPr>
                                <w:u w:val="single"/>
                              </w:rPr>
                            </w:pPr>
                            <w:bookmarkStart w:id="0" w:name="_GoBack"/>
                            <w:r w:rsidRPr="00435CE3">
                              <w:rPr>
                                <w:u w:val="single"/>
                              </w:rPr>
                              <w:t>от 06.04.2016  № 189</w:t>
                            </w:r>
                          </w:p>
                          <w:bookmarkEnd w:id="0"/>
                          <w:p w:rsidR="00435CE3" w:rsidRDefault="00435CE3" w:rsidP="00435CE3">
                            <w:r>
                              <w:t>г. Касли</w:t>
                            </w:r>
                          </w:p>
                          <w:p w:rsidR="00435CE3" w:rsidRDefault="00435CE3" w:rsidP="00435CE3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  <w:p w:rsidR="00435CE3" w:rsidRDefault="00435CE3" w:rsidP="00435CE3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435CE3" w:rsidRDefault="00435CE3" w:rsidP="00435CE3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margin-left:-5.3pt;margin-top:89.15pt;width:223.25pt;height:50.4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A3HNQIAAFcEAAAOAAAAZHJzL2Uyb0RvYy54bWysVF1u2zAMfh+wOwh6X+ykSZoacYouXYYB&#10;3Q/Q7QCyLNvCZFGTlNjZZXqKPQ3YGXKkUXKaZttbMT8IpEh9JD+SXl73rSI7YZ0EndPxKKVEaA6l&#10;1HVOv3zevFpQ4jzTJVOgRU73wtHr1csXy85kYgINqFJYgiDaZZ3JaeO9yZLE8Ua0zI3ACI3GCmzL&#10;PKq2TkrLOkRvVTJJ03nSgS2NBS6cw9vbwUhXEb+qBPcfq8oJT1ROMTcfTxvPIpzJasmy2jLTSH5M&#10;gz0ji5ZJjUFPULfMM7K18h+oVnILDio/4tAmUFWSi1gDVjNO/6rmvmFGxFqQHGdONLn/B8s/7D5Z&#10;IsucTijRrMUWHR4Ovw4/Dz/IJLDTGZeh071BN9+/hh67HCt15g74V0c0rBuma3FjLXSNYCVmNw4v&#10;k7OnA44LIEX3HkoMw7YeIlBf2TZQh2QQRMcu7U+dEb0nHC8ni4vZ5HJGCUfbfJpejmcxBMseXxvr&#10;/FsBLQlCTi12PqKz3Z3zIRuWPbqEYA6ULDdSqajYulgrS3YMp2QTvyP6H25Kkw6jX8zSgYBnQLTS&#10;47gr2eZ0kYYvxGFZoO2NLqPsmVSDjCkrfeQxUDeQ6Puijw2LJAeOCyj3SKyFYbpxG1FowH6npMPJ&#10;zqn7tmVWUKLeaWzO1XSO7BEflelicYWKPbcU5xamOULl1FMyiGs/rM/WWFk3GGkYBw032NBKRq6f&#10;sjqmj9MbW3DctLAe53r0evofrH4DAAD//wMAUEsDBBQABgAIAAAAIQDsvgoN4QAAAAsBAAAPAAAA&#10;ZHJzL2Rvd25yZXYueG1sTI9BT4NAEIXvJv6HzZh4axeoloIsjdG0iSe1Vc9bmAKBnd2w2xb/veNJ&#10;j5P35b1vivVkBnHG0XeWFMTzCARSZeuOGgUf+81sBcIHTbUeLKGCb/SwLq+vCp3X9kLveN6FRnAJ&#10;+VwraENwuZS+atFoP7cOibOjHY0OfI6NrEd94XIzyCSKltLojnih1Q6fWqz63cko+HL982eaOUub&#10;+HX/9rI1/thvlbq9mR4fQAScwh8Mv/qsDiU7HeyJai8GBbM4WjLKQbpagGDibnGfgTgoSNIsAVkW&#10;8v8P5Q8AAAD//wMAUEsBAi0AFAAGAAgAAAAhALaDOJL+AAAA4QEAABMAAAAAAAAAAAAAAAAAAAAA&#10;AFtDb250ZW50X1R5cGVzXS54bWxQSwECLQAUAAYACAAAACEAOP0h/9YAAACUAQAACwAAAAAAAAAA&#10;AAAAAAAvAQAAX3JlbHMvLnJlbHNQSwECLQAUAAYACAAAACEAkXQNxzUCAABXBAAADgAAAAAAAAAA&#10;AAAAAAAuAgAAZHJzL2Uyb0RvYy54bWxQSwECLQAUAAYACAAAACEA7L4KDeEAAAALAQAADwAAAAAA&#10;AAAAAAAAAACPBAAAZHJzL2Rvd25yZXYueG1sUEsFBgAAAAAEAAQA8wAAAJ0FAAAAAA==&#10;" strokecolor="white" strokeweight=".5pt">
                <v:textbox inset="7.45pt,3.85pt,7.45pt,3.85pt">
                  <w:txbxContent>
                    <w:p w:rsidR="00435CE3" w:rsidRPr="00435CE3" w:rsidRDefault="00435CE3" w:rsidP="00435CE3">
                      <w:pPr>
                        <w:rPr>
                          <w:u w:val="single"/>
                        </w:rPr>
                      </w:pPr>
                      <w:bookmarkStart w:id="1" w:name="_GoBack"/>
                      <w:r w:rsidRPr="00435CE3">
                        <w:rPr>
                          <w:u w:val="single"/>
                        </w:rPr>
                        <w:t>от 06.04.2016  № 189</w:t>
                      </w:r>
                    </w:p>
                    <w:bookmarkEnd w:id="1"/>
                    <w:p w:rsidR="00435CE3" w:rsidRDefault="00435CE3" w:rsidP="00435CE3">
                      <w:r>
                        <w:t>г. Касли</w:t>
                      </w:r>
                    </w:p>
                    <w:p w:rsidR="00435CE3" w:rsidRDefault="00435CE3" w:rsidP="00435CE3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  <w:p w:rsidR="00435CE3" w:rsidRDefault="00435CE3" w:rsidP="00435CE3">
                      <w:pPr>
                        <w:rPr>
                          <w:lang w:val="en-US"/>
                        </w:rPr>
                      </w:pPr>
                    </w:p>
                    <w:p w:rsidR="00435CE3" w:rsidRDefault="00435CE3" w:rsidP="00435CE3"/>
                  </w:txbxContent>
                </v:textbox>
              </v:shape>
            </w:pict>
          </mc:Fallback>
        </mc:AlternateContent>
      </w:r>
    </w:p>
    <w:p w:rsidR="00435CE3" w:rsidRDefault="00435CE3" w:rsidP="00435CE3"/>
    <w:p w:rsidR="00435CE3" w:rsidRDefault="00435CE3" w:rsidP="00435CE3"/>
    <w:p w:rsidR="00435CE3" w:rsidRDefault="00435CE3" w:rsidP="00435CE3"/>
    <w:p w:rsidR="00435CE3" w:rsidRDefault="00435CE3" w:rsidP="00435CE3"/>
    <w:p w:rsidR="00435CE3" w:rsidRDefault="00435CE3" w:rsidP="00435CE3"/>
    <w:p w:rsidR="00435CE3" w:rsidRDefault="00435CE3" w:rsidP="00435CE3"/>
    <w:p w:rsidR="00435CE3" w:rsidRDefault="00435CE3" w:rsidP="00435CE3"/>
    <w:p w:rsidR="00435CE3" w:rsidRDefault="00435CE3" w:rsidP="00435CE3"/>
    <w:p w:rsidR="00435CE3" w:rsidRDefault="00435CE3" w:rsidP="00435CE3"/>
    <w:p w:rsidR="00435CE3" w:rsidRDefault="00435CE3" w:rsidP="00435CE3">
      <w:pPr>
        <w:tabs>
          <w:tab w:val="left" w:pos="0"/>
        </w:tabs>
      </w:pPr>
      <w:r w:rsidRPr="00885EF6">
        <w:t xml:space="preserve">Об утверждении </w:t>
      </w:r>
      <w:proofErr w:type="gramStart"/>
      <w:r w:rsidRPr="00885EF6">
        <w:t>муниципальной</w:t>
      </w:r>
      <w:proofErr w:type="gramEnd"/>
      <w:r w:rsidRPr="00885EF6">
        <w:t xml:space="preserve"> </w:t>
      </w:r>
    </w:p>
    <w:p w:rsidR="00435CE3" w:rsidRDefault="00435CE3" w:rsidP="00435CE3">
      <w:pPr>
        <w:tabs>
          <w:tab w:val="left" w:pos="0"/>
        </w:tabs>
      </w:pPr>
      <w:r>
        <w:t>программы «</w:t>
      </w:r>
      <w:r w:rsidRPr="008C1FB8">
        <w:t xml:space="preserve">Подготовка объектов </w:t>
      </w:r>
    </w:p>
    <w:p w:rsidR="00435CE3" w:rsidRDefault="00435CE3" w:rsidP="00435CE3">
      <w:pPr>
        <w:tabs>
          <w:tab w:val="left" w:pos="0"/>
        </w:tabs>
      </w:pPr>
      <w:r w:rsidRPr="008C1FB8">
        <w:t xml:space="preserve">жилищно-коммунального хозяйства    </w:t>
      </w:r>
    </w:p>
    <w:p w:rsidR="00435CE3" w:rsidRDefault="00435CE3" w:rsidP="00435CE3">
      <w:pPr>
        <w:tabs>
          <w:tab w:val="left" w:pos="0"/>
        </w:tabs>
      </w:pPr>
      <w:r w:rsidRPr="008C1FB8">
        <w:t xml:space="preserve">Каслинского муниципального района </w:t>
      </w:r>
    </w:p>
    <w:p w:rsidR="00435CE3" w:rsidRPr="00542748" w:rsidRDefault="00435CE3" w:rsidP="00435CE3">
      <w:pPr>
        <w:tabs>
          <w:tab w:val="left" w:pos="0"/>
        </w:tabs>
      </w:pPr>
      <w:r w:rsidRPr="008C1FB8">
        <w:t>к работе в зимних условиях   2016-2017</w:t>
      </w:r>
      <w:r>
        <w:t xml:space="preserve">годов» </w:t>
      </w:r>
      <w:r w:rsidRPr="00542748">
        <w:t xml:space="preserve"> </w:t>
      </w:r>
    </w:p>
    <w:p w:rsidR="00435CE3" w:rsidRPr="00542748" w:rsidRDefault="00435CE3" w:rsidP="00435CE3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435CE3" w:rsidRPr="00885EF6" w:rsidRDefault="00435CE3" w:rsidP="00435CE3"/>
    <w:p w:rsidR="00435CE3" w:rsidRPr="00885EF6" w:rsidRDefault="00435CE3" w:rsidP="00435CE3">
      <w:pPr>
        <w:tabs>
          <w:tab w:val="left" w:pos="0"/>
        </w:tabs>
        <w:jc w:val="both"/>
      </w:pPr>
      <w:r>
        <w:tab/>
        <w:t xml:space="preserve">Руководствуясь Федеральным законом от 06.10.2003 №131-ФЗ «Об общих принципах организации местного самоуправления в Российской Федерации», в  </w:t>
      </w:r>
      <w:r w:rsidRPr="00885EF6">
        <w:t xml:space="preserve"> целях  </w:t>
      </w:r>
      <w:r>
        <w:t>обеспечения</w:t>
      </w:r>
      <w:r w:rsidRPr="006D2599">
        <w:t xml:space="preserve"> </w:t>
      </w:r>
      <w:r>
        <w:t>бесперебойного обеспечения населения Каслинского муниципального района услугами тепл</w:t>
      </w:r>
      <w:proofErr w:type="gramStart"/>
      <w:r>
        <w:t>о-</w:t>
      </w:r>
      <w:proofErr w:type="gramEnd"/>
      <w:r>
        <w:t>, электро-, водоснабжения и водоотведения</w:t>
      </w:r>
    </w:p>
    <w:p w:rsidR="00435CE3" w:rsidRPr="00885EF6" w:rsidRDefault="00435CE3" w:rsidP="00435CE3">
      <w:pPr>
        <w:jc w:val="both"/>
      </w:pPr>
    </w:p>
    <w:p w:rsidR="00435CE3" w:rsidRPr="00885EF6" w:rsidRDefault="00435CE3" w:rsidP="00435CE3">
      <w:r w:rsidRPr="00885EF6">
        <w:tab/>
        <w:t xml:space="preserve">ПОСТАНОВЛЯЮ: </w:t>
      </w:r>
    </w:p>
    <w:p w:rsidR="00435CE3" w:rsidRPr="00885EF6" w:rsidRDefault="00435CE3" w:rsidP="00435CE3"/>
    <w:p w:rsidR="00435CE3" w:rsidRPr="0067460C" w:rsidRDefault="00435CE3" w:rsidP="00435CE3">
      <w:pPr>
        <w:jc w:val="both"/>
      </w:pPr>
      <w:r w:rsidRPr="0067460C">
        <w:tab/>
        <w:t>1.</w:t>
      </w:r>
      <w:r>
        <w:t xml:space="preserve"> </w:t>
      </w:r>
      <w:r w:rsidRPr="0067460C">
        <w:t xml:space="preserve">Утвердить </w:t>
      </w:r>
      <w:r>
        <w:t>прилагаемую</w:t>
      </w:r>
      <w:r w:rsidRPr="0067460C">
        <w:t xml:space="preserve"> </w:t>
      </w:r>
      <w:r>
        <w:t>муниципальную программу</w:t>
      </w:r>
      <w:r w:rsidRPr="0067460C">
        <w:t xml:space="preserve"> «Подготовка объектов жилищно-коммунального хозяйства    Каслинского муниципального района к работе в зимних условиях   2016-2017годов».</w:t>
      </w:r>
    </w:p>
    <w:p w:rsidR="00435CE3" w:rsidRPr="0067460C" w:rsidRDefault="00435CE3" w:rsidP="00435CE3">
      <w:pPr>
        <w:jc w:val="both"/>
      </w:pPr>
      <w:r w:rsidRPr="0067460C">
        <w:t xml:space="preserve">           2. </w:t>
      </w:r>
      <w:r w:rsidRPr="00662342">
        <w:t xml:space="preserve">Управлению делами администрации Каслинского муниципального района   (Карасева А.В.) обеспечить размещение настоящего постановления на официальном сайте администрации Каслинского муниципального района </w:t>
      </w:r>
      <w:hyperlink r:id="rId8" w:history="1">
        <w:r w:rsidRPr="00662342">
          <w:t>www.kasli.org</w:t>
        </w:r>
      </w:hyperlink>
      <w:r w:rsidRPr="0067460C">
        <w:t>.</w:t>
      </w:r>
    </w:p>
    <w:p w:rsidR="00435CE3" w:rsidRDefault="00435CE3" w:rsidP="00435CE3">
      <w:pPr>
        <w:jc w:val="both"/>
      </w:pPr>
      <w:r>
        <w:t xml:space="preserve">          3.  </w:t>
      </w:r>
      <w:proofErr w:type="gramStart"/>
      <w:r w:rsidRPr="00866738">
        <w:t>Контроль за</w:t>
      </w:r>
      <w:proofErr w:type="gramEnd"/>
      <w:r w:rsidRPr="00866738">
        <w:t xml:space="preserve"> исполнением настоящего постановления возложить на заместителя главы Каслинского муниципального района А.А. Горбунова</w:t>
      </w:r>
    </w:p>
    <w:p w:rsidR="00435CE3" w:rsidRDefault="00435CE3" w:rsidP="00435CE3">
      <w:pPr>
        <w:jc w:val="both"/>
      </w:pPr>
    </w:p>
    <w:p w:rsidR="00435CE3" w:rsidRPr="00885EF6" w:rsidRDefault="00435CE3" w:rsidP="00435CE3">
      <w:pPr>
        <w:jc w:val="both"/>
      </w:pPr>
    </w:p>
    <w:p w:rsidR="00435CE3" w:rsidRPr="00885EF6" w:rsidRDefault="00435CE3" w:rsidP="00435CE3">
      <w:pPr>
        <w:jc w:val="both"/>
      </w:pPr>
      <w:r w:rsidRPr="00885EF6">
        <w:t>Глава</w:t>
      </w:r>
    </w:p>
    <w:p w:rsidR="00435CE3" w:rsidRPr="00885EF6" w:rsidRDefault="00435CE3" w:rsidP="00435CE3">
      <w:pPr>
        <w:jc w:val="both"/>
      </w:pPr>
      <w:r w:rsidRPr="00885EF6">
        <w:t xml:space="preserve">Каслинского муниципального района                              </w:t>
      </w:r>
      <w:r>
        <w:t xml:space="preserve">                       </w:t>
      </w:r>
      <w:r w:rsidRPr="00885EF6">
        <w:t xml:space="preserve">          </w:t>
      </w:r>
      <w:r>
        <w:t xml:space="preserve">            </w:t>
      </w:r>
      <w:r w:rsidRPr="00885EF6">
        <w:t>А.В.</w:t>
      </w:r>
      <w:r>
        <w:t xml:space="preserve"> Грачев</w:t>
      </w:r>
    </w:p>
    <w:p w:rsidR="00435CE3" w:rsidRDefault="00435CE3" w:rsidP="00435CE3">
      <w:pPr>
        <w:pStyle w:val="ConsPlusNormal"/>
        <w:widowControl/>
        <w:ind w:firstLine="0"/>
        <w:outlineLvl w:val="0"/>
      </w:pPr>
      <w:r>
        <w:t xml:space="preserve">  </w:t>
      </w:r>
    </w:p>
    <w:p w:rsidR="00435CE3" w:rsidRDefault="00435CE3" w:rsidP="00435CE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35CE3" w:rsidRDefault="00435CE3" w:rsidP="00435CE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35CE3" w:rsidRDefault="00435CE3" w:rsidP="00435CE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35CE3" w:rsidRDefault="00435CE3" w:rsidP="00435CE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35CE3" w:rsidRDefault="00435CE3" w:rsidP="00435CE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35CE3" w:rsidRDefault="00435CE3" w:rsidP="00435CE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35CE3" w:rsidRDefault="00435CE3" w:rsidP="00435CE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35CE3" w:rsidRDefault="00435CE3" w:rsidP="00435CE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35CE3" w:rsidRDefault="00435CE3" w:rsidP="00435CE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35CE3" w:rsidRDefault="00435CE3" w:rsidP="00435CE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35CE3" w:rsidRDefault="00435CE3" w:rsidP="00435CE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35CE3" w:rsidRDefault="00435CE3" w:rsidP="00435CE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35CE3" w:rsidRDefault="00435CE3" w:rsidP="00435CE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35CE3" w:rsidRDefault="00435CE3" w:rsidP="00435CE3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435CE3" w:rsidRDefault="00435CE3" w:rsidP="008C1FB8">
      <w:pPr>
        <w:pStyle w:val="ConsPlusNormal"/>
        <w:widowControl/>
        <w:snapToGrid w:val="0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35CE3" w:rsidRDefault="00435CE3" w:rsidP="008C1FB8">
      <w:pPr>
        <w:pStyle w:val="ConsPlusNormal"/>
        <w:widowControl/>
        <w:snapToGrid w:val="0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C1FB8" w:rsidRPr="008C1FB8" w:rsidRDefault="008C1FB8" w:rsidP="008C1FB8">
      <w:pPr>
        <w:pStyle w:val="ConsPlusNormal"/>
        <w:widowControl/>
        <w:snapToGrid w:val="0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r w:rsidR="005326F3">
        <w:rPr>
          <w:rFonts w:ascii="Times New Roman" w:hAnsi="Times New Roman" w:cs="Times New Roman"/>
          <w:sz w:val="24"/>
          <w:szCs w:val="24"/>
        </w:rPr>
        <w:t>А</w:t>
      </w:r>
    </w:p>
    <w:p w:rsidR="008C1FB8" w:rsidRDefault="008C1FB8" w:rsidP="008C1FB8">
      <w:pPr>
        <w:pStyle w:val="ConsPlusNormal"/>
        <w:widowControl/>
        <w:snapToGrid w:val="0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:rsidR="008C1FB8" w:rsidRDefault="008C1FB8" w:rsidP="008C1FB8">
      <w:pPr>
        <w:pStyle w:val="ConsPlusNormal"/>
        <w:widowControl/>
        <w:snapToGrid w:val="0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</w:p>
    <w:p w:rsidR="00264F41" w:rsidRPr="00CB32BC" w:rsidRDefault="00CB32BC" w:rsidP="008C1FB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CB32BC">
        <w:rPr>
          <w:rFonts w:ascii="Times New Roman" w:hAnsi="Times New Roman" w:cs="Times New Roman"/>
          <w:sz w:val="24"/>
          <w:szCs w:val="24"/>
          <w:u w:val="single"/>
        </w:rPr>
        <w:t>о</w:t>
      </w:r>
      <w:r w:rsidR="008C1FB8" w:rsidRPr="00CB32BC">
        <w:rPr>
          <w:rFonts w:ascii="Times New Roman" w:hAnsi="Times New Roman" w:cs="Times New Roman"/>
          <w:sz w:val="24"/>
          <w:szCs w:val="24"/>
          <w:u w:val="single"/>
        </w:rPr>
        <w:t>т</w:t>
      </w:r>
      <w:r w:rsidRPr="00CB32BC">
        <w:rPr>
          <w:rFonts w:ascii="Times New Roman" w:hAnsi="Times New Roman" w:cs="Times New Roman"/>
          <w:sz w:val="24"/>
          <w:szCs w:val="24"/>
          <w:u w:val="single"/>
        </w:rPr>
        <w:t xml:space="preserve"> 06.04.2016</w:t>
      </w:r>
      <w:r w:rsidR="008C1FB8" w:rsidRPr="00CB32BC">
        <w:rPr>
          <w:rFonts w:ascii="Times New Roman" w:hAnsi="Times New Roman" w:cs="Times New Roman"/>
          <w:sz w:val="24"/>
          <w:szCs w:val="24"/>
          <w:u w:val="single"/>
        </w:rPr>
        <w:t>№</w:t>
      </w:r>
      <w:r w:rsidRPr="00CB32BC">
        <w:rPr>
          <w:rFonts w:ascii="Times New Roman" w:hAnsi="Times New Roman" w:cs="Times New Roman"/>
          <w:sz w:val="24"/>
          <w:szCs w:val="24"/>
          <w:u w:val="single"/>
        </w:rPr>
        <w:t xml:space="preserve"> 189</w:t>
      </w:r>
    </w:p>
    <w:p w:rsidR="008C1FB8" w:rsidRPr="008C1FB8" w:rsidRDefault="005326F3" w:rsidP="008C1FB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8C1FB8" w:rsidRDefault="008C1FB8" w:rsidP="008C1FB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1FB8">
        <w:rPr>
          <w:rFonts w:ascii="Times New Roman" w:hAnsi="Times New Roman" w:cs="Times New Roman"/>
          <w:sz w:val="24"/>
          <w:szCs w:val="24"/>
        </w:rPr>
        <w:t>«Подготовка объектов жилищно-коммунального хозяйства    Каслинского муниципального района к работе в зимних условиях   2016-2017</w:t>
      </w:r>
      <w:r w:rsidR="00C743A1">
        <w:rPr>
          <w:rFonts w:ascii="Times New Roman" w:hAnsi="Times New Roman" w:cs="Times New Roman"/>
          <w:sz w:val="24"/>
          <w:szCs w:val="24"/>
        </w:rPr>
        <w:t>годов</w:t>
      </w:r>
      <w:r w:rsidRPr="008C1FB8">
        <w:rPr>
          <w:rFonts w:ascii="Times New Roman" w:hAnsi="Times New Roman" w:cs="Times New Roman"/>
          <w:sz w:val="24"/>
          <w:szCs w:val="24"/>
        </w:rPr>
        <w:t>»</w:t>
      </w:r>
    </w:p>
    <w:p w:rsidR="008C1FB8" w:rsidRDefault="008C1FB8" w:rsidP="008C1FB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C1FB8" w:rsidRPr="008C1FB8" w:rsidRDefault="008C1FB8" w:rsidP="008C1FB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</w:t>
      </w:r>
    </w:p>
    <w:p w:rsidR="008C1FB8" w:rsidRPr="008C1FB8" w:rsidRDefault="008C1FB8" w:rsidP="008C1FB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1FB8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8C1FB8" w:rsidRPr="008C1FB8" w:rsidRDefault="008C1FB8" w:rsidP="008C1FB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1FB8">
        <w:rPr>
          <w:rFonts w:ascii="Times New Roman" w:hAnsi="Times New Roman" w:cs="Times New Roman"/>
          <w:sz w:val="24"/>
          <w:szCs w:val="24"/>
        </w:rPr>
        <w:t xml:space="preserve">«Подготовка объектов жилищно-коммунального хозяйства    Каслинского муниципального района к работе </w:t>
      </w:r>
      <w:r w:rsidR="00C743A1">
        <w:rPr>
          <w:rFonts w:ascii="Times New Roman" w:hAnsi="Times New Roman" w:cs="Times New Roman"/>
          <w:sz w:val="24"/>
          <w:szCs w:val="24"/>
        </w:rPr>
        <w:t>в зимних условиях   2016-2017годов</w:t>
      </w:r>
      <w:r w:rsidRPr="008C1FB8">
        <w:rPr>
          <w:rFonts w:ascii="Times New Roman" w:hAnsi="Times New Roman" w:cs="Times New Roman"/>
          <w:sz w:val="24"/>
          <w:szCs w:val="24"/>
        </w:rPr>
        <w:t>»</w:t>
      </w:r>
    </w:p>
    <w:p w:rsidR="008C1FB8" w:rsidRDefault="009E3C73" w:rsidP="008C1FB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8C1FB8" w:rsidRPr="00A11757" w:rsidTr="008C1FB8">
        <w:trPr>
          <w:trHeight w:val="460"/>
        </w:trPr>
        <w:tc>
          <w:tcPr>
            <w:tcW w:w="2835" w:type="dxa"/>
          </w:tcPr>
          <w:p w:rsidR="008C1FB8" w:rsidRPr="00A11757" w:rsidRDefault="008C1FB8" w:rsidP="008C1FB8">
            <w:r w:rsidRPr="00A11757">
              <w:t xml:space="preserve">Наименование </w:t>
            </w:r>
            <w:r>
              <w:t>муниципальной</w:t>
            </w:r>
            <w:r w:rsidRPr="00A11757">
              <w:t xml:space="preserve"> программы</w:t>
            </w:r>
          </w:p>
        </w:tc>
        <w:tc>
          <w:tcPr>
            <w:tcW w:w="6804" w:type="dxa"/>
          </w:tcPr>
          <w:p w:rsidR="008C1FB8" w:rsidRPr="00A11757" w:rsidRDefault="008C1FB8" w:rsidP="00C743A1">
            <w:r w:rsidRPr="008C1FB8">
              <w:t>Подготовка объектов жилищно-коммунального хозяйства    Каслинского муниципального района к работе в зимних условиях   2016-2017</w:t>
            </w:r>
            <w:r w:rsidR="00C743A1">
              <w:t>годов.</w:t>
            </w:r>
          </w:p>
        </w:tc>
      </w:tr>
      <w:tr w:rsidR="008C1FB8" w:rsidRPr="00A11757" w:rsidTr="008C1FB8">
        <w:trPr>
          <w:trHeight w:val="750"/>
        </w:trPr>
        <w:tc>
          <w:tcPr>
            <w:tcW w:w="2835" w:type="dxa"/>
          </w:tcPr>
          <w:p w:rsidR="008C1FB8" w:rsidRPr="00A11757" w:rsidRDefault="008C1FB8" w:rsidP="008C1FB8">
            <w:pPr>
              <w:pStyle w:val="ConsNormal"/>
              <w:suppressAutoHyphens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11757"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A11757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:rsidR="008C1FB8" w:rsidRPr="00A11757" w:rsidRDefault="008C1FB8" w:rsidP="008C1FB8">
            <w:pPr>
              <w:pStyle w:val="ConsNormal"/>
              <w:suppressAutoHyphens/>
              <w:ind w:firstLine="2"/>
              <w:rPr>
                <w:rFonts w:ascii="Times New Roman" w:hAnsi="Times New Roman"/>
                <w:sz w:val="24"/>
                <w:szCs w:val="24"/>
              </w:rPr>
            </w:pPr>
            <w:r w:rsidRPr="00A11757">
              <w:rPr>
                <w:rFonts w:ascii="Times New Roman" w:hAnsi="Times New Roman"/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  <w:r w:rsidR="00C743A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C1FB8" w:rsidRPr="00A11757" w:rsidTr="008C1FB8">
        <w:trPr>
          <w:trHeight w:val="714"/>
        </w:trPr>
        <w:tc>
          <w:tcPr>
            <w:tcW w:w="2835" w:type="dxa"/>
          </w:tcPr>
          <w:p w:rsidR="008C1FB8" w:rsidRPr="00A11757" w:rsidRDefault="009A479E" w:rsidP="009A479E">
            <w:r>
              <w:t>Основные ц</w:t>
            </w:r>
            <w:r w:rsidR="008C1FB8" w:rsidRPr="00A11757">
              <w:t xml:space="preserve">ели </w:t>
            </w:r>
            <w:r w:rsidR="008C1FB8">
              <w:t xml:space="preserve">муниципальной </w:t>
            </w:r>
            <w:r w:rsidR="008C1FB8" w:rsidRPr="00A11757">
              <w:t>программы</w:t>
            </w:r>
          </w:p>
        </w:tc>
        <w:tc>
          <w:tcPr>
            <w:tcW w:w="6804" w:type="dxa"/>
          </w:tcPr>
          <w:p w:rsidR="008C1FB8" w:rsidRDefault="008C1FB8" w:rsidP="008C1FB8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объектов ЖКХ к </w:t>
            </w:r>
            <w:r w:rsidR="00C743A1">
              <w:rPr>
                <w:rFonts w:ascii="Times New Roman" w:hAnsi="Times New Roman" w:cs="Times New Roman"/>
                <w:sz w:val="24"/>
                <w:szCs w:val="24"/>
              </w:rPr>
              <w:t>отопительному сезону 2016-2017годов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1FB8" w:rsidRPr="00A11757" w:rsidRDefault="008C1FB8" w:rsidP="008C1FB8">
            <w:r>
              <w:t>Бесперебойное обеспечение население услугами тепл</w:t>
            </w:r>
            <w:proofErr w:type="gramStart"/>
            <w:r>
              <w:t>о-</w:t>
            </w:r>
            <w:proofErr w:type="gramEnd"/>
            <w:r>
              <w:t>, электро-, водоснабжения и водоотведения</w:t>
            </w:r>
          </w:p>
        </w:tc>
      </w:tr>
      <w:tr w:rsidR="008C1FB8" w:rsidRPr="00A11757" w:rsidTr="008C1FB8">
        <w:trPr>
          <w:trHeight w:val="554"/>
        </w:trPr>
        <w:tc>
          <w:tcPr>
            <w:tcW w:w="2835" w:type="dxa"/>
          </w:tcPr>
          <w:p w:rsidR="008C1FB8" w:rsidRPr="00A11757" w:rsidRDefault="009A479E" w:rsidP="009A479E">
            <w:r>
              <w:t>Основные з</w:t>
            </w:r>
            <w:r w:rsidR="008C1FB8" w:rsidRPr="00A11757">
              <w:t xml:space="preserve">адачи </w:t>
            </w:r>
            <w:r w:rsidR="008C1FB8">
              <w:t xml:space="preserve">муниципальной </w:t>
            </w:r>
            <w:r w:rsidR="008C1FB8" w:rsidRPr="00A11757">
              <w:t>программы</w:t>
            </w:r>
          </w:p>
        </w:tc>
        <w:tc>
          <w:tcPr>
            <w:tcW w:w="6804" w:type="dxa"/>
          </w:tcPr>
          <w:p w:rsidR="008C1FB8" w:rsidRPr="008C1FB8" w:rsidRDefault="008C1FB8" w:rsidP="008C1FB8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757"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необходимых для подготовки объектов к работе в з</w:t>
            </w:r>
            <w:r w:rsidR="00C743A1">
              <w:rPr>
                <w:rFonts w:ascii="Times New Roman" w:hAnsi="Times New Roman" w:cs="Times New Roman"/>
                <w:sz w:val="24"/>
                <w:szCs w:val="24"/>
              </w:rPr>
              <w:t>имний период 2016-2017годов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C1FB8" w:rsidRPr="00A11757" w:rsidTr="008C1FB8">
        <w:trPr>
          <w:trHeight w:val="1160"/>
        </w:trPr>
        <w:tc>
          <w:tcPr>
            <w:tcW w:w="2835" w:type="dxa"/>
          </w:tcPr>
          <w:p w:rsidR="008C1FB8" w:rsidRPr="00A11757" w:rsidRDefault="008C1FB8" w:rsidP="008C1FB8">
            <w:r w:rsidRPr="00A11757">
              <w:t xml:space="preserve">Целевые индикаторы и показатели </w:t>
            </w:r>
            <w:r>
              <w:t xml:space="preserve">муниципальной </w:t>
            </w:r>
            <w:r w:rsidRPr="00A11757">
              <w:t>программы</w:t>
            </w:r>
          </w:p>
        </w:tc>
        <w:tc>
          <w:tcPr>
            <w:tcW w:w="6804" w:type="dxa"/>
          </w:tcPr>
          <w:p w:rsidR="008C1FB8" w:rsidRDefault="008C1FB8" w:rsidP="008C1FB8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 выполнения  мероприятий обеспеченных финансированием из различных источников</w:t>
            </w:r>
          </w:p>
          <w:p w:rsidR="008C1FB8" w:rsidRDefault="008C1FB8" w:rsidP="008C1FB8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 2016 года  - 100%</w:t>
            </w:r>
          </w:p>
          <w:p w:rsidR="008C1FB8" w:rsidRDefault="008C1FB8" w:rsidP="008C1FB8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 освоения выделенных средств  на выполнение мероприятий по подготовке объектов ЖКХ к ра</w:t>
            </w:r>
            <w:r w:rsidR="00C743A1">
              <w:rPr>
                <w:rFonts w:ascii="Times New Roman" w:hAnsi="Times New Roman" w:cs="Times New Roman"/>
                <w:sz w:val="24"/>
                <w:szCs w:val="24"/>
              </w:rPr>
              <w:t>боте в зимний период 2016-2017годов</w:t>
            </w:r>
          </w:p>
          <w:p w:rsidR="008C1FB8" w:rsidRPr="00A11757" w:rsidRDefault="008C1FB8" w:rsidP="008C1FB8">
            <w:r>
              <w:t>Декабрь  2017 года  - 100%</w:t>
            </w:r>
          </w:p>
        </w:tc>
      </w:tr>
      <w:tr w:rsidR="008C1FB8" w:rsidRPr="00A11757" w:rsidTr="008C1FB8">
        <w:trPr>
          <w:trHeight w:val="659"/>
        </w:trPr>
        <w:tc>
          <w:tcPr>
            <w:tcW w:w="2835" w:type="dxa"/>
          </w:tcPr>
          <w:p w:rsidR="008C1FB8" w:rsidRPr="00A11757" w:rsidRDefault="009A479E" w:rsidP="009A479E">
            <w:r>
              <w:t>Этапы и с</w:t>
            </w:r>
            <w:r w:rsidR="008C1FB8" w:rsidRPr="00A11757">
              <w:t xml:space="preserve">роки  реализации </w:t>
            </w:r>
            <w:r w:rsidR="008C1FB8">
              <w:t xml:space="preserve">муниципальной </w:t>
            </w:r>
            <w:r w:rsidR="008C1FB8" w:rsidRPr="00A11757">
              <w:t>программы</w:t>
            </w:r>
          </w:p>
        </w:tc>
        <w:tc>
          <w:tcPr>
            <w:tcW w:w="6804" w:type="dxa"/>
          </w:tcPr>
          <w:p w:rsidR="008C1FB8" w:rsidRPr="00A11757" w:rsidRDefault="009A479E" w:rsidP="008C1FB8">
            <w:r>
              <w:t>март</w:t>
            </w:r>
            <w:r w:rsidR="008C1FB8">
              <w:t xml:space="preserve">  2016 года – май 2017 года</w:t>
            </w:r>
          </w:p>
        </w:tc>
      </w:tr>
      <w:tr w:rsidR="00A363E7" w:rsidRPr="00A363E7" w:rsidTr="008C1FB8">
        <w:trPr>
          <w:trHeight w:val="976"/>
        </w:trPr>
        <w:tc>
          <w:tcPr>
            <w:tcW w:w="2835" w:type="dxa"/>
          </w:tcPr>
          <w:p w:rsidR="008C1FB8" w:rsidRPr="00A363E7" w:rsidRDefault="008C1FB8" w:rsidP="009A479E">
            <w:r w:rsidRPr="00A363E7">
              <w:t xml:space="preserve">Объемы </w:t>
            </w:r>
            <w:r w:rsidR="009A479E">
              <w:t>бюджетных ассигнований</w:t>
            </w:r>
            <w:r w:rsidRPr="00A363E7">
              <w:t xml:space="preserve"> муниципальной программы</w:t>
            </w:r>
          </w:p>
        </w:tc>
        <w:tc>
          <w:tcPr>
            <w:tcW w:w="6804" w:type="dxa"/>
          </w:tcPr>
          <w:p w:rsidR="008C1FB8" w:rsidRPr="00A363E7" w:rsidRDefault="008C1FB8" w:rsidP="008C1FB8">
            <w:pPr>
              <w:pStyle w:val="a8"/>
            </w:pPr>
            <w:r w:rsidRPr="00A363E7">
              <w:t xml:space="preserve">Объем финансовых средств, необходимых для </w:t>
            </w:r>
            <w:r w:rsidR="00791FC9" w:rsidRPr="00A363E7">
              <w:t>реализации п</w:t>
            </w:r>
            <w:r w:rsidRPr="00A363E7">
              <w:t xml:space="preserve">рограммы, составит:    </w:t>
            </w:r>
          </w:p>
          <w:p w:rsidR="008C1FB8" w:rsidRDefault="00160A56" w:rsidP="008C1FB8">
            <w:pPr>
              <w:pStyle w:val="a8"/>
            </w:pPr>
            <w:r>
              <w:t>5 5</w:t>
            </w:r>
            <w:r w:rsidR="00A363E7" w:rsidRPr="00A363E7">
              <w:t>40,0</w:t>
            </w:r>
            <w:r w:rsidR="008C1FB8" w:rsidRPr="00A363E7">
              <w:t xml:space="preserve"> тыс. рублей – из средств бюджета </w:t>
            </w:r>
            <w:r w:rsidR="00C743A1" w:rsidRPr="00A363E7">
              <w:t>Каслинского муниципального района</w:t>
            </w:r>
          </w:p>
          <w:p w:rsidR="00160A56" w:rsidRPr="00A363E7" w:rsidRDefault="00160A56" w:rsidP="008C1FB8">
            <w:pPr>
              <w:pStyle w:val="a8"/>
            </w:pPr>
            <w:r>
              <w:t>200,0 тыс. рублей из иных источников</w:t>
            </w:r>
          </w:p>
        </w:tc>
      </w:tr>
      <w:tr w:rsidR="008C1FB8" w:rsidRPr="00A11757" w:rsidTr="008C1FB8">
        <w:trPr>
          <w:trHeight w:val="1415"/>
        </w:trPr>
        <w:tc>
          <w:tcPr>
            <w:tcW w:w="2835" w:type="dxa"/>
          </w:tcPr>
          <w:p w:rsidR="008C1FB8" w:rsidRPr="00A11757" w:rsidRDefault="008C1FB8" w:rsidP="008C1FB8">
            <w:r w:rsidRPr="00A11757">
              <w:t xml:space="preserve">Ожидаемые результаты реализации </w:t>
            </w:r>
            <w:r>
              <w:t xml:space="preserve">муниципальной </w:t>
            </w:r>
            <w:r w:rsidRPr="00A11757">
              <w:t>программы</w:t>
            </w:r>
          </w:p>
        </w:tc>
        <w:tc>
          <w:tcPr>
            <w:tcW w:w="6804" w:type="dxa"/>
          </w:tcPr>
          <w:p w:rsidR="008C1FB8" w:rsidRDefault="008C1FB8" w:rsidP="008C1FB8">
            <w:pPr>
              <w:autoSpaceDE w:val="0"/>
              <w:snapToGrid w:val="0"/>
              <w:jc w:val="both"/>
            </w:pPr>
            <w:r>
              <w:t>В результате реализации муниципальной программы предполагается:</w:t>
            </w:r>
          </w:p>
          <w:p w:rsidR="008C1FB8" w:rsidRDefault="008C1FB8" w:rsidP="008C1FB8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 выполнение мероприятий по подготовке объектов ЖКХ  к работе в зимних условиях 2016-2017 годов обеспеченных финансированием из различных источников - 100%</w:t>
            </w:r>
          </w:p>
          <w:p w:rsidR="008C1FB8" w:rsidRPr="00A11757" w:rsidRDefault="008C1FB8" w:rsidP="008C1FB8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 освоение  выделенных средств  на выполнение мероприятий по подготовке объектов ЖКХ к раб</w:t>
            </w:r>
            <w:r w:rsidR="00C743A1">
              <w:rPr>
                <w:rFonts w:ascii="Times New Roman" w:hAnsi="Times New Roman" w:cs="Times New Roman"/>
                <w:sz w:val="24"/>
                <w:szCs w:val="24"/>
              </w:rPr>
              <w:t>оте в зимний период 2016-2017 годов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– 100%</w:t>
            </w:r>
          </w:p>
        </w:tc>
      </w:tr>
    </w:tbl>
    <w:p w:rsidR="00264F41" w:rsidRDefault="00264F41" w:rsidP="008C1FB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64F41" w:rsidRDefault="00264F41" w:rsidP="00F17FB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1FB8" w:rsidRDefault="008C1FB8" w:rsidP="00F17FB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1FB8" w:rsidRDefault="008C1FB8" w:rsidP="00F17FB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1FB8" w:rsidRDefault="008C1FB8" w:rsidP="00F17FB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64F41" w:rsidRDefault="00264F41" w:rsidP="00AA5E50">
      <w:pPr>
        <w:pStyle w:val="ConsPlusNormal"/>
        <w:widowControl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. Содержание проблемы и обоснование необходимости ее решения программными методами</w:t>
      </w:r>
    </w:p>
    <w:p w:rsidR="00AA5E50" w:rsidRDefault="00AA5E50" w:rsidP="00AA5E50">
      <w:pPr>
        <w:pStyle w:val="ConsPlusNormal"/>
        <w:widowControl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4F41" w:rsidRDefault="00264F41" w:rsidP="00F17FB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Качественное обеспечение населения услугами тепл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>, электро-, водоснабжения и водоотведения является важнейшей задачей органов местного самоуправления.  Для надежной и безаварийной работы объектов ЖКХ Каслинского муниципального района необходимо проведение мероприятий направленных на подготовку объектов ЖКХ к работе в зимних условиях.</w:t>
      </w:r>
    </w:p>
    <w:p w:rsidR="00264F41" w:rsidRDefault="00264F41" w:rsidP="00F17FB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достижения данной цели требуется вложение значительных финансовых средств.</w:t>
      </w:r>
    </w:p>
    <w:p w:rsidR="00264F41" w:rsidRDefault="00264F41" w:rsidP="00F17FB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мероприятий, предусмотренных программой для выполнения, определяется в зависимости от количества денежных средств, выделенных из различных источников на проведение данных мероприятий.</w:t>
      </w:r>
    </w:p>
    <w:p w:rsidR="00AA5E50" w:rsidRDefault="00AA5E50" w:rsidP="00F17FB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264F41" w:rsidRDefault="00264F41" w:rsidP="00AA5E50">
      <w:pPr>
        <w:pStyle w:val="ConsPlusNormal"/>
        <w:widowControl/>
        <w:ind w:firstLine="53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II. Основные цели и задачи </w:t>
      </w:r>
      <w:r w:rsidR="00AA5E50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программы </w:t>
      </w:r>
    </w:p>
    <w:p w:rsidR="00AA5E50" w:rsidRDefault="00AA5E50" w:rsidP="00AA5E50">
      <w:pPr>
        <w:pStyle w:val="ConsPlusNormal"/>
        <w:widowControl/>
        <w:ind w:firstLine="53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64F41" w:rsidRDefault="00264F41" w:rsidP="00F17FB6">
      <w:pPr>
        <w:pStyle w:val="ConsPlusNormal"/>
        <w:widowControl/>
        <w:ind w:firstLine="53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Цели</w:t>
      </w:r>
      <w:r w:rsidR="008C1FB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8C1FB8" w:rsidRDefault="008C1FB8" w:rsidP="008C1FB8">
      <w:pPr>
        <w:pStyle w:val="ConsPlusNormal"/>
        <w:widowControl/>
        <w:numPr>
          <w:ilvl w:val="0"/>
          <w:numId w:val="28"/>
        </w:numPr>
        <w:snapToGri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объектов ЖКХ к отопительно</w:t>
      </w:r>
      <w:r w:rsidR="00791FC9">
        <w:rPr>
          <w:rFonts w:ascii="Times New Roman" w:hAnsi="Times New Roman" w:cs="Times New Roman"/>
          <w:sz w:val="24"/>
          <w:szCs w:val="24"/>
        </w:rPr>
        <w:t>му сезону 2016-2017годов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1FB8" w:rsidRDefault="008C1FB8" w:rsidP="008C1FB8">
      <w:pPr>
        <w:pStyle w:val="ConsPlusNormal"/>
        <w:widowControl/>
        <w:numPr>
          <w:ilvl w:val="0"/>
          <w:numId w:val="2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Бесперебойное обеспечение население услугами тепл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>, электро-, водоснабжения и     водоотведения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64F41" w:rsidRDefault="00264F41" w:rsidP="008C1FB8">
      <w:pPr>
        <w:pStyle w:val="ConsPlusNormal"/>
        <w:widowControl/>
        <w:ind w:firstLine="53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Задачи</w:t>
      </w:r>
      <w:r w:rsidR="008C1FB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264F41" w:rsidRDefault="00264F41" w:rsidP="008C1FB8">
      <w:pPr>
        <w:pStyle w:val="ConsPlusNormal"/>
        <w:widowControl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Выполнение мероприятий по подготовке объектов </w:t>
      </w:r>
      <w:r w:rsidR="009E3C73">
        <w:rPr>
          <w:rFonts w:ascii="Times New Roman" w:hAnsi="Times New Roman" w:cs="Times New Roman"/>
          <w:sz w:val="24"/>
          <w:szCs w:val="24"/>
        </w:rPr>
        <w:t>ЖКХ к отопительному периоду 2016-2017</w:t>
      </w:r>
      <w:r w:rsidR="00791FC9">
        <w:rPr>
          <w:rFonts w:ascii="Times New Roman" w:hAnsi="Times New Roman" w:cs="Times New Roman"/>
          <w:sz w:val="24"/>
          <w:szCs w:val="24"/>
        </w:rPr>
        <w:t xml:space="preserve"> годов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E3C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одкрепленных финансированием из различных источников.</w:t>
      </w:r>
    </w:p>
    <w:p w:rsidR="00AA5E50" w:rsidRDefault="00AA5E50" w:rsidP="00AA5E50">
      <w:pPr>
        <w:pStyle w:val="ConsPlusNormal"/>
        <w:widowControl/>
        <w:ind w:left="90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64F41" w:rsidRDefault="00264F41" w:rsidP="00AA5E50">
      <w:pPr>
        <w:jc w:val="center"/>
        <w:outlineLvl w:val="0"/>
        <w:rPr>
          <w:b/>
          <w:bCs/>
        </w:rPr>
      </w:pPr>
      <w:r>
        <w:rPr>
          <w:b/>
          <w:bCs/>
        </w:rPr>
        <w:t xml:space="preserve">III. Сроки </w:t>
      </w:r>
      <w:r w:rsidR="00AA5E50">
        <w:rPr>
          <w:b/>
          <w:bCs/>
        </w:rPr>
        <w:t xml:space="preserve">и этапы </w:t>
      </w:r>
      <w:r>
        <w:rPr>
          <w:b/>
          <w:bCs/>
        </w:rPr>
        <w:t xml:space="preserve">реализации </w:t>
      </w:r>
      <w:r w:rsidR="00AA5E50">
        <w:rPr>
          <w:b/>
          <w:bCs/>
        </w:rPr>
        <w:t xml:space="preserve">муниципальной </w:t>
      </w:r>
      <w:r>
        <w:rPr>
          <w:b/>
          <w:bCs/>
        </w:rPr>
        <w:t>программы</w:t>
      </w:r>
    </w:p>
    <w:tbl>
      <w:tblPr>
        <w:tblpPr w:leftFromText="180" w:rightFromText="180" w:vertAnchor="text" w:horzAnchor="page" w:tblpX="1806" w:tblpY="1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4"/>
        <w:gridCol w:w="3931"/>
        <w:gridCol w:w="4992"/>
      </w:tblGrid>
      <w:tr w:rsidR="00D13586" w:rsidTr="00D13586">
        <w:trPr>
          <w:trHeight w:val="270"/>
        </w:trPr>
        <w:tc>
          <w:tcPr>
            <w:tcW w:w="874" w:type="dxa"/>
          </w:tcPr>
          <w:p w:rsidR="00D13586" w:rsidRPr="00686026" w:rsidRDefault="00D13586" w:rsidP="00D13586">
            <w:pPr>
              <w:pStyle w:val="af0"/>
              <w:ind w:left="-29"/>
              <w:jc w:val="center"/>
            </w:pPr>
            <w:r w:rsidRPr="00686026">
              <w:rPr>
                <w:sz w:val="22"/>
                <w:szCs w:val="22"/>
              </w:rPr>
              <w:t xml:space="preserve">№ </w:t>
            </w:r>
            <w:proofErr w:type="gramStart"/>
            <w:r w:rsidRPr="00686026">
              <w:rPr>
                <w:sz w:val="22"/>
                <w:szCs w:val="22"/>
              </w:rPr>
              <w:t>п</w:t>
            </w:r>
            <w:proofErr w:type="gramEnd"/>
            <w:r w:rsidRPr="00686026">
              <w:rPr>
                <w:sz w:val="22"/>
                <w:szCs w:val="22"/>
              </w:rPr>
              <w:t>/п</w:t>
            </w:r>
          </w:p>
        </w:tc>
        <w:tc>
          <w:tcPr>
            <w:tcW w:w="3931" w:type="dxa"/>
          </w:tcPr>
          <w:p w:rsidR="00D13586" w:rsidRPr="00686026" w:rsidRDefault="00D13586" w:rsidP="00D13586">
            <w:pPr>
              <w:pStyle w:val="af0"/>
              <w:ind w:left="0"/>
              <w:jc w:val="center"/>
            </w:pPr>
            <w:r w:rsidRPr="00686026">
              <w:rPr>
                <w:sz w:val="22"/>
                <w:szCs w:val="22"/>
              </w:rPr>
              <w:t>Срок реализации программы</w:t>
            </w:r>
          </w:p>
        </w:tc>
        <w:tc>
          <w:tcPr>
            <w:tcW w:w="4992" w:type="dxa"/>
          </w:tcPr>
          <w:p w:rsidR="00D13586" w:rsidRPr="00686026" w:rsidRDefault="00D13586" w:rsidP="00D13586">
            <w:pPr>
              <w:pStyle w:val="af0"/>
              <w:ind w:left="0"/>
              <w:jc w:val="center"/>
            </w:pPr>
            <w:r w:rsidRPr="00686026">
              <w:rPr>
                <w:sz w:val="22"/>
                <w:szCs w:val="22"/>
              </w:rPr>
              <w:t>Индикативный показатель</w:t>
            </w:r>
          </w:p>
        </w:tc>
      </w:tr>
      <w:tr w:rsidR="00D13586" w:rsidTr="00D13586">
        <w:trPr>
          <w:trHeight w:val="1079"/>
        </w:trPr>
        <w:tc>
          <w:tcPr>
            <w:tcW w:w="874" w:type="dxa"/>
          </w:tcPr>
          <w:p w:rsidR="00D13586" w:rsidRPr="00686026" w:rsidRDefault="00D13586" w:rsidP="00D13586">
            <w:pPr>
              <w:pStyle w:val="af0"/>
              <w:ind w:left="0"/>
              <w:jc w:val="center"/>
            </w:pPr>
            <w:r w:rsidRPr="00686026">
              <w:rPr>
                <w:sz w:val="22"/>
                <w:szCs w:val="22"/>
              </w:rPr>
              <w:t>1.</w:t>
            </w:r>
          </w:p>
        </w:tc>
        <w:tc>
          <w:tcPr>
            <w:tcW w:w="3931" w:type="dxa"/>
          </w:tcPr>
          <w:p w:rsidR="00D13586" w:rsidRPr="00686026" w:rsidRDefault="00AA5E50" w:rsidP="00AA5E50">
            <w:pPr>
              <w:pStyle w:val="af0"/>
              <w:ind w:left="0"/>
              <w:jc w:val="center"/>
            </w:pPr>
            <w:r>
              <w:rPr>
                <w:sz w:val="22"/>
                <w:szCs w:val="22"/>
              </w:rPr>
              <w:t>В один этап с</w:t>
            </w:r>
            <w:r w:rsidR="00D13586" w:rsidRPr="00686026">
              <w:rPr>
                <w:sz w:val="22"/>
                <w:szCs w:val="22"/>
              </w:rPr>
              <w:t xml:space="preserve"> момента утверждения по 31.</w:t>
            </w:r>
            <w:r w:rsidR="00D13586">
              <w:rPr>
                <w:sz w:val="22"/>
                <w:szCs w:val="22"/>
              </w:rPr>
              <w:t>05.2017</w:t>
            </w:r>
            <w:r w:rsidR="00D13586" w:rsidRPr="00686026">
              <w:rPr>
                <w:sz w:val="22"/>
                <w:szCs w:val="22"/>
              </w:rPr>
              <w:t>г</w:t>
            </w:r>
          </w:p>
        </w:tc>
        <w:tc>
          <w:tcPr>
            <w:tcW w:w="4992" w:type="dxa"/>
          </w:tcPr>
          <w:p w:rsidR="00D13586" w:rsidRPr="00686026" w:rsidRDefault="00D13586" w:rsidP="00D13586">
            <w:pPr>
              <w:pStyle w:val="af0"/>
              <w:ind w:left="0"/>
              <w:jc w:val="center"/>
            </w:pPr>
            <w:r w:rsidRPr="00686026">
              <w:rPr>
                <w:sz w:val="22"/>
                <w:szCs w:val="22"/>
              </w:rPr>
              <w:t>100% выполнения мероприятий подкрепленных финансированием из различных источников к окончанию срока реализации программы</w:t>
            </w:r>
          </w:p>
        </w:tc>
      </w:tr>
    </w:tbl>
    <w:p w:rsidR="00264F41" w:rsidRDefault="00264F41" w:rsidP="00AA5E50"/>
    <w:p w:rsidR="00264F41" w:rsidRDefault="00264F41" w:rsidP="00AA5E50">
      <w:pPr>
        <w:jc w:val="center"/>
        <w:outlineLvl w:val="0"/>
        <w:rPr>
          <w:b/>
          <w:bCs/>
        </w:rPr>
      </w:pPr>
      <w:r>
        <w:rPr>
          <w:b/>
          <w:bCs/>
        </w:rPr>
        <w:t>IV. Система мероприятий</w:t>
      </w:r>
      <w:r w:rsidR="00AA5E50">
        <w:rPr>
          <w:b/>
          <w:bCs/>
        </w:rPr>
        <w:t xml:space="preserve"> муниципальной программы</w:t>
      </w:r>
    </w:p>
    <w:p w:rsidR="00AA5E50" w:rsidRDefault="00AA5E50" w:rsidP="00AA5E50">
      <w:pPr>
        <w:jc w:val="center"/>
        <w:outlineLvl w:val="0"/>
        <w:rPr>
          <w:b/>
          <w:bCs/>
        </w:rPr>
      </w:pPr>
    </w:p>
    <w:p w:rsidR="00264F41" w:rsidRDefault="00264F41" w:rsidP="00F17FB6">
      <w:pPr>
        <w:pStyle w:val="af0"/>
        <w:numPr>
          <w:ilvl w:val="0"/>
          <w:numId w:val="15"/>
        </w:numPr>
      </w:pPr>
      <w:r>
        <w:t xml:space="preserve">В соответствии с поставленными задачами программа включает мероприятия  в разрезе поселений  по следующим направлениям:  </w:t>
      </w:r>
    </w:p>
    <w:p w:rsidR="00264F41" w:rsidRDefault="00264F41" w:rsidP="000738F3">
      <w:pPr>
        <w:tabs>
          <w:tab w:val="left" w:pos="426"/>
        </w:tabs>
        <w:ind w:left="851"/>
      </w:pPr>
      <w:r>
        <w:t xml:space="preserve">1) устранение нарушений, выявленных Уральским управлением </w:t>
      </w:r>
      <w:proofErr w:type="spellStart"/>
      <w:r>
        <w:t>Ростехнадзора</w:t>
      </w:r>
      <w:proofErr w:type="spellEnd"/>
      <w:r>
        <w:t xml:space="preserve">;        </w:t>
      </w:r>
    </w:p>
    <w:p w:rsidR="00264F41" w:rsidRDefault="00264F41" w:rsidP="000738F3">
      <w:pPr>
        <w:tabs>
          <w:tab w:val="left" w:pos="426"/>
        </w:tabs>
        <w:ind w:left="851"/>
      </w:pPr>
      <w:r>
        <w:t xml:space="preserve">2) ремонт оборудования и котлов котельных;     </w:t>
      </w:r>
    </w:p>
    <w:p w:rsidR="00264F41" w:rsidRDefault="00264F41" w:rsidP="000738F3">
      <w:pPr>
        <w:tabs>
          <w:tab w:val="left" w:pos="426"/>
        </w:tabs>
        <w:ind w:left="851"/>
      </w:pPr>
      <w:r>
        <w:t xml:space="preserve">3) ремонт тепловых сетей;             </w:t>
      </w:r>
    </w:p>
    <w:p w:rsidR="00264F41" w:rsidRDefault="00264F41" w:rsidP="000738F3">
      <w:pPr>
        <w:tabs>
          <w:tab w:val="left" w:pos="426"/>
        </w:tabs>
        <w:ind w:left="851"/>
      </w:pPr>
      <w:r>
        <w:t xml:space="preserve">4) ремонт водопроводных и канализационных сетей;    </w:t>
      </w:r>
    </w:p>
    <w:p w:rsidR="00264F41" w:rsidRDefault="00264F41" w:rsidP="000738F3">
      <w:pPr>
        <w:tabs>
          <w:tab w:val="left" w:pos="851"/>
        </w:tabs>
        <w:ind w:left="851"/>
      </w:pPr>
      <w:r>
        <w:t>2.   Мероприятия представлены  в приложении  1 в разрезе поселений Каслинского муниципального района.</w:t>
      </w:r>
    </w:p>
    <w:p w:rsidR="00264F41" w:rsidRDefault="00264F41" w:rsidP="00F17FB6">
      <w:pPr>
        <w:tabs>
          <w:tab w:val="left" w:pos="567"/>
        </w:tabs>
      </w:pPr>
      <w:r>
        <w:t xml:space="preserve">         </w:t>
      </w:r>
    </w:p>
    <w:p w:rsidR="00264F41" w:rsidRDefault="00264F41" w:rsidP="00AA5E50">
      <w:pPr>
        <w:jc w:val="center"/>
        <w:rPr>
          <w:b/>
          <w:bCs/>
        </w:rPr>
      </w:pPr>
      <w:r>
        <w:rPr>
          <w:b/>
          <w:bCs/>
        </w:rPr>
        <w:t xml:space="preserve">V. Ресурсное обеспечение </w:t>
      </w:r>
      <w:r w:rsidR="00AA5E50">
        <w:rPr>
          <w:b/>
          <w:bCs/>
        </w:rPr>
        <w:t xml:space="preserve">муниципальной </w:t>
      </w:r>
      <w:r>
        <w:rPr>
          <w:b/>
          <w:bCs/>
        </w:rPr>
        <w:t>программы</w:t>
      </w:r>
    </w:p>
    <w:p w:rsidR="00AA5E50" w:rsidRDefault="00AA5E50" w:rsidP="00FC7427">
      <w:pPr>
        <w:rPr>
          <w:b/>
          <w:bCs/>
        </w:rPr>
      </w:pPr>
    </w:p>
    <w:p w:rsidR="00264F41" w:rsidRDefault="00264F41" w:rsidP="00F17FB6">
      <w:pPr>
        <w:pStyle w:val="af0"/>
        <w:numPr>
          <w:ilvl w:val="0"/>
          <w:numId w:val="16"/>
        </w:numPr>
      </w:pPr>
      <w:r>
        <w:t>Финансовые средства для выполнения мероприятий   формируются за счет:</w:t>
      </w:r>
    </w:p>
    <w:p w:rsidR="00264F41" w:rsidRDefault="00264F41" w:rsidP="000738F3">
      <w:pPr>
        <w:ind w:left="284"/>
      </w:pPr>
      <w:r>
        <w:t xml:space="preserve">         1)  средств бюджета Каслинского муниципального района;</w:t>
      </w:r>
    </w:p>
    <w:p w:rsidR="00264F41" w:rsidRDefault="00264F41" w:rsidP="000738F3">
      <w:pPr>
        <w:ind w:left="284"/>
      </w:pPr>
      <w:r>
        <w:t xml:space="preserve">         2)  средств  бюджета  поселений;</w:t>
      </w:r>
    </w:p>
    <w:p w:rsidR="00264F41" w:rsidRDefault="00264F41" w:rsidP="000738F3">
      <w:pPr>
        <w:ind w:left="284"/>
      </w:pPr>
      <w:r>
        <w:t xml:space="preserve">         3)  сре</w:t>
      </w:r>
      <w:proofErr w:type="gramStart"/>
      <w:r>
        <w:t>дств пр</w:t>
      </w:r>
      <w:proofErr w:type="gramEnd"/>
      <w:r>
        <w:t>едприятий ЖКХ;</w:t>
      </w:r>
    </w:p>
    <w:p w:rsidR="00264F41" w:rsidRDefault="00264F41" w:rsidP="000738F3">
      <w:pPr>
        <w:ind w:left="284"/>
      </w:pPr>
      <w:r>
        <w:t xml:space="preserve">         4)  средств областного бюджета;</w:t>
      </w:r>
    </w:p>
    <w:p w:rsidR="00264F41" w:rsidRDefault="00264F41" w:rsidP="000738F3">
      <w:pPr>
        <w:ind w:left="284"/>
      </w:pPr>
      <w:r>
        <w:t xml:space="preserve">         5)  иных источников.</w:t>
      </w:r>
    </w:p>
    <w:p w:rsidR="00264F41" w:rsidRDefault="00264F41" w:rsidP="00F17FB6">
      <w:pPr>
        <w:pStyle w:val="af0"/>
        <w:ind w:left="1185"/>
      </w:pPr>
      <w:r>
        <w:t xml:space="preserve">                      </w:t>
      </w:r>
    </w:p>
    <w:p w:rsidR="00264F41" w:rsidRDefault="00264F41" w:rsidP="00AA5E50">
      <w:pPr>
        <w:tabs>
          <w:tab w:val="left" w:pos="3450"/>
        </w:tabs>
        <w:jc w:val="center"/>
        <w:rPr>
          <w:b/>
          <w:bCs/>
        </w:rPr>
      </w:pPr>
      <w:r>
        <w:rPr>
          <w:b/>
          <w:bCs/>
        </w:rPr>
        <w:t xml:space="preserve">VI. Организация управления и механизм  </w:t>
      </w:r>
      <w:r w:rsidR="00AA5E50">
        <w:rPr>
          <w:b/>
          <w:bCs/>
        </w:rPr>
        <w:t>выполнения мероприятий муниципальной</w:t>
      </w:r>
      <w:r>
        <w:rPr>
          <w:b/>
          <w:bCs/>
        </w:rPr>
        <w:t xml:space="preserve"> программы</w:t>
      </w:r>
    </w:p>
    <w:p w:rsidR="00264F41" w:rsidRDefault="00AA5E50" w:rsidP="00AA5E50">
      <w:pPr>
        <w:tabs>
          <w:tab w:val="left" w:pos="851"/>
        </w:tabs>
        <w:jc w:val="both"/>
      </w:pPr>
      <w:r>
        <w:rPr>
          <w:b/>
          <w:bCs/>
        </w:rPr>
        <w:t xml:space="preserve">             </w:t>
      </w:r>
      <w:r>
        <w:t>1.</w:t>
      </w:r>
      <w:r w:rsidR="000C36F7">
        <w:t xml:space="preserve"> </w:t>
      </w:r>
      <w:r w:rsidR="00264F41">
        <w:t>Механизм реализации программы предусматривает прохождение следующих этапов:</w:t>
      </w:r>
    </w:p>
    <w:p w:rsidR="00264F41" w:rsidRDefault="00264F41" w:rsidP="000738F3">
      <w:pPr>
        <w:tabs>
          <w:tab w:val="left" w:pos="3450"/>
        </w:tabs>
        <w:ind w:left="851" w:hanging="425"/>
        <w:jc w:val="both"/>
      </w:pPr>
      <w:r>
        <w:lastRenderedPageBreak/>
        <w:t xml:space="preserve">        1) разработка программы с определением  мероприятий по подготовке объектов ЖКХ</w:t>
      </w:r>
      <w:r w:rsidR="00BA22A5">
        <w:t xml:space="preserve"> к работе в зимних условиях 2016-2017</w:t>
      </w:r>
      <w:r>
        <w:t xml:space="preserve"> </w:t>
      </w:r>
      <w:r w:rsidR="007D635C">
        <w:t>годо</w:t>
      </w:r>
      <w:proofErr w:type="gramStart"/>
      <w:r w:rsidR="007D635C">
        <w:t>в(</w:t>
      </w:r>
      <w:proofErr w:type="gramEnd"/>
      <w:r w:rsidR="007D635C">
        <w:t>приложение 1)</w:t>
      </w:r>
      <w:r>
        <w:t>;</w:t>
      </w:r>
    </w:p>
    <w:p w:rsidR="00264F41" w:rsidRDefault="00264F41" w:rsidP="000738F3">
      <w:pPr>
        <w:tabs>
          <w:tab w:val="left" w:pos="3450"/>
        </w:tabs>
        <w:ind w:left="426"/>
        <w:jc w:val="both"/>
      </w:pPr>
      <w:r>
        <w:t xml:space="preserve">        2) утверждение  программы; </w:t>
      </w:r>
    </w:p>
    <w:p w:rsidR="00264F41" w:rsidRDefault="00264F41" w:rsidP="000738F3">
      <w:pPr>
        <w:tabs>
          <w:tab w:val="left" w:pos="3450"/>
        </w:tabs>
        <w:ind w:left="851" w:hanging="425"/>
        <w:jc w:val="both"/>
      </w:pPr>
      <w:r>
        <w:t xml:space="preserve">        3) разработка ПСД на мероприятия по подготовке объектов ЖКХ</w:t>
      </w:r>
      <w:r w:rsidR="00BA22A5">
        <w:t xml:space="preserve"> к работе в зимних условиях 2016-2017</w:t>
      </w:r>
      <w:r>
        <w:t xml:space="preserve"> </w:t>
      </w:r>
      <w:r w:rsidR="007D635C">
        <w:t>годов;</w:t>
      </w:r>
    </w:p>
    <w:p w:rsidR="00264F41" w:rsidRDefault="00264F41" w:rsidP="000738F3">
      <w:pPr>
        <w:tabs>
          <w:tab w:val="left" w:pos="3450"/>
        </w:tabs>
        <w:ind w:left="426"/>
        <w:jc w:val="both"/>
      </w:pPr>
      <w:r>
        <w:t xml:space="preserve">        5) определение источников финансирования программы;</w:t>
      </w:r>
    </w:p>
    <w:p w:rsidR="00264F41" w:rsidRDefault="00264F41" w:rsidP="000738F3">
      <w:pPr>
        <w:tabs>
          <w:tab w:val="left" w:pos="3450"/>
        </w:tabs>
        <w:ind w:left="851" w:hanging="425"/>
        <w:jc w:val="both"/>
      </w:pPr>
      <w:r>
        <w:t xml:space="preserve">        6) выполнение мероприятий и предоставление отчетности в отдел  инженерного обеспечения ЖКХ, транспорта и связи администрации Каслинского муниципального района о ходе реализации  программы;</w:t>
      </w:r>
    </w:p>
    <w:p w:rsidR="00264F41" w:rsidRDefault="00264F41" w:rsidP="000738F3">
      <w:pPr>
        <w:tabs>
          <w:tab w:val="left" w:pos="567"/>
          <w:tab w:val="left" w:pos="3450"/>
        </w:tabs>
        <w:ind w:left="426"/>
        <w:jc w:val="both"/>
      </w:pPr>
      <w:r>
        <w:t xml:space="preserve">        5)  взаимодействие  исполнителей   на всех этапах. </w:t>
      </w:r>
    </w:p>
    <w:p w:rsidR="00264F41" w:rsidRDefault="00264F41" w:rsidP="00AA5E50">
      <w:pPr>
        <w:pStyle w:val="af0"/>
        <w:numPr>
          <w:ilvl w:val="0"/>
          <w:numId w:val="30"/>
        </w:numPr>
        <w:ind w:left="993" w:firstLine="0"/>
        <w:jc w:val="both"/>
      </w:pPr>
      <w:r>
        <w:t>Контроль  реализации программы осуществляет ответственный исполнитель программы  в лице уполномоченных органов:</w:t>
      </w:r>
    </w:p>
    <w:p w:rsidR="00264F41" w:rsidRDefault="00AA5E50" w:rsidP="000738F3">
      <w:pPr>
        <w:tabs>
          <w:tab w:val="left" w:pos="3450"/>
        </w:tabs>
        <w:ind w:left="851" w:hanging="426"/>
      </w:pPr>
      <w:r>
        <w:t xml:space="preserve">          </w:t>
      </w:r>
      <w:r w:rsidR="00264F41">
        <w:t xml:space="preserve">1) Отдел </w:t>
      </w:r>
      <w:r w:rsidR="00BA22A5">
        <w:t>инфраструктуры Управления строительства и инфраструктуры</w:t>
      </w:r>
      <w:r w:rsidR="000C36F7">
        <w:t xml:space="preserve"> </w:t>
      </w:r>
      <w:r w:rsidR="00264F41">
        <w:t>администрации Каслинского муниципального района;</w:t>
      </w:r>
    </w:p>
    <w:p w:rsidR="00264F41" w:rsidRDefault="00264F41" w:rsidP="000738F3">
      <w:pPr>
        <w:tabs>
          <w:tab w:val="left" w:pos="3450"/>
        </w:tabs>
        <w:ind w:left="851" w:hanging="426"/>
        <w:jc w:val="both"/>
      </w:pPr>
      <w:r>
        <w:t xml:space="preserve">        </w:t>
      </w:r>
      <w:r w:rsidR="000C36F7">
        <w:t xml:space="preserve">  </w:t>
      </w:r>
      <w:r>
        <w:t>2) Администрации муниципальных образований Каслинского муниципального района.</w:t>
      </w:r>
    </w:p>
    <w:p w:rsidR="00264F41" w:rsidRDefault="00AA5E50" w:rsidP="00AA5E50">
      <w:pPr>
        <w:jc w:val="both"/>
      </w:pPr>
      <w:r>
        <w:t xml:space="preserve">               </w:t>
      </w:r>
      <w:r w:rsidR="00CD381D">
        <w:t xml:space="preserve">  </w:t>
      </w:r>
      <w:r>
        <w:t xml:space="preserve">3. </w:t>
      </w:r>
      <w:r w:rsidR="00264F41">
        <w:t>Инструментами  контроля являются:</w:t>
      </w:r>
    </w:p>
    <w:p w:rsidR="00264F41" w:rsidRDefault="00264F41" w:rsidP="000738F3">
      <w:pPr>
        <w:tabs>
          <w:tab w:val="left" w:pos="3450"/>
        </w:tabs>
        <w:ind w:left="426"/>
        <w:jc w:val="both"/>
      </w:pPr>
      <w:r>
        <w:t xml:space="preserve">        </w:t>
      </w:r>
      <w:r w:rsidR="00AA5E50">
        <w:t xml:space="preserve">  </w:t>
      </w:r>
      <w:r>
        <w:t>1) оперативная информация;</w:t>
      </w:r>
    </w:p>
    <w:p w:rsidR="00264F41" w:rsidRDefault="00264F41" w:rsidP="000738F3">
      <w:pPr>
        <w:tabs>
          <w:tab w:val="left" w:pos="0"/>
          <w:tab w:val="left" w:pos="3450"/>
        </w:tabs>
        <w:ind w:left="426"/>
      </w:pPr>
      <w:r>
        <w:t xml:space="preserve">        </w:t>
      </w:r>
      <w:r w:rsidR="00AA5E50">
        <w:t xml:space="preserve">  </w:t>
      </w:r>
      <w:r>
        <w:t xml:space="preserve">2)  планерные совещания;                                                                                                         </w:t>
      </w:r>
    </w:p>
    <w:p w:rsidR="00264F41" w:rsidRDefault="00264F41" w:rsidP="000738F3">
      <w:pPr>
        <w:tabs>
          <w:tab w:val="left" w:pos="567"/>
          <w:tab w:val="left" w:pos="3450"/>
        </w:tabs>
        <w:ind w:left="426"/>
        <w:jc w:val="both"/>
      </w:pPr>
      <w:r>
        <w:t xml:space="preserve">        </w:t>
      </w:r>
      <w:r w:rsidR="00AA5E50">
        <w:t xml:space="preserve">  </w:t>
      </w:r>
      <w:r>
        <w:t>3) акты выполненных работ</w:t>
      </w:r>
      <w:r w:rsidR="007D635C">
        <w:t>.</w:t>
      </w:r>
    </w:p>
    <w:p w:rsidR="00264F41" w:rsidRDefault="00264F41" w:rsidP="00AA5E50">
      <w:pPr>
        <w:tabs>
          <w:tab w:val="left" w:pos="3450"/>
        </w:tabs>
        <w:jc w:val="center"/>
      </w:pPr>
    </w:p>
    <w:p w:rsidR="00264F41" w:rsidRDefault="00264F41" w:rsidP="00AA5E50">
      <w:pPr>
        <w:tabs>
          <w:tab w:val="left" w:pos="1843"/>
          <w:tab w:val="left" w:pos="3450"/>
        </w:tabs>
        <w:ind w:firstLine="567"/>
        <w:jc w:val="center"/>
        <w:outlineLvl w:val="0"/>
      </w:pPr>
      <w:r>
        <w:rPr>
          <w:b/>
          <w:bCs/>
        </w:rPr>
        <w:t>VI</w:t>
      </w:r>
      <w:r>
        <w:rPr>
          <w:b/>
          <w:bCs/>
          <w:lang w:val="en-US"/>
        </w:rPr>
        <w:t>I</w:t>
      </w:r>
      <w:r>
        <w:rPr>
          <w:b/>
          <w:bCs/>
        </w:rPr>
        <w:t xml:space="preserve">.Ожидаемые результаты реализации </w:t>
      </w:r>
      <w:r w:rsidR="00AA5E50">
        <w:rPr>
          <w:b/>
          <w:bCs/>
        </w:rPr>
        <w:t xml:space="preserve">муниципальной </w:t>
      </w:r>
      <w:r>
        <w:rPr>
          <w:b/>
          <w:bCs/>
        </w:rPr>
        <w:t>программы.</w:t>
      </w:r>
    </w:p>
    <w:p w:rsidR="00264F41" w:rsidRDefault="00264F41" w:rsidP="00F17FB6">
      <w:pPr>
        <w:tabs>
          <w:tab w:val="left" w:pos="3450"/>
        </w:tabs>
        <w:jc w:val="both"/>
      </w:pPr>
    </w:p>
    <w:p w:rsidR="00264F41" w:rsidRDefault="00264F41" w:rsidP="000738F3">
      <w:pPr>
        <w:tabs>
          <w:tab w:val="left" w:pos="3450"/>
        </w:tabs>
        <w:ind w:left="851"/>
        <w:jc w:val="both"/>
      </w:pPr>
      <w:r>
        <w:t>1. Результатом реализации программы  является доля (100%) выполнения мероприятий подкрепленных финансированием из различных источников к окончанию срока реализации программы;</w:t>
      </w:r>
    </w:p>
    <w:p w:rsidR="00264F41" w:rsidRDefault="00264F41" w:rsidP="000738F3">
      <w:pPr>
        <w:tabs>
          <w:tab w:val="left" w:pos="3450"/>
        </w:tabs>
        <w:ind w:left="851"/>
        <w:jc w:val="both"/>
      </w:pPr>
      <w:r>
        <w:t>2. В результате реализации вышеуказанных мероприятий  ожидается следующий социально-экономический эффект:</w:t>
      </w:r>
    </w:p>
    <w:p w:rsidR="00264F41" w:rsidRDefault="00264F41" w:rsidP="000738F3">
      <w:pPr>
        <w:tabs>
          <w:tab w:val="left" w:pos="3450"/>
        </w:tabs>
        <w:ind w:left="851" w:hanging="425"/>
        <w:jc w:val="both"/>
      </w:pPr>
      <w:r>
        <w:t xml:space="preserve">        1) надежная и безаварийная работа объектов тепл</w:t>
      </w:r>
      <w:proofErr w:type="gramStart"/>
      <w:r>
        <w:t>о-</w:t>
      </w:r>
      <w:proofErr w:type="gramEnd"/>
      <w:r>
        <w:t>, электро-, водоснабжения и водоотведения в зимнее время;</w:t>
      </w:r>
    </w:p>
    <w:p w:rsidR="00264F41" w:rsidRDefault="00264F41" w:rsidP="000738F3">
      <w:pPr>
        <w:tabs>
          <w:tab w:val="left" w:pos="3450"/>
        </w:tabs>
        <w:ind w:left="851" w:hanging="425"/>
        <w:jc w:val="both"/>
      </w:pPr>
      <w:r>
        <w:t xml:space="preserve">        2) улучшение обеспечения объектов социальной сферы и населения Каслинского муниципального района услугами ЖКХ.</w:t>
      </w:r>
    </w:p>
    <w:p w:rsidR="00264F41" w:rsidRDefault="00264F41" w:rsidP="00F17FB6">
      <w:pPr>
        <w:suppressAutoHyphens w:val="0"/>
        <w:rPr>
          <w:sz w:val="28"/>
          <w:szCs w:val="28"/>
        </w:rPr>
      </w:pPr>
    </w:p>
    <w:p w:rsidR="00264F41" w:rsidRDefault="00264F41" w:rsidP="00CE6E53">
      <w:pPr>
        <w:autoSpaceDE w:val="0"/>
        <w:ind w:firstLine="540"/>
        <w:jc w:val="center"/>
        <w:rPr>
          <w:b/>
          <w:bCs/>
        </w:rPr>
      </w:pPr>
    </w:p>
    <w:p w:rsidR="00264F41" w:rsidRDefault="00264F41" w:rsidP="00AA5E50">
      <w:pPr>
        <w:pStyle w:val="ConsPlusDocList"/>
        <w:autoSpaceDE w:val="0"/>
        <w:ind w:firstLine="54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Финансово-экономическое </w:t>
      </w:r>
      <w:r w:rsidR="000401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обоснование </w:t>
      </w:r>
      <w:r w:rsidR="00AA5E5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программы</w:t>
      </w:r>
    </w:p>
    <w:p w:rsidR="00264F41" w:rsidRDefault="00264F41" w:rsidP="00CE6E53">
      <w:pPr>
        <w:autoSpaceDE w:val="0"/>
        <w:ind w:firstLine="540"/>
        <w:jc w:val="right"/>
        <w:rPr>
          <w:b/>
          <w:bCs/>
        </w:rPr>
      </w:pPr>
    </w:p>
    <w:tbl>
      <w:tblPr>
        <w:tblW w:w="10064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7"/>
        <w:gridCol w:w="2398"/>
        <w:gridCol w:w="1134"/>
        <w:gridCol w:w="1276"/>
        <w:gridCol w:w="1276"/>
        <w:gridCol w:w="1276"/>
        <w:gridCol w:w="1134"/>
        <w:gridCol w:w="1133"/>
      </w:tblGrid>
      <w:tr w:rsidR="00264F41" w:rsidRPr="0012045B">
        <w:trPr>
          <w:trHeight w:val="664"/>
        </w:trPr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64F41" w:rsidRPr="0012045B" w:rsidRDefault="00264F41" w:rsidP="00675FED">
            <w:pPr>
              <w:pStyle w:val="af2"/>
              <w:snapToGrid w:val="0"/>
              <w:jc w:val="center"/>
            </w:pPr>
            <w:r w:rsidRPr="0012045B">
              <w:t xml:space="preserve">№ </w:t>
            </w:r>
            <w:proofErr w:type="gramStart"/>
            <w:r w:rsidRPr="0012045B">
              <w:t>п</w:t>
            </w:r>
            <w:proofErr w:type="gramEnd"/>
            <w:r w:rsidRPr="0012045B">
              <w:t>/п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64F41" w:rsidRPr="0012045B" w:rsidRDefault="00264F41" w:rsidP="00675FED">
            <w:pPr>
              <w:pStyle w:val="af2"/>
              <w:snapToGrid w:val="0"/>
              <w:jc w:val="center"/>
            </w:pPr>
            <w:r w:rsidRPr="0012045B">
              <w:t xml:space="preserve">Наименование мероприятия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7C3223">
            <w:pPr>
              <w:pStyle w:val="af2"/>
              <w:snapToGrid w:val="0"/>
              <w:jc w:val="center"/>
            </w:pPr>
            <w:r w:rsidRPr="0012045B">
              <w:t>Объем финансирования всего,</w:t>
            </w:r>
          </w:p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тыс.</w:t>
            </w:r>
            <w:r w:rsidR="004F6710">
              <w:t xml:space="preserve"> </w:t>
            </w:r>
            <w:r w:rsidRPr="0012045B">
              <w:t>руб.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Объем финансирования из средств обл.</w:t>
            </w:r>
            <w:r w:rsidR="004F6710">
              <w:t xml:space="preserve"> </w:t>
            </w:r>
            <w:r w:rsidRPr="0012045B">
              <w:t>бюджета,</w:t>
            </w:r>
          </w:p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тыс. руб.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Объем финансирования из средств район</w:t>
            </w:r>
            <w:proofErr w:type="gramStart"/>
            <w:r w:rsidRPr="0012045B">
              <w:t>.</w:t>
            </w:r>
            <w:proofErr w:type="gramEnd"/>
            <w:r w:rsidRPr="0012045B">
              <w:t xml:space="preserve"> </w:t>
            </w:r>
            <w:proofErr w:type="gramStart"/>
            <w:r w:rsidRPr="0012045B">
              <w:t>б</w:t>
            </w:r>
            <w:proofErr w:type="gramEnd"/>
            <w:r w:rsidRPr="0012045B">
              <w:t>юджета,</w:t>
            </w:r>
          </w:p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тыс. руб.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Объем финансирования из средств бюджетов поселений,</w:t>
            </w:r>
          </w:p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тыс. руб.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Объем финансирования из сре</w:t>
            </w:r>
            <w:proofErr w:type="gramStart"/>
            <w:r w:rsidRPr="0012045B">
              <w:t>дств пр</w:t>
            </w:r>
            <w:proofErr w:type="gramEnd"/>
            <w:r w:rsidRPr="0012045B">
              <w:t>едприятий,</w:t>
            </w:r>
          </w:p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тыс. руб.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Объем финансирования из иных источников,</w:t>
            </w:r>
          </w:p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тыс. руб.</w:t>
            </w:r>
          </w:p>
        </w:tc>
      </w:tr>
      <w:tr w:rsidR="00264F41" w:rsidRPr="0012045B">
        <w:tc>
          <w:tcPr>
            <w:tcW w:w="437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161BBE" w:rsidP="00063FF7">
            <w:pPr>
              <w:pStyle w:val="af2"/>
              <w:snapToGrid w:val="0"/>
            </w:pPr>
            <w:r>
              <w:t>1</w:t>
            </w:r>
          </w:p>
        </w:tc>
        <w:tc>
          <w:tcPr>
            <w:tcW w:w="2398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264F41" w:rsidP="00063FF7">
            <w:pPr>
              <w:pStyle w:val="ConsPlusDocList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4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Тюбукскому сельскому поселению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7D635C" w:rsidP="00063FF7">
            <w:pPr>
              <w:spacing w:line="276" w:lineRule="auto"/>
              <w:jc w:val="center"/>
            </w:pPr>
            <w:r>
              <w:t>2 000,0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264F41" w:rsidP="00063FF7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7D635C" w:rsidP="00063FF7">
            <w:pPr>
              <w:spacing w:line="276" w:lineRule="auto"/>
              <w:jc w:val="center"/>
            </w:pPr>
            <w:r>
              <w:t>2 000,0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63FF7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63FF7">
            <w:pPr>
              <w:spacing w:line="276" w:lineRule="auto"/>
              <w:jc w:val="center"/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63FF7">
            <w:pPr>
              <w:spacing w:line="276" w:lineRule="auto"/>
              <w:jc w:val="center"/>
            </w:pPr>
          </w:p>
        </w:tc>
      </w:tr>
      <w:tr w:rsidR="00264F41" w:rsidRPr="0012045B">
        <w:tc>
          <w:tcPr>
            <w:tcW w:w="437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161BBE" w:rsidP="00063FF7">
            <w:pPr>
              <w:pStyle w:val="af2"/>
              <w:snapToGrid w:val="0"/>
            </w:pPr>
            <w:r>
              <w:t>2</w:t>
            </w:r>
          </w:p>
        </w:tc>
        <w:tc>
          <w:tcPr>
            <w:tcW w:w="2398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264F41" w:rsidP="00063FF7">
            <w:pPr>
              <w:pStyle w:val="ConsPlusDocList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4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Береговому сельскому поселению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7D635C" w:rsidP="00063FF7">
            <w:pPr>
              <w:spacing w:line="276" w:lineRule="auto"/>
              <w:jc w:val="center"/>
            </w:pPr>
            <w:r>
              <w:t>3 500,0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264F41" w:rsidP="00063FF7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7D635C" w:rsidP="00063FF7">
            <w:pPr>
              <w:spacing w:line="276" w:lineRule="auto"/>
              <w:jc w:val="center"/>
            </w:pPr>
            <w:r>
              <w:t>3 500,0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63FF7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63FF7">
            <w:pPr>
              <w:spacing w:line="276" w:lineRule="auto"/>
              <w:jc w:val="center"/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63FF7">
            <w:pPr>
              <w:spacing w:line="276" w:lineRule="auto"/>
              <w:jc w:val="center"/>
            </w:pPr>
          </w:p>
        </w:tc>
      </w:tr>
      <w:tr w:rsidR="00264F41" w:rsidRPr="0012045B">
        <w:tc>
          <w:tcPr>
            <w:tcW w:w="437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161BBE" w:rsidP="00675FED">
            <w:pPr>
              <w:pStyle w:val="af2"/>
              <w:snapToGrid w:val="0"/>
            </w:pPr>
            <w:r>
              <w:t>3</w:t>
            </w:r>
          </w:p>
        </w:tc>
        <w:tc>
          <w:tcPr>
            <w:tcW w:w="2398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264F41" w:rsidP="006E25DF">
            <w:pPr>
              <w:pStyle w:val="ConsPlusDocList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4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Воздвиженскому сельскому поселению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7D635C" w:rsidP="001669BD">
            <w:pPr>
              <w:pStyle w:val="af2"/>
              <w:snapToGrid w:val="0"/>
              <w:jc w:val="center"/>
            </w:pPr>
            <w:r>
              <w:t>240,0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264F41" w:rsidP="001669BD">
            <w:pPr>
              <w:pStyle w:val="af2"/>
              <w:snapToGrid w:val="0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7D635C" w:rsidP="001669BD">
            <w:pPr>
              <w:pStyle w:val="af2"/>
              <w:snapToGrid w:val="0"/>
              <w:jc w:val="center"/>
            </w:pPr>
            <w:r>
              <w:t>40,0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1669BD">
            <w:pPr>
              <w:pStyle w:val="af2"/>
              <w:snapToGrid w:val="0"/>
              <w:jc w:val="center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1669BD">
            <w:pPr>
              <w:pStyle w:val="af2"/>
              <w:snapToGrid w:val="0"/>
              <w:jc w:val="center"/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3A4FE1" w:rsidP="001669BD">
            <w:pPr>
              <w:pStyle w:val="af2"/>
              <w:snapToGrid w:val="0"/>
              <w:jc w:val="center"/>
            </w:pPr>
            <w:r>
              <w:t>200,0</w:t>
            </w:r>
          </w:p>
        </w:tc>
      </w:tr>
      <w:tr w:rsidR="00264F41" w:rsidRPr="0012045B">
        <w:tc>
          <w:tcPr>
            <w:tcW w:w="437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264F41" w:rsidP="004E1A40">
            <w:pPr>
              <w:pStyle w:val="af2"/>
              <w:snapToGrid w:val="0"/>
            </w:pPr>
          </w:p>
        </w:tc>
        <w:tc>
          <w:tcPr>
            <w:tcW w:w="2398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264F41" w:rsidP="004E1A40">
            <w:pPr>
              <w:pStyle w:val="ConsPlusDocList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4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A363E7" w:rsidP="004E1A40">
            <w:pPr>
              <w:spacing w:line="276" w:lineRule="auto"/>
              <w:jc w:val="center"/>
            </w:pPr>
            <w:r>
              <w:t>5 740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264F41" w:rsidP="004E1A40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3A4FE1" w:rsidP="004E1A40">
            <w:pPr>
              <w:spacing w:line="276" w:lineRule="auto"/>
              <w:jc w:val="center"/>
            </w:pPr>
            <w:r>
              <w:t>5 5</w:t>
            </w:r>
            <w:r w:rsidR="00A363E7">
              <w:t>40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4E1A40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4E1A40">
            <w:pPr>
              <w:spacing w:line="276" w:lineRule="auto"/>
              <w:jc w:val="center"/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3A4FE1" w:rsidP="004E1A40">
            <w:pPr>
              <w:spacing w:line="276" w:lineRule="auto"/>
              <w:jc w:val="center"/>
            </w:pPr>
            <w:r>
              <w:t>200,0</w:t>
            </w:r>
          </w:p>
        </w:tc>
      </w:tr>
    </w:tbl>
    <w:p w:rsidR="00264F41" w:rsidRDefault="00264F41" w:rsidP="00CE6E53">
      <w:pPr>
        <w:pStyle w:val="ConsPlusDocList"/>
        <w:autoSpaceDE w:val="0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635C" w:rsidRDefault="007D635C" w:rsidP="00701804">
      <w:pPr>
        <w:pStyle w:val="ConsPlusDocList"/>
        <w:autoSpaceDE w:val="0"/>
        <w:ind w:firstLine="5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D635C" w:rsidRDefault="007D635C" w:rsidP="00701804">
      <w:pPr>
        <w:pStyle w:val="ConsPlusDocList"/>
        <w:autoSpaceDE w:val="0"/>
        <w:ind w:firstLine="5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64F41" w:rsidRPr="00701804" w:rsidRDefault="00270EE4" w:rsidP="00701804">
      <w:pPr>
        <w:pStyle w:val="ConsPlusDocList"/>
        <w:autoSpaceDE w:val="0"/>
        <w:ind w:firstLine="5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IX</w:t>
      </w:r>
      <w:r w:rsidR="00264F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Методика оценки</w:t>
      </w:r>
      <w:r w:rsidR="00AA5E5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эффективности муниципальной</w:t>
      </w:r>
      <w:r w:rsidR="00264F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программы</w:t>
      </w:r>
    </w:p>
    <w:p w:rsidR="00264F41" w:rsidRPr="004E1A40" w:rsidRDefault="00264F41" w:rsidP="004E1A40">
      <w:pPr>
        <w:rPr>
          <w:lang w:eastAsia="hi-IN" w:bidi="hi-IN"/>
        </w:rPr>
      </w:pPr>
    </w:p>
    <w:p w:rsidR="00264F41" w:rsidRDefault="00264F41" w:rsidP="00CE6E53">
      <w:pPr>
        <w:pStyle w:val="ConsPlusDocList"/>
        <w:autoSpaceDE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эффективности Программы будет соответствовать:</w:t>
      </w:r>
    </w:p>
    <w:p w:rsidR="00264F41" w:rsidRDefault="00264F41" w:rsidP="00CE6E53">
      <w:pPr>
        <w:pStyle w:val="ConsPlusDocList"/>
        <w:autoSpaceDE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достижению плановых индикативных показателей (</w:t>
      </w:r>
      <w:proofErr w:type="gramStart"/>
      <w:r>
        <w:rPr>
          <w:rFonts w:ascii="Times New Roman" w:hAnsi="Times New Roman" w:cs="Times New Roman"/>
          <w:sz w:val="24"/>
          <w:szCs w:val="24"/>
        </w:rPr>
        <w:t>ДИП</w:t>
      </w:r>
      <w:proofErr w:type="gramEnd"/>
      <w:r>
        <w:rPr>
          <w:rFonts w:ascii="Times New Roman" w:hAnsi="Times New Roman" w:cs="Times New Roman"/>
          <w:sz w:val="24"/>
          <w:szCs w:val="24"/>
        </w:rPr>
        <w:t>):</w:t>
      </w:r>
    </w:p>
    <w:p w:rsidR="00264F41" w:rsidRDefault="00264F41" w:rsidP="00CE6E53">
      <w:pPr>
        <w:pStyle w:val="ConsPlusDocList"/>
        <w:autoSpaceDE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ДИП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= Фактические индикативные показатели / Плановые индикативные показатели.</w:t>
      </w:r>
    </w:p>
    <w:p w:rsidR="00264F41" w:rsidRDefault="00264F41" w:rsidP="00CE6E53">
      <w:pPr>
        <w:pStyle w:val="ConsPlusDocList"/>
        <w:autoSpaceDE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полноте использован</w:t>
      </w:r>
      <w:r w:rsidR="007D635C">
        <w:rPr>
          <w:rFonts w:ascii="Times New Roman" w:hAnsi="Times New Roman" w:cs="Times New Roman"/>
          <w:sz w:val="24"/>
          <w:szCs w:val="24"/>
        </w:rPr>
        <w:t>ия бюджетных средств: (ПИБС).</w:t>
      </w:r>
    </w:p>
    <w:p w:rsidR="00264F41" w:rsidRDefault="00264F41" w:rsidP="00CE6E53">
      <w:pPr>
        <w:pStyle w:val="ConsPlusDocList"/>
        <w:autoSpaceDE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ПИБС = Фактическое использование бюджетных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/ Пл</w:t>
      </w:r>
      <w:proofErr w:type="gramEnd"/>
      <w:r>
        <w:rPr>
          <w:rFonts w:ascii="Times New Roman" w:hAnsi="Times New Roman" w:cs="Times New Roman"/>
          <w:sz w:val="24"/>
          <w:szCs w:val="24"/>
        </w:rPr>
        <w:t>ановое использование бюджетных средств.</w:t>
      </w:r>
    </w:p>
    <w:p w:rsidR="00264F41" w:rsidRDefault="00264F41" w:rsidP="00CE6E53">
      <w:pPr>
        <w:autoSpaceDE w:val="0"/>
        <w:ind w:firstLine="540"/>
        <w:jc w:val="both"/>
      </w:pPr>
    </w:p>
    <w:tbl>
      <w:tblPr>
        <w:tblW w:w="10065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18"/>
        <w:gridCol w:w="8647"/>
      </w:tblGrid>
      <w:tr w:rsidR="00264F41"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64F41" w:rsidRDefault="00264F41" w:rsidP="00675FED">
            <w:pPr>
              <w:pStyle w:val="ConsPlusDocList"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Значение    </w:t>
            </w:r>
          </w:p>
        </w:tc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Default="00264F41" w:rsidP="00675FED">
            <w:pPr>
              <w:pStyle w:val="ConsPlusDocList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Эффективность использования расходов  </w:t>
            </w:r>
          </w:p>
        </w:tc>
      </w:tr>
      <w:tr w:rsidR="00264F41"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Default="00264F41" w:rsidP="00675FED">
            <w:pPr>
              <w:pStyle w:val="ConsPlusDocList"/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более 1,4      </w:t>
            </w:r>
          </w:p>
        </w:tc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Default="00264F41" w:rsidP="00675FED">
            <w:pPr>
              <w:pStyle w:val="ConsPlusDocList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Очень высокая эффективность использования расходов (значительно превышает целевое значение)                 </w:t>
            </w:r>
          </w:p>
        </w:tc>
      </w:tr>
      <w:tr w:rsidR="00264F41"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Default="00264F41" w:rsidP="00675FED">
            <w:pPr>
              <w:pStyle w:val="ConsPlusDocList"/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1 до 1,4    </w:t>
            </w:r>
          </w:p>
        </w:tc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Default="00264F41" w:rsidP="00675FED">
            <w:pPr>
              <w:pStyle w:val="ConsPlusDocList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Высокая эффективность использования расходов (повышение целевого значения)                            </w:t>
            </w:r>
          </w:p>
        </w:tc>
      </w:tr>
      <w:tr w:rsidR="00264F41"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Default="00264F41" w:rsidP="00675FED">
            <w:pPr>
              <w:pStyle w:val="ConsPlusDocList"/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0,5 до 1,0  </w:t>
            </w:r>
          </w:p>
        </w:tc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Default="00264F41" w:rsidP="00675FED">
            <w:pPr>
              <w:pStyle w:val="ConsPlusDocList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Низкая эффективность использования расходов (не достигнуто целевое значение)                         </w:t>
            </w:r>
          </w:p>
        </w:tc>
      </w:tr>
      <w:tr w:rsidR="00264F41"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Default="00264F41" w:rsidP="00675FED">
            <w:pPr>
              <w:pStyle w:val="ConsPlusDocList"/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менее 0,5      </w:t>
            </w:r>
          </w:p>
        </w:tc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Default="00264F41" w:rsidP="00675FED">
            <w:pPr>
              <w:pStyle w:val="ConsPlusDocList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Крайне низкая эффективность использования расходов (целевое значение исполнено менее чем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 половину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      </w:t>
            </w:r>
          </w:p>
        </w:tc>
      </w:tr>
    </w:tbl>
    <w:p w:rsidR="00264F41" w:rsidRDefault="00264F41" w:rsidP="00CE6E53"/>
    <w:p w:rsidR="00AA5E50" w:rsidRDefault="00AA5E50" w:rsidP="00CE6E53"/>
    <w:p w:rsidR="00AA5E50" w:rsidRDefault="00AA5E50" w:rsidP="00CE6E53">
      <w:r>
        <w:t>Заместитель главы</w:t>
      </w:r>
    </w:p>
    <w:p w:rsidR="00264F41" w:rsidRPr="00BA22A5" w:rsidRDefault="00AA5E50" w:rsidP="00CE6E53">
      <w:r>
        <w:t xml:space="preserve">Каслинского муниципального района                                                   </w:t>
      </w:r>
      <w:r w:rsidR="00B21B40">
        <w:t xml:space="preserve">                   </w:t>
      </w:r>
      <w:r>
        <w:t xml:space="preserve">   А.А. Горбунов</w:t>
      </w:r>
      <w:r w:rsidR="00264F41">
        <w:rPr>
          <w:color w:val="000000"/>
        </w:rPr>
        <w:tab/>
      </w:r>
      <w:r w:rsidR="00264F41">
        <w:rPr>
          <w:color w:val="000000"/>
        </w:rPr>
        <w:tab/>
        <w:t xml:space="preserve">           </w:t>
      </w:r>
    </w:p>
    <w:p w:rsidR="00264F41" w:rsidRDefault="00264F41" w:rsidP="00F17FB6">
      <w:pPr>
        <w:suppressAutoHyphens w:val="0"/>
        <w:rPr>
          <w:sz w:val="28"/>
          <w:szCs w:val="28"/>
        </w:rPr>
        <w:sectPr w:rsidR="00264F41" w:rsidSect="00F17FB6">
          <w:footnotePr>
            <w:pos w:val="beneathText"/>
          </w:footnotePr>
          <w:pgSz w:w="11905" w:h="16837"/>
          <w:pgMar w:top="284" w:right="565" w:bottom="709" w:left="1418" w:header="720" w:footer="720" w:gutter="0"/>
          <w:cols w:space="720"/>
        </w:sectPr>
      </w:pPr>
    </w:p>
    <w:tbl>
      <w:tblPr>
        <w:tblpPr w:leftFromText="180" w:rightFromText="180" w:bottomFromText="200" w:vertAnchor="text" w:horzAnchor="margin" w:tblpXSpec="center" w:tblpY="-740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1438"/>
        <w:gridCol w:w="1244"/>
        <w:gridCol w:w="15"/>
        <w:gridCol w:w="1259"/>
        <w:gridCol w:w="17"/>
        <w:gridCol w:w="1258"/>
        <w:gridCol w:w="17"/>
        <w:gridCol w:w="1409"/>
        <w:gridCol w:w="9"/>
        <w:gridCol w:w="1267"/>
        <w:gridCol w:w="9"/>
        <w:gridCol w:w="1134"/>
        <w:gridCol w:w="1134"/>
        <w:gridCol w:w="1833"/>
        <w:gridCol w:w="151"/>
        <w:gridCol w:w="1127"/>
        <w:gridCol w:w="7"/>
        <w:gridCol w:w="1559"/>
      </w:tblGrid>
      <w:tr w:rsidR="00264F41" w:rsidRPr="00C3376E">
        <w:trPr>
          <w:cantSplit/>
          <w:trHeight w:val="590"/>
        </w:trPr>
        <w:tc>
          <w:tcPr>
            <w:tcW w:w="1968" w:type="dxa"/>
            <w:gridSpan w:val="2"/>
            <w:tcBorders>
              <w:top w:val="nil"/>
              <w:left w:val="nil"/>
              <w:right w:val="nil"/>
            </w:tcBorders>
          </w:tcPr>
          <w:p w:rsidR="00264F41" w:rsidRPr="00C3376E" w:rsidRDefault="00264F41" w:rsidP="00F17FB6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3449" w:type="dxa"/>
            <w:gridSpan w:val="17"/>
            <w:tcBorders>
              <w:top w:val="nil"/>
              <w:left w:val="nil"/>
              <w:right w:val="nil"/>
            </w:tcBorders>
          </w:tcPr>
          <w:p w:rsidR="000C36F7" w:rsidRPr="000C36F7" w:rsidRDefault="00264F41" w:rsidP="000C36F7">
            <w:pPr>
              <w:tabs>
                <w:tab w:val="left" w:pos="14611"/>
                <w:tab w:val="left" w:pos="14841"/>
              </w:tabs>
              <w:spacing w:line="276" w:lineRule="auto"/>
              <w:jc w:val="right"/>
              <w:rPr>
                <w:bCs/>
                <w:sz w:val="22"/>
                <w:szCs w:val="22"/>
              </w:rPr>
            </w:pPr>
            <w:r w:rsidRPr="00C3376E">
              <w:rPr>
                <w:b/>
                <w:bCs/>
                <w:sz w:val="22"/>
                <w:szCs w:val="22"/>
              </w:rPr>
              <w:t xml:space="preserve">                                             </w:t>
            </w:r>
            <w:r w:rsidR="000C36F7" w:rsidRPr="000C36F7">
              <w:rPr>
                <w:bCs/>
                <w:sz w:val="22"/>
                <w:szCs w:val="22"/>
              </w:rPr>
              <w:t>Приложение 1</w:t>
            </w:r>
            <w:r w:rsidRPr="000C36F7">
              <w:rPr>
                <w:bCs/>
                <w:sz w:val="22"/>
                <w:szCs w:val="22"/>
              </w:rPr>
              <w:t xml:space="preserve">                         </w:t>
            </w:r>
          </w:p>
          <w:p w:rsidR="00264F41" w:rsidRPr="00C3376E" w:rsidRDefault="00264F41" w:rsidP="000C36F7">
            <w:pPr>
              <w:tabs>
                <w:tab w:val="left" w:pos="14611"/>
                <w:tab w:val="left" w:pos="14841"/>
              </w:tabs>
              <w:spacing w:line="276" w:lineRule="auto"/>
            </w:pPr>
            <w:r w:rsidRPr="00C3376E">
              <w:rPr>
                <w:b/>
                <w:bCs/>
                <w:sz w:val="22"/>
                <w:szCs w:val="22"/>
              </w:rPr>
              <w:t>Мероприятия по подготовке объекто</w:t>
            </w:r>
            <w:r w:rsidR="000C36F7">
              <w:rPr>
                <w:b/>
                <w:bCs/>
                <w:sz w:val="22"/>
                <w:szCs w:val="22"/>
              </w:rPr>
              <w:t xml:space="preserve">в ЖКХ к работе в зимних  </w:t>
            </w:r>
            <w:r w:rsidRPr="00C3376E">
              <w:rPr>
                <w:b/>
                <w:bCs/>
                <w:sz w:val="22"/>
                <w:szCs w:val="22"/>
              </w:rPr>
              <w:t xml:space="preserve"> </w:t>
            </w:r>
            <w:r w:rsidR="00610B16">
              <w:rPr>
                <w:b/>
                <w:bCs/>
                <w:sz w:val="22"/>
                <w:szCs w:val="22"/>
              </w:rPr>
              <w:t>условиях 2016-2017</w:t>
            </w:r>
            <w:r w:rsidRPr="00C3376E">
              <w:rPr>
                <w:b/>
                <w:bCs/>
                <w:sz w:val="22"/>
                <w:szCs w:val="22"/>
              </w:rPr>
              <w:t>гг.</w:t>
            </w:r>
          </w:p>
        </w:tc>
      </w:tr>
      <w:tr w:rsidR="00264F41" w:rsidRPr="00C3376E">
        <w:trPr>
          <w:cantSplit/>
          <w:trHeight w:val="290"/>
        </w:trPr>
        <w:tc>
          <w:tcPr>
            <w:tcW w:w="530" w:type="dxa"/>
            <w:vMerge w:val="restart"/>
          </w:tcPr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 xml:space="preserve">№ </w:t>
            </w:r>
            <w:proofErr w:type="gramStart"/>
            <w:r w:rsidRPr="00C3376E">
              <w:rPr>
                <w:sz w:val="22"/>
                <w:szCs w:val="22"/>
              </w:rPr>
              <w:t>п</w:t>
            </w:r>
            <w:proofErr w:type="gramEnd"/>
            <w:r w:rsidRPr="00C3376E">
              <w:rPr>
                <w:sz w:val="22"/>
                <w:szCs w:val="22"/>
              </w:rPr>
              <w:t>/п</w:t>
            </w:r>
          </w:p>
        </w:tc>
        <w:tc>
          <w:tcPr>
            <w:tcW w:w="2682" w:type="dxa"/>
            <w:gridSpan w:val="2"/>
            <w:vMerge w:val="restart"/>
          </w:tcPr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274" w:type="dxa"/>
            <w:gridSpan w:val="2"/>
            <w:vMerge w:val="restart"/>
          </w:tcPr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Сметная стоимость</w:t>
            </w:r>
          </w:p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(тыс. руб.)</w:t>
            </w:r>
          </w:p>
        </w:tc>
        <w:tc>
          <w:tcPr>
            <w:tcW w:w="6254" w:type="dxa"/>
            <w:gridSpan w:val="9"/>
          </w:tcPr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Объем финансирования (тыс.</w:t>
            </w:r>
            <w:r w:rsidR="00610B16">
              <w:rPr>
                <w:sz w:val="22"/>
                <w:szCs w:val="22"/>
              </w:rPr>
              <w:t xml:space="preserve"> </w:t>
            </w:r>
            <w:r w:rsidRPr="00C3376E">
              <w:rPr>
                <w:sz w:val="22"/>
                <w:szCs w:val="22"/>
              </w:rPr>
              <w:t>руб</w:t>
            </w:r>
            <w:r>
              <w:rPr>
                <w:sz w:val="22"/>
                <w:szCs w:val="22"/>
              </w:rPr>
              <w:t>.</w:t>
            </w:r>
            <w:r w:rsidRPr="00C3376E">
              <w:rPr>
                <w:sz w:val="22"/>
                <w:szCs w:val="22"/>
              </w:rPr>
              <w:t>)</w:t>
            </w:r>
          </w:p>
        </w:tc>
        <w:tc>
          <w:tcPr>
            <w:tcW w:w="1833" w:type="dxa"/>
            <w:vMerge w:val="restart"/>
          </w:tcPr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Техническое состояние объекта,</w:t>
            </w:r>
          </w:p>
          <w:p w:rsidR="00264F41" w:rsidRPr="00C3376E" w:rsidRDefault="00264F41" w:rsidP="00801F36">
            <w:pPr>
              <w:spacing w:line="276" w:lineRule="auto"/>
              <w:jc w:val="center"/>
            </w:pPr>
          </w:p>
          <w:p w:rsidR="00264F41" w:rsidRPr="00C3376E" w:rsidRDefault="00264F41" w:rsidP="00801F36">
            <w:pPr>
              <w:spacing w:line="276" w:lineRule="auto"/>
              <w:jc w:val="center"/>
            </w:pPr>
          </w:p>
        </w:tc>
        <w:tc>
          <w:tcPr>
            <w:tcW w:w="1278" w:type="dxa"/>
            <w:gridSpan w:val="2"/>
            <w:vMerge w:val="restart"/>
          </w:tcPr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Сроки проведения  работ в течение 2013г.</w:t>
            </w:r>
          </w:p>
        </w:tc>
        <w:tc>
          <w:tcPr>
            <w:tcW w:w="1566" w:type="dxa"/>
            <w:gridSpan w:val="2"/>
            <w:vMerge w:val="restart"/>
          </w:tcPr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Наличие проектно- сметной документации</w:t>
            </w:r>
          </w:p>
        </w:tc>
      </w:tr>
      <w:tr w:rsidR="00264F41" w:rsidRPr="00C3376E">
        <w:trPr>
          <w:cantSplit/>
          <w:trHeight w:val="1510"/>
        </w:trPr>
        <w:tc>
          <w:tcPr>
            <w:tcW w:w="530" w:type="dxa"/>
            <w:vMerge/>
            <w:vAlign w:val="center"/>
          </w:tcPr>
          <w:p w:rsidR="00264F41" w:rsidRPr="00C3376E" w:rsidRDefault="00264F41" w:rsidP="00F17FB6">
            <w:pPr>
              <w:suppressAutoHyphens w:val="0"/>
            </w:pPr>
          </w:p>
        </w:tc>
        <w:tc>
          <w:tcPr>
            <w:tcW w:w="2682" w:type="dxa"/>
            <w:gridSpan w:val="2"/>
            <w:vMerge/>
            <w:vAlign w:val="center"/>
          </w:tcPr>
          <w:p w:rsidR="00264F41" w:rsidRPr="00C3376E" w:rsidRDefault="00264F41" w:rsidP="00F17FB6">
            <w:pPr>
              <w:suppressAutoHyphens w:val="0"/>
            </w:pPr>
          </w:p>
        </w:tc>
        <w:tc>
          <w:tcPr>
            <w:tcW w:w="1274" w:type="dxa"/>
            <w:gridSpan w:val="2"/>
            <w:vMerge/>
            <w:vAlign w:val="center"/>
          </w:tcPr>
          <w:p w:rsidR="00264F41" w:rsidRPr="00C3376E" w:rsidRDefault="00264F41" w:rsidP="00F17FB6">
            <w:pPr>
              <w:suppressAutoHyphens w:val="0"/>
            </w:pPr>
          </w:p>
        </w:tc>
        <w:tc>
          <w:tcPr>
            <w:tcW w:w="1275" w:type="dxa"/>
            <w:gridSpan w:val="2"/>
          </w:tcPr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Областной бюджет или иные источники</w:t>
            </w:r>
          </w:p>
          <w:p w:rsidR="00264F41" w:rsidRPr="00C3376E" w:rsidRDefault="00264F41" w:rsidP="00801F36">
            <w:pPr>
              <w:spacing w:line="276" w:lineRule="auto"/>
              <w:jc w:val="center"/>
            </w:pPr>
          </w:p>
        </w:tc>
        <w:tc>
          <w:tcPr>
            <w:tcW w:w="1426" w:type="dxa"/>
            <w:gridSpan w:val="2"/>
          </w:tcPr>
          <w:p w:rsidR="00264F41" w:rsidRPr="00C3376E" w:rsidRDefault="00264F41" w:rsidP="00801F36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Бюджет Каслинского муници</w:t>
            </w:r>
            <w:r w:rsidRPr="00C3376E">
              <w:rPr>
                <w:sz w:val="22"/>
                <w:szCs w:val="22"/>
              </w:rPr>
              <w:t>пального района</w:t>
            </w:r>
          </w:p>
          <w:p w:rsidR="00264F41" w:rsidRPr="00C3376E" w:rsidRDefault="00264F41" w:rsidP="00801F36">
            <w:pPr>
              <w:spacing w:line="276" w:lineRule="auto"/>
              <w:jc w:val="center"/>
            </w:pPr>
          </w:p>
        </w:tc>
        <w:tc>
          <w:tcPr>
            <w:tcW w:w="1276" w:type="dxa"/>
            <w:gridSpan w:val="2"/>
          </w:tcPr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Бюджет поселений</w:t>
            </w:r>
          </w:p>
          <w:p w:rsidR="00264F41" w:rsidRPr="00C3376E" w:rsidRDefault="00264F41" w:rsidP="00801F36">
            <w:pPr>
              <w:spacing w:line="276" w:lineRule="auto"/>
              <w:jc w:val="center"/>
            </w:pPr>
          </w:p>
        </w:tc>
        <w:tc>
          <w:tcPr>
            <w:tcW w:w="1143" w:type="dxa"/>
            <w:gridSpan w:val="2"/>
          </w:tcPr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Собственные средства предприятий</w:t>
            </w:r>
          </w:p>
        </w:tc>
        <w:tc>
          <w:tcPr>
            <w:tcW w:w="1134" w:type="dxa"/>
          </w:tcPr>
          <w:p w:rsidR="00264F41" w:rsidRPr="00C3376E" w:rsidRDefault="00264F41" w:rsidP="00801F36">
            <w:pPr>
              <w:suppressAutoHyphens w:val="0"/>
              <w:jc w:val="center"/>
            </w:pPr>
            <w:r w:rsidRPr="00C3376E">
              <w:rPr>
                <w:sz w:val="22"/>
                <w:szCs w:val="22"/>
              </w:rPr>
              <w:t>Иные источн</w:t>
            </w:r>
            <w:r w:rsidRPr="00C3376E">
              <w:rPr>
                <w:sz w:val="22"/>
                <w:szCs w:val="22"/>
              </w:rPr>
              <w:t>и</w:t>
            </w:r>
            <w:r w:rsidRPr="00C3376E">
              <w:rPr>
                <w:sz w:val="22"/>
                <w:szCs w:val="22"/>
              </w:rPr>
              <w:t>ки</w:t>
            </w:r>
          </w:p>
        </w:tc>
        <w:tc>
          <w:tcPr>
            <w:tcW w:w="1833" w:type="dxa"/>
            <w:vMerge/>
            <w:vAlign w:val="center"/>
          </w:tcPr>
          <w:p w:rsidR="00264F41" w:rsidRPr="00C3376E" w:rsidRDefault="00264F41" w:rsidP="00F17FB6">
            <w:pPr>
              <w:suppressAutoHyphens w:val="0"/>
            </w:pPr>
          </w:p>
        </w:tc>
        <w:tc>
          <w:tcPr>
            <w:tcW w:w="1278" w:type="dxa"/>
            <w:gridSpan w:val="2"/>
            <w:vMerge/>
            <w:vAlign w:val="center"/>
          </w:tcPr>
          <w:p w:rsidR="00264F41" w:rsidRPr="00C3376E" w:rsidRDefault="00264F41" w:rsidP="00F17FB6">
            <w:pPr>
              <w:suppressAutoHyphens w:val="0"/>
            </w:pPr>
          </w:p>
        </w:tc>
        <w:tc>
          <w:tcPr>
            <w:tcW w:w="1566" w:type="dxa"/>
            <w:gridSpan w:val="2"/>
            <w:vMerge/>
            <w:vAlign w:val="center"/>
          </w:tcPr>
          <w:p w:rsidR="00264F41" w:rsidRPr="00C3376E" w:rsidRDefault="00264F41" w:rsidP="00F17FB6">
            <w:pPr>
              <w:suppressAutoHyphens w:val="0"/>
            </w:pPr>
          </w:p>
        </w:tc>
      </w:tr>
      <w:tr w:rsidR="00264F41" w:rsidRPr="00C3376E">
        <w:trPr>
          <w:cantSplit/>
          <w:trHeight w:val="337"/>
        </w:trPr>
        <w:tc>
          <w:tcPr>
            <w:tcW w:w="530" w:type="dxa"/>
          </w:tcPr>
          <w:p w:rsidR="00264F41" w:rsidRPr="00C3376E" w:rsidRDefault="00264F41" w:rsidP="00F17FB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1</w:t>
            </w:r>
          </w:p>
        </w:tc>
        <w:tc>
          <w:tcPr>
            <w:tcW w:w="2682" w:type="dxa"/>
            <w:gridSpan w:val="2"/>
          </w:tcPr>
          <w:p w:rsidR="00264F41" w:rsidRPr="00C3376E" w:rsidRDefault="00264F41" w:rsidP="00F17FB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2</w:t>
            </w:r>
          </w:p>
        </w:tc>
        <w:tc>
          <w:tcPr>
            <w:tcW w:w="1274" w:type="dxa"/>
            <w:gridSpan w:val="2"/>
          </w:tcPr>
          <w:p w:rsidR="00264F41" w:rsidRPr="00C3376E" w:rsidRDefault="00264F41" w:rsidP="00F17FB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  <w:gridSpan w:val="2"/>
          </w:tcPr>
          <w:p w:rsidR="00264F41" w:rsidRPr="00C3376E" w:rsidRDefault="00264F41" w:rsidP="00F17FB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4</w:t>
            </w:r>
          </w:p>
        </w:tc>
        <w:tc>
          <w:tcPr>
            <w:tcW w:w="1426" w:type="dxa"/>
            <w:gridSpan w:val="2"/>
          </w:tcPr>
          <w:p w:rsidR="00264F41" w:rsidRPr="00C3376E" w:rsidRDefault="00264F41" w:rsidP="00F17FB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gridSpan w:val="2"/>
          </w:tcPr>
          <w:p w:rsidR="00264F41" w:rsidRPr="00C3376E" w:rsidRDefault="00264F41" w:rsidP="00F17FB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6</w:t>
            </w:r>
          </w:p>
        </w:tc>
        <w:tc>
          <w:tcPr>
            <w:tcW w:w="1143" w:type="dxa"/>
            <w:gridSpan w:val="2"/>
          </w:tcPr>
          <w:p w:rsidR="00264F41" w:rsidRPr="00C3376E" w:rsidRDefault="00264F41" w:rsidP="00F17FB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264F41" w:rsidRPr="00C3376E" w:rsidRDefault="00264F41" w:rsidP="00F17FB6">
            <w:pPr>
              <w:spacing w:line="276" w:lineRule="auto"/>
              <w:jc w:val="center"/>
            </w:pPr>
          </w:p>
        </w:tc>
        <w:tc>
          <w:tcPr>
            <w:tcW w:w="1833" w:type="dxa"/>
          </w:tcPr>
          <w:p w:rsidR="00264F41" w:rsidRPr="00C3376E" w:rsidRDefault="00264F41" w:rsidP="00F17FB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8</w:t>
            </w:r>
          </w:p>
        </w:tc>
        <w:tc>
          <w:tcPr>
            <w:tcW w:w="1278" w:type="dxa"/>
            <w:gridSpan w:val="2"/>
          </w:tcPr>
          <w:p w:rsidR="00264F41" w:rsidRPr="00C3376E" w:rsidRDefault="00264F41" w:rsidP="00F17FB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9</w:t>
            </w:r>
          </w:p>
        </w:tc>
        <w:tc>
          <w:tcPr>
            <w:tcW w:w="1566" w:type="dxa"/>
            <w:gridSpan w:val="2"/>
          </w:tcPr>
          <w:p w:rsidR="00264F41" w:rsidRPr="00C3376E" w:rsidRDefault="00264F41" w:rsidP="00F17FB6">
            <w:pPr>
              <w:tabs>
                <w:tab w:val="left" w:pos="720"/>
                <w:tab w:val="center" w:pos="1711"/>
              </w:tabs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10</w:t>
            </w:r>
          </w:p>
        </w:tc>
      </w:tr>
      <w:tr w:rsidR="00264F41" w:rsidRPr="00C3376E">
        <w:trPr>
          <w:cantSplit/>
          <w:trHeight w:val="290"/>
        </w:trPr>
        <w:tc>
          <w:tcPr>
            <w:tcW w:w="15417" w:type="dxa"/>
            <w:gridSpan w:val="19"/>
          </w:tcPr>
          <w:p w:rsidR="00264F41" w:rsidRPr="00C3376E" w:rsidRDefault="00264F41" w:rsidP="000C36F7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Раздел </w:t>
            </w:r>
            <w:r w:rsidRPr="003E2585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en-US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0C36F7">
              <w:rPr>
                <w:b/>
                <w:bCs/>
                <w:sz w:val="22"/>
                <w:szCs w:val="22"/>
              </w:rPr>
              <w:t>–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0C36F7">
              <w:rPr>
                <w:b/>
                <w:bCs/>
                <w:sz w:val="22"/>
                <w:szCs w:val="22"/>
              </w:rPr>
              <w:t>Воздвиженское сельское поселение</w:t>
            </w:r>
          </w:p>
        </w:tc>
      </w:tr>
      <w:tr w:rsidR="00264F41" w:rsidRPr="00C3376E">
        <w:trPr>
          <w:cantSplit/>
          <w:trHeight w:val="368"/>
        </w:trPr>
        <w:tc>
          <w:tcPr>
            <w:tcW w:w="530" w:type="dxa"/>
          </w:tcPr>
          <w:p w:rsidR="00264F41" w:rsidRPr="00C3376E" w:rsidRDefault="00264F41" w:rsidP="00D00964">
            <w:pPr>
              <w:spacing w:line="276" w:lineRule="auto"/>
            </w:pPr>
            <w:r w:rsidRPr="00C3376E">
              <w:rPr>
                <w:sz w:val="22"/>
                <w:szCs w:val="22"/>
              </w:rPr>
              <w:t>6</w:t>
            </w:r>
          </w:p>
        </w:tc>
        <w:tc>
          <w:tcPr>
            <w:tcW w:w="2682" w:type="dxa"/>
            <w:gridSpan w:val="2"/>
          </w:tcPr>
          <w:p w:rsidR="00264F41" w:rsidRPr="00C3376E" w:rsidRDefault="000C36F7" w:rsidP="00BB525E">
            <w:pPr>
              <w:spacing w:line="276" w:lineRule="auto"/>
            </w:pPr>
            <w:r>
              <w:rPr>
                <w:sz w:val="22"/>
                <w:szCs w:val="22"/>
              </w:rPr>
              <w:t xml:space="preserve">Приобретение водогрейного котла для </w:t>
            </w:r>
            <w:r w:rsidR="00BB525E">
              <w:rPr>
                <w:sz w:val="22"/>
                <w:szCs w:val="22"/>
              </w:rPr>
              <w:t>Воздвиженской СОШ</w:t>
            </w:r>
          </w:p>
        </w:tc>
        <w:tc>
          <w:tcPr>
            <w:tcW w:w="1274" w:type="dxa"/>
            <w:gridSpan w:val="2"/>
          </w:tcPr>
          <w:p w:rsidR="00264F41" w:rsidRPr="00C3376E" w:rsidRDefault="0067198F" w:rsidP="00D00964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2</w:t>
            </w:r>
            <w:r w:rsidR="000C36F7">
              <w:rPr>
                <w:sz w:val="22"/>
                <w:szCs w:val="22"/>
              </w:rPr>
              <w:t>00,0</w:t>
            </w:r>
          </w:p>
        </w:tc>
        <w:tc>
          <w:tcPr>
            <w:tcW w:w="1275" w:type="dxa"/>
            <w:gridSpan w:val="2"/>
          </w:tcPr>
          <w:p w:rsidR="00264F41" w:rsidRPr="00C3376E" w:rsidRDefault="00264F41" w:rsidP="00D00964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-</w:t>
            </w:r>
          </w:p>
        </w:tc>
        <w:tc>
          <w:tcPr>
            <w:tcW w:w="1426" w:type="dxa"/>
            <w:gridSpan w:val="2"/>
          </w:tcPr>
          <w:p w:rsidR="00264F41" w:rsidRPr="00C3376E" w:rsidRDefault="00264F41" w:rsidP="00D00964">
            <w:pPr>
              <w:spacing w:line="276" w:lineRule="auto"/>
              <w:jc w:val="center"/>
            </w:pPr>
          </w:p>
        </w:tc>
        <w:tc>
          <w:tcPr>
            <w:tcW w:w="1276" w:type="dxa"/>
            <w:gridSpan w:val="2"/>
          </w:tcPr>
          <w:p w:rsidR="00264F41" w:rsidRPr="00C3376E" w:rsidRDefault="00264F41" w:rsidP="00D00964">
            <w:pPr>
              <w:spacing w:line="276" w:lineRule="auto"/>
              <w:jc w:val="center"/>
            </w:pPr>
          </w:p>
        </w:tc>
        <w:tc>
          <w:tcPr>
            <w:tcW w:w="1143" w:type="dxa"/>
            <w:gridSpan w:val="2"/>
          </w:tcPr>
          <w:p w:rsidR="00264F41" w:rsidRPr="00C3376E" w:rsidRDefault="00264F41" w:rsidP="00D00964">
            <w:pPr>
              <w:spacing w:line="276" w:lineRule="auto"/>
              <w:jc w:val="center"/>
            </w:pPr>
          </w:p>
        </w:tc>
        <w:tc>
          <w:tcPr>
            <w:tcW w:w="1134" w:type="dxa"/>
          </w:tcPr>
          <w:p w:rsidR="00264F41" w:rsidRPr="00C3376E" w:rsidRDefault="00264F41" w:rsidP="00D00964">
            <w:pPr>
              <w:spacing w:line="276" w:lineRule="auto"/>
              <w:jc w:val="center"/>
            </w:pPr>
          </w:p>
        </w:tc>
        <w:tc>
          <w:tcPr>
            <w:tcW w:w="1984" w:type="dxa"/>
            <w:gridSpan w:val="2"/>
          </w:tcPr>
          <w:p w:rsidR="00264F41" w:rsidRPr="00C3376E" w:rsidRDefault="00264F41" w:rsidP="00D00964">
            <w:pPr>
              <w:spacing w:line="276" w:lineRule="auto"/>
            </w:pPr>
            <w:r w:rsidRPr="00C3376E">
              <w:rPr>
                <w:sz w:val="22"/>
                <w:szCs w:val="22"/>
              </w:rPr>
              <w:t>Акт осмотра. Износ 80%</w:t>
            </w:r>
          </w:p>
        </w:tc>
        <w:tc>
          <w:tcPr>
            <w:tcW w:w="1127" w:type="dxa"/>
          </w:tcPr>
          <w:p w:rsidR="00264F41" w:rsidRPr="00C3376E" w:rsidRDefault="0067198F" w:rsidP="00D00964">
            <w:pPr>
              <w:spacing w:line="276" w:lineRule="auto"/>
            </w:pPr>
            <w:r>
              <w:rPr>
                <w:sz w:val="22"/>
                <w:szCs w:val="22"/>
              </w:rPr>
              <w:t>а</w:t>
            </w:r>
            <w:r w:rsidR="00264F41" w:rsidRPr="00C3376E">
              <w:rPr>
                <w:sz w:val="22"/>
                <w:szCs w:val="22"/>
              </w:rPr>
              <w:t>вгуст</w:t>
            </w:r>
          </w:p>
        </w:tc>
        <w:tc>
          <w:tcPr>
            <w:tcW w:w="1566" w:type="dxa"/>
            <w:gridSpan w:val="2"/>
          </w:tcPr>
          <w:p w:rsidR="00264F41" w:rsidRPr="00C3376E" w:rsidRDefault="00264F41" w:rsidP="00D00964">
            <w:pPr>
              <w:spacing w:line="276" w:lineRule="auto"/>
            </w:pPr>
            <w:r w:rsidRPr="00C3376E">
              <w:rPr>
                <w:sz w:val="22"/>
                <w:szCs w:val="22"/>
              </w:rPr>
              <w:t>Ориентировочная (оценочная) стоимость</w:t>
            </w:r>
          </w:p>
          <w:p w:rsidR="00264F41" w:rsidRPr="00C3376E" w:rsidRDefault="00264F41" w:rsidP="00D00964">
            <w:pPr>
              <w:spacing w:line="276" w:lineRule="auto"/>
            </w:pPr>
            <w:r w:rsidRPr="00C3376E">
              <w:rPr>
                <w:sz w:val="22"/>
                <w:szCs w:val="22"/>
              </w:rPr>
              <w:t>ПСД нет</w:t>
            </w:r>
          </w:p>
        </w:tc>
      </w:tr>
      <w:tr w:rsidR="00EC5840" w:rsidRPr="00C3376E">
        <w:trPr>
          <w:cantSplit/>
          <w:trHeight w:val="368"/>
        </w:trPr>
        <w:tc>
          <w:tcPr>
            <w:tcW w:w="530" w:type="dxa"/>
          </w:tcPr>
          <w:p w:rsidR="00EC5840" w:rsidRPr="00C3376E" w:rsidRDefault="00EC5840" w:rsidP="00D0096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682" w:type="dxa"/>
            <w:gridSpan w:val="2"/>
          </w:tcPr>
          <w:p w:rsidR="00EC5840" w:rsidRPr="00EC5840" w:rsidRDefault="00EC5840" w:rsidP="00D0096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газификацию квартир в п. </w:t>
            </w:r>
            <w:proofErr w:type="spellStart"/>
            <w:r>
              <w:rPr>
                <w:sz w:val="22"/>
                <w:szCs w:val="22"/>
              </w:rPr>
              <w:t>Черкаскуль</w:t>
            </w:r>
            <w:proofErr w:type="spellEnd"/>
          </w:p>
        </w:tc>
        <w:tc>
          <w:tcPr>
            <w:tcW w:w="1274" w:type="dxa"/>
            <w:gridSpan w:val="2"/>
          </w:tcPr>
          <w:p w:rsidR="00EC5840" w:rsidRDefault="00EC5840" w:rsidP="00D0096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1275" w:type="dxa"/>
            <w:gridSpan w:val="2"/>
          </w:tcPr>
          <w:p w:rsidR="00EC5840" w:rsidRPr="00C3376E" w:rsidRDefault="00EC5840" w:rsidP="00D0096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26" w:type="dxa"/>
            <w:gridSpan w:val="2"/>
          </w:tcPr>
          <w:p w:rsidR="00EC5840" w:rsidRDefault="00EC5840" w:rsidP="00D0096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1276" w:type="dxa"/>
            <w:gridSpan w:val="2"/>
          </w:tcPr>
          <w:p w:rsidR="00EC5840" w:rsidRPr="00C3376E" w:rsidRDefault="00EC5840" w:rsidP="00D0096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43" w:type="dxa"/>
            <w:gridSpan w:val="2"/>
          </w:tcPr>
          <w:p w:rsidR="00EC5840" w:rsidRPr="00C3376E" w:rsidRDefault="00EC5840" w:rsidP="00D00964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EC5840" w:rsidRPr="00C3376E" w:rsidRDefault="003A4FE1" w:rsidP="00D00964">
            <w:pPr>
              <w:spacing w:line="276" w:lineRule="auto"/>
              <w:jc w:val="center"/>
            </w:pPr>
            <w:r>
              <w:t>200,0</w:t>
            </w:r>
          </w:p>
        </w:tc>
        <w:tc>
          <w:tcPr>
            <w:tcW w:w="1984" w:type="dxa"/>
            <w:gridSpan w:val="2"/>
          </w:tcPr>
          <w:p w:rsidR="00EC5840" w:rsidRPr="00C3376E" w:rsidRDefault="00EC5840" w:rsidP="00D0096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127" w:type="dxa"/>
          </w:tcPr>
          <w:p w:rsidR="00EC5840" w:rsidRDefault="00EC5840" w:rsidP="00D00964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66" w:type="dxa"/>
            <w:gridSpan w:val="2"/>
          </w:tcPr>
          <w:p w:rsidR="00EC5840" w:rsidRPr="00C3376E" w:rsidRDefault="00EC5840" w:rsidP="00D00964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264F41" w:rsidRPr="00C3376E" w:rsidTr="00EC5840">
        <w:trPr>
          <w:cantSplit/>
          <w:trHeight w:val="269"/>
        </w:trPr>
        <w:tc>
          <w:tcPr>
            <w:tcW w:w="530" w:type="dxa"/>
          </w:tcPr>
          <w:p w:rsidR="00264F41" w:rsidRPr="00C3376E" w:rsidRDefault="00264F41" w:rsidP="00D024AA">
            <w:pPr>
              <w:spacing w:line="276" w:lineRule="auto"/>
            </w:pPr>
          </w:p>
        </w:tc>
        <w:tc>
          <w:tcPr>
            <w:tcW w:w="2697" w:type="dxa"/>
            <w:gridSpan w:val="3"/>
          </w:tcPr>
          <w:p w:rsidR="00264F41" w:rsidRPr="00C3376E" w:rsidRDefault="00264F41" w:rsidP="00D024AA">
            <w:pPr>
              <w:spacing w:line="276" w:lineRule="auto"/>
              <w:rPr>
                <w:b/>
                <w:bCs/>
              </w:rPr>
            </w:pPr>
            <w:r w:rsidRPr="00C3376E">
              <w:rPr>
                <w:b/>
                <w:bCs/>
                <w:sz w:val="22"/>
                <w:szCs w:val="22"/>
              </w:rPr>
              <w:t>Всего по поселению</w:t>
            </w:r>
          </w:p>
          <w:p w:rsidR="00264F41" w:rsidRPr="00C3376E" w:rsidRDefault="00264F41" w:rsidP="00D024AA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276" w:type="dxa"/>
            <w:gridSpan w:val="2"/>
          </w:tcPr>
          <w:p w:rsidR="00264F41" w:rsidRPr="00C3376E" w:rsidRDefault="0067198F" w:rsidP="00D024AA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C5840">
              <w:rPr>
                <w:b/>
                <w:bCs/>
              </w:rPr>
              <w:t>4</w:t>
            </w:r>
            <w:r>
              <w:rPr>
                <w:b/>
                <w:bCs/>
              </w:rPr>
              <w:t>0,0</w:t>
            </w:r>
          </w:p>
        </w:tc>
        <w:tc>
          <w:tcPr>
            <w:tcW w:w="1275" w:type="dxa"/>
            <w:gridSpan w:val="2"/>
          </w:tcPr>
          <w:p w:rsidR="00264F41" w:rsidRPr="00C3376E" w:rsidRDefault="00264F41" w:rsidP="00D024AA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418" w:type="dxa"/>
            <w:gridSpan w:val="2"/>
          </w:tcPr>
          <w:p w:rsidR="00264F41" w:rsidRPr="00C3376E" w:rsidRDefault="00EC5840" w:rsidP="00D024AA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  <w:r w:rsidR="0067198F">
              <w:rPr>
                <w:b/>
                <w:bCs/>
              </w:rPr>
              <w:t>,0</w:t>
            </w:r>
          </w:p>
        </w:tc>
        <w:tc>
          <w:tcPr>
            <w:tcW w:w="1276" w:type="dxa"/>
            <w:gridSpan w:val="2"/>
          </w:tcPr>
          <w:p w:rsidR="00264F41" w:rsidRPr="00C3376E" w:rsidRDefault="00264F41" w:rsidP="008B6364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264F41" w:rsidRPr="00C3376E" w:rsidRDefault="00264F41" w:rsidP="00D024AA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264F41" w:rsidRPr="00C3376E" w:rsidRDefault="003A4FE1" w:rsidP="00D024AA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200,0</w:t>
            </w:r>
          </w:p>
        </w:tc>
        <w:tc>
          <w:tcPr>
            <w:tcW w:w="1984" w:type="dxa"/>
            <w:gridSpan w:val="2"/>
          </w:tcPr>
          <w:p w:rsidR="00264F41" w:rsidRPr="00C3376E" w:rsidRDefault="00264F41" w:rsidP="00D024AA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264F41" w:rsidRPr="00C3376E" w:rsidRDefault="00264F41" w:rsidP="00D024AA">
            <w:pPr>
              <w:spacing w:line="276" w:lineRule="auto"/>
            </w:pPr>
          </w:p>
        </w:tc>
        <w:tc>
          <w:tcPr>
            <w:tcW w:w="1559" w:type="dxa"/>
          </w:tcPr>
          <w:p w:rsidR="00264F41" w:rsidRPr="00C3376E" w:rsidRDefault="00264F41" w:rsidP="00D024AA">
            <w:pPr>
              <w:spacing w:line="276" w:lineRule="auto"/>
            </w:pPr>
          </w:p>
        </w:tc>
      </w:tr>
      <w:tr w:rsidR="00264F41" w:rsidRPr="00C3376E">
        <w:trPr>
          <w:cantSplit/>
          <w:trHeight w:val="269"/>
        </w:trPr>
        <w:tc>
          <w:tcPr>
            <w:tcW w:w="15417" w:type="dxa"/>
            <w:gridSpan w:val="19"/>
          </w:tcPr>
          <w:p w:rsidR="00264F41" w:rsidRPr="00C3376E" w:rsidRDefault="00264F41" w:rsidP="00D024AA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Раздел </w:t>
            </w:r>
            <w:r w:rsidRPr="003E2585">
              <w:rPr>
                <w:b/>
                <w:bCs/>
                <w:sz w:val="22"/>
                <w:szCs w:val="22"/>
              </w:rPr>
              <w:t xml:space="preserve"> </w:t>
            </w:r>
            <w:r w:rsidR="000C36F7">
              <w:rPr>
                <w:b/>
                <w:bCs/>
                <w:sz w:val="22"/>
                <w:szCs w:val="22"/>
                <w:lang w:val="en-US"/>
              </w:rPr>
              <w:t>II</w:t>
            </w:r>
            <w:r>
              <w:rPr>
                <w:b/>
                <w:bCs/>
                <w:sz w:val="22"/>
                <w:szCs w:val="22"/>
              </w:rPr>
              <w:t xml:space="preserve"> - </w:t>
            </w:r>
            <w:r w:rsidRPr="00C3376E">
              <w:rPr>
                <w:b/>
                <w:bCs/>
                <w:sz w:val="22"/>
                <w:szCs w:val="22"/>
              </w:rPr>
              <w:t>Тюбукское сельское поселение</w:t>
            </w:r>
          </w:p>
        </w:tc>
      </w:tr>
      <w:tr w:rsidR="00264F41" w:rsidRPr="00C3376E" w:rsidTr="00EC5840">
        <w:trPr>
          <w:cantSplit/>
          <w:trHeight w:val="269"/>
        </w:trPr>
        <w:tc>
          <w:tcPr>
            <w:tcW w:w="530" w:type="dxa"/>
          </w:tcPr>
          <w:p w:rsidR="00264F41" w:rsidRPr="00C3376E" w:rsidRDefault="00264F41" w:rsidP="00E57A04">
            <w:pPr>
              <w:spacing w:line="276" w:lineRule="auto"/>
            </w:pPr>
          </w:p>
        </w:tc>
        <w:tc>
          <w:tcPr>
            <w:tcW w:w="2697" w:type="dxa"/>
            <w:gridSpan w:val="3"/>
          </w:tcPr>
          <w:p w:rsidR="00264F41" w:rsidRPr="0067198F" w:rsidRDefault="00264F41" w:rsidP="0067198F">
            <w:pPr>
              <w:spacing w:line="276" w:lineRule="auto"/>
              <w:rPr>
                <w:b/>
                <w:bCs/>
              </w:rPr>
            </w:pPr>
            <w:r w:rsidRPr="0056146C">
              <w:rPr>
                <w:sz w:val="22"/>
                <w:szCs w:val="22"/>
              </w:rPr>
              <w:t xml:space="preserve">Субсидия поселению для </w:t>
            </w:r>
            <w:r w:rsidR="0067198F">
              <w:rPr>
                <w:sz w:val="22"/>
                <w:szCs w:val="22"/>
              </w:rPr>
              <w:t>выполнения мероприятий с целью успешного вхождения в отопительный период</w:t>
            </w:r>
          </w:p>
        </w:tc>
        <w:tc>
          <w:tcPr>
            <w:tcW w:w="1276" w:type="dxa"/>
            <w:gridSpan w:val="2"/>
          </w:tcPr>
          <w:p w:rsidR="00264F41" w:rsidRPr="0067198F" w:rsidRDefault="0067198F" w:rsidP="009C1981">
            <w:pPr>
              <w:spacing w:line="276" w:lineRule="auto"/>
              <w:jc w:val="center"/>
              <w:rPr>
                <w:bCs/>
              </w:rPr>
            </w:pPr>
            <w:r w:rsidRPr="0067198F">
              <w:rPr>
                <w:bCs/>
              </w:rPr>
              <w:t>2 000,0</w:t>
            </w:r>
          </w:p>
        </w:tc>
        <w:tc>
          <w:tcPr>
            <w:tcW w:w="1275" w:type="dxa"/>
            <w:gridSpan w:val="2"/>
          </w:tcPr>
          <w:p w:rsidR="00264F41" w:rsidRPr="0067198F" w:rsidRDefault="00264F41" w:rsidP="00E57A04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418" w:type="dxa"/>
            <w:gridSpan w:val="2"/>
          </w:tcPr>
          <w:p w:rsidR="00264F41" w:rsidRPr="0067198F" w:rsidRDefault="0067198F" w:rsidP="00E57A04">
            <w:pPr>
              <w:spacing w:line="276" w:lineRule="auto"/>
              <w:jc w:val="center"/>
            </w:pPr>
            <w:r w:rsidRPr="0067198F">
              <w:rPr>
                <w:bCs/>
              </w:rPr>
              <w:t>2 000,0</w:t>
            </w:r>
          </w:p>
        </w:tc>
        <w:tc>
          <w:tcPr>
            <w:tcW w:w="1276" w:type="dxa"/>
            <w:gridSpan w:val="2"/>
          </w:tcPr>
          <w:p w:rsidR="00264F41" w:rsidRDefault="00264F41" w:rsidP="00E57A04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264F41" w:rsidRPr="008B6364" w:rsidRDefault="00264F41" w:rsidP="00E57A04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264F41" w:rsidRPr="008B6364" w:rsidRDefault="00264F41" w:rsidP="00E57A04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gridSpan w:val="2"/>
          </w:tcPr>
          <w:p w:rsidR="00264F41" w:rsidRPr="00C3376E" w:rsidRDefault="00264F41" w:rsidP="00E57A04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264F41" w:rsidRPr="00C3376E" w:rsidRDefault="00456B8A" w:rsidP="00E57A04">
            <w:pPr>
              <w:spacing w:line="276" w:lineRule="auto"/>
            </w:pPr>
            <w:r>
              <w:t>февраль</w:t>
            </w:r>
          </w:p>
        </w:tc>
        <w:tc>
          <w:tcPr>
            <w:tcW w:w="1559" w:type="dxa"/>
          </w:tcPr>
          <w:p w:rsidR="00264F41" w:rsidRPr="00C3376E" w:rsidRDefault="00264F41" w:rsidP="00E57A04">
            <w:pPr>
              <w:spacing w:line="276" w:lineRule="auto"/>
            </w:pPr>
          </w:p>
        </w:tc>
      </w:tr>
      <w:tr w:rsidR="0067198F" w:rsidRPr="00C3376E" w:rsidTr="00EC5840">
        <w:trPr>
          <w:cantSplit/>
          <w:trHeight w:val="269"/>
        </w:trPr>
        <w:tc>
          <w:tcPr>
            <w:tcW w:w="530" w:type="dxa"/>
          </w:tcPr>
          <w:p w:rsidR="0067198F" w:rsidRPr="00C3376E" w:rsidRDefault="0067198F" w:rsidP="0067198F">
            <w:pPr>
              <w:spacing w:line="276" w:lineRule="auto"/>
            </w:pPr>
          </w:p>
        </w:tc>
        <w:tc>
          <w:tcPr>
            <w:tcW w:w="2697" w:type="dxa"/>
            <w:gridSpan w:val="3"/>
          </w:tcPr>
          <w:p w:rsidR="0067198F" w:rsidRPr="00C3376E" w:rsidRDefault="0067198F" w:rsidP="0067198F">
            <w:pPr>
              <w:spacing w:line="276" w:lineRule="auto"/>
              <w:rPr>
                <w:b/>
                <w:bCs/>
              </w:rPr>
            </w:pPr>
            <w:r w:rsidRPr="00C3376E">
              <w:rPr>
                <w:b/>
                <w:bCs/>
                <w:sz w:val="22"/>
                <w:szCs w:val="22"/>
              </w:rPr>
              <w:t>Всего по поселению</w:t>
            </w:r>
          </w:p>
          <w:p w:rsidR="0067198F" w:rsidRPr="00C3376E" w:rsidRDefault="0067198F" w:rsidP="0067198F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276" w:type="dxa"/>
            <w:gridSpan w:val="2"/>
          </w:tcPr>
          <w:p w:rsidR="0067198F" w:rsidRPr="0067198F" w:rsidRDefault="0067198F" w:rsidP="0067198F">
            <w:pPr>
              <w:spacing w:line="276" w:lineRule="auto"/>
              <w:jc w:val="center"/>
              <w:rPr>
                <w:b/>
                <w:bCs/>
              </w:rPr>
            </w:pPr>
            <w:r w:rsidRPr="0067198F">
              <w:rPr>
                <w:b/>
                <w:bCs/>
              </w:rPr>
              <w:t>2 000,0</w:t>
            </w:r>
          </w:p>
        </w:tc>
        <w:tc>
          <w:tcPr>
            <w:tcW w:w="1275" w:type="dxa"/>
            <w:gridSpan w:val="2"/>
          </w:tcPr>
          <w:p w:rsidR="0067198F" w:rsidRPr="0067198F" w:rsidRDefault="0067198F" w:rsidP="0067198F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:rsidR="0067198F" w:rsidRPr="0067198F" w:rsidRDefault="0067198F" w:rsidP="0067198F">
            <w:pPr>
              <w:spacing w:line="276" w:lineRule="auto"/>
              <w:jc w:val="center"/>
              <w:rPr>
                <w:b/>
              </w:rPr>
            </w:pPr>
            <w:r w:rsidRPr="0067198F">
              <w:rPr>
                <w:b/>
                <w:bCs/>
              </w:rPr>
              <w:t>2 000,0</w:t>
            </w:r>
          </w:p>
        </w:tc>
        <w:tc>
          <w:tcPr>
            <w:tcW w:w="1276" w:type="dxa"/>
            <w:gridSpan w:val="2"/>
          </w:tcPr>
          <w:p w:rsidR="0067198F" w:rsidRPr="008B6364" w:rsidRDefault="0067198F" w:rsidP="0067198F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67198F" w:rsidRPr="008B6364" w:rsidRDefault="0067198F" w:rsidP="0067198F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67198F" w:rsidRPr="008B6364" w:rsidRDefault="0067198F" w:rsidP="0067198F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gridSpan w:val="2"/>
          </w:tcPr>
          <w:p w:rsidR="0067198F" w:rsidRPr="00C3376E" w:rsidRDefault="0067198F" w:rsidP="0067198F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67198F" w:rsidRPr="00C3376E" w:rsidRDefault="0067198F" w:rsidP="0067198F">
            <w:pPr>
              <w:spacing w:line="276" w:lineRule="auto"/>
            </w:pPr>
          </w:p>
        </w:tc>
        <w:tc>
          <w:tcPr>
            <w:tcW w:w="1559" w:type="dxa"/>
          </w:tcPr>
          <w:p w:rsidR="0067198F" w:rsidRPr="00C3376E" w:rsidRDefault="0067198F" w:rsidP="0067198F">
            <w:pPr>
              <w:spacing w:line="276" w:lineRule="auto"/>
            </w:pPr>
          </w:p>
        </w:tc>
      </w:tr>
      <w:tr w:rsidR="00264F41" w:rsidRPr="00C3376E">
        <w:trPr>
          <w:cantSplit/>
          <w:trHeight w:val="269"/>
        </w:trPr>
        <w:tc>
          <w:tcPr>
            <w:tcW w:w="15417" w:type="dxa"/>
            <w:gridSpan w:val="19"/>
          </w:tcPr>
          <w:p w:rsidR="00264F41" w:rsidRPr="00C3376E" w:rsidRDefault="00264F41" w:rsidP="00E57A04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Раздел </w:t>
            </w:r>
            <w:r w:rsidRPr="003E2585">
              <w:rPr>
                <w:b/>
                <w:bCs/>
                <w:sz w:val="22"/>
                <w:szCs w:val="22"/>
              </w:rPr>
              <w:t xml:space="preserve"> </w:t>
            </w:r>
            <w:r w:rsidR="0067198F">
              <w:rPr>
                <w:b/>
                <w:bCs/>
                <w:sz w:val="22"/>
                <w:szCs w:val="22"/>
                <w:lang w:val="en-US"/>
              </w:rPr>
              <w:t>III</w:t>
            </w:r>
            <w:r>
              <w:rPr>
                <w:b/>
                <w:bCs/>
                <w:sz w:val="22"/>
                <w:szCs w:val="22"/>
              </w:rPr>
              <w:t xml:space="preserve"> - </w:t>
            </w:r>
            <w:r w:rsidRPr="00C3376E">
              <w:rPr>
                <w:b/>
                <w:bCs/>
                <w:sz w:val="22"/>
                <w:szCs w:val="22"/>
              </w:rPr>
              <w:t>Береговое сельское поселение</w:t>
            </w:r>
          </w:p>
        </w:tc>
      </w:tr>
      <w:tr w:rsidR="00264F41" w:rsidRPr="00C3376E" w:rsidTr="00EC5840">
        <w:trPr>
          <w:cantSplit/>
          <w:trHeight w:val="269"/>
        </w:trPr>
        <w:tc>
          <w:tcPr>
            <w:tcW w:w="530" w:type="dxa"/>
          </w:tcPr>
          <w:p w:rsidR="00264F41" w:rsidRPr="00C3376E" w:rsidRDefault="00264F41" w:rsidP="00A116F9">
            <w:pPr>
              <w:spacing w:line="276" w:lineRule="auto"/>
            </w:pPr>
            <w:r w:rsidRPr="00C3376E">
              <w:rPr>
                <w:sz w:val="22"/>
                <w:szCs w:val="22"/>
              </w:rPr>
              <w:t>1</w:t>
            </w:r>
          </w:p>
        </w:tc>
        <w:tc>
          <w:tcPr>
            <w:tcW w:w="2697" w:type="dxa"/>
            <w:gridSpan w:val="3"/>
          </w:tcPr>
          <w:p w:rsidR="00264F41" w:rsidRPr="00C3376E" w:rsidRDefault="00EC5840" w:rsidP="00A116F9">
            <w:pPr>
              <w:spacing w:line="276" w:lineRule="auto"/>
            </w:pPr>
            <w:r w:rsidRPr="0056146C">
              <w:rPr>
                <w:sz w:val="22"/>
                <w:szCs w:val="22"/>
              </w:rPr>
              <w:t xml:space="preserve">Субсидия поселению для </w:t>
            </w:r>
            <w:r>
              <w:rPr>
                <w:sz w:val="22"/>
                <w:szCs w:val="22"/>
              </w:rPr>
              <w:t>выполнения мероприятий с целью успешного вхождения в отопительный период</w:t>
            </w:r>
          </w:p>
        </w:tc>
        <w:tc>
          <w:tcPr>
            <w:tcW w:w="1276" w:type="dxa"/>
            <w:gridSpan w:val="2"/>
          </w:tcPr>
          <w:p w:rsidR="00264F41" w:rsidRPr="00C3376E" w:rsidRDefault="00EC5840" w:rsidP="00A116F9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3 500,0</w:t>
            </w:r>
          </w:p>
        </w:tc>
        <w:tc>
          <w:tcPr>
            <w:tcW w:w="1275" w:type="dxa"/>
            <w:gridSpan w:val="2"/>
          </w:tcPr>
          <w:p w:rsidR="00264F41" w:rsidRPr="00C3376E" w:rsidRDefault="00264F41" w:rsidP="00A116F9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18" w:type="dxa"/>
            <w:gridSpan w:val="2"/>
          </w:tcPr>
          <w:p w:rsidR="00264F41" w:rsidRPr="00C3376E" w:rsidRDefault="00EC5840" w:rsidP="00A116F9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3 500,0</w:t>
            </w:r>
          </w:p>
        </w:tc>
        <w:tc>
          <w:tcPr>
            <w:tcW w:w="1276" w:type="dxa"/>
            <w:gridSpan w:val="2"/>
          </w:tcPr>
          <w:p w:rsidR="00264F41" w:rsidRPr="00C3376E" w:rsidRDefault="00264F41" w:rsidP="00A116F9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264F41" w:rsidRPr="00C3376E" w:rsidRDefault="00264F41" w:rsidP="00A116F9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64F41" w:rsidRPr="00C3376E" w:rsidRDefault="00264F41" w:rsidP="00A116F9">
            <w:pPr>
              <w:spacing w:line="276" w:lineRule="auto"/>
              <w:jc w:val="center"/>
            </w:pPr>
          </w:p>
        </w:tc>
        <w:tc>
          <w:tcPr>
            <w:tcW w:w="1984" w:type="dxa"/>
            <w:gridSpan w:val="2"/>
          </w:tcPr>
          <w:p w:rsidR="00264F41" w:rsidRPr="00C3376E" w:rsidRDefault="00264F41" w:rsidP="00A116F9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264F41" w:rsidRPr="00C3376E" w:rsidRDefault="00456B8A" w:rsidP="00A116F9">
            <w:pPr>
              <w:spacing w:line="276" w:lineRule="auto"/>
            </w:pPr>
            <w:r>
              <w:t>февраль</w:t>
            </w:r>
          </w:p>
        </w:tc>
        <w:tc>
          <w:tcPr>
            <w:tcW w:w="1559" w:type="dxa"/>
          </w:tcPr>
          <w:p w:rsidR="00264F41" w:rsidRPr="00C3376E" w:rsidRDefault="00264F41" w:rsidP="00A116F9">
            <w:pPr>
              <w:spacing w:line="276" w:lineRule="auto"/>
            </w:pPr>
          </w:p>
        </w:tc>
      </w:tr>
      <w:tr w:rsidR="00264F41" w:rsidRPr="00C3376E" w:rsidTr="00EC5840">
        <w:trPr>
          <w:cantSplit/>
          <w:trHeight w:val="269"/>
        </w:trPr>
        <w:tc>
          <w:tcPr>
            <w:tcW w:w="530" w:type="dxa"/>
          </w:tcPr>
          <w:p w:rsidR="00264F41" w:rsidRPr="00C3376E" w:rsidRDefault="00264F41" w:rsidP="00F51AA3">
            <w:pPr>
              <w:spacing w:line="276" w:lineRule="auto"/>
            </w:pPr>
          </w:p>
        </w:tc>
        <w:tc>
          <w:tcPr>
            <w:tcW w:w="2697" w:type="dxa"/>
            <w:gridSpan w:val="3"/>
          </w:tcPr>
          <w:p w:rsidR="00264F41" w:rsidRPr="00C3376E" w:rsidRDefault="00264F41" w:rsidP="00F51AA3">
            <w:pPr>
              <w:spacing w:line="276" w:lineRule="auto"/>
              <w:rPr>
                <w:b/>
                <w:bCs/>
              </w:rPr>
            </w:pPr>
            <w:r w:rsidRPr="00C3376E">
              <w:rPr>
                <w:b/>
                <w:bCs/>
                <w:sz w:val="22"/>
                <w:szCs w:val="22"/>
              </w:rPr>
              <w:t>Всего по поселению</w:t>
            </w:r>
          </w:p>
          <w:p w:rsidR="00264F41" w:rsidRPr="00C3376E" w:rsidRDefault="00264F41" w:rsidP="00F51AA3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276" w:type="dxa"/>
            <w:gridSpan w:val="2"/>
          </w:tcPr>
          <w:p w:rsidR="00264F41" w:rsidRPr="00EC5840" w:rsidRDefault="00EC5840" w:rsidP="00F51AA3">
            <w:pPr>
              <w:spacing w:line="276" w:lineRule="auto"/>
              <w:jc w:val="center"/>
              <w:rPr>
                <w:b/>
                <w:bCs/>
              </w:rPr>
            </w:pPr>
            <w:r w:rsidRPr="00EC5840">
              <w:rPr>
                <w:b/>
                <w:sz w:val="22"/>
                <w:szCs w:val="22"/>
              </w:rPr>
              <w:t>3 500,0</w:t>
            </w:r>
          </w:p>
        </w:tc>
        <w:tc>
          <w:tcPr>
            <w:tcW w:w="1275" w:type="dxa"/>
            <w:gridSpan w:val="2"/>
          </w:tcPr>
          <w:p w:rsidR="00264F41" w:rsidRPr="00EC5840" w:rsidRDefault="00264F41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:rsidR="00264F41" w:rsidRPr="00EC5840" w:rsidRDefault="00EC5840" w:rsidP="00F51AA3">
            <w:pPr>
              <w:spacing w:line="276" w:lineRule="auto"/>
              <w:jc w:val="center"/>
              <w:rPr>
                <w:b/>
                <w:bCs/>
              </w:rPr>
            </w:pPr>
            <w:r w:rsidRPr="00EC5840">
              <w:rPr>
                <w:b/>
                <w:sz w:val="22"/>
                <w:szCs w:val="22"/>
              </w:rPr>
              <w:t>3 500,0</w:t>
            </w:r>
          </w:p>
        </w:tc>
        <w:tc>
          <w:tcPr>
            <w:tcW w:w="1276" w:type="dxa"/>
            <w:gridSpan w:val="2"/>
          </w:tcPr>
          <w:p w:rsidR="00264F41" w:rsidRPr="003D6478" w:rsidRDefault="00264F41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264F41" w:rsidRPr="003D6478" w:rsidRDefault="00264F41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264F41" w:rsidRPr="003D6478" w:rsidRDefault="00264F41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gridSpan w:val="2"/>
          </w:tcPr>
          <w:p w:rsidR="00264F41" w:rsidRPr="00C3376E" w:rsidRDefault="00264F41" w:rsidP="00F51AA3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264F41" w:rsidRPr="00C3376E" w:rsidRDefault="00264F41" w:rsidP="00F51AA3">
            <w:pPr>
              <w:spacing w:line="276" w:lineRule="auto"/>
            </w:pPr>
          </w:p>
        </w:tc>
        <w:tc>
          <w:tcPr>
            <w:tcW w:w="1559" w:type="dxa"/>
          </w:tcPr>
          <w:p w:rsidR="00264F41" w:rsidRPr="00C3376E" w:rsidRDefault="00264F41" w:rsidP="00F51AA3">
            <w:pPr>
              <w:spacing w:line="276" w:lineRule="auto"/>
            </w:pPr>
          </w:p>
        </w:tc>
      </w:tr>
      <w:tr w:rsidR="00264F41" w:rsidRPr="00C3376E" w:rsidTr="00C501A9">
        <w:trPr>
          <w:cantSplit/>
          <w:trHeight w:val="138"/>
        </w:trPr>
        <w:tc>
          <w:tcPr>
            <w:tcW w:w="530" w:type="dxa"/>
          </w:tcPr>
          <w:p w:rsidR="00264F41" w:rsidRPr="00C3376E" w:rsidRDefault="00264F41" w:rsidP="00F51AA3">
            <w:pPr>
              <w:spacing w:line="276" w:lineRule="auto"/>
            </w:pPr>
          </w:p>
        </w:tc>
        <w:tc>
          <w:tcPr>
            <w:tcW w:w="2697" w:type="dxa"/>
            <w:gridSpan w:val="3"/>
          </w:tcPr>
          <w:p w:rsidR="00264F41" w:rsidRPr="00C3376E" w:rsidRDefault="00264F41" w:rsidP="00F51AA3">
            <w:pPr>
              <w:spacing w:line="276" w:lineRule="auto"/>
              <w:rPr>
                <w:b/>
                <w:bCs/>
              </w:rPr>
            </w:pPr>
            <w:r w:rsidRPr="00C3376E">
              <w:rPr>
                <w:b/>
                <w:bCs/>
                <w:sz w:val="22"/>
                <w:szCs w:val="22"/>
              </w:rPr>
              <w:t>Всего по району</w:t>
            </w:r>
          </w:p>
        </w:tc>
        <w:tc>
          <w:tcPr>
            <w:tcW w:w="1276" w:type="dxa"/>
            <w:gridSpan w:val="2"/>
          </w:tcPr>
          <w:p w:rsidR="00264F41" w:rsidRPr="00C3376E" w:rsidRDefault="00A363E7" w:rsidP="00F51AA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5 740,0</w:t>
            </w:r>
          </w:p>
        </w:tc>
        <w:tc>
          <w:tcPr>
            <w:tcW w:w="1275" w:type="dxa"/>
            <w:gridSpan w:val="2"/>
          </w:tcPr>
          <w:p w:rsidR="00264F41" w:rsidRPr="00C3376E" w:rsidRDefault="00264F41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:rsidR="00264F41" w:rsidRPr="00C3376E" w:rsidRDefault="003A4FE1" w:rsidP="00F51AA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5 5</w:t>
            </w:r>
            <w:r w:rsidR="00A363E7">
              <w:rPr>
                <w:b/>
                <w:bCs/>
              </w:rPr>
              <w:t>40,0</w:t>
            </w:r>
          </w:p>
        </w:tc>
        <w:tc>
          <w:tcPr>
            <w:tcW w:w="1276" w:type="dxa"/>
            <w:gridSpan w:val="2"/>
          </w:tcPr>
          <w:p w:rsidR="00264F41" w:rsidRPr="00C3376E" w:rsidRDefault="00264F41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264F41" w:rsidRPr="00C3376E" w:rsidRDefault="00264F41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264F41" w:rsidRPr="00C3376E" w:rsidRDefault="003A4FE1" w:rsidP="00F51AA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200,0</w:t>
            </w:r>
          </w:p>
        </w:tc>
        <w:tc>
          <w:tcPr>
            <w:tcW w:w="1984" w:type="dxa"/>
            <w:gridSpan w:val="2"/>
          </w:tcPr>
          <w:p w:rsidR="00264F41" w:rsidRPr="00C3376E" w:rsidRDefault="00264F41" w:rsidP="00F51AA3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264F41" w:rsidRPr="00C3376E" w:rsidRDefault="00264F41" w:rsidP="00F51AA3">
            <w:pPr>
              <w:spacing w:line="276" w:lineRule="auto"/>
            </w:pPr>
          </w:p>
        </w:tc>
        <w:tc>
          <w:tcPr>
            <w:tcW w:w="1559" w:type="dxa"/>
          </w:tcPr>
          <w:p w:rsidR="00264F41" w:rsidRPr="00C3376E" w:rsidRDefault="00264F41" w:rsidP="00F51AA3">
            <w:pPr>
              <w:spacing w:line="276" w:lineRule="auto"/>
            </w:pPr>
          </w:p>
        </w:tc>
      </w:tr>
    </w:tbl>
    <w:p w:rsidR="00264F41" w:rsidRDefault="00264F41"/>
    <w:p w:rsidR="00157A4D" w:rsidRDefault="00157A4D">
      <w:r>
        <w:t>Заместитель главы</w:t>
      </w:r>
    </w:p>
    <w:p w:rsidR="00157A4D" w:rsidRDefault="00157A4D">
      <w:r>
        <w:t>Каслинского муниципального района                                               А.А. Горбунов</w:t>
      </w:r>
    </w:p>
    <w:sectPr w:rsidR="00157A4D" w:rsidSect="00F17FB6">
      <w:pgSz w:w="16838" w:h="11906" w:orient="landscape"/>
      <w:pgMar w:top="1701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tarSymbol">
    <w:altName w:val="Arial Unicode MS"/>
    <w:panose1 w:val="00000000000000000000"/>
    <w:charset w:val="02"/>
    <w:family w:val="auto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C04093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E5D2A8D"/>
    <w:multiLevelType w:val="hybridMultilevel"/>
    <w:tmpl w:val="3EE42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BA6E1B"/>
    <w:multiLevelType w:val="hybridMultilevel"/>
    <w:tmpl w:val="54CC9848"/>
    <w:lvl w:ilvl="0" w:tplc="0419000F">
      <w:start w:val="1"/>
      <w:numFmt w:val="decimal"/>
      <w:lvlText w:val="%1."/>
      <w:lvlJc w:val="left"/>
      <w:pPr>
        <w:ind w:left="11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612BD2"/>
    <w:multiLevelType w:val="hybridMultilevel"/>
    <w:tmpl w:val="3CC0E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FA21A8"/>
    <w:multiLevelType w:val="hybridMultilevel"/>
    <w:tmpl w:val="CDFCD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42F82"/>
    <w:multiLevelType w:val="hybridMultilevel"/>
    <w:tmpl w:val="145C668E"/>
    <w:lvl w:ilvl="0" w:tplc="31420B68">
      <w:start w:val="1"/>
      <w:numFmt w:val="decimal"/>
      <w:lvlText w:val="%1."/>
      <w:lvlJc w:val="left"/>
      <w:pPr>
        <w:ind w:left="15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4A465C"/>
    <w:multiLevelType w:val="hybridMultilevel"/>
    <w:tmpl w:val="6CC67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204516"/>
    <w:multiLevelType w:val="hybridMultilevel"/>
    <w:tmpl w:val="A314BEF0"/>
    <w:lvl w:ilvl="0" w:tplc="3F7E4DC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3A01766C"/>
    <w:multiLevelType w:val="hybridMultilevel"/>
    <w:tmpl w:val="BC966150"/>
    <w:lvl w:ilvl="0" w:tplc="0419000F">
      <w:start w:val="1"/>
      <w:numFmt w:val="decimal"/>
      <w:lvlText w:val="%1."/>
      <w:lvlJc w:val="left"/>
      <w:pPr>
        <w:ind w:left="13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A3545F7"/>
    <w:multiLevelType w:val="hybridMultilevel"/>
    <w:tmpl w:val="C994D7E8"/>
    <w:lvl w:ilvl="0" w:tplc="D124CBD0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E60876"/>
    <w:multiLevelType w:val="hybridMultilevel"/>
    <w:tmpl w:val="954C2126"/>
    <w:lvl w:ilvl="0" w:tplc="0419000F">
      <w:start w:val="1"/>
      <w:numFmt w:val="decimal"/>
      <w:lvlText w:val="%1."/>
      <w:lvlJc w:val="left"/>
      <w:pPr>
        <w:ind w:left="1979" w:hanging="360"/>
      </w:pPr>
    </w:lvl>
    <w:lvl w:ilvl="1" w:tplc="04190019">
      <w:start w:val="1"/>
      <w:numFmt w:val="lowerLetter"/>
      <w:lvlText w:val="%2."/>
      <w:lvlJc w:val="left"/>
      <w:pPr>
        <w:ind w:left="2699" w:hanging="360"/>
      </w:pPr>
    </w:lvl>
    <w:lvl w:ilvl="2" w:tplc="0419001B">
      <w:start w:val="1"/>
      <w:numFmt w:val="lowerRoman"/>
      <w:lvlText w:val="%3."/>
      <w:lvlJc w:val="right"/>
      <w:pPr>
        <w:ind w:left="3419" w:hanging="180"/>
      </w:pPr>
    </w:lvl>
    <w:lvl w:ilvl="3" w:tplc="0419000F">
      <w:start w:val="1"/>
      <w:numFmt w:val="decimal"/>
      <w:lvlText w:val="%4."/>
      <w:lvlJc w:val="left"/>
      <w:pPr>
        <w:ind w:left="4139" w:hanging="360"/>
      </w:pPr>
    </w:lvl>
    <w:lvl w:ilvl="4" w:tplc="04190019">
      <w:start w:val="1"/>
      <w:numFmt w:val="lowerLetter"/>
      <w:lvlText w:val="%5."/>
      <w:lvlJc w:val="left"/>
      <w:pPr>
        <w:ind w:left="4859" w:hanging="360"/>
      </w:pPr>
    </w:lvl>
    <w:lvl w:ilvl="5" w:tplc="0419001B">
      <w:start w:val="1"/>
      <w:numFmt w:val="lowerRoman"/>
      <w:lvlText w:val="%6."/>
      <w:lvlJc w:val="right"/>
      <w:pPr>
        <w:ind w:left="5579" w:hanging="180"/>
      </w:pPr>
    </w:lvl>
    <w:lvl w:ilvl="6" w:tplc="0419000F">
      <w:start w:val="1"/>
      <w:numFmt w:val="decimal"/>
      <w:lvlText w:val="%7."/>
      <w:lvlJc w:val="left"/>
      <w:pPr>
        <w:ind w:left="6299" w:hanging="360"/>
      </w:pPr>
    </w:lvl>
    <w:lvl w:ilvl="7" w:tplc="04190019">
      <w:start w:val="1"/>
      <w:numFmt w:val="lowerLetter"/>
      <w:lvlText w:val="%8."/>
      <w:lvlJc w:val="left"/>
      <w:pPr>
        <w:ind w:left="7019" w:hanging="360"/>
      </w:pPr>
    </w:lvl>
    <w:lvl w:ilvl="8" w:tplc="0419001B">
      <w:start w:val="1"/>
      <w:numFmt w:val="lowerRoman"/>
      <w:lvlText w:val="%9."/>
      <w:lvlJc w:val="right"/>
      <w:pPr>
        <w:ind w:left="7739" w:hanging="180"/>
      </w:pPr>
    </w:lvl>
  </w:abstractNum>
  <w:abstractNum w:abstractNumId="12">
    <w:nsid w:val="3D290323"/>
    <w:multiLevelType w:val="hybridMultilevel"/>
    <w:tmpl w:val="086EC556"/>
    <w:lvl w:ilvl="0" w:tplc="0419000F">
      <w:start w:val="1"/>
      <w:numFmt w:val="decimal"/>
      <w:lvlText w:val="%1."/>
      <w:lvlJc w:val="left"/>
      <w:pPr>
        <w:ind w:left="12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CC25A8"/>
    <w:multiLevelType w:val="hybridMultilevel"/>
    <w:tmpl w:val="7CCE8592"/>
    <w:lvl w:ilvl="0" w:tplc="B600CC3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525D0E76"/>
    <w:multiLevelType w:val="hybridMultilevel"/>
    <w:tmpl w:val="B0CE77C4"/>
    <w:lvl w:ilvl="0" w:tplc="80C69BE2">
      <w:start w:val="1"/>
      <w:numFmt w:val="decimal"/>
      <w:lvlText w:val="%1."/>
      <w:lvlJc w:val="left"/>
      <w:pPr>
        <w:ind w:left="420" w:hanging="36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417C99"/>
    <w:multiLevelType w:val="hybridMultilevel"/>
    <w:tmpl w:val="676E5CB2"/>
    <w:lvl w:ilvl="0" w:tplc="D124CBD0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0D74FE"/>
    <w:multiLevelType w:val="hybridMultilevel"/>
    <w:tmpl w:val="0D365042"/>
    <w:lvl w:ilvl="0" w:tplc="D09EB846">
      <w:start w:val="1"/>
      <w:numFmt w:val="decimal"/>
      <w:lvlText w:val="%1."/>
      <w:lvlJc w:val="left"/>
      <w:pPr>
        <w:ind w:left="15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27C4DD5"/>
    <w:multiLevelType w:val="hybridMultilevel"/>
    <w:tmpl w:val="417A4DE4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>
      <w:start w:val="1"/>
      <w:numFmt w:val="lowerLetter"/>
      <w:lvlText w:val="%2."/>
      <w:lvlJc w:val="left"/>
      <w:pPr>
        <w:ind w:left="1979" w:hanging="360"/>
      </w:pPr>
    </w:lvl>
    <w:lvl w:ilvl="2" w:tplc="0419001B">
      <w:start w:val="1"/>
      <w:numFmt w:val="lowerRoman"/>
      <w:lvlText w:val="%3."/>
      <w:lvlJc w:val="right"/>
      <w:pPr>
        <w:ind w:left="2699" w:hanging="180"/>
      </w:pPr>
    </w:lvl>
    <w:lvl w:ilvl="3" w:tplc="0419000F">
      <w:start w:val="1"/>
      <w:numFmt w:val="decimal"/>
      <w:lvlText w:val="%4."/>
      <w:lvlJc w:val="left"/>
      <w:pPr>
        <w:ind w:left="3419" w:hanging="360"/>
      </w:pPr>
    </w:lvl>
    <w:lvl w:ilvl="4" w:tplc="04190019">
      <w:start w:val="1"/>
      <w:numFmt w:val="lowerLetter"/>
      <w:lvlText w:val="%5."/>
      <w:lvlJc w:val="left"/>
      <w:pPr>
        <w:ind w:left="4139" w:hanging="360"/>
      </w:pPr>
    </w:lvl>
    <w:lvl w:ilvl="5" w:tplc="0419001B">
      <w:start w:val="1"/>
      <w:numFmt w:val="lowerRoman"/>
      <w:lvlText w:val="%6."/>
      <w:lvlJc w:val="right"/>
      <w:pPr>
        <w:ind w:left="4859" w:hanging="180"/>
      </w:pPr>
    </w:lvl>
    <w:lvl w:ilvl="6" w:tplc="0419000F">
      <w:start w:val="1"/>
      <w:numFmt w:val="decimal"/>
      <w:lvlText w:val="%7."/>
      <w:lvlJc w:val="left"/>
      <w:pPr>
        <w:ind w:left="5579" w:hanging="360"/>
      </w:pPr>
    </w:lvl>
    <w:lvl w:ilvl="7" w:tplc="04190019">
      <w:start w:val="1"/>
      <w:numFmt w:val="lowerLetter"/>
      <w:lvlText w:val="%8."/>
      <w:lvlJc w:val="left"/>
      <w:pPr>
        <w:ind w:left="6299" w:hanging="360"/>
      </w:pPr>
    </w:lvl>
    <w:lvl w:ilvl="8" w:tplc="0419001B">
      <w:start w:val="1"/>
      <w:numFmt w:val="lowerRoman"/>
      <w:lvlText w:val="%9."/>
      <w:lvlJc w:val="right"/>
      <w:pPr>
        <w:ind w:left="7019" w:hanging="180"/>
      </w:pPr>
    </w:lvl>
  </w:abstractNum>
  <w:abstractNum w:abstractNumId="18">
    <w:nsid w:val="74663565"/>
    <w:multiLevelType w:val="hybridMultilevel"/>
    <w:tmpl w:val="06CE50F4"/>
    <w:lvl w:ilvl="0" w:tplc="22AA30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F7619A0"/>
    <w:multiLevelType w:val="hybridMultilevel"/>
    <w:tmpl w:val="F3EA0E82"/>
    <w:lvl w:ilvl="0" w:tplc="81365276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65" w:hanging="360"/>
      </w:pPr>
    </w:lvl>
    <w:lvl w:ilvl="2" w:tplc="0419001B">
      <w:start w:val="1"/>
      <w:numFmt w:val="lowerRoman"/>
      <w:lvlText w:val="%3."/>
      <w:lvlJc w:val="right"/>
      <w:pPr>
        <w:ind w:left="2985" w:hanging="180"/>
      </w:pPr>
    </w:lvl>
    <w:lvl w:ilvl="3" w:tplc="0419000F">
      <w:start w:val="1"/>
      <w:numFmt w:val="decimal"/>
      <w:lvlText w:val="%4."/>
      <w:lvlJc w:val="left"/>
      <w:pPr>
        <w:ind w:left="3705" w:hanging="360"/>
      </w:pPr>
    </w:lvl>
    <w:lvl w:ilvl="4" w:tplc="04190019">
      <w:start w:val="1"/>
      <w:numFmt w:val="lowerLetter"/>
      <w:lvlText w:val="%5."/>
      <w:lvlJc w:val="left"/>
      <w:pPr>
        <w:ind w:left="4425" w:hanging="360"/>
      </w:pPr>
    </w:lvl>
    <w:lvl w:ilvl="5" w:tplc="0419001B">
      <w:start w:val="1"/>
      <w:numFmt w:val="lowerRoman"/>
      <w:lvlText w:val="%6."/>
      <w:lvlJc w:val="right"/>
      <w:pPr>
        <w:ind w:left="5145" w:hanging="180"/>
      </w:pPr>
    </w:lvl>
    <w:lvl w:ilvl="6" w:tplc="0419000F">
      <w:start w:val="1"/>
      <w:numFmt w:val="decimal"/>
      <w:lvlText w:val="%7."/>
      <w:lvlJc w:val="left"/>
      <w:pPr>
        <w:ind w:left="5865" w:hanging="360"/>
      </w:pPr>
    </w:lvl>
    <w:lvl w:ilvl="7" w:tplc="04190019">
      <w:start w:val="1"/>
      <w:numFmt w:val="lowerLetter"/>
      <w:lvlText w:val="%8."/>
      <w:lvlJc w:val="left"/>
      <w:pPr>
        <w:ind w:left="6585" w:hanging="360"/>
      </w:pPr>
    </w:lvl>
    <w:lvl w:ilvl="8" w:tplc="0419001B">
      <w:start w:val="1"/>
      <w:numFmt w:val="lowerRoman"/>
      <w:lvlText w:val="%9."/>
      <w:lvlJc w:val="right"/>
      <w:pPr>
        <w:ind w:left="7305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7"/>
  </w:num>
  <w:num w:numId="22">
    <w:abstractNumId w:val="11"/>
  </w:num>
  <w:num w:numId="23">
    <w:abstractNumId w:val="2"/>
  </w:num>
  <w:num w:numId="24">
    <w:abstractNumId w:val="19"/>
  </w:num>
  <w:num w:numId="25">
    <w:abstractNumId w:val="7"/>
  </w:num>
  <w:num w:numId="26">
    <w:abstractNumId w:val="5"/>
  </w:num>
  <w:num w:numId="27">
    <w:abstractNumId w:val="4"/>
  </w:num>
  <w:num w:numId="28">
    <w:abstractNumId w:val="13"/>
  </w:num>
  <w:num w:numId="29">
    <w:abstractNumId w:val="18"/>
  </w:num>
  <w:num w:numId="30">
    <w:abstractNumId w:val="8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doNotHyphenateCaps/>
  <w:drawingGridHorizontalSpacing w:val="120"/>
  <w:displayHorizontalDrawingGridEvery w:val="2"/>
  <w:characterSpacingControl w:val="doNotCompress"/>
  <w:doNotValidateAgainstSchema/>
  <w:doNotDemarcateInvalidXml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FB6"/>
    <w:rsid w:val="00000F78"/>
    <w:rsid w:val="000038DF"/>
    <w:rsid w:val="00010C2F"/>
    <w:rsid w:val="000129B1"/>
    <w:rsid w:val="000141D0"/>
    <w:rsid w:val="00015216"/>
    <w:rsid w:val="00015330"/>
    <w:rsid w:val="0001750B"/>
    <w:rsid w:val="000176C9"/>
    <w:rsid w:val="00017979"/>
    <w:rsid w:val="00017D05"/>
    <w:rsid w:val="00017E30"/>
    <w:rsid w:val="0002074C"/>
    <w:rsid w:val="00020DAE"/>
    <w:rsid w:val="00021478"/>
    <w:rsid w:val="000217E5"/>
    <w:rsid w:val="000228A1"/>
    <w:rsid w:val="0002412B"/>
    <w:rsid w:val="00025018"/>
    <w:rsid w:val="00025531"/>
    <w:rsid w:val="000255CE"/>
    <w:rsid w:val="00025ABA"/>
    <w:rsid w:val="000265EB"/>
    <w:rsid w:val="00027755"/>
    <w:rsid w:val="00032373"/>
    <w:rsid w:val="000334CC"/>
    <w:rsid w:val="0003456E"/>
    <w:rsid w:val="0003488F"/>
    <w:rsid w:val="00034F05"/>
    <w:rsid w:val="00036B13"/>
    <w:rsid w:val="00037780"/>
    <w:rsid w:val="000401A1"/>
    <w:rsid w:val="00040BBC"/>
    <w:rsid w:val="00040C76"/>
    <w:rsid w:val="00042DC9"/>
    <w:rsid w:val="0004460F"/>
    <w:rsid w:val="0004729B"/>
    <w:rsid w:val="00050A54"/>
    <w:rsid w:val="00052171"/>
    <w:rsid w:val="00052CE3"/>
    <w:rsid w:val="00055E15"/>
    <w:rsid w:val="00057628"/>
    <w:rsid w:val="000605D0"/>
    <w:rsid w:val="00060DDA"/>
    <w:rsid w:val="00062204"/>
    <w:rsid w:val="00063FF7"/>
    <w:rsid w:val="000656F5"/>
    <w:rsid w:val="00066D90"/>
    <w:rsid w:val="000705F1"/>
    <w:rsid w:val="00070651"/>
    <w:rsid w:val="0007164B"/>
    <w:rsid w:val="00071D20"/>
    <w:rsid w:val="00072F8B"/>
    <w:rsid w:val="000738F3"/>
    <w:rsid w:val="00073D4D"/>
    <w:rsid w:val="000743D5"/>
    <w:rsid w:val="00075F18"/>
    <w:rsid w:val="00076481"/>
    <w:rsid w:val="00077AFB"/>
    <w:rsid w:val="00077B14"/>
    <w:rsid w:val="00081127"/>
    <w:rsid w:val="00082F23"/>
    <w:rsid w:val="00083A9D"/>
    <w:rsid w:val="0008439D"/>
    <w:rsid w:val="000847CA"/>
    <w:rsid w:val="00084FB9"/>
    <w:rsid w:val="00085151"/>
    <w:rsid w:val="000871E9"/>
    <w:rsid w:val="000872B1"/>
    <w:rsid w:val="000875F7"/>
    <w:rsid w:val="00087E70"/>
    <w:rsid w:val="00087F20"/>
    <w:rsid w:val="00090B38"/>
    <w:rsid w:val="00091AD8"/>
    <w:rsid w:val="00091B37"/>
    <w:rsid w:val="000925A7"/>
    <w:rsid w:val="000931BB"/>
    <w:rsid w:val="000956E2"/>
    <w:rsid w:val="00095815"/>
    <w:rsid w:val="00097A03"/>
    <w:rsid w:val="000A033B"/>
    <w:rsid w:val="000A07CB"/>
    <w:rsid w:val="000A15EC"/>
    <w:rsid w:val="000A16C2"/>
    <w:rsid w:val="000A29C6"/>
    <w:rsid w:val="000A2BA9"/>
    <w:rsid w:val="000A308E"/>
    <w:rsid w:val="000A31E6"/>
    <w:rsid w:val="000A3D07"/>
    <w:rsid w:val="000A5C3C"/>
    <w:rsid w:val="000A73B7"/>
    <w:rsid w:val="000B1323"/>
    <w:rsid w:val="000B18D0"/>
    <w:rsid w:val="000B221F"/>
    <w:rsid w:val="000B2E58"/>
    <w:rsid w:val="000B5AB2"/>
    <w:rsid w:val="000B603B"/>
    <w:rsid w:val="000B7929"/>
    <w:rsid w:val="000C0B2D"/>
    <w:rsid w:val="000C0EEA"/>
    <w:rsid w:val="000C2FDB"/>
    <w:rsid w:val="000C36F7"/>
    <w:rsid w:val="000C3E78"/>
    <w:rsid w:val="000C444F"/>
    <w:rsid w:val="000C468F"/>
    <w:rsid w:val="000C4A64"/>
    <w:rsid w:val="000D04AF"/>
    <w:rsid w:val="000D1476"/>
    <w:rsid w:val="000D1AAE"/>
    <w:rsid w:val="000D1BAE"/>
    <w:rsid w:val="000D22DC"/>
    <w:rsid w:val="000D3151"/>
    <w:rsid w:val="000D357F"/>
    <w:rsid w:val="000D3DA8"/>
    <w:rsid w:val="000D445B"/>
    <w:rsid w:val="000D5640"/>
    <w:rsid w:val="000D57E0"/>
    <w:rsid w:val="000D64E9"/>
    <w:rsid w:val="000D6BE4"/>
    <w:rsid w:val="000D7D85"/>
    <w:rsid w:val="000E174C"/>
    <w:rsid w:val="000E1BD7"/>
    <w:rsid w:val="000E208C"/>
    <w:rsid w:val="000E2F48"/>
    <w:rsid w:val="000E30C7"/>
    <w:rsid w:val="000E4A89"/>
    <w:rsid w:val="000E5362"/>
    <w:rsid w:val="000F066A"/>
    <w:rsid w:val="000F0CED"/>
    <w:rsid w:val="000F2324"/>
    <w:rsid w:val="000F28B6"/>
    <w:rsid w:val="000F645E"/>
    <w:rsid w:val="000F666F"/>
    <w:rsid w:val="000F70F2"/>
    <w:rsid w:val="001008FB"/>
    <w:rsid w:val="00101698"/>
    <w:rsid w:val="00102796"/>
    <w:rsid w:val="00103091"/>
    <w:rsid w:val="001041CE"/>
    <w:rsid w:val="00104A12"/>
    <w:rsid w:val="00104BDA"/>
    <w:rsid w:val="0010597B"/>
    <w:rsid w:val="00106D7B"/>
    <w:rsid w:val="0011070A"/>
    <w:rsid w:val="0011097E"/>
    <w:rsid w:val="00111AD2"/>
    <w:rsid w:val="00111D31"/>
    <w:rsid w:val="00112BA9"/>
    <w:rsid w:val="0011606D"/>
    <w:rsid w:val="001170ED"/>
    <w:rsid w:val="0012045B"/>
    <w:rsid w:val="00120795"/>
    <w:rsid w:val="00120BBC"/>
    <w:rsid w:val="00120EF4"/>
    <w:rsid w:val="00122533"/>
    <w:rsid w:val="001242C4"/>
    <w:rsid w:val="00124441"/>
    <w:rsid w:val="00126036"/>
    <w:rsid w:val="00126630"/>
    <w:rsid w:val="00126696"/>
    <w:rsid w:val="00126979"/>
    <w:rsid w:val="001319D3"/>
    <w:rsid w:val="00131A43"/>
    <w:rsid w:val="0013241B"/>
    <w:rsid w:val="001353FB"/>
    <w:rsid w:val="00135898"/>
    <w:rsid w:val="001375F1"/>
    <w:rsid w:val="00140600"/>
    <w:rsid w:val="00144306"/>
    <w:rsid w:val="00144C22"/>
    <w:rsid w:val="00144EEF"/>
    <w:rsid w:val="001521CE"/>
    <w:rsid w:val="00152B45"/>
    <w:rsid w:val="00152D72"/>
    <w:rsid w:val="00153261"/>
    <w:rsid w:val="00153D7E"/>
    <w:rsid w:val="001545C0"/>
    <w:rsid w:val="00154625"/>
    <w:rsid w:val="0015517B"/>
    <w:rsid w:val="00156316"/>
    <w:rsid w:val="0015671C"/>
    <w:rsid w:val="0015672C"/>
    <w:rsid w:val="00156C58"/>
    <w:rsid w:val="00157A4D"/>
    <w:rsid w:val="00160A56"/>
    <w:rsid w:val="0016142B"/>
    <w:rsid w:val="00161BBE"/>
    <w:rsid w:val="00162B82"/>
    <w:rsid w:val="00164EC1"/>
    <w:rsid w:val="0016534E"/>
    <w:rsid w:val="00165A02"/>
    <w:rsid w:val="00165FA6"/>
    <w:rsid w:val="001669BD"/>
    <w:rsid w:val="001675B9"/>
    <w:rsid w:val="00167765"/>
    <w:rsid w:val="00167D7B"/>
    <w:rsid w:val="00170722"/>
    <w:rsid w:val="00171FAE"/>
    <w:rsid w:val="0017219F"/>
    <w:rsid w:val="001722A2"/>
    <w:rsid w:val="001736AC"/>
    <w:rsid w:val="00173B10"/>
    <w:rsid w:val="001744DE"/>
    <w:rsid w:val="0017649D"/>
    <w:rsid w:val="0018153A"/>
    <w:rsid w:val="001841B2"/>
    <w:rsid w:val="0018581F"/>
    <w:rsid w:val="00185B2B"/>
    <w:rsid w:val="0019005A"/>
    <w:rsid w:val="00190266"/>
    <w:rsid w:val="00191378"/>
    <w:rsid w:val="001919E1"/>
    <w:rsid w:val="00192A18"/>
    <w:rsid w:val="00193252"/>
    <w:rsid w:val="001932B0"/>
    <w:rsid w:val="001976F4"/>
    <w:rsid w:val="001A063D"/>
    <w:rsid w:val="001A0758"/>
    <w:rsid w:val="001A16B0"/>
    <w:rsid w:val="001A1D55"/>
    <w:rsid w:val="001A261D"/>
    <w:rsid w:val="001A3C17"/>
    <w:rsid w:val="001A401B"/>
    <w:rsid w:val="001A4A84"/>
    <w:rsid w:val="001A4F9C"/>
    <w:rsid w:val="001A5074"/>
    <w:rsid w:val="001A5C77"/>
    <w:rsid w:val="001A760A"/>
    <w:rsid w:val="001A7954"/>
    <w:rsid w:val="001B17FC"/>
    <w:rsid w:val="001B1E3B"/>
    <w:rsid w:val="001B2951"/>
    <w:rsid w:val="001B423C"/>
    <w:rsid w:val="001B4E11"/>
    <w:rsid w:val="001B55E4"/>
    <w:rsid w:val="001B6D8A"/>
    <w:rsid w:val="001C21DA"/>
    <w:rsid w:val="001C2C56"/>
    <w:rsid w:val="001C4931"/>
    <w:rsid w:val="001C5167"/>
    <w:rsid w:val="001C5FE2"/>
    <w:rsid w:val="001C617F"/>
    <w:rsid w:val="001C7052"/>
    <w:rsid w:val="001C7C9E"/>
    <w:rsid w:val="001C7F9D"/>
    <w:rsid w:val="001D0491"/>
    <w:rsid w:val="001D1974"/>
    <w:rsid w:val="001D258D"/>
    <w:rsid w:val="001D36A0"/>
    <w:rsid w:val="001D66F0"/>
    <w:rsid w:val="001D7B94"/>
    <w:rsid w:val="001E19FE"/>
    <w:rsid w:val="001E1B28"/>
    <w:rsid w:val="001E28BA"/>
    <w:rsid w:val="001E32DC"/>
    <w:rsid w:val="001E417E"/>
    <w:rsid w:val="001E5518"/>
    <w:rsid w:val="001E6333"/>
    <w:rsid w:val="001E65A8"/>
    <w:rsid w:val="001F23B2"/>
    <w:rsid w:val="001F3165"/>
    <w:rsid w:val="001F5425"/>
    <w:rsid w:val="001F65F3"/>
    <w:rsid w:val="001F6AF1"/>
    <w:rsid w:val="00200C78"/>
    <w:rsid w:val="00201240"/>
    <w:rsid w:val="00201A3B"/>
    <w:rsid w:val="00201BC9"/>
    <w:rsid w:val="00205B67"/>
    <w:rsid w:val="002061CD"/>
    <w:rsid w:val="0020659A"/>
    <w:rsid w:val="0020665A"/>
    <w:rsid w:val="002068DF"/>
    <w:rsid w:val="00211A33"/>
    <w:rsid w:val="00211F72"/>
    <w:rsid w:val="00212A4C"/>
    <w:rsid w:val="0021596A"/>
    <w:rsid w:val="00215F24"/>
    <w:rsid w:val="002162A5"/>
    <w:rsid w:val="00217F5B"/>
    <w:rsid w:val="00220720"/>
    <w:rsid w:val="00221826"/>
    <w:rsid w:val="00223854"/>
    <w:rsid w:val="00223A57"/>
    <w:rsid w:val="0022422E"/>
    <w:rsid w:val="00224313"/>
    <w:rsid w:val="002243D4"/>
    <w:rsid w:val="00226171"/>
    <w:rsid w:val="002271C9"/>
    <w:rsid w:val="002273DC"/>
    <w:rsid w:val="00227662"/>
    <w:rsid w:val="002278F1"/>
    <w:rsid w:val="002338F6"/>
    <w:rsid w:val="00236041"/>
    <w:rsid w:val="00240164"/>
    <w:rsid w:val="00240F43"/>
    <w:rsid w:val="0024248E"/>
    <w:rsid w:val="00244542"/>
    <w:rsid w:val="00244B35"/>
    <w:rsid w:val="002457A0"/>
    <w:rsid w:val="00245E0A"/>
    <w:rsid w:val="00250DC6"/>
    <w:rsid w:val="0025119B"/>
    <w:rsid w:val="00251283"/>
    <w:rsid w:val="00252D2A"/>
    <w:rsid w:val="0025547F"/>
    <w:rsid w:val="0025590E"/>
    <w:rsid w:val="0025665A"/>
    <w:rsid w:val="00260218"/>
    <w:rsid w:val="00261826"/>
    <w:rsid w:val="0026260B"/>
    <w:rsid w:val="0026374D"/>
    <w:rsid w:val="00263F68"/>
    <w:rsid w:val="00264628"/>
    <w:rsid w:val="002646AB"/>
    <w:rsid w:val="00264F41"/>
    <w:rsid w:val="00266B23"/>
    <w:rsid w:val="002707F8"/>
    <w:rsid w:val="00270EE4"/>
    <w:rsid w:val="00271747"/>
    <w:rsid w:val="00273888"/>
    <w:rsid w:val="00273F46"/>
    <w:rsid w:val="00276233"/>
    <w:rsid w:val="00276F95"/>
    <w:rsid w:val="00277074"/>
    <w:rsid w:val="00277CEA"/>
    <w:rsid w:val="002838B0"/>
    <w:rsid w:val="00285982"/>
    <w:rsid w:val="00285C8F"/>
    <w:rsid w:val="002903B9"/>
    <w:rsid w:val="002915DC"/>
    <w:rsid w:val="002927F3"/>
    <w:rsid w:val="00293167"/>
    <w:rsid w:val="00293DB2"/>
    <w:rsid w:val="00293F63"/>
    <w:rsid w:val="002948B1"/>
    <w:rsid w:val="00294EF2"/>
    <w:rsid w:val="00295181"/>
    <w:rsid w:val="0029542B"/>
    <w:rsid w:val="00297FD3"/>
    <w:rsid w:val="002A102A"/>
    <w:rsid w:val="002A1ADA"/>
    <w:rsid w:val="002A1BD6"/>
    <w:rsid w:val="002A4656"/>
    <w:rsid w:val="002A76E1"/>
    <w:rsid w:val="002A780C"/>
    <w:rsid w:val="002A7A06"/>
    <w:rsid w:val="002B133A"/>
    <w:rsid w:val="002B1675"/>
    <w:rsid w:val="002B1E88"/>
    <w:rsid w:val="002B247E"/>
    <w:rsid w:val="002B4E92"/>
    <w:rsid w:val="002B649A"/>
    <w:rsid w:val="002B65D4"/>
    <w:rsid w:val="002B6653"/>
    <w:rsid w:val="002B7C9C"/>
    <w:rsid w:val="002C0F86"/>
    <w:rsid w:val="002C1C6D"/>
    <w:rsid w:val="002C2650"/>
    <w:rsid w:val="002C2BC4"/>
    <w:rsid w:val="002C3590"/>
    <w:rsid w:val="002C39A0"/>
    <w:rsid w:val="002C3A4F"/>
    <w:rsid w:val="002C3C5F"/>
    <w:rsid w:val="002C3C92"/>
    <w:rsid w:val="002C5DA7"/>
    <w:rsid w:val="002C5F1A"/>
    <w:rsid w:val="002C649F"/>
    <w:rsid w:val="002C6AD9"/>
    <w:rsid w:val="002C6F4C"/>
    <w:rsid w:val="002D18CA"/>
    <w:rsid w:val="002D2C75"/>
    <w:rsid w:val="002D3F7F"/>
    <w:rsid w:val="002D4EDD"/>
    <w:rsid w:val="002D4F0C"/>
    <w:rsid w:val="002D5029"/>
    <w:rsid w:val="002D555C"/>
    <w:rsid w:val="002D6102"/>
    <w:rsid w:val="002D6766"/>
    <w:rsid w:val="002D7646"/>
    <w:rsid w:val="002D7B8B"/>
    <w:rsid w:val="002E00D1"/>
    <w:rsid w:val="002E02CF"/>
    <w:rsid w:val="002E03BF"/>
    <w:rsid w:val="002E04C7"/>
    <w:rsid w:val="002E08D5"/>
    <w:rsid w:val="002E0C31"/>
    <w:rsid w:val="002E1668"/>
    <w:rsid w:val="002E297E"/>
    <w:rsid w:val="002E355F"/>
    <w:rsid w:val="002E3EA9"/>
    <w:rsid w:val="002E471A"/>
    <w:rsid w:val="002E4FFA"/>
    <w:rsid w:val="002E5587"/>
    <w:rsid w:val="002E5F46"/>
    <w:rsid w:val="002E7ABF"/>
    <w:rsid w:val="002F0529"/>
    <w:rsid w:val="002F0591"/>
    <w:rsid w:val="002F07F1"/>
    <w:rsid w:val="002F096D"/>
    <w:rsid w:val="002F109A"/>
    <w:rsid w:val="002F11B3"/>
    <w:rsid w:val="002F1392"/>
    <w:rsid w:val="002F186E"/>
    <w:rsid w:val="002F1BB4"/>
    <w:rsid w:val="002F1F13"/>
    <w:rsid w:val="002F2829"/>
    <w:rsid w:val="002F2932"/>
    <w:rsid w:val="002F2A9A"/>
    <w:rsid w:val="002F3760"/>
    <w:rsid w:val="002F63CE"/>
    <w:rsid w:val="002F7E29"/>
    <w:rsid w:val="0030068B"/>
    <w:rsid w:val="0030069C"/>
    <w:rsid w:val="00300A5A"/>
    <w:rsid w:val="00300B70"/>
    <w:rsid w:val="00300E2C"/>
    <w:rsid w:val="00303334"/>
    <w:rsid w:val="00305258"/>
    <w:rsid w:val="00306ADF"/>
    <w:rsid w:val="00311322"/>
    <w:rsid w:val="00312143"/>
    <w:rsid w:val="00315C10"/>
    <w:rsid w:val="00315E4A"/>
    <w:rsid w:val="00315F37"/>
    <w:rsid w:val="003161DC"/>
    <w:rsid w:val="00317B6E"/>
    <w:rsid w:val="00317FDD"/>
    <w:rsid w:val="00320464"/>
    <w:rsid w:val="00320DD2"/>
    <w:rsid w:val="00321F92"/>
    <w:rsid w:val="00322311"/>
    <w:rsid w:val="0032321F"/>
    <w:rsid w:val="003242B7"/>
    <w:rsid w:val="003243DD"/>
    <w:rsid w:val="00324FE3"/>
    <w:rsid w:val="0032742B"/>
    <w:rsid w:val="00327616"/>
    <w:rsid w:val="003301CF"/>
    <w:rsid w:val="0033082D"/>
    <w:rsid w:val="00331F3C"/>
    <w:rsid w:val="0033275B"/>
    <w:rsid w:val="003343BE"/>
    <w:rsid w:val="00334E44"/>
    <w:rsid w:val="0033587D"/>
    <w:rsid w:val="003403DA"/>
    <w:rsid w:val="00342238"/>
    <w:rsid w:val="00342532"/>
    <w:rsid w:val="00343A8F"/>
    <w:rsid w:val="00343C4F"/>
    <w:rsid w:val="0034491C"/>
    <w:rsid w:val="00344F92"/>
    <w:rsid w:val="0034509C"/>
    <w:rsid w:val="00346498"/>
    <w:rsid w:val="003468CD"/>
    <w:rsid w:val="003471AF"/>
    <w:rsid w:val="0034775C"/>
    <w:rsid w:val="0035034C"/>
    <w:rsid w:val="00351871"/>
    <w:rsid w:val="00352B79"/>
    <w:rsid w:val="00353046"/>
    <w:rsid w:val="0035385D"/>
    <w:rsid w:val="00353AA0"/>
    <w:rsid w:val="00353D99"/>
    <w:rsid w:val="00354069"/>
    <w:rsid w:val="00354A87"/>
    <w:rsid w:val="00356B06"/>
    <w:rsid w:val="0035735C"/>
    <w:rsid w:val="0035736F"/>
    <w:rsid w:val="0036000F"/>
    <w:rsid w:val="00361980"/>
    <w:rsid w:val="0036207B"/>
    <w:rsid w:val="00362BCF"/>
    <w:rsid w:val="00362F2F"/>
    <w:rsid w:val="00363365"/>
    <w:rsid w:val="003649EA"/>
    <w:rsid w:val="00365B46"/>
    <w:rsid w:val="00365FD8"/>
    <w:rsid w:val="00366CAC"/>
    <w:rsid w:val="00367276"/>
    <w:rsid w:val="00370951"/>
    <w:rsid w:val="00370BAC"/>
    <w:rsid w:val="003710A0"/>
    <w:rsid w:val="00371919"/>
    <w:rsid w:val="00371E33"/>
    <w:rsid w:val="00371E5D"/>
    <w:rsid w:val="00374006"/>
    <w:rsid w:val="003747CC"/>
    <w:rsid w:val="00376384"/>
    <w:rsid w:val="00376537"/>
    <w:rsid w:val="003773A8"/>
    <w:rsid w:val="00380FC6"/>
    <w:rsid w:val="00381B5D"/>
    <w:rsid w:val="00381E1F"/>
    <w:rsid w:val="0038292B"/>
    <w:rsid w:val="00383228"/>
    <w:rsid w:val="00384AD0"/>
    <w:rsid w:val="00384BAD"/>
    <w:rsid w:val="00385CEF"/>
    <w:rsid w:val="00386721"/>
    <w:rsid w:val="00387530"/>
    <w:rsid w:val="00387EC4"/>
    <w:rsid w:val="0039057C"/>
    <w:rsid w:val="003912F2"/>
    <w:rsid w:val="00391BF8"/>
    <w:rsid w:val="0039422B"/>
    <w:rsid w:val="00397B32"/>
    <w:rsid w:val="003A19F8"/>
    <w:rsid w:val="003A2F1E"/>
    <w:rsid w:val="003A3110"/>
    <w:rsid w:val="003A3521"/>
    <w:rsid w:val="003A37D9"/>
    <w:rsid w:val="003A4084"/>
    <w:rsid w:val="003A4FE1"/>
    <w:rsid w:val="003A5288"/>
    <w:rsid w:val="003A6BA5"/>
    <w:rsid w:val="003A6C97"/>
    <w:rsid w:val="003B021B"/>
    <w:rsid w:val="003B05ED"/>
    <w:rsid w:val="003B0EEC"/>
    <w:rsid w:val="003B1C2B"/>
    <w:rsid w:val="003B1D6B"/>
    <w:rsid w:val="003B26DE"/>
    <w:rsid w:val="003B2BC0"/>
    <w:rsid w:val="003B46F9"/>
    <w:rsid w:val="003B4800"/>
    <w:rsid w:val="003B4976"/>
    <w:rsid w:val="003B61A0"/>
    <w:rsid w:val="003B782D"/>
    <w:rsid w:val="003C19E8"/>
    <w:rsid w:val="003C2019"/>
    <w:rsid w:val="003C2184"/>
    <w:rsid w:val="003C3754"/>
    <w:rsid w:val="003C4164"/>
    <w:rsid w:val="003D027D"/>
    <w:rsid w:val="003D0798"/>
    <w:rsid w:val="003D2B0A"/>
    <w:rsid w:val="003D3A0A"/>
    <w:rsid w:val="003D4EC6"/>
    <w:rsid w:val="003D57C3"/>
    <w:rsid w:val="003D6478"/>
    <w:rsid w:val="003E000C"/>
    <w:rsid w:val="003E1702"/>
    <w:rsid w:val="003E1965"/>
    <w:rsid w:val="003E2585"/>
    <w:rsid w:val="003E3377"/>
    <w:rsid w:val="003E3BAA"/>
    <w:rsid w:val="003E538B"/>
    <w:rsid w:val="003E601F"/>
    <w:rsid w:val="003F0653"/>
    <w:rsid w:val="003F0D0F"/>
    <w:rsid w:val="003F17D2"/>
    <w:rsid w:val="003F3C06"/>
    <w:rsid w:val="003F674C"/>
    <w:rsid w:val="00400439"/>
    <w:rsid w:val="00401006"/>
    <w:rsid w:val="00402638"/>
    <w:rsid w:val="00402B2B"/>
    <w:rsid w:val="00404A66"/>
    <w:rsid w:val="004054F8"/>
    <w:rsid w:val="00405822"/>
    <w:rsid w:val="00406D6C"/>
    <w:rsid w:val="0040770C"/>
    <w:rsid w:val="00410785"/>
    <w:rsid w:val="0041250A"/>
    <w:rsid w:val="00413279"/>
    <w:rsid w:val="00413FD2"/>
    <w:rsid w:val="004144DE"/>
    <w:rsid w:val="00414864"/>
    <w:rsid w:val="0041527F"/>
    <w:rsid w:val="00416897"/>
    <w:rsid w:val="0042055C"/>
    <w:rsid w:val="00420DA4"/>
    <w:rsid w:val="004217E9"/>
    <w:rsid w:val="00421E16"/>
    <w:rsid w:val="00422431"/>
    <w:rsid w:val="00422764"/>
    <w:rsid w:val="00424657"/>
    <w:rsid w:val="00426B46"/>
    <w:rsid w:val="00426FBF"/>
    <w:rsid w:val="00430C9A"/>
    <w:rsid w:val="00431F66"/>
    <w:rsid w:val="0043285F"/>
    <w:rsid w:val="00432ED5"/>
    <w:rsid w:val="00433C17"/>
    <w:rsid w:val="0043410E"/>
    <w:rsid w:val="00434BB0"/>
    <w:rsid w:val="004352D8"/>
    <w:rsid w:val="00435CE3"/>
    <w:rsid w:val="00435D48"/>
    <w:rsid w:val="00435E63"/>
    <w:rsid w:val="004363EF"/>
    <w:rsid w:val="004377A4"/>
    <w:rsid w:val="004403B7"/>
    <w:rsid w:val="004409CF"/>
    <w:rsid w:val="004414E2"/>
    <w:rsid w:val="004434AF"/>
    <w:rsid w:val="004452C7"/>
    <w:rsid w:val="00445AE0"/>
    <w:rsid w:val="004467B8"/>
    <w:rsid w:val="004506FB"/>
    <w:rsid w:val="00451328"/>
    <w:rsid w:val="0045206B"/>
    <w:rsid w:val="0045279E"/>
    <w:rsid w:val="004527E1"/>
    <w:rsid w:val="00453B07"/>
    <w:rsid w:val="00455FAC"/>
    <w:rsid w:val="004561B0"/>
    <w:rsid w:val="00456B8A"/>
    <w:rsid w:val="00456CD7"/>
    <w:rsid w:val="00456D33"/>
    <w:rsid w:val="0045765B"/>
    <w:rsid w:val="00457F9C"/>
    <w:rsid w:val="004640C6"/>
    <w:rsid w:val="00465A98"/>
    <w:rsid w:val="004662C1"/>
    <w:rsid w:val="00466874"/>
    <w:rsid w:val="0046692E"/>
    <w:rsid w:val="0046727D"/>
    <w:rsid w:val="00467A44"/>
    <w:rsid w:val="0047121C"/>
    <w:rsid w:val="0047207C"/>
    <w:rsid w:val="00473B3A"/>
    <w:rsid w:val="004754DC"/>
    <w:rsid w:val="00475EB5"/>
    <w:rsid w:val="004764C3"/>
    <w:rsid w:val="00476B0A"/>
    <w:rsid w:val="00477473"/>
    <w:rsid w:val="00477496"/>
    <w:rsid w:val="00480FCA"/>
    <w:rsid w:val="00481FCE"/>
    <w:rsid w:val="00484B03"/>
    <w:rsid w:val="004854CB"/>
    <w:rsid w:val="0048565E"/>
    <w:rsid w:val="00487537"/>
    <w:rsid w:val="004904A9"/>
    <w:rsid w:val="0049172E"/>
    <w:rsid w:val="004930F1"/>
    <w:rsid w:val="00493B9D"/>
    <w:rsid w:val="0049443F"/>
    <w:rsid w:val="004954D8"/>
    <w:rsid w:val="00495E01"/>
    <w:rsid w:val="00496DB6"/>
    <w:rsid w:val="004975E6"/>
    <w:rsid w:val="004A0E62"/>
    <w:rsid w:val="004A120E"/>
    <w:rsid w:val="004A2EBA"/>
    <w:rsid w:val="004A332F"/>
    <w:rsid w:val="004A41DD"/>
    <w:rsid w:val="004A56F6"/>
    <w:rsid w:val="004A6646"/>
    <w:rsid w:val="004A7991"/>
    <w:rsid w:val="004B06E8"/>
    <w:rsid w:val="004B1529"/>
    <w:rsid w:val="004B2638"/>
    <w:rsid w:val="004B2E6A"/>
    <w:rsid w:val="004B384B"/>
    <w:rsid w:val="004B3FB2"/>
    <w:rsid w:val="004B4962"/>
    <w:rsid w:val="004B518B"/>
    <w:rsid w:val="004B5190"/>
    <w:rsid w:val="004B658E"/>
    <w:rsid w:val="004B764C"/>
    <w:rsid w:val="004B7732"/>
    <w:rsid w:val="004C03A8"/>
    <w:rsid w:val="004C0548"/>
    <w:rsid w:val="004C0CB8"/>
    <w:rsid w:val="004C2443"/>
    <w:rsid w:val="004C2521"/>
    <w:rsid w:val="004C25CB"/>
    <w:rsid w:val="004C293C"/>
    <w:rsid w:val="004C421F"/>
    <w:rsid w:val="004C522A"/>
    <w:rsid w:val="004C5B9F"/>
    <w:rsid w:val="004C64EB"/>
    <w:rsid w:val="004C673E"/>
    <w:rsid w:val="004C7B9A"/>
    <w:rsid w:val="004D03D1"/>
    <w:rsid w:val="004D31DE"/>
    <w:rsid w:val="004D3D64"/>
    <w:rsid w:val="004D433E"/>
    <w:rsid w:val="004D4B17"/>
    <w:rsid w:val="004E1092"/>
    <w:rsid w:val="004E128B"/>
    <w:rsid w:val="004E1A40"/>
    <w:rsid w:val="004E2F50"/>
    <w:rsid w:val="004E33C1"/>
    <w:rsid w:val="004E38D7"/>
    <w:rsid w:val="004E39A1"/>
    <w:rsid w:val="004E3AD1"/>
    <w:rsid w:val="004E3DFC"/>
    <w:rsid w:val="004E562B"/>
    <w:rsid w:val="004E711B"/>
    <w:rsid w:val="004F113D"/>
    <w:rsid w:val="004F1226"/>
    <w:rsid w:val="004F1DFE"/>
    <w:rsid w:val="004F2129"/>
    <w:rsid w:val="004F222F"/>
    <w:rsid w:val="004F3993"/>
    <w:rsid w:val="004F454A"/>
    <w:rsid w:val="004F485F"/>
    <w:rsid w:val="004F5D07"/>
    <w:rsid w:val="004F64A0"/>
    <w:rsid w:val="004F6710"/>
    <w:rsid w:val="004F693E"/>
    <w:rsid w:val="004F6F5D"/>
    <w:rsid w:val="00500F0C"/>
    <w:rsid w:val="00501106"/>
    <w:rsid w:val="00501ABB"/>
    <w:rsid w:val="00504F95"/>
    <w:rsid w:val="00505780"/>
    <w:rsid w:val="0050579A"/>
    <w:rsid w:val="0050588D"/>
    <w:rsid w:val="00505923"/>
    <w:rsid w:val="00505C81"/>
    <w:rsid w:val="00506094"/>
    <w:rsid w:val="00506CF6"/>
    <w:rsid w:val="00506F13"/>
    <w:rsid w:val="005107BF"/>
    <w:rsid w:val="00510CB8"/>
    <w:rsid w:val="005117AB"/>
    <w:rsid w:val="005129DB"/>
    <w:rsid w:val="005141FD"/>
    <w:rsid w:val="005156E5"/>
    <w:rsid w:val="00515DD1"/>
    <w:rsid w:val="00516947"/>
    <w:rsid w:val="00517393"/>
    <w:rsid w:val="0052007B"/>
    <w:rsid w:val="005200C1"/>
    <w:rsid w:val="00521903"/>
    <w:rsid w:val="0052195A"/>
    <w:rsid w:val="0052364A"/>
    <w:rsid w:val="00523674"/>
    <w:rsid w:val="00523F7C"/>
    <w:rsid w:val="00525024"/>
    <w:rsid w:val="005269A1"/>
    <w:rsid w:val="00526F4D"/>
    <w:rsid w:val="005309B6"/>
    <w:rsid w:val="00531B3A"/>
    <w:rsid w:val="005326F3"/>
    <w:rsid w:val="00533439"/>
    <w:rsid w:val="0053347C"/>
    <w:rsid w:val="0053567E"/>
    <w:rsid w:val="00536271"/>
    <w:rsid w:val="00536619"/>
    <w:rsid w:val="005379B2"/>
    <w:rsid w:val="00537D68"/>
    <w:rsid w:val="00537F2A"/>
    <w:rsid w:val="00541610"/>
    <w:rsid w:val="005416FE"/>
    <w:rsid w:val="0054241C"/>
    <w:rsid w:val="0054248A"/>
    <w:rsid w:val="00544100"/>
    <w:rsid w:val="005447D0"/>
    <w:rsid w:val="00545D88"/>
    <w:rsid w:val="00546419"/>
    <w:rsid w:val="00546545"/>
    <w:rsid w:val="0054731F"/>
    <w:rsid w:val="00547712"/>
    <w:rsid w:val="005478D3"/>
    <w:rsid w:val="00550A92"/>
    <w:rsid w:val="00551005"/>
    <w:rsid w:val="00551C0C"/>
    <w:rsid w:val="005544CC"/>
    <w:rsid w:val="005550B7"/>
    <w:rsid w:val="00556D70"/>
    <w:rsid w:val="005576DB"/>
    <w:rsid w:val="005577A3"/>
    <w:rsid w:val="00557D51"/>
    <w:rsid w:val="00560FAA"/>
    <w:rsid w:val="0056146C"/>
    <w:rsid w:val="0056187E"/>
    <w:rsid w:val="00561DCE"/>
    <w:rsid w:val="00562EC5"/>
    <w:rsid w:val="00565112"/>
    <w:rsid w:val="00565CBA"/>
    <w:rsid w:val="00565D3E"/>
    <w:rsid w:val="00567A8C"/>
    <w:rsid w:val="005702EB"/>
    <w:rsid w:val="005710B2"/>
    <w:rsid w:val="00571DF4"/>
    <w:rsid w:val="005721AE"/>
    <w:rsid w:val="0057510A"/>
    <w:rsid w:val="00575276"/>
    <w:rsid w:val="00575738"/>
    <w:rsid w:val="00577F9F"/>
    <w:rsid w:val="00581811"/>
    <w:rsid w:val="005819FA"/>
    <w:rsid w:val="00582F6E"/>
    <w:rsid w:val="005841E5"/>
    <w:rsid w:val="00584C5C"/>
    <w:rsid w:val="00584CDF"/>
    <w:rsid w:val="00585DE1"/>
    <w:rsid w:val="00592C32"/>
    <w:rsid w:val="00594147"/>
    <w:rsid w:val="00597376"/>
    <w:rsid w:val="005A097E"/>
    <w:rsid w:val="005A1912"/>
    <w:rsid w:val="005A325E"/>
    <w:rsid w:val="005A4411"/>
    <w:rsid w:val="005A55F7"/>
    <w:rsid w:val="005A5A84"/>
    <w:rsid w:val="005B3A29"/>
    <w:rsid w:val="005B46D9"/>
    <w:rsid w:val="005B7731"/>
    <w:rsid w:val="005C0796"/>
    <w:rsid w:val="005C11D3"/>
    <w:rsid w:val="005C2E37"/>
    <w:rsid w:val="005C4433"/>
    <w:rsid w:val="005C596E"/>
    <w:rsid w:val="005D1334"/>
    <w:rsid w:val="005D2047"/>
    <w:rsid w:val="005D39F6"/>
    <w:rsid w:val="005D45BE"/>
    <w:rsid w:val="005D46DC"/>
    <w:rsid w:val="005D7690"/>
    <w:rsid w:val="005D7C44"/>
    <w:rsid w:val="005D7E39"/>
    <w:rsid w:val="005E0432"/>
    <w:rsid w:val="005E0808"/>
    <w:rsid w:val="005E0E72"/>
    <w:rsid w:val="005E1A4A"/>
    <w:rsid w:val="005E2E6A"/>
    <w:rsid w:val="005E37F4"/>
    <w:rsid w:val="005E3E36"/>
    <w:rsid w:val="005E4E0C"/>
    <w:rsid w:val="005E53ED"/>
    <w:rsid w:val="005E5535"/>
    <w:rsid w:val="005E5676"/>
    <w:rsid w:val="005E7B8E"/>
    <w:rsid w:val="005F01BD"/>
    <w:rsid w:val="005F05CF"/>
    <w:rsid w:val="005F08F0"/>
    <w:rsid w:val="005F0AE0"/>
    <w:rsid w:val="005F0FE5"/>
    <w:rsid w:val="005F1CC5"/>
    <w:rsid w:val="005F426F"/>
    <w:rsid w:val="005F6A63"/>
    <w:rsid w:val="005F70FD"/>
    <w:rsid w:val="006013D0"/>
    <w:rsid w:val="00603318"/>
    <w:rsid w:val="006042F8"/>
    <w:rsid w:val="00606CA7"/>
    <w:rsid w:val="0060730C"/>
    <w:rsid w:val="00610076"/>
    <w:rsid w:val="0061047D"/>
    <w:rsid w:val="00610B16"/>
    <w:rsid w:val="00610CBB"/>
    <w:rsid w:val="0061115A"/>
    <w:rsid w:val="0061770B"/>
    <w:rsid w:val="006177E4"/>
    <w:rsid w:val="006179D2"/>
    <w:rsid w:val="00621F6B"/>
    <w:rsid w:val="0062207F"/>
    <w:rsid w:val="00626533"/>
    <w:rsid w:val="006267FA"/>
    <w:rsid w:val="006323ED"/>
    <w:rsid w:val="00632804"/>
    <w:rsid w:val="00633011"/>
    <w:rsid w:val="006342E5"/>
    <w:rsid w:val="00635234"/>
    <w:rsid w:val="006352ED"/>
    <w:rsid w:val="006364A9"/>
    <w:rsid w:val="00637681"/>
    <w:rsid w:val="006414F4"/>
    <w:rsid w:val="00641F73"/>
    <w:rsid w:val="006420ED"/>
    <w:rsid w:val="006432C0"/>
    <w:rsid w:val="0064476B"/>
    <w:rsid w:val="00644EF2"/>
    <w:rsid w:val="00647A80"/>
    <w:rsid w:val="0065181E"/>
    <w:rsid w:val="00656854"/>
    <w:rsid w:val="00656D02"/>
    <w:rsid w:val="006600E8"/>
    <w:rsid w:val="006608D4"/>
    <w:rsid w:val="00660C39"/>
    <w:rsid w:val="00661B22"/>
    <w:rsid w:val="0066225F"/>
    <w:rsid w:val="00663340"/>
    <w:rsid w:val="006638D7"/>
    <w:rsid w:val="006646F0"/>
    <w:rsid w:val="00664F56"/>
    <w:rsid w:val="00665A43"/>
    <w:rsid w:val="0066675F"/>
    <w:rsid w:val="006667D3"/>
    <w:rsid w:val="00666EA2"/>
    <w:rsid w:val="00667358"/>
    <w:rsid w:val="00667C84"/>
    <w:rsid w:val="0067192E"/>
    <w:rsid w:val="0067198F"/>
    <w:rsid w:val="006746A1"/>
    <w:rsid w:val="00675060"/>
    <w:rsid w:val="00675FED"/>
    <w:rsid w:val="00677585"/>
    <w:rsid w:val="00680ACB"/>
    <w:rsid w:val="00681E87"/>
    <w:rsid w:val="00684733"/>
    <w:rsid w:val="00685D63"/>
    <w:rsid w:val="00685E75"/>
    <w:rsid w:val="00686026"/>
    <w:rsid w:val="006864A0"/>
    <w:rsid w:val="006867F8"/>
    <w:rsid w:val="00686D68"/>
    <w:rsid w:val="00687FCE"/>
    <w:rsid w:val="00690B2F"/>
    <w:rsid w:val="00690D68"/>
    <w:rsid w:val="00691599"/>
    <w:rsid w:val="00693AAD"/>
    <w:rsid w:val="006944EF"/>
    <w:rsid w:val="00695E6F"/>
    <w:rsid w:val="006977C2"/>
    <w:rsid w:val="006A1502"/>
    <w:rsid w:val="006A2024"/>
    <w:rsid w:val="006A2085"/>
    <w:rsid w:val="006A232F"/>
    <w:rsid w:val="006A4013"/>
    <w:rsid w:val="006A4754"/>
    <w:rsid w:val="006A5E44"/>
    <w:rsid w:val="006A6254"/>
    <w:rsid w:val="006A685F"/>
    <w:rsid w:val="006B0132"/>
    <w:rsid w:val="006B069D"/>
    <w:rsid w:val="006B173F"/>
    <w:rsid w:val="006B1CD7"/>
    <w:rsid w:val="006B280F"/>
    <w:rsid w:val="006B3D8A"/>
    <w:rsid w:val="006B796A"/>
    <w:rsid w:val="006C0A64"/>
    <w:rsid w:val="006C23A3"/>
    <w:rsid w:val="006C3071"/>
    <w:rsid w:val="006C4163"/>
    <w:rsid w:val="006C4C1C"/>
    <w:rsid w:val="006C5673"/>
    <w:rsid w:val="006C5956"/>
    <w:rsid w:val="006C7904"/>
    <w:rsid w:val="006C7DBF"/>
    <w:rsid w:val="006D1F58"/>
    <w:rsid w:val="006D361D"/>
    <w:rsid w:val="006D458F"/>
    <w:rsid w:val="006D6455"/>
    <w:rsid w:val="006D6B62"/>
    <w:rsid w:val="006E0DBA"/>
    <w:rsid w:val="006E25DF"/>
    <w:rsid w:val="006E32D2"/>
    <w:rsid w:val="006E44F4"/>
    <w:rsid w:val="006E495B"/>
    <w:rsid w:val="006E600F"/>
    <w:rsid w:val="006E6114"/>
    <w:rsid w:val="006F0C04"/>
    <w:rsid w:val="006F37A8"/>
    <w:rsid w:val="006F3F93"/>
    <w:rsid w:val="006F52B5"/>
    <w:rsid w:val="006F7037"/>
    <w:rsid w:val="00700836"/>
    <w:rsid w:val="0070125F"/>
    <w:rsid w:val="007012A2"/>
    <w:rsid w:val="00701804"/>
    <w:rsid w:val="00701F9B"/>
    <w:rsid w:val="00702983"/>
    <w:rsid w:val="0071005C"/>
    <w:rsid w:val="00710F47"/>
    <w:rsid w:val="00713CC2"/>
    <w:rsid w:val="00717922"/>
    <w:rsid w:val="00717AB1"/>
    <w:rsid w:val="00720430"/>
    <w:rsid w:val="007206C1"/>
    <w:rsid w:val="007208EF"/>
    <w:rsid w:val="0072111C"/>
    <w:rsid w:val="00727868"/>
    <w:rsid w:val="007304C2"/>
    <w:rsid w:val="007304E4"/>
    <w:rsid w:val="007310A1"/>
    <w:rsid w:val="00731B6B"/>
    <w:rsid w:val="00731DEF"/>
    <w:rsid w:val="00732F34"/>
    <w:rsid w:val="00734A88"/>
    <w:rsid w:val="00740075"/>
    <w:rsid w:val="00740593"/>
    <w:rsid w:val="0074218B"/>
    <w:rsid w:val="007436C6"/>
    <w:rsid w:val="00746177"/>
    <w:rsid w:val="007464BB"/>
    <w:rsid w:val="00746730"/>
    <w:rsid w:val="00747E09"/>
    <w:rsid w:val="0075010E"/>
    <w:rsid w:val="00751094"/>
    <w:rsid w:val="0075324D"/>
    <w:rsid w:val="00754D34"/>
    <w:rsid w:val="00755D70"/>
    <w:rsid w:val="00756684"/>
    <w:rsid w:val="007602F2"/>
    <w:rsid w:val="00761027"/>
    <w:rsid w:val="007619A4"/>
    <w:rsid w:val="00765B20"/>
    <w:rsid w:val="00765F6F"/>
    <w:rsid w:val="00771FBB"/>
    <w:rsid w:val="00774998"/>
    <w:rsid w:val="00776001"/>
    <w:rsid w:val="007764A5"/>
    <w:rsid w:val="00780B0B"/>
    <w:rsid w:val="00783436"/>
    <w:rsid w:val="00785DE2"/>
    <w:rsid w:val="00786749"/>
    <w:rsid w:val="00787E97"/>
    <w:rsid w:val="00791FC9"/>
    <w:rsid w:val="0079267D"/>
    <w:rsid w:val="00794CED"/>
    <w:rsid w:val="0079538E"/>
    <w:rsid w:val="00795D58"/>
    <w:rsid w:val="00796D84"/>
    <w:rsid w:val="007974FB"/>
    <w:rsid w:val="00797AA5"/>
    <w:rsid w:val="007A00D8"/>
    <w:rsid w:val="007A0C42"/>
    <w:rsid w:val="007A12D1"/>
    <w:rsid w:val="007A467D"/>
    <w:rsid w:val="007A58CA"/>
    <w:rsid w:val="007A5FD6"/>
    <w:rsid w:val="007A6708"/>
    <w:rsid w:val="007A698C"/>
    <w:rsid w:val="007B0811"/>
    <w:rsid w:val="007B25E8"/>
    <w:rsid w:val="007B5B21"/>
    <w:rsid w:val="007B5EDF"/>
    <w:rsid w:val="007C09DA"/>
    <w:rsid w:val="007C2196"/>
    <w:rsid w:val="007C3223"/>
    <w:rsid w:val="007C387D"/>
    <w:rsid w:val="007C4EFF"/>
    <w:rsid w:val="007C54C7"/>
    <w:rsid w:val="007C5789"/>
    <w:rsid w:val="007D1E54"/>
    <w:rsid w:val="007D3385"/>
    <w:rsid w:val="007D4363"/>
    <w:rsid w:val="007D5A62"/>
    <w:rsid w:val="007D635C"/>
    <w:rsid w:val="007D6F90"/>
    <w:rsid w:val="007D72F2"/>
    <w:rsid w:val="007D7502"/>
    <w:rsid w:val="007D7DB3"/>
    <w:rsid w:val="007E1A6C"/>
    <w:rsid w:val="007E1E1B"/>
    <w:rsid w:val="007E468A"/>
    <w:rsid w:val="007E55F3"/>
    <w:rsid w:val="007E5F65"/>
    <w:rsid w:val="007E6E49"/>
    <w:rsid w:val="007E7378"/>
    <w:rsid w:val="007F04C3"/>
    <w:rsid w:val="007F2343"/>
    <w:rsid w:val="007F2846"/>
    <w:rsid w:val="007F3592"/>
    <w:rsid w:val="007F40C8"/>
    <w:rsid w:val="007F4A43"/>
    <w:rsid w:val="007F616A"/>
    <w:rsid w:val="007F68CA"/>
    <w:rsid w:val="007F6D94"/>
    <w:rsid w:val="008005E8"/>
    <w:rsid w:val="00801F36"/>
    <w:rsid w:val="0080299A"/>
    <w:rsid w:val="00802AE4"/>
    <w:rsid w:val="00804174"/>
    <w:rsid w:val="0080442E"/>
    <w:rsid w:val="00805383"/>
    <w:rsid w:val="00805A8F"/>
    <w:rsid w:val="00805CF8"/>
    <w:rsid w:val="00811DFD"/>
    <w:rsid w:val="0081398A"/>
    <w:rsid w:val="00813C65"/>
    <w:rsid w:val="00815893"/>
    <w:rsid w:val="00815F5E"/>
    <w:rsid w:val="008169C7"/>
    <w:rsid w:val="00816BFB"/>
    <w:rsid w:val="00816F44"/>
    <w:rsid w:val="0081719F"/>
    <w:rsid w:val="00822F0E"/>
    <w:rsid w:val="00824561"/>
    <w:rsid w:val="00824E11"/>
    <w:rsid w:val="00825FF8"/>
    <w:rsid w:val="008277DE"/>
    <w:rsid w:val="008278D3"/>
    <w:rsid w:val="00830A90"/>
    <w:rsid w:val="00830F30"/>
    <w:rsid w:val="00831267"/>
    <w:rsid w:val="00831C02"/>
    <w:rsid w:val="0083331C"/>
    <w:rsid w:val="00833702"/>
    <w:rsid w:val="008337FE"/>
    <w:rsid w:val="00834515"/>
    <w:rsid w:val="00834D8A"/>
    <w:rsid w:val="00840C75"/>
    <w:rsid w:val="008412DC"/>
    <w:rsid w:val="00841DC5"/>
    <w:rsid w:val="008427FC"/>
    <w:rsid w:val="008451FD"/>
    <w:rsid w:val="00846108"/>
    <w:rsid w:val="0084768B"/>
    <w:rsid w:val="008520A7"/>
    <w:rsid w:val="00852B24"/>
    <w:rsid w:val="00853683"/>
    <w:rsid w:val="008543B4"/>
    <w:rsid w:val="00855075"/>
    <w:rsid w:val="0086078F"/>
    <w:rsid w:val="008618C3"/>
    <w:rsid w:val="008619A8"/>
    <w:rsid w:val="0086681E"/>
    <w:rsid w:val="00866847"/>
    <w:rsid w:val="0086684E"/>
    <w:rsid w:val="00866F7D"/>
    <w:rsid w:val="00867309"/>
    <w:rsid w:val="00867585"/>
    <w:rsid w:val="00870072"/>
    <w:rsid w:val="00870F00"/>
    <w:rsid w:val="00871084"/>
    <w:rsid w:val="00874294"/>
    <w:rsid w:val="00874F2B"/>
    <w:rsid w:val="00874FAA"/>
    <w:rsid w:val="00881891"/>
    <w:rsid w:val="008818D5"/>
    <w:rsid w:val="008833BC"/>
    <w:rsid w:val="0088438A"/>
    <w:rsid w:val="008852D3"/>
    <w:rsid w:val="0088553A"/>
    <w:rsid w:val="00885C7A"/>
    <w:rsid w:val="0088601B"/>
    <w:rsid w:val="00886647"/>
    <w:rsid w:val="008905DE"/>
    <w:rsid w:val="00891A76"/>
    <w:rsid w:val="00892785"/>
    <w:rsid w:val="008943EE"/>
    <w:rsid w:val="008947DF"/>
    <w:rsid w:val="0089685E"/>
    <w:rsid w:val="00897D91"/>
    <w:rsid w:val="008A053B"/>
    <w:rsid w:val="008A0A3B"/>
    <w:rsid w:val="008A12B1"/>
    <w:rsid w:val="008A19A9"/>
    <w:rsid w:val="008A1CAD"/>
    <w:rsid w:val="008A1D87"/>
    <w:rsid w:val="008A2FE2"/>
    <w:rsid w:val="008A3285"/>
    <w:rsid w:val="008A34CF"/>
    <w:rsid w:val="008A3667"/>
    <w:rsid w:val="008A3A73"/>
    <w:rsid w:val="008A3C30"/>
    <w:rsid w:val="008A43AB"/>
    <w:rsid w:val="008A4AB4"/>
    <w:rsid w:val="008A6DA6"/>
    <w:rsid w:val="008B3E05"/>
    <w:rsid w:val="008B56AA"/>
    <w:rsid w:val="008B57D2"/>
    <w:rsid w:val="008B59E0"/>
    <w:rsid w:val="008B5DDC"/>
    <w:rsid w:val="008B6123"/>
    <w:rsid w:val="008B6364"/>
    <w:rsid w:val="008B753A"/>
    <w:rsid w:val="008C1439"/>
    <w:rsid w:val="008C1FB8"/>
    <w:rsid w:val="008C257A"/>
    <w:rsid w:val="008C286E"/>
    <w:rsid w:val="008C33B3"/>
    <w:rsid w:val="008C36BC"/>
    <w:rsid w:val="008C36DB"/>
    <w:rsid w:val="008C42EA"/>
    <w:rsid w:val="008C56FE"/>
    <w:rsid w:val="008C5E9A"/>
    <w:rsid w:val="008C6BDA"/>
    <w:rsid w:val="008D004A"/>
    <w:rsid w:val="008D04EC"/>
    <w:rsid w:val="008D24C3"/>
    <w:rsid w:val="008D3A23"/>
    <w:rsid w:val="008D3A91"/>
    <w:rsid w:val="008D3B6C"/>
    <w:rsid w:val="008D56ED"/>
    <w:rsid w:val="008D59FD"/>
    <w:rsid w:val="008D5C65"/>
    <w:rsid w:val="008E00D8"/>
    <w:rsid w:val="008E072E"/>
    <w:rsid w:val="008E3333"/>
    <w:rsid w:val="008E59B3"/>
    <w:rsid w:val="008E5AEE"/>
    <w:rsid w:val="008E649C"/>
    <w:rsid w:val="008E72E7"/>
    <w:rsid w:val="008E732A"/>
    <w:rsid w:val="008E7917"/>
    <w:rsid w:val="008F05DB"/>
    <w:rsid w:val="008F0A41"/>
    <w:rsid w:val="008F0ACD"/>
    <w:rsid w:val="008F1378"/>
    <w:rsid w:val="008F1BB0"/>
    <w:rsid w:val="008F2040"/>
    <w:rsid w:val="008F31EB"/>
    <w:rsid w:val="008F36D1"/>
    <w:rsid w:val="008F3B18"/>
    <w:rsid w:val="008F4554"/>
    <w:rsid w:val="008F479F"/>
    <w:rsid w:val="008F4E41"/>
    <w:rsid w:val="008F6B28"/>
    <w:rsid w:val="008F7337"/>
    <w:rsid w:val="009003F0"/>
    <w:rsid w:val="00900AEF"/>
    <w:rsid w:val="00900E7F"/>
    <w:rsid w:val="00901CDF"/>
    <w:rsid w:val="009033D4"/>
    <w:rsid w:val="00905E13"/>
    <w:rsid w:val="0090673A"/>
    <w:rsid w:val="009108AA"/>
    <w:rsid w:val="009109F6"/>
    <w:rsid w:val="009121B9"/>
    <w:rsid w:val="00912B1D"/>
    <w:rsid w:val="00913DE3"/>
    <w:rsid w:val="00913F07"/>
    <w:rsid w:val="009157A8"/>
    <w:rsid w:val="00915D71"/>
    <w:rsid w:val="00916EC9"/>
    <w:rsid w:val="00917627"/>
    <w:rsid w:val="00917E10"/>
    <w:rsid w:val="009208ED"/>
    <w:rsid w:val="00922103"/>
    <w:rsid w:val="009225D4"/>
    <w:rsid w:val="009226BD"/>
    <w:rsid w:val="009232B6"/>
    <w:rsid w:val="00923A1C"/>
    <w:rsid w:val="0092453C"/>
    <w:rsid w:val="0092608F"/>
    <w:rsid w:val="0092728E"/>
    <w:rsid w:val="00927DB7"/>
    <w:rsid w:val="0093094F"/>
    <w:rsid w:val="00932365"/>
    <w:rsid w:val="009349A2"/>
    <w:rsid w:val="0093516B"/>
    <w:rsid w:val="0093566C"/>
    <w:rsid w:val="00935863"/>
    <w:rsid w:val="0093683E"/>
    <w:rsid w:val="00937920"/>
    <w:rsid w:val="00941175"/>
    <w:rsid w:val="00941529"/>
    <w:rsid w:val="00941548"/>
    <w:rsid w:val="0094287A"/>
    <w:rsid w:val="00944A51"/>
    <w:rsid w:val="00944E85"/>
    <w:rsid w:val="009452A1"/>
    <w:rsid w:val="009456DA"/>
    <w:rsid w:val="009473D4"/>
    <w:rsid w:val="009524B3"/>
    <w:rsid w:val="00952CE8"/>
    <w:rsid w:val="0095387F"/>
    <w:rsid w:val="009552D7"/>
    <w:rsid w:val="00956736"/>
    <w:rsid w:val="00957BC5"/>
    <w:rsid w:val="009601F5"/>
    <w:rsid w:val="00960B19"/>
    <w:rsid w:val="009618BE"/>
    <w:rsid w:val="00963065"/>
    <w:rsid w:val="00963574"/>
    <w:rsid w:val="00966C8E"/>
    <w:rsid w:val="0096771B"/>
    <w:rsid w:val="009677DF"/>
    <w:rsid w:val="0097127B"/>
    <w:rsid w:val="009712BF"/>
    <w:rsid w:val="0097186D"/>
    <w:rsid w:val="0097201D"/>
    <w:rsid w:val="009736F2"/>
    <w:rsid w:val="0097437C"/>
    <w:rsid w:val="00975B0E"/>
    <w:rsid w:val="00975C7C"/>
    <w:rsid w:val="00975F5F"/>
    <w:rsid w:val="00976DD3"/>
    <w:rsid w:val="00980E20"/>
    <w:rsid w:val="009810D5"/>
    <w:rsid w:val="009811DA"/>
    <w:rsid w:val="00981951"/>
    <w:rsid w:val="00984271"/>
    <w:rsid w:val="009847C1"/>
    <w:rsid w:val="00985ABD"/>
    <w:rsid w:val="00987891"/>
    <w:rsid w:val="0099328C"/>
    <w:rsid w:val="00993DE8"/>
    <w:rsid w:val="00994E1E"/>
    <w:rsid w:val="00996F90"/>
    <w:rsid w:val="00997BF8"/>
    <w:rsid w:val="00997D0B"/>
    <w:rsid w:val="009A013A"/>
    <w:rsid w:val="009A0152"/>
    <w:rsid w:val="009A071C"/>
    <w:rsid w:val="009A21B1"/>
    <w:rsid w:val="009A2B67"/>
    <w:rsid w:val="009A2B80"/>
    <w:rsid w:val="009A479E"/>
    <w:rsid w:val="009A5485"/>
    <w:rsid w:val="009A5713"/>
    <w:rsid w:val="009A5C78"/>
    <w:rsid w:val="009A6AE8"/>
    <w:rsid w:val="009A6FF4"/>
    <w:rsid w:val="009A76A1"/>
    <w:rsid w:val="009B2D80"/>
    <w:rsid w:val="009B5EC9"/>
    <w:rsid w:val="009B61F9"/>
    <w:rsid w:val="009B6880"/>
    <w:rsid w:val="009B68CD"/>
    <w:rsid w:val="009B6A78"/>
    <w:rsid w:val="009B7719"/>
    <w:rsid w:val="009C1459"/>
    <w:rsid w:val="009C1981"/>
    <w:rsid w:val="009C451A"/>
    <w:rsid w:val="009C4BE5"/>
    <w:rsid w:val="009C4E0D"/>
    <w:rsid w:val="009C654E"/>
    <w:rsid w:val="009C72F7"/>
    <w:rsid w:val="009C765B"/>
    <w:rsid w:val="009D0346"/>
    <w:rsid w:val="009D0659"/>
    <w:rsid w:val="009D1F38"/>
    <w:rsid w:val="009D39ED"/>
    <w:rsid w:val="009D6E72"/>
    <w:rsid w:val="009E0A69"/>
    <w:rsid w:val="009E2C93"/>
    <w:rsid w:val="009E2E71"/>
    <w:rsid w:val="009E38FA"/>
    <w:rsid w:val="009E3C73"/>
    <w:rsid w:val="009E43B3"/>
    <w:rsid w:val="009E4AD3"/>
    <w:rsid w:val="009E68B9"/>
    <w:rsid w:val="009E79D6"/>
    <w:rsid w:val="009F474E"/>
    <w:rsid w:val="009F5CEB"/>
    <w:rsid w:val="009F6BA8"/>
    <w:rsid w:val="009F6CA5"/>
    <w:rsid w:val="00A0182E"/>
    <w:rsid w:val="00A04F97"/>
    <w:rsid w:val="00A05EA2"/>
    <w:rsid w:val="00A06073"/>
    <w:rsid w:val="00A065D0"/>
    <w:rsid w:val="00A07172"/>
    <w:rsid w:val="00A077CA"/>
    <w:rsid w:val="00A105B3"/>
    <w:rsid w:val="00A116F9"/>
    <w:rsid w:val="00A11B74"/>
    <w:rsid w:val="00A1274D"/>
    <w:rsid w:val="00A12901"/>
    <w:rsid w:val="00A1594A"/>
    <w:rsid w:val="00A17233"/>
    <w:rsid w:val="00A20DF7"/>
    <w:rsid w:val="00A20F86"/>
    <w:rsid w:val="00A215BD"/>
    <w:rsid w:val="00A21EAE"/>
    <w:rsid w:val="00A22491"/>
    <w:rsid w:val="00A22BCB"/>
    <w:rsid w:val="00A23B7D"/>
    <w:rsid w:val="00A24E08"/>
    <w:rsid w:val="00A24E14"/>
    <w:rsid w:val="00A25810"/>
    <w:rsid w:val="00A26A69"/>
    <w:rsid w:val="00A27C7B"/>
    <w:rsid w:val="00A30B9E"/>
    <w:rsid w:val="00A3127E"/>
    <w:rsid w:val="00A32E0C"/>
    <w:rsid w:val="00A348B9"/>
    <w:rsid w:val="00A34A06"/>
    <w:rsid w:val="00A363E7"/>
    <w:rsid w:val="00A37223"/>
    <w:rsid w:val="00A373A3"/>
    <w:rsid w:val="00A401F4"/>
    <w:rsid w:val="00A40A32"/>
    <w:rsid w:val="00A41F6D"/>
    <w:rsid w:val="00A42043"/>
    <w:rsid w:val="00A420A2"/>
    <w:rsid w:val="00A434C7"/>
    <w:rsid w:val="00A44258"/>
    <w:rsid w:val="00A4495F"/>
    <w:rsid w:val="00A45EF3"/>
    <w:rsid w:val="00A46214"/>
    <w:rsid w:val="00A47156"/>
    <w:rsid w:val="00A47F09"/>
    <w:rsid w:val="00A50FAD"/>
    <w:rsid w:val="00A537BB"/>
    <w:rsid w:val="00A5405E"/>
    <w:rsid w:val="00A542A6"/>
    <w:rsid w:val="00A5743C"/>
    <w:rsid w:val="00A604DE"/>
    <w:rsid w:val="00A6142E"/>
    <w:rsid w:val="00A70368"/>
    <w:rsid w:val="00A7065B"/>
    <w:rsid w:val="00A71CE1"/>
    <w:rsid w:val="00A71EEB"/>
    <w:rsid w:val="00A7220C"/>
    <w:rsid w:val="00A72626"/>
    <w:rsid w:val="00A72789"/>
    <w:rsid w:val="00A72AB4"/>
    <w:rsid w:val="00A73F05"/>
    <w:rsid w:val="00A74760"/>
    <w:rsid w:val="00A75F2F"/>
    <w:rsid w:val="00A8148F"/>
    <w:rsid w:val="00A817EC"/>
    <w:rsid w:val="00A81AD6"/>
    <w:rsid w:val="00A85099"/>
    <w:rsid w:val="00A85914"/>
    <w:rsid w:val="00A85BCE"/>
    <w:rsid w:val="00A867C8"/>
    <w:rsid w:val="00A87863"/>
    <w:rsid w:val="00A90481"/>
    <w:rsid w:val="00A906D6"/>
    <w:rsid w:val="00A90A3C"/>
    <w:rsid w:val="00A914FE"/>
    <w:rsid w:val="00A93530"/>
    <w:rsid w:val="00A938CB"/>
    <w:rsid w:val="00A941D7"/>
    <w:rsid w:val="00A9538F"/>
    <w:rsid w:val="00A96049"/>
    <w:rsid w:val="00A96F0B"/>
    <w:rsid w:val="00A97A0D"/>
    <w:rsid w:val="00A97A21"/>
    <w:rsid w:val="00AA15BC"/>
    <w:rsid w:val="00AA1A9D"/>
    <w:rsid w:val="00AA1CFF"/>
    <w:rsid w:val="00AA1E09"/>
    <w:rsid w:val="00AA5E50"/>
    <w:rsid w:val="00AA609E"/>
    <w:rsid w:val="00AA6417"/>
    <w:rsid w:val="00AA6BB7"/>
    <w:rsid w:val="00AB0C58"/>
    <w:rsid w:val="00AB1477"/>
    <w:rsid w:val="00AB1AFB"/>
    <w:rsid w:val="00AB658B"/>
    <w:rsid w:val="00AC0442"/>
    <w:rsid w:val="00AC1C5C"/>
    <w:rsid w:val="00AC2E7B"/>
    <w:rsid w:val="00AC3E93"/>
    <w:rsid w:val="00AC583D"/>
    <w:rsid w:val="00AC5C2E"/>
    <w:rsid w:val="00AC69BC"/>
    <w:rsid w:val="00AC7897"/>
    <w:rsid w:val="00AD2ACF"/>
    <w:rsid w:val="00AD3094"/>
    <w:rsid w:val="00AD3A53"/>
    <w:rsid w:val="00AD4A84"/>
    <w:rsid w:val="00AD6B80"/>
    <w:rsid w:val="00AD76BE"/>
    <w:rsid w:val="00AE0332"/>
    <w:rsid w:val="00AE0797"/>
    <w:rsid w:val="00AE1EE8"/>
    <w:rsid w:val="00AE28F7"/>
    <w:rsid w:val="00AE2972"/>
    <w:rsid w:val="00AE6E98"/>
    <w:rsid w:val="00AE7B97"/>
    <w:rsid w:val="00AF3018"/>
    <w:rsid w:val="00AF3245"/>
    <w:rsid w:val="00AF3966"/>
    <w:rsid w:val="00AF3EE4"/>
    <w:rsid w:val="00AF49F8"/>
    <w:rsid w:val="00AF55EA"/>
    <w:rsid w:val="00AF5AEC"/>
    <w:rsid w:val="00B00052"/>
    <w:rsid w:val="00B0146F"/>
    <w:rsid w:val="00B016B3"/>
    <w:rsid w:val="00B01738"/>
    <w:rsid w:val="00B01A8D"/>
    <w:rsid w:val="00B01E9B"/>
    <w:rsid w:val="00B03209"/>
    <w:rsid w:val="00B0328C"/>
    <w:rsid w:val="00B054FE"/>
    <w:rsid w:val="00B11301"/>
    <w:rsid w:val="00B129E1"/>
    <w:rsid w:val="00B12AC1"/>
    <w:rsid w:val="00B12AFE"/>
    <w:rsid w:val="00B13D7D"/>
    <w:rsid w:val="00B1404C"/>
    <w:rsid w:val="00B15063"/>
    <w:rsid w:val="00B1517C"/>
    <w:rsid w:val="00B151E7"/>
    <w:rsid w:val="00B2031B"/>
    <w:rsid w:val="00B20772"/>
    <w:rsid w:val="00B21B40"/>
    <w:rsid w:val="00B22823"/>
    <w:rsid w:val="00B23375"/>
    <w:rsid w:val="00B23E8A"/>
    <w:rsid w:val="00B26C0D"/>
    <w:rsid w:val="00B27508"/>
    <w:rsid w:val="00B3129C"/>
    <w:rsid w:val="00B3286D"/>
    <w:rsid w:val="00B33BFE"/>
    <w:rsid w:val="00B3437F"/>
    <w:rsid w:val="00B34ACF"/>
    <w:rsid w:val="00B34F52"/>
    <w:rsid w:val="00B362B2"/>
    <w:rsid w:val="00B36D70"/>
    <w:rsid w:val="00B413CF"/>
    <w:rsid w:val="00B4296A"/>
    <w:rsid w:val="00B434BF"/>
    <w:rsid w:val="00B44A63"/>
    <w:rsid w:val="00B46E83"/>
    <w:rsid w:val="00B47782"/>
    <w:rsid w:val="00B503BF"/>
    <w:rsid w:val="00B5241B"/>
    <w:rsid w:val="00B52812"/>
    <w:rsid w:val="00B5396C"/>
    <w:rsid w:val="00B54D6D"/>
    <w:rsid w:val="00B55983"/>
    <w:rsid w:val="00B5628E"/>
    <w:rsid w:val="00B566A1"/>
    <w:rsid w:val="00B56B1F"/>
    <w:rsid w:val="00B61EE4"/>
    <w:rsid w:val="00B62A04"/>
    <w:rsid w:val="00B63A39"/>
    <w:rsid w:val="00B66DBE"/>
    <w:rsid w:val="00B66F25"/>
    <w:rsid w:val="00B6777C"/>
    <w:rsid w:val="00B67CB1"/>
    <w:rsid w:val="00B707CD"/>
    <w:rsid w:val="00B71FB1"/>
    <w:rsid w:val="00B71FD1"/>
    <w:rsid w:val="00B73233"/>
    <w:rsid w:val="00B747BE"/>
    <w:rsid w:val="00B757D9"/>
    <w:rsid w:val="00B76B42"/>
    <w:rsid w:val="00B802DD"/>
    <w:rsid w:val="00B818C2"/>
    <w:rsid w:val="00B82971"/>
    <w:rsid w:val="00B832E8"/>
    <w:rsid w:val="00B83FA7"/>
    <w:rsid w:val="00B84B0F"/>
    <w:rsid w:val="00B853AD"/>
    <w:rsid w:val="00B85D8B"/>
    <w:rsid w:val="00B866FB"/>
    <w:rsid w:val="00B87407"/>
    <w:rsid w:val="00B91989"/>
    <w:rsid w:val="00B91F63"/>
    <w:rsid w:val="00B9332C"/>
    <w:rsid w:val="00B935F1"/>
    <w:rsid w:val="00B93683"/>
    <w:rsid w:val="00B939FD"/>
    <w:rsid w:val="00B941A5"/>
    <w:rsid w:val="00B95416"/>
    <w:rsid w:val="00B95717"/>
    <w:rsid w:val="00B96435"/>
    <w:rsid w:val="00B96C51"/>
    <w:rsid w:val="00BA0BD3"/>
    <w:rsid w:val="00BA17D4"/>
    <w:rsid w:val="00BA22A5"/>
    <w:rsid w:val="00BA4FEE"/>
    <w:rsid w:val="00BA5822"/>
    <w:rsid w:val="00BA6827"/>
    <w:rsid w:val="00BB171F"/>
    <w:rsid w:val="00BB31DC"/>
    <w:rsid w:val="00BB35E7"/>
    <w:rsid w:val="00BB525E"/>
    <w:rsid w:val="00BB72C2"/>
    <w:rsid w:val="00BB730B"/>
    <w:rsid w:val="00BB7885"/>
    <w:rsid w:val="00BC073D"/>
    <w:rsid w:val="00BC0C59"/>
    <w:rsid w:val="00BC1490"/>
    <w:rsid w:val="00BC1A10"/>
    <w:rsid w:val="00BC1F50"/>
    <w:rsid w:val="00BC4B26"/>
    <w:rsid w:val="00BC60C0"/>
    <w:rsid w:val="00BC71B0"/>
    <w:rsid w:val="00BD1E8E"/>
    <w:rsid w:val="00BD385C"/>
    <w:rsid w:val="00BD4276"/>
    <w:rsid w:val="00BD54EF"/>
    <w:rsid w:val="00BD59EB"/>
    <w:rsid w:val="00BD5CF4"/>
    <w:rsid w:val="00BD66BC"/>
    <w:rsid w:val="00BD7B04"/>
    <w:rsid w:val="00BE0E2D"/>
    <w:rsid w:val="00BE372E"/>
    <w:rsid w:val="00BE7515"/>
    <w:rsid w:val="00BF0396"/>
    <w:rsid w:val="00BF09A2"/>
    <w:rsid w:val="00BF347F"/>
    <w:rsid w:val="00BF505F"/>
    <w:rsid w:val="00BF5700"/>
    <w:rsid w:val="00BF7797"/>
    <w:rsid w:val="00BF7EA9"/>
    <w:rsid w:val="00C008FD"/>
    <w:rsid w:val="00C00956"/>
    <w:rsid w:val="00C00BA9"/>
    <w:rsid w:val="00C0104A"/>
    <w:rsid w:val="00C01AE1"/>
    <w:rsid w:val="00C01BE0"/>
    <w:rsid w:val="00C03319"/>
    <w:rsid w:val="00C03504"/>
    <w:rsid w:val="00C035C8"/>
    <w:rsid w:val="00C03D1F"/>
    <w:rsid w:val="00C0444B"/>
    <w:rsid w:val="00C0560F"/>
    <w:rsid w:val="00C05BC4"/>
    <w:rsid w:val="00C065D9"/>
    <w:rsid w:val="00C06DA6"/>
    <w:rsid w:val="00C076AF"/>
    <w:rsid w:val="00C1006E"/>
    <w:rsid w:val="00C10DBA"/>
    <w:rsid w:val="00C10F5D"/>
    <w:rsid w:val="00C110A8"/>
    <w:rsid w:val="00C11448"/>
    <w:rsid w:val="00C122BE"/>
    <w:rsid w:val="00C12ECC"/>
    <w:rsid w:val="00C13023"/>
    <w:rsid w:val="00C13757"/>
    <w:rsid w:val="00C13F55"/>
    <w:rsid w:val="00C14CBA"/>
    <w:rsid w:val="00C158FF"/>
    <w:rsid w:val="00C1663E"/>
    <w:rsid w:val="00C1799C"/>
    <w:rsid w:val="00C201E5"/>
    <w:rsid w:val="00C23659"/>
    <w:rsid w:val="00C247DE"/>
    <w:rsid w:val="00C2502A"/>
    <w:rsid w:val="00C25ABE"/>
    <w:rsid w:val="00C26096"/>
    <w:rsid w:val="00C26DE6"/>
    <w:rsid w:val="00C277B4"/>
    <w:rsid w:val="00C27998"/>
    <w:rsid w:val="00C31B24"/>
    <w:rsid w:val="00C322F0"/>
    <w:rsid w:val="00C3376E"/>
    <w:rsid w:val="00C3567E"/>
    <w:rsid w:val="00C35BB3"/>
    <w:rsid w:val="00C35F7C"/>
    <w:rsid w:val="00C364D3"/>
    <w:rsid w:val="00C41052"/>
    <w:rsid w:val="00C416E2"/>
    <w:rsid w:val="00C432B7"/>
    <w:rsid w:val="00C45B9A"/>
    <w:rsid w:val="00C46A49"/>
    <w:rsid w:val="00C47350"/>
    <w:rsid w:val="00C501A9"/>
    <w:rsid w:val="00C502E1"/>
    <w:rsid w:val="00C5088F"/>
    <w:rsid w:val="00C50DCD"/>
    <w:rsid w:val="00C51239"/>
    <w:rsid w:val="00C5178C"/>
    <w:rsid w:val="00C521C0"/>
    <w:rsid w:val="00C52887"/>
    <w:rsid w:val="00C53487"/>
    <w:rsid w:val="00C539E0"/>
    <w:rsid w:val="00C546A2"/>
    <w:rsid w:val="00C563FF"/>
    <w:rsid w:val="00C56D99"/>
    <w:rsid w:val="00C570FE"/>
    <w:rsid w:val="00C62947"/>
    <w:rsid w:val="00C632D8"/>
    <w:rsid w:val="00C64322"/>
    <w:rsid w:val="00C66395"/>
    <w:rsid w:val="00C674EC"/>
    <w:rsid w:val="00C67704"/>
    <w:rsid w:val="00C7175C"/>
    <w:rsid w:val="00C720E1"/>
    <w:rsid w:val="00C72464"/>
    <w:rsid w:val="00C72830"/>
    <w:rsid w:val="00C72DF4"/>
    <w:rsid w:val="00C743A1"/>
    <w:rsid w:val="00C75625"/>
    <w:rsid w:val="00C759F0"/>
    <w:rsid w:val="00C76867"/>
    <w:rsid w:val="00C77C61"/>
    <w:rsid w:val="00C80DD3"/>
    <w:rsid w:val="00C80F87"/>
    <w:rsid w:val="00C813F5"/>
    <w:rsid w:val="00C8161A"/>
    <w:rsid w:val="00C82773"/>
    <w:rsid w:val="00C82E65"/>
    <w:rsid w:val="00C83C94"/>
    <w:rsid w:val="00C847F4"/>
    <w:rsid w:val="00C84ED4"/>
    <w:rsid w:val="00C862AB"/>
    <w:rsid w:val="00C868EF"/>
    <w:rsid w:val="00C869A2"/>
    <w:rsid w:val="00C9069A"/>
    <w:rsid w:val="00C90B34"/>
    <w:rsid w:val="00C9192C"/>
    <w:rsid w:val="00C91A12"/>
    <w:rsid w:val="00C9256E"/>
    <w:rsid w:val="00C925E3"/>
    <w:rsid w:val="00C93582"/>
    <w:rsid w:val="00C95275"/>
    <w:rsid w:val="00C9610F"/>
    <w:rsid w:val="00C96884"/>
    <w:rsid w:val="00C96E2E"/>
    <w:rsid w:val="00C97B4A"/>
    <w:rsid w:val="00CA003F"/>
    <w:rsid w:val="00CA1BE4"/>
    <w:rsid w:val="00CA20DA"/>
    <w:rsid w:val="00CA2647"/>
    <w:rsid w:val="00CA32A4"/>
    <w:rsid w:val="00CA3D36"/>
    <w:rsid w:val="00CA607A"/>
    <w:rsid w:val="00CA663F"/>
    <w:rsid w:val="00CA6808"/>
    <w:rsid w:val="00CA69B7"/>
    <w:rsid w:val="00CA6BC7"/>
    <w:rsid w:val="00CA754F"/>
    <w:rsid w:val="00CA7DD9"/>
    <w:rsid w:val="00CB32BC"/>
    <w:rsid w:val="00CB4F74"/>
    <w:rsid w:val="00CB53F0"/>
    <w:rsid w:val="00CB5E98"/>
    <w:rsid w:val="00CB7D83"/>
    <w:rsid w:val="00CB7F39"/>
    <w:rsid w:val="00CC0426"/>
    <w:rsid w:val="00CC1270"/>
    <w:rsid w:val="00CC2F7F"/>
    <w:rsid w:val="00CC3044"/>
    <w:rsid w:val="00CC3206"/>
    <w:rsid w:val="00CC5DF8"/>
    <w:rsid w:val="00CC6FB0"/>
    <w:rsid w:val="00CD13FA"/>
    <w:rsid w:val="00CD178E"/>
    <w:rsid w:val="00CD1933"/>
    <w:rsid w:val="00CD1E99"/>
    <w:rsid w:val="00CD2A30"/>
    <w:rsid w:val="00CD2EDE"/>
    <w:rsid w:val="00CD2F53"/>
    <w:rsid w:val="00CD379A"/>
    <w:rsid w:val="00CD381D"/>
    <w:rsid w:val="00CD4157"/>
    <w:rsid w:val="00CD5332"/>
    <w:rsid w:val="00CD5AD8"/>
    <w:rsid w:val="00CE06F4"/>
    <w:rsid w:val="00CE0720"/>
    <w:rsid w:val="00CE0A25"/>
    <w:rsid w:val="00CE1C9C"/>
    <w:rsid w:val="00CE2300"/>
    <w:rsid w:val="00CE26C4"/>
    <w:rsid w:val="00CE2A1A"/>
    <w:rsid w:val="00CE3687"/>
    <w:rsid w:val="00CE3C9E"/>
    <w:rsid w:val="00CE5858"/>
    <w:rsid w:val="00CE6E53"/>
    <w:rsid w:val="00CE7801"/>
    <w:rsid w:val="00CE7A3D"/>
    <w:rsid w:val="00CF0831"/>
    <w:rsid w:val="00CF14F4"/>
    <w:rsid w:val="00CF284A"/>
    <w:rsid w:val="00CF3AA3"/>
    <w:rsid w:val="00CF3B05"/>
    <w:rsid w:val="00CF5979"/>
    <w:rsid w:val="00CF686F"/>
    <w:rsid w:val="00CF7CF8"/>
    <w:rsid w:val="00D0049C"/>
    <w:rsid w:val="00D00663"/>
    <w:rsid w:val="00D00964"/>
    <w:rsid w:val="00D011F9"/>
    <w:rsid w:val="00D0150E"/>
    <w:rsid w:val="00D024AA"/>
    <w:rsid w:val="00D03182"/>
    <w:rsid w:val="00D04B71"/>
    <w:rsid w:val="00D056AD"/>
    <w:rsid w:val="00D059A8"/>
    <w:rsid w:val="00D065CC"/>
    <w:rsid w:val="00D07DFD"/>
    <w:rsid w:val="00D107BB"/>
    <w:rsid w:val="00D13586"/>
    <w:rsid w:val="00D1460C"/>
    <w:rsid w:val="00D14CF0"/>
    <w:rsid w:val="00D1513F"/>
    <w:rsid w:val="00D15889"/>
    <w:rsid w:val="00D158D2"/>
    <w:rsid w:val="00D163B1"/>
    <w:rsid w:val="00D1667C"/>
    <w:rsid w:val="00D20710"/>
    <w:rsid w:val="00D20DD3"/>
    <w:rsid w:val="00D22FE1"/>
    <w:rsid w:val="00D23C85"/>
    <w:rsid w:val="00D26C53"/>
    <w:rsid w:val="00D30280"/>
    <w:rsid w:val="00D30DD9"/>
    <w:rsid w:val="00D31014"/>
    <w:rsid w:val="00D3243E"/>
    <w:rsid w:val="00D339A1"/>
    <w:rsid w:val="00D34DD8"/>
    <w:rsid w:val="00D35C2A"/>
    <w:rsid w:val="00D362F0"/>
    <w:rsid w:val="00D37F07"/>
    <w:rsid w:val="00D40C8C"/>
    <w:rsid w:val="00D41A56"/>
    <w:rsid w:val="00D42256"/>
    <w:rsid w:val="00D426B1"/>
    <w:rsid w:val="00D43510"/>
    <w:rsid w:val="00D4575F"/>
    <w:rsid w:val="00D475D8"/>
    <w:rsid w:val="00D4770A"/>
    <w:rsid w:val="00D50DDE"/>
    <w:rsid w:val="00D51FF7"/>
    <w:rsid w:val="00D5372E"/>
    <w:rsid w:val="00D54A89"/>
    <w:rsid w:val="00D5577C"/>
    <w:rsid w:val="00D57128"/>
    <w:rsid w:val="00D6017F"/>
    <w:rsid w:val="00D61DB3"/>
    <w:rsid w:val="00D61F2C"/>
    <w:rsid w:val="00D646D3"/>
    <w:rsid w:val="00D66809"/>
    <w:rsid w:val="00D678E6"/>
    <w:rsid w:val="00D711CE"/>
    <w:rsid w:val="00D74830"/>
    <w:rsid w:val="00D74F14"/>
    <w:rsid w:val="00D762FE"/>
    <w:rsid w:val="00D77655"/>
    <w:rsid w:val="00D821B1"/>
    <w:rsid w:val="00D82602"/>
    <w:rsid w:val="00D834A9"/>
    <w:rsid w:val="00D83866"/>
    <w:rsid w:val="00D84673"/>
    <w:rsid w:val="00D85C24"/>
    <w:rsid w:val="00D85DFA"/>
    <w:rsid w:val="00D86C6D"/>
    <w:rsid w:val="00D8770F"/>
    <w:rsid w:val="00D911B8"/>
    <w:rsid w:val="00D932B7"/>
    <w:rsid w:val="00D93AF9"/>
    <w:rsid w:val="00D952D8"/>
    <w:rsid w:val="00D95D3B"/>
    <w:rsid w:val="00D97D9B"/>
    <w:rsid w:val="00DA1228"/>
    <w:rsid w:val="00DA15BD"/>
    <w:rsid w:val="00DA278C"/>
    <w:rsid w:val="00DA290C"/>
    <w:rsid w:val="00DA3392"/>
    <w:rsid w:val="00DA3C14"/>
    <w:rsid w:val="00DA4578"/>
    <w:rsid w:val="00DA5BE1"/>
    <w:rsid w:val="00DA7837"/>
    <w:rsid w:val="00DB0BDB"/>
    <w:rsid w:val="00DB0ECE"/>
    <w:rsid w:val="00DB1399"/>
    <w:rsid w:val="00DB23BA"/>
    <w:rsid w:val="00DB2B81"/>
    <w:rsid w:val="00DB3B51"/>
    <w:rsid w:val="00DB4ACB"/>
    <w:rsid w:val="00DB5214"/>
    <w:rsid w:val="00DB6490"/>
    <w:rsid w:val="00DC042A"/>
    <w:rsid w:val="00DC2375"/>
    <w:rsid w:val="00DC2A2B"/>
    <w:rsid w:val="00DC36C6"/>
    <w:rsid w:val="00DC56EA"/>
    <w:rsid w:val="00DC633B"/>
    <w:rsid w:val="00DD0ECB"/>
    <w:rsid w:val="00DD1156"/>
    <w:rsid w:val="00DD2239"/>
    <w:rsid w:val="00DD32C4"/>
    <w:rsid w:val="00DD5428"/>
    <w:rsid w:val="00DD5BE7"/>
    <w:rsid w:val="00DE3E3C"/>
    <w:rsid w:val="00DE421B"/>
    <w:rsid w:val="00DE4ECD"/>
    <w:rsid w:val="00DE4F94"/>
    <w:rsid w:val="00DE7149"/>
    <w:rsid w:val="00DE7353"/>
    <w:rsid w:val="00DE7A6D"/>
    <w:rsid w:val="00DE7B5D"/>
    <w:rsid w:val="00DE7EB2"/>
    <w:rsid w:val="00DF02D9"/>
    <w:rsid w:val="00DF10AD"/>
    <w:rsid w:val="00DF1D7F"/>
    <w:rsid w:val="00DF2B06"/>
    <w:rsid w:val="00DF5828"/>
    <w:rsid w:val="00DF5B4E"/>
    <w:rsid w:val="00E010D7"/>
    <w:rsid w:val="00E03609"/>
    <w:rsid w:val="00E041EB"/>
    <w:rsid w:val="00E054DF"/>
    <w:rsid w:val="00E109B7"/>
    <w:rsid w:val="00E11799"/>
    <w:rsid w:val="00E12095"/>
    <w:rsid w:val="00E128CB"/>
    <w:rsid w:val="00E1534E"/>
    <w:rsid w:val="00E15EFF"/>
    <w:rsid w:val="00E15F8A"/>
    <w:rsid w:val="00E16AB9"/>
    <w:rsid w:val="00E16CE0"/>
    <w:rsid w:val="00E16E2B"/>
    <w:rsid w:val="00E17684"/>
    <w:rsid w:val="00E179AC"/>
    <w:rsid w:val="00E17C75"/>
    <w:rsid w:val="00E215B6"/>
    <w:rsid w:val="00E22537"/>
    <w:rsid w:val="00E2446A"/>
    <w:rsid w:val="00E25BF3"/>
    <w:rsid w:val="00E266F4"/>
    <w:rsid w:val="00E27CC3"/>
    <w:rsid w:val="00E30302"/>
    <w:rsid w:val="00E3084A"/>
    <w:rsid w:val="00E310E3"/>
    <w:rsid w:val="00E31EE4"/>
    <w:rsid w:val="00E34CAB"/>
    <w:rsid w:val="00E34FF0"/>
    <w:rsid w:val="00E353FC"/>
    <w:rsid w:val="00E359CF"/>
    <w:rsid w:val="00E367CC"/>
    <w:rsid w:val="00E36F97"/>
    <w:rsid w:val="00E40589"/>
    <w:rsid w:val="00E41E8E"/>
    <w:rsid w:val="00E43C3C"/>
    <w:rsid w:val="00E45056"/>
    <w:rsid w:val="00E454BE"/>
    <w:rsid w:val="00E50025"/>
    <w:rsid w:val="00E5214F"/>
    <w:rsid w:val="00E52461"/>
    <w:rsid w:val="00E5288E"/>
    <w:rsid w:val="00E52A5C"/>
    <w:rsid w:val="00E53333"/>
    <w:rsid w:val="00E562AE"/>
    <w:rsid w:val="00E57A04"/>
    <w:rsid w:val="00E60081"/>
    <w:rsid w:val="00E630CB"/>
    <w:rsid w:val="00E63F97"/>
    <w:rsid w:val="00E651A7"/>
    <w:rsid w:val="00E66B7F"/>
    <w:rsid w:val="00E66C16"/>
    <w:rsid w:val="00E709D9"/>
    <w:rsid w:val="00E717D9"/>
    <w:rsid w:val="00E71F96"/>
    <w:rsid w:val="00E73274"/>
    <w:rsid w:val="00E73881"/>
    <w:rsid w:val="00E7534E"/>
    <w:rsid w:val="00E75A2C"/>
    <w:rsid w:val="00E760BC"/>
    <w:rsid w:val="00E768EA"/>
    <w:rsid w:val="00E772E8"/>
    <w:rsid w:val="00E810A4"/>
    <w:rsid w:val="00E815F3"/>
    <w:rsid w:val="00E82E10"/>
    <w:rsid w:val="00E8363F"/>
    <w:rsid w:val="00E86134"/>
    <w:rsid w:val="00E86909"/>
    <w:rsid w:val="00E87127"/>
    <w:rsid w:val="00E87A7C"/>
    <w:rsid w:val="00E90556"/>
    <w:rsid w:val="00E90E3F"/>
    <w:rsid w:val="00E91D87"/>
    <w:rsid w:val="00E95CE5"/>
    <w:rsid w:val="00E96B20"/>
    <w:rsid w:val="00E96CC0"/>
    <w:rsid w:val="00E974FD"/>
    <w:rsid w:val="00E97692"/>
    <w:rsid w:val="00E97C37"/>
    <w:rsid w:val="00EA03FF"/>
    <w:rsid w:val="00EA0979"/>
    <w:rsid w:val="00EA0DC1"/>
    <w:rsid w:val="00EA1078"/>
    <w:rsid w:val="00EA11B9"/>
    <w:rsid w:val="00EA13BE"/>
    <w:rsid w:val="00EA2D83"/>
    <w:rsid w:val="00EA3223"/>
    <w:rsid w:val="00EA37FD"/>
    <w:rsid w:val="00EA3DC9"/>
    <w:rsid w:val="00EA4CC5"/>
    <w:rsid w:val="00EA51CC"/>
    <w:rsid w:val="00EA59F2"/>
    <w:rsid w:val="00EA5A0E"/>
    <w:rsid w:val="00EA5E34"/>
    <w:rsid w:val="00EA6E72"/>
    <w:rsid w:val="00EB0943"/>
    <w:rsid w:val="00EB3DA7"/>
    <w:rsid w:val="00EB4844"/>
    <w:rsid w:val="00EB64E4"/>
    <w:rsid w:val="00EC03C8"/>
    <w:rsid w:val="00EC0B8A"/>
    <w:rsid w:val="00EC1045"/>
    <w:rsid w:val="00EC1A69"/>
    <w:rsid w:val="00EC30E8"/>
    <w:rsid w:val="00EC3142"/>
    <w:rsid w:val="00EC39BC"/>
    <w:rsid w:val="00EC3EAB"/>
    <w:rsid w:val="00EC3F90"/>
    <w:rsid w:val="00EC498F"/>
    <w:rsid w:val="00EC5840"/>
    <w:rsid w:val="00EC749F"/>
    <w:rsid w:val="00ED148B"/>
    <w:rsid w:val="00ED307D"/>
    <w:rsid w:val="00ED4895"/>
    <w:rsid w:val="00ED575A"/>
    <w:rsid w:val="00EE0246"/>
    <w:rsid w:val="00EE1017"/>
    <w:rsid w:val="00EE1E9A"/>
    <w:rsid w:val="00EE21D9"/>
    <w:rsid w:val="00EE266D"/>
    <w:rsid w:val="00EE29D0"/>
    <w:rsid w:val="00EE2F5E"/>
    <w:rsid w:val="00EE3309"/>
    <w:rsid w:val="00EE50E0"/>
    <w:rsid w:val="00EE5C21"/>
    <w:rsid w:val="00EE5E26"/>
    <w:rsid w:val="00EE6588"/>
    <w:rsid w:val="00EE6BB5"/>
    <w:rsid w:val="00EE7310"/>
    <w:rsid w:val="00EF03CE"/>
    <w:rsid w:val="00EF0917"/>
    <w:rsid w:val="00EF6882"/>
    <w:rsid w:val="00EF6FD5"/>
    <w:rsid w:val="00F007C7"/>
    <w:rsid w:val="00F00DAA"/>
    <w:rsid w:val="00F00DEC"/>
    <w:rsid w:val="00F020A8"/>
    <w:rsid w:val="00F0355B"/>
    <w:rsid w:val="00F03D91"/>
    <w:rsid w:val="00F0549E"/>
    <w:rsid w:val="00F05828"/>
    <w:rsid w:val="00F05F6B"/>
    <w:rsid w:val="00F12190"/>
    <w:rsid w:val="00F137F4"/>
    <w:rsid w:val="00F153DF"/>
    <w:rsid w:val="00F1574A"/>
    <w:rsid w:val="00F16DA1"/>
    <w:rsid w:val="00F175E5"/>
    <w:rsid w:val="00F17FB6"/>
    <w:rsid w:val="00F212A1"/>
    <w:rsid w:val="00F2400A"/>
    <w:rsid w:val="00F2439B"/>
    <w:rsid w:val="00F245DC"/>
    <w:rsid w:val="00F2759E"/>
    <w:rsid w:val="00F27968"/>
    <w:rsid w:val="00F27FDE"/>
    <w:rsid w:val="00F329FC"/>
    <w:rsid w:val="00F32EDB"/>
    <w:rsid w:val="00F33278"/>
    <w:rsid w:val="00F33A81"/>
    <w:rsid w:val="00F35A61"/>
    <w:rsid w:val="00F3656F"/>
    <w:rsid w:val="00F36607"/>
    <w:rsid w:val="00F36CAF"/>
    <w:rsid w:val="00F407E2"/>
    <w:rsid w:val="00F41753"/>
    <w:rsid w:val="00F41AFF"/>
    <w:rsid w:val="00F41E3E"/>
    <w:rsid w:val="00F42133"/>
    <w:rsid w:val="00F4572A"/>
    <w:rsid w:val="00F45E0C"/>
    <w:rsid w:val="00F4736D"/>
    <w:rsid w:val="00F47B00"/>
    <w:rsid w:val="00F5023F"/>
    <w:rsid w:val="00F5084B"/>
    <w:rsid w:val="00F51127"/>
    <w:rsid w:val="00F51AA3"/>
    <w:rsid w:val="00F52F4C"/>
    <w:rsid w:val="00F552D2"/>
    <w:rsid w:val="00F56A5C"/>
    <w:rsid w:val="00F57315"/>
    <w:rsid w:val="00F57A2E"/>
    <w:rsid w:val="00F57EE8"/>
    <w:rsid w:val="00F608AB"/>
    <w:rsid w:val="00F614B4"/>
    <w:rsid w:val="00F62174"/>
    <w:rsid w:val="00F621EB"/>
    <w:rsid w:val="00F62A57"/>
    <w:rsid w:val="00F639E2"/>
    <w:rsid w:val="00F65A9B"/>
    <w:rsid w:val="00F706D2"/>
    <w:rsid w:val="00F70719"/>
    <w:rsid w:val="00F712F0"/>
    <w:rsid w:val="00F72D37"/>
    <w:rsid w:val="00F73279"/>
    <w:rsid w:val="00F756EC"/>
    <w:rsid w:val="00F76C83"/>
    <w:rsid w:val="00F778F2"/>
    <w:rsid w:val="00F77E68"/>
    <w:rsid w:val="00F80CE5"/>
    <w:rsid w:val="00F82430"/>
    <w:rsid w:val="00F83D19"/>
    <w:rsid w:val="00F84150"/>
    <w:rsid w:val="00F842E8"/>
    <w:rsid w:val="00F84C66"/>
    <w:rsid w:val="00F84E96"/>
    <w:rsid w:val="00F86992"/>
    <w:rsid w:val="00F86CE2"/>
    <w:rsid w:val="00F8793E"/>
    <w:rsid w:val="00F87943"/>
    <w:rsid w:val="00F912CA"/>
    <w:rsid w:val="00F91CEE"/>
    <w:rsid w:val="00F92ED7"/>
    <w:rsid w:val="00F92FFD"/>
    <w:rsid w:val="00F939A0"/>
    <w:rsid w:val="00F96B3D"/>
    <w:rsid w:val="00F97254"/>
    <w:rsid w:val="00FA0DA1"/>
    <w:rsid w:val="00FA1208"/>
    <w:rsid w:val="00FA1C4C"/>
    <w:rsid w:val="00FA29AA"/>
    <w:rsid w:val="00FA319A"/>
    <w:rsid w:val="00FA3B45"/>
    <w:rsid w:val="00FA593F"/>
    <w:rsid w:val="00FA6360"/>
    <w:rsid w:val="00FB225C"/>
    <w:rsid w:val="00FB28E4"/>
    <w:rsid w:val="00FB3F37"/>
    <w:rsid w:val="00FB4185"/>
    <w:rsid w:val="00FB6E46"/>
    <w:rsid w:val="00FB7D4F"/>
    <w:rsid w:val="00FC36F6"/>
    <w:rsid w:val="00FC385F"/>
    <w:rsid w:val="00FC3A26"/>
    <w:rsid w:val="00FC5D37"/>
    <w:rsid w:val="00FC5EE7"/>
    <w:rsid w:val="00FC5FC4"/>
    <w:rsid w:val="00FC6534"/>
    <w:rsid w:val="00FC7427"/>
    <w:rsid w:val="00FD0043"/>
    <w:rsid w:val="00FD07CA"/>
    <w:rsid w:val="00FD0B7E"/>
    <w:rsid w:val="00FD13A4"/>
    <w:rsid w:val="00FD1474"/>
    <w:rsid w:val="00FD1626"/>
    <w:rsid w:val="00FD1F8B"/>
    <w:rsid w:val="00FD313C"/>
    <w:rsid w:val="00FD42AC"/>
    <w:rsid w:val="00FD49A0"/>
    <w:rsid w:val="00FD5DA2"/>
    <w:rsid w:val="00FD6655"/>
    <w:rsid w:val="00FE1691"/>
    <w:rsid w:val="00FE3F20"/>
    <w:rsid w:val="00FE44E2"/>
    <w:rsid w:val="00FE56C9"/>
    <w:rsid w:val="00FE63B9"/>
    <w:rsid w:val="00FF10D2"/>
    <w:rsid w:val="00FF3A3F"/>
    <w:rsid w:val="00FF5378"/>
    <w:rsid w:val="00FF5AA1"/>
    <w:rsid w:val="00FF5E0E"/>
    <w:rsid w:val="00FF65B5"/>
    <w:rsid w:val="00FF75E9"/>
    <w:rsid w:val="00FF79A9"/>
    <w:rsid w:val="00FF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17FB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0"/>
    <w:next w:val="a0"/>
    <w:link w:val="10"/>
    <w:uiPriority w:val="99"/>
    <w:qFormat/>
    <w:rsid w:val="00F17FB6"/>
    <w:pPr>
      <w:keepNext/>
      <w:tabs>
        <w:tab w:val="num" w:pos="0"/>
      </w:tabs>
      <w:outlineLvl w:val="0"/>
    </w:pPr>
    <w:rPr>
      <w:sz w:val="32"/>
      <w:szCs w:val="32"/>
    </w:rPr>
  </w:style>
  <w:style w:type="paragraph" w:styleId="2">
    <w:name w:val="heading 2"/>
    <w:basedOn w:val="a0"/>
    <w:next w:val="a0"/>
    <w:link w:val="20"/>
    <w:semiHidden/>
    <w:unhideWhenUsed/>
    <w:qFormat/>
    <w:locked/>
    <w:rsid w:val="00435CE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F17FB6"/>
    <w:rPr>
      <w:rFonts w:ascii="Times New Roman" w:hAnsi="Times New Roman" w:cs="Times New Roman"/>
      <w:sz w:val="32"/>
      <w:szCs w:val="32"/>
      <w:lang w:eastAsia="ar-SA" w:bidi="ar-SA"/>
    </w:rPr>
  </w:style>
  <w:style w:type="paragraph" w:styleId="a4">
    <w:name w:val="header"/>
    <w:basedOn w:val="a0"/>
    <w:link w:val="11"/>
    <w:uiPriority w:val="99"/>
    <w:semiHidden/>
    <w:rsid w:val="00F17FB6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1"/>
    <w:link w:val="a4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5">
    <w:name w:val="Верхний колонтитул Знак"/>
    <w:basedOn w:val="a1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paragraph" w:styleId="a6">
    <w:name w:val="footer"/>
    <w:basedOn w:val="a0"/>
    <w:link w:val="12"/>
    <w:uiPriority w:val="99"/>
    <w:semiHidden/>
    <w:rsid w:val="00F17FB6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1"/>
    <w:link w:val="a6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7">
    <w:name w:val="Нижний колонтитул Знак"/>
    <w:basedOn w:val="a1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paragraph" w:styleId="a">
    <w:name w:val="List Bullet"/>
    <w:basedOn w:val="a0"/>
    <w:uiPriority w:val="99"/>
    <w:semiHidden/>
    <w:rsid w:val="00F17FB6"/>
    <w:pPr>
      <w:numPr>
        <w:numId w:val="2"/>
      </w:numPr>
    </w:pPr>
  </w:style>
  <w:style w:type="paragraph" w:styleId="a8">
    <w:name w:val="Body Text"/>
    <w:basedOn w:val="a0"/>
    <w:link w:val="13"/>
    <w:uiPriority w:val="99"/>
    <w:semiHidden/>
    <w:rsid w:val="00F17FB6"/>
    <w:pPr>
      <w:spacing w:after="120"/>
    </w:pPr>
  </w:style>
  <w:style w:type="character" w:customStyle="1" w:styleId="13">
    <w:name w:val="Основной текст Знак1"/>
    <w:basedOn w:val="a1"/>
    <w:link w:val="a8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9">
    <w:name w:val="Основной текст Знак"/>
    <w:basedOn w:val="a1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paragraph" w:styleId="aa">
    <w:name w:val="Document Map"/>
    <w:basedOn w:val="a0"/>
    <w:link w:val="14"/>
    <w:uiPriority w:val="99"/>
    <w:semiHidden/>
    <w:rsid w:val="00F17FB6"/>
    <w:rPr>
      <w:rFonts w:ascii="Tahoma" w:hAnsi="Tahoma" w:cs="Tahoma"/>
      <w:sz w:val="16"/>
      <w:szCs w:val="16"/>
    </w:rPr>
  </w:style>
  <w:style w:type="character" w:customStyle="1" w:styleId="14">
    <w:name w:val="Схема документа Знак1"/>
    <w:basedOn w:val="a1"/>
    <w:link w:val="aa"/>
    <w:uiPriority w:val="99"/>
    <w:semiHidden/>
    <w:locked/>
    <w:rsid w:val="00F17FB6"/>
    <w:rPr>
      <w:rFonts w:ascii="Tahoma" w:hAnsi="Tahoma" w:cs="Tahoma"/>
      <w:sz w:val="16"/>
      <w:szCs w:val="16"/>
      <w:lang w:eastAsia="ar-SA" w:bidi="ar-SA"/>
    </w:rPr>
  </w:style>
  <w:style w:type="character" w:customStyle="1" w:styleId="ab">
    <w:name w:val="Схема документа Знак"/>
    <w:basedOn w:val="a1"/>
    <w:uiPriority w:val="99"/>
    <w:semiHidden/>
    <w:locked/>
    <w:rsid w:val="00F17FB6"/>
    <w:rPr>
      <w:rFonts w:ascii="Tahoma" w:hAnsi="Tahoma" w:cs="Tahoma"/>
      <w:sz w:val="16"/>
      <w:szCs w:val="16"/>
      <w:lang w:eastAsia="ar-SA" w:bidi="ar-SA"/>
    </w:rPr>
  </w:style>
  <w:style w:type="paragraph" w:styleId="ac">
    <w:name w:val="Balloon Text"/>
    <w:basedOn w:val="a0"/>
    <w:link w:val="15"/>
    <w:uiPriority w:val="99"/>
    <w:semiHidden/>
    <w:rsid w:val="00F17FB6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1"/>
    <w:link w:val="ac"/>
    <w:uiPriority w:val="99"/>
    <w:semiHidden/>
    <w:locked/>
    <w:rsid w:val="00F17FB6"/>
    <w:rPr>
      <w:rFonts w:ascii="Tahoma" w:hAnsi="Tahoma" w:cs="Tahoma"/>
      <w:sz w:val="16"/>
      <w:szCs w:val="16"/>
      <w:lang w:eastAsia="ar-SA" w:bidi="ar-SA"/>
    </w:rPr>
  </w:style>
  <w:style w:type="character" w:customStyle="1" w:styleId="ad">
    <w:name w:val="Текст выноски Знак"/>
    <w:basedOn w:val="a1"/>
    <w:uiPriority w:val="99"/>
    <w:semiHidden/>
    <w:locked/>
    <w:rsid w:val="00F17FB6"/>
    <w:rPr>
      <w:rFonts w:ascii="Tahoma" w:hAnsi="Tahoma" w:cs="Tahoma"/>
      <w:sz w:val="16"/>
      <w:szCs w:val="16"/>
      <w:lang w:eastAsia="ar-SA" w:bidi="ar-SA"/>
    </w:rPr>
  </w:style>
  <w:style w:type="character" w:customStyle="1" w:styleId="ae">
    <w:name w:val="Без интервала Знак"/>
    <w:basedOn w:val="a1"/>
    <w:link w:val="af"/>
    <w:uiPriority w:val="99"/>
    <w:locked/>
    <w:rsid w:val="00F17FB6"/>
    <w:rPr>
      <w:sz w:val="22"/>
      <w:szCs w:val="22"/>
      <w:lang w:val="ru-RU" w:eastAsia="en-US"/>
    </w:rPr>
  </w:style>
  <w:style w:type="paragraph" w:styleId="af">
    <w:name w:val="No Spacing"/>
    <w:link w:val="ae"/>
    <w:uiPriority w:val="99"/>
    <w:qFormat/>
    <w:rsid w:val="00F17FB6"/>
    <w:rPr>
      <w:rFonts w:cs="Calibri"/>
      <w:lang w:eastAsia="en-US"/>
    </w:rPr>
  </w:style>
  <w:style w:type="paragraph" w:styleId="af0">
    <w:name w:val="List Paragraph"/>
    <w:basedOn w:val="a0"/>
    <w:uiPriority w:val="99"/>
    <w:qFormat/>
    <w:rsid w:val="00F17FB6"/>
    <w:pPr>
      <w:ind w:left="720"/>
    </w:pPr>
  </w:style>
  <w:style w:type="paragraph" w:customStyle="1" w:styleId="af1">
    <w:name w:val="Заголовок"/>
    <w:basedOn w:val="a0"/>
    <w:next w:val="a8"/>
    <w:uiPriority w:val="99"/>
    <w:rsid w:val="00F17FB6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16">
    <w:name w:val="Название1"/>
    <w:basedOn w:val="a0"/>
    <w:uiPriority w:val="99"/>
    <w:rsid w:val="00F17FB6"/>
    <w:pPr>
      <w:suppressLineNumbers/>
      <w:spacing w:before="120" w:after="120"/>
    </w:pPr>
    <w:rPr>
      <w:i/>
      <w:iCs/>
    </w:rPr>
  </w:style>
  <w:style w:type="paragraph" w:customStyle="1" w:styleId="17">
    <w:name w:val="Указатель1"/>
    <w:basedOn w:val="a0"/>
    <w:uiPriority w:val="99"/>
    <w:rsid w:val="00F17FB6"/>
    <w:pPr>
      <w:suppressLineNumbers/>
    </w:pPr>
  </w:style>
  <w:style w:type="paragraph" w:customStyle="1" w:styleId="ConsPlusNormal">
    <w:name w:val="ConsPlusNormal"/>
    <w:rsid w:val="00F17FB6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F17FB6"/>
    <w:pPr>
      <w:widowControl w:val="0"/>
      <w:suppressAutoHyphens/>
      <w:autoSpaceDE w:val="0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2">
    <w:name w:val="Содержимое таблицы"/>
    <w:basedOn w:val="a0"/>
    <w:uiPriority w:val="99"/>
    <w:rsid w:val="00F17FB6"/>
    <w:pPr>
      <w:suppressLineNumbers/>
    </w:pPr>
  </w:style>
  <w:style w:type="paragraph" w:customStyle="1" w:styleId="af3">
    <w:name w:val="Заголовок таблицы"/>
    <w:basedOn w:val="af2"/>
    <w:uiPriority w:val="99"/>
    <w:rsid w:val="00F17FB6"/>
    <w:pPr>
      <w:jc w:val="center"/>
    </w:pPr>
    <w:rPr>
      <w:b/>
      <w:bCs/>
      <w:i/>
      <w:iCs/>
    </w:rPr>
  </w:style>
  <w:style w:type="character" w:customStyle="1" w:styleId="WW8Num1z0">
    <w:name w:val="WW8Num1z0"/>
    <w:uiPriority w:val="99"/>
    <w:rsid w:val="00F17FB6"/>
    <w:rPr>
      <w:rFonts w:ascii="Symbol" w:hAnsi="Symbol" w:cs="Symbol"/>
      <w:sz w:val="18"/>
      <w:szCs w:val="18"/>
    </w:rPr>
  </w:style>
  <w:style w:type="character" w:customStyle="1" w:styleId="WW8Num2z0">
    <w:name w:val="WW8Num2z0"/>
    <w:uiPriority w:val="99"/>
    <w:rsid w:val="00F17FB6"/>
    <w:rPr>
      <w:rFonts w:ascii="Symbol" w:hAnsi="Symbol" w:cs="Symbol"/>
      <w:sz w:val="18"/>
      <w:szCs w:val="18"/>
    </w:rPr>
  </w:style>
  <w:style w:type="character" w:customStyle="1" w:styleId="Absatz-Standardschriftart">
    <w:name w:val="Absatz-Standardschriftart"/>
    <w:uiPriority w:val="99"/>
    <w:rsid w:val="00F17FB6"/>
  </w:style>
  <w:style w:type="character" w:customStyle="1" w:styleId="WW-Absatz-Standardschriftart">
    <w:name w:val="WW-Absatz-Standardschriftart"/>
    <w:uiPriority w:val="99"/>
    <w:rsid w:val="00F17FB6"/>
  </w:style>
  <w:style w:type="character" w:customStyle="1" w:styleId="WW-Absatz-Standardschriftart1">
    <w:name w:val="WW-Absatz-Standardschriftart1"/>
    <w:uiPriority w:val="99"/>
    <w:rsid w:val="00F17FB6"/>
  </w:style>
  <w:style w:type="character" w:customStyle="1" w:styleId="18">
    <w:name w:val="Основной шрифт абзаца1"/>
    <w:uiPriority w:val="99"/>
    <w:rsid w:val="00F17FB6"/>
  </w:style>
  <w:style w:type="character" w:customStyle="1" w:styleId="af4">
    <w:name w:val="Маркеры списка"/>
    <w:uiPriority w:val="99"/>
    <w:rsid w:val="00F17FB6"/>
    <w:rPr>
      <w:rFonts w:ascii="StarSymbol" w:hAnsi="StarSymbol" w:cs="StarSymbol"/>
      <w:sz w:val="18"/>
      <w:szCs w:val="18"/>
    </w:rPr>
  </w:style>
  <w:style w:type="paragraph" w:customStyle="1" w:styleId="ConsPlusCell">
    <w:name w:val="ConsPlusCell"/>
    <w:next w:val="a0"/>
    <w:uiPriority w:val="99"/>
    <w:rsid w:val="00CE6E53"/>
    <w:pPr>
      <w:widowControl w:val="0"/>
      <w:suppressAutoHyphens/>
    </w:pPr>
    <w:rPr>
      <w:rFonts w:ascii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next w:val="a0"/>
    <w:uiPriority w:val="99"/>
    <w:rsid w:val="00CE6E53"/>
    <w:pPr>
      <w:widowControl w:val="0"/>
      <w:suppressAutoHyphens/>
    </w:pPr>
    <w:rPr>
      <w:rFonts w:ascii="Arial" w:hAnsi="Arial" w:cs="Arial"/>
      <w:sz w:val="20"/>
      <w:szCs w:val="20"/>
      <w:lang w:eastAsia="hi-IN" w:bidi="hi-IN"/>
    </w:rPr>
  </w:style>
  <w:style w:type="table" w:styleId="af5">
    <w:name w:val="Table Grid"/>
    <w:basedOn w:val="a2"/>
    <w:uiPriority w:val="99"/>
    <w:rsid w:val="00701804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8C1FB8"/>
    <w:pPr>
      <w:widowControl w:val="0"/>
      <w:ind w:firstLine="720"/>
    </w:pPr>
    <w:rPr>
      <w:rFonts w:ascii="Arial" w:eastAsia="Times New Roman" w:hAnsi="Arial"/>
      <w:sz w:val="18"/>
      <w:szCs w:val="20"/>
    </w:rPr>
  </w:style>
  <w:style w:type="paragraph" w:customStyle="1" w:styleId="ConsPlusNonformat">
    <w:name w:val="ConsPlusNonformat"/>
    <w:rsid w:val="008C1FB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1"/>
    <w:link w:val="2"/>
    <w:semiHidden/>
    <w:rsid w:val="00435C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17FB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0"/>
    <w:next w:val="a0"/>
    <w:link w:val="10"/>
    <w:uiPriority w:val="99"/>
    <w:qFormat/>
    <w:rsid w:val="00F17FB6"/>
    <w:pPr>
      <w:keepNext/>
      <w:tabs>
        <w:tab w:val="num" w:pos="0"/>
      </w:tabs>
      <w:outlineLvl w:val="0"/>
    </w:pPr>
    <w:rPr>
      <w:sz w:val="32"/>
      <w:szCs w:val="32"/>
    </w:rPr>
  </w:style>
  <w:style w:type="paragraph" w:styleId="2">
    <w:name w:val="heading 2"/>
    <w:basedOn w:val="a0"/>
    <w:next w:val="a0"/>
    <w:link w:val="20"/>
    <w:semiHidden/>
    <w:unhideWhenUsed/>
    <w:qFormat/>
    <w:locked/>
    <w:rsid w:val="00435CE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F17FB6"/>
    <w:rPr>
      <w:rFonts w:ascii="Times New Roman" w:hAnsi="Times New Roman" w:cs="Times New Roman"/>
      <w:sz w:val="32"/>
      <w:szCs w:val="32"/>
      <w:lang w:eastAsia="ar-SA" w:bidi="ar-SA"/>
    </w:rPr>
  </w:style>
  <w:style w:type="paragraph" w:styleId="a4">
    <w:name w:val="header"/>
    <w:basedOn w:val="a0"/>
    <w:link w:val="11"/>
    <w:uiPriority w:val="99"/>
    <w:semiHidden/>
    <w:rsid w:val="00F17FB6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1"/>
    <w:link w:val="a4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5">
    <w:name w:val="Верхний колонтитул Знак"/>
    <w:basedOn w:val="a1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paragraph" w:styleId="a6">
    <w:name w:val="footer"/>
    <w:basedOn w:val="a0"/>
    <w:link w:val="12"/>
    <w:uiPriority w:val="99"/>
    <w:semiHidden/>
    <w:rsid w:val="00F17FB6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1"/>
    <w:link w:val="a6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7">
    <w:name w:val="Нижний колонтитул Знак"/>
    <w:basedOn w:val="a1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paragraph" w:styleId="a">
    <w:name w:val="List Bullet"/>
    <w:basedOn w:val="a0"/>
    <w:uiPriority w:val="99"/>
    <w:semiHidden/>
    <w:rsid w:val="00F17FB6"/>
    <w:pPr>
      <w:numPr>
        <w:numId w:val="2"/>
      </w:numPr>
    </w:pPr>
  </w:style>
  <w:style w:type="paragraph" w:styleId="a8">
    <w:name w:val="Body Text"/>
    <w:basedOn w:val="a0"/>
    <w:link w:val="13"/>
    <w:uiPriority w:val="99"/>
    <w:semiHidden/>
    <w:rsid w:val="00F17FB6"/>
    <w:pPr>
      <w:spacing w:after="120"/>
    </w:pPr>
  </w:style>
  <w:style w:type="character" w:customStyle="1" w:styleId="13">
    <w:name w:val="Основной текст Знак1"/>
    <w:basedOn w:val="a1"/>
    <w:link w:val="a8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9">
    <w:name w:val="Основной текст Знак"/>
    <w:basedOn w:val="a1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paragraph" w:styleId="aa">
    <w:name w:val="Document Map"/>
    <w:basedOn w:val="a0"/>
    <w:link w:val="14"/>
    <w:uiPriority w:val="99"/>
    <w:semiHidden/>
    <w:rsid w:val="00F17FB6"/>
    <w:rPr>
      <w:rFonts w:ascii="Tahoma" w:hAnsi="Tahoma" w:cs="Tahoma"/>
      <w:sz w:val="16"/>
      <w:szCs w:val="16"/>
    </w:rPr>
  </w:style>
  <w:style w:type="character" w:customStyle="1" w:styleId="14">
    <w:name w:val="Схема документа Знак1"/>
    <w:basedOn w:val="a1"/>
    <w:link w:val="aa"/>
    <w:uiPriority w:val="99"/>
    <w:semiHidden/>
    <w:locked/>
    <w:rsid w:val="00F17FB6"/>
    <w:rPr>
      <w:rFonts w:ascii="Tahoma" w:hAnsi="Tahoma" w:cs="Tahoma"/>
      <w:sz w:val="16"/>
      <w:szCs w:val="16"/>
      <w:lang w:eastAsia="ar-SA" w:bidi="ar-SA"/>
    </w:rPr>
  </w:style>
  <w:style w:type="character" w:customStyle="1" w:styleId="ab">
    <w:name w:val="Схема документа Знак"/>
    <w:basedOn w:val="a1"/>
    <w:uiPriority w:val="99"/>
    <w:semiHidden/>
    <w:locked/>
    <w:rsid w:val="00F17FB6"/>
    <w:rPr>
      <w:rFonts w:ascii="Tahoma" w:hAnsi="Tahoma" w:cs="Tahoma"/>
      <w:sz w:val="16"/>
      <w:szCs w:val="16"/>
      <w:lang w:eastAsia="ar-SA" w:bidi="ar-SA"/>
    </w:rPr>
  </w:style>
  <w:style w:type="paragraph" w:styleId="ac">
    <w:name w:val="Balloon Text"/>
    <w:basedOn w:val="a0"/>
    <w:link w:val="15"/>
    <w:uiPriority w:val="99"/>
    <w:semiHidden/>
    <w:rsid w:val="00F17FB6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1"/>
    <w:link w:val="ac"/>
    <w:uiPriority w:val="99"/>
    <w:semiHidden/>
    <w:locked/>
    <w:rsid w:val="00F17FB6"/>
    <w:rPr>
      <w:rFonts w:ascii="Tahoma" w:hAnsi="Tahoma" w:cs="Tahoma"/>
      <w:sz w:val="16"/>
      <w:szCs w:val="16"/>
      <w:lang w:eastAsia="ar-SA" w:bidi="ar-SA"/>
    </w:rPr>
  </w:style>
  <w:style w:type="character" w:customStyle="1" w:styleId="ad">
    <w:name w:val="Текст выноски Знак"/>
    <w:basedOn w:val="a1"/>
    <w:uiPriority w:val="99"/>
    <w:semiHidden/>
    <w:locked/>
    <w:rsid w:val="00F17FB6"/>
    <w:rPr>
      <w:rFonts w:ascii="Tahoma" w:hAnsi="Tahoma" w:cs="Tahoma"/>
      <w:sz w:val="16"/>
      <w:szCs w:val="16"/>
      <w:lang w:eastAsia="ar-SA" w:bidi="ar-SA"/>
    </w:rPr>
  </w:style>
  <w:style w:type="character" w:customStyle="1" w:styleId="ae">
    <w:name w:val="Без интервала Знак"/>
    <w:basedOn w:val="a1"/>
    <w:link w:val="af"/>
    <w:uiPriority w:val="99"/>
    <w:locked/>
    <w:rsid w:val="00F17FB6"/>
    <w:rPr>
      <w:sz w:val="22"/>
      <w:szCs w:val="22"/>
      <w:lang w:val="ru-RU" w:eastAsia="en-US"/>
    </w:rPr>
  </w:style>
  <w:style w:type="paragraph" w:styleId="af">
    <w:name w:val="No Spacing"/>
    <w:link w:val="ae"/>
    <w:uiPriority w:val="99"/>
    <w:qFormat/>
    <w:rsid w:val="00F17FB6"/>
    <w:rPr>
      <w:rFonts w:cs="Calibri"/>
      <w:lang w:eastAsia="en-US"/>
    </w:rPr>
  </w:style>
  <w:style w:type="paragraph" w:styleId="af0">
    <w:name w:val="List Paragraph"/>
    <w:basedOn w:val="a0"/>
    <w:uiPriority w:val="99"/>
    <w:qFormat/>
    <w:rsid w:val="00F17FB6"/>
    <w:pPr>
      <w:ind w:left="720"/>
    </w:pPr>
  </w:style>
  <w:style w:type="paragraph" w:customStyle="1" w:styleId="af1">
    <w:name w:val="Заголовок"/>
    <w:basedOn w:val="a0"/>
    <w:next w:val="a8"/>
    <w:uiPriority w:val="99"/>
    <w:rsid w:val="00F17FB6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16">
    <w:name w:val="Название1"/>
    <w:basedOn w:val="a0"/>
    <w:uiPriority w:val="99"/>
    <w:rsid w:val="00F17FB6"/>
    <w:pPr>
      <w:suppressLineNumbers/>
      <w:spacing w:before="120" w:after="120"/>
    </w:pPr>
    <w:rPr>
      <w:i/>
      <w:iCs/>
    </w:rPr>
  </w:style>
  <w:style w:type="paragraph" w:customStyle="1" w:styleId="17">
    <w:name w:val="Указатель1"/>
    <w:basedOn w:val="a0"/>
    <w:uiPriority w:val="99"/>
    <w:rsid w:val="00F17FB6"/>
    <w:pPr>
      <w:suppressLineNumbers/>
    </w:pPr>
  </w:style>
  <w:style w:type="paragraph" w:customStyle="1" w:styleId="ConsPlusNormal">
    <w:name w:val="ConsPlusNormal"/>
    <w:rsid w:val="00F17FB6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F17FB6"/>
    <w:pPr>
      <w:widowControl w:val="0"/>
      <w:suppressAutoHyphens/>
      <w:autoSpaceDE w:val="0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2">
    <w:name w:val="Содержимое таблицы"/>
    <w:basedOn w:val="a0"/>
    <w:uiPriority w:val="99"/>
    <w:rsid w:val="00F17FB6"/>
    <w:pPr>
      <w:suppressLineNumbers/>
    </w:pPr>
  </w:style>
  <w:style w:type="paragraph" w:customStyle="1" w:styleId="af3">
    <w:name w:val="Заголовок таблицы"/>
    <w:basedOn w:val="af2"/>
    <w:uiPriority w:val="99"/>
    <w:rsid w:val="00F17FB6"/>
    <w:pPr>
      <w:jc w:val="center"/>
    </w:pPr>
    <w:rPr>
      <w:b/>
      <w:bCs/>
      <w:i/>
      <w:iCs/>
    </w:rPr>
  </w:style>
  <w:style w:type="character" w:customStyle="1" w:styleId="WW8Num1z0">
    <w:name w:val="WW8Num1z0"/>
    <w:uiPriority w:val="99"/>
    <w:rsid w:val="00F17FB6"/>
    <w:rPr>
      <w:rFonts w:ascii="Symbol" w:hAnsi="Symbol" w:cs="Symbol"/>
      <w:sz w:val="18"/>
      <w:szCs w:val="18"/>
    </w:rPr>
  </w:style>
  <w:style w:type="character" w:customStyle="1" w:styleId="WW8Num2z0">
    <w:name w:val="WW8Num2z0"/>
    <w:uiPriority w:val="99"/>
    <w:rsid w:val="00F17FB6"/>
    <w:rPr>
      <w:rFonts w:ascii="Symbol" w:hAnsi="Symbol" w:cs="Symbol"/>
      <w:sz w:val="18"/>
      <w:szCs w:val="18"/>
    </w:rPr>
  </w:style>
  <w:style w:type="character" w:customStyle="1" w:styleId="Absatz-Standardschriftart">
    <w:name w:val="Absatz-Standardschriftart"/>
    <w:uiPriority w:val="99"/>
    <w:rsid w:val="00F17FB6"/>
  </w:style>
  <w:style w:type="character" w:customStyle="1" w:styleId="WW-Absatz-Standardschriftart">
    <w:name w:val="WW-Absatz-Standardschriftart"/>
    <w:uiPriority w:val="99"/>
    <w:rsid w:val="00F17FB6"/>
  </w:style>
  <w:style w:type="character" w:customStyle="1" w:styleId="WW-Absatz-Standardschriftart1">
    <w:name w:val="WW-Absatz-Standardschriftart1"/>
    <w:uiPriority w:val="99"/>
    <w:rsid w:val="00F17FB6"/>
  </w:style>
  <w:style w:type="character" w:customStyle="1" w:styleId="18">
    <w:name w:val="Основной шрифт абзаца1"/>
    <w:uiPriority w:val="99"/>
    <w:rsid w:val="00F17FB6"/>
  </w:style>
  <w:style w:type="character" w:customStyle="1" w:styleId="af4">
    <w:name w:val="Маркеры списка"/>
    <w:uiPriority w:val="99"/>
    <w:rsid w:val="00F17FB6"/>
    <w:rPr>
      <w:rFonts w:ascii="StarSymbol" w:hAnsi="StarSymbol" w:cs="StarSymbol"/>
      <w:sz w:val="18"/>
      <w:szCs w:val="18"/>
    </w:rPr>
  </w:style>
  <w:style w:type="paragraph" w:customStyle="1" w:styleId="ConsPlusCell">
    <w:name w:val="ConsPlusCell"/>
    <w:next w:val="a0"/>
    <w:uiPriority w:val="99"/>
    <w:rsid w:val="00CE6E53"/>
    <w:pPr>
      <w:widowControl w:val="0"/>
      <w:suppressAutoHyphens/>
    </w:pPr>
    <w:rPr>
      <w:rFonts w:ascii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next w:val="a0"/>
    <w:uiPriority w:val="99"/>
    <w:rsid w:val="00CE6E53"/>
    <w:pPr>
      <w:widowControl w:val="0"/>
      <w:suppressAutoHyphens/>
    </w:pPr>
    <w:rPr>
      <w:rFonts w:ascii="Arial" w:hAnsi="Arial" w:cs="Arial"/>
      <w:sz w:val="20"/>
      <w:szCs w:val="20"/>
      <w:lang w:eastAsia="hi-IN" w:bidi="hi-IN"/>
    </w:rPr>
  </w:style>
  <w:style w:type="table" w:styleId="af5">
    <w:name w:val="Table Grid"/>
    <w:basedOn w:val="a2"/>
    <w:uiPriority w:val="99"/>
    <w:rsid w:val="00701804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8C1FB8"/>
    <w:pPr>
      <w:widowControl w:val="0"/>
      <w:ind w:firstLine="720"/>
    </w:pPr>
    <w:rPr>
      <w:rFonts w:ascii="Arial" w:eastAsia="Times New Roman" w:hAnsi="Arial"/>
      <w:sz w:val="18"/>
      <w:szCs w:val="20"/>
    </w:rPr>
  </w:style>
  <w:style w:type="paragraph" w:customStyle="1" w:styleId="ConsPlusNonformat">
    <w:name w:val="ConsPlusNonformat"/>
    <w:rsid w:val="008C1FB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1"/>
    <w:link w:val="2"/>
    <w:semiHidden/>
    <w:rsid w:val="00435C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797E9-2FC7-4DDA-A719-46EDD6000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1610</Words>
  <Characters>9178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</vt:lpstr>
    </vt:vector>
  </TitlesOfParts>
  <Company>Администрация КМР</Company>
  <LinksUpToDate>false</LinksUpToDate>
  <CharactersWithSpaces>10767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ЖКХ</dc:creator>
  <cp:keywords/>
  <dc:description/>
  <cp:lastModifiedBy>User</cp:lastModifiedBy>
  <cp:revision>4</cp:revision>
  <cp:lastPrinted>2016-03-24T06:30:00Z</cp:lastPrinted>
  <dcterms:created xsi:type="dcterms:W3CDTF">2016-04-06T05:18:00Z</dcterms:created>
  <dcterms:modified xsi:type="dcterms:W3CDTF">2016-04-06T09:36:00Z</dcterms:modified>
</cp:coreProperties>
</file>