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8BC" w:rsidRPr="00A85C16" w:rsidRDefault="00A948BC" w:rsidP="00A948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48BC" w:rsidRPr="00A85C16" w:rsidRDefault="00A94B01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19050" t="19050" r="13335" b="1333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FBF" w:rsidRPr="00A85C16" w:rsidRDefault="00B90FBF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АДМИНИСТРАЦИЯ </w:t>
                            </w:r>
                          </w:p>
                          <w:p w:rsidR="00B90FBF" w:rsidRPr="00A85C16" w:rsidRDefault="00B90FBF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B90FBF" w:rsidRPr="00A85C16" w:rsidRDefault="00B90FBF" w:rsidP="00A948BC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B90FBF" w:rsidRPr="00A85C16" w:rsidRDefault="00B90FBF" w:rsidP="00A948BC">
                            <w:pPr>
                              <w:pStyle w:val="2"/>
                              <w:tabs>
                                <w:tab w:val="left" w:pos="0"/>
                              </w:tabs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auto"/>
                                <w:sz w:val="40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color w:val="auto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B90FBF" w:rsidRPr="00A85C16" w:rsidRDefault="00B90FBF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</w:rPr>
                        <w:t xml:space="preserve">АДМИНИСТРАЦИЯ </w:t>
                      </w:r>
                    </w:p>
                    <w:p w:rsidR="00B90FBF" w:rsidRPr="00A85C16" w:rsidRDefault="00B90FBF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B90FBF" w:rsidRPr="00A85C16" w:rsidRDefault="00B90FBF" w:rsidP="00A948BC">
                      <w:pPr>
                        <w:pStyle w:val="1"/>
                        <w:tabs>
                          <w:tab w:val="left" w:pos="0"/>
                        </w:tabs>
                        <w:spacing w:before="0" w:line="240" w:lineRule="auto"/>
                        <w:jc w:val="center"/>
                        <w:rPr>
                          <w:rFonts w:ascii="Times New Roman" w:hAnsi="Times New Roman"/>
                          <w:b w:val="0"/>
                          <w:color w:val="auto"/>
                        </w:rPr>
                      </w:pPr>
                      <w:r w:rsidRPr="00A85C16">
                        <w:rPr>
                          <w:rFonts w:ascii="Times New Roman" w:hAnsi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B90FBF" w:rsidRPr="00A85C16" w:rsidRDefault="00B90FBF" w:rsidP="00A948BC">
                      <w:pPr>
                        <w:pStyle w:val="2"/>
                        <w:tabs>
                          <w:tab w:val="left" w:pos="0"/>
                        </w:tabs>
                        <w:spacing w:before="0"/>
                        <w:jc w:val="center"/>
                        <w:rPr>
                          <w:rFonts w:ascii="Times New Roman" w:hAnsi="Times New Roman"/>
                          <w:b w:val="0"/>
                          <w:color w:val="auto"/>
                          <w:sz w:val="40"/>
                        </w:rPr>
                      </w:pPr>
                      <w:r w:rsidRPr="00A85C16">
                        <w:rPr>
                          <w:rFonts w:ascii="Times New Roman" w:hAnsi="Times New Roman"/>
                          <w:color w:val="auto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B01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169544</wp:posOffset>
                </wp:positionV>
                <wp:extent cx="6076315" cy="0"/>
                <wp:effectExtent l="0" t="0" r="19685" b="1905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31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    <v:stroke joinstyle="miter"/>
              </v:line>
            </w:pict>
          </mc:Fallback>
        </mc:AlternateContent>
      </w:r>
    </w:p>
    <w:p w:rsidR="00A948BC" w:rsidRPr="00A85C16" w:rsidRDefault="00A94B01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-75565</wp:posOffset>
                </wp:positionH>
                <wp:positionV relativeFrom="paragraph">
                  <wp:posOffset>63500</wp:posOffset>
                </wp:positionV>
                <wp:extent cx="2835275" cy="592455"/>
                <wp:effectExtent l="0" t="0" r="22225" b="1714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0FBF" w:rsidRPr="007D2DA7" w:rsidRDefault="00B90FBF" w:rsidP="007A498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 w:rsidR="007D2DA7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10.12.2020</w:t>
                            </w:r>
                            <w:r w:rsidRPr="00A85C1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№</w:t>
                            </w:r>
                            <w:r w:rsidR="007D2DA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D2DA7">
                              <w:rPr>
                                <w:rFonts w:ascii="Times New Roman" w:hAnsi="Times New Roman"/>
                                <w:sz w:val="24"/>
                                <w:szCs w:val="24"/>
                                <w:u w:val="single"/>
                              </w:rPr>
                              <w:t>879</w:t>
                            </w:r>
                          </w:p>
                          <w:p w:rsidR="00B90FBF" w:rsidRPr="00A85C16" w:rsidRDefault="00B90FBF" w:rsidP="007A498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85C1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 Касли</w:t>
                            </w:r>
                          </w:p>
                          <w:p w:rsidR="00B90FBF" w:rsidRPr="000C1501" w:rsidRDefault="00B90FBF" w:rsidP="00A948B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B90FBF" w:rsidRPr="000C1501" w:rsidRDefault="00B90FBF" w:rsidP="00A948B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B90FBF" w:rsidRDefault="00B90FBF" w:rsidP="00A948B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95pt;margin-top:5pt;width:223.25pt;height:46.6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2IKQIAAFcEAAAOAAAAZHJzL2Uyb0RvYy54bWysVM1u2zAMvg/YOwi6L3bSJEuMOEWXLsOA&#10;7gdo9wCyLNvCJFGTlNjd05eS0zTbbsV8EEiR+kh+JL25HrQiR+G8BFPS6SSnRBgOtTRtSX887N+t&#10;KPGBmZopMKKkj8LT6+3bN5veFmIGHahaOIIgxhe9LWkXgi2yzPNOaOYnYIVBYwNOs4Cqa7PasR7R&#10;tcpmeb7MenC1dcCF93h7OxrpNuE3jeDhW9N4EYgqKeYW0unSWcUz225Y0TpmO8lPabBXZKGZNBj0&#10;DHXLAiMHJ/+B0pI78NCECQedQdNILlINWM00/6ua+45ZkWpBcrw90+T/Hyz/evzuiKxLuqTEMI0t&#10;ehBDIB9gIPPITm99gU73Ft3CgNfY5VSpt3fAf3piYNcx04ob56DvBKsxu2l8mV08HXF8BKn6L1Bj&#10;GHYIkICGxulIHZJBEB279HjuTEyF4+VsdbWYvV9QwtG2WM/mi0UKwYrn19b58EmAJlEoqcPOJ3R2&#10;vPMhZsOKZ5cYzIOS9V4qlRTXVjvlyJHhlOzTd0L/w00Z0iNPV4t8JOAVEFoGHHcldUlXefxiHFZE&#10;2j6aOsmBSTXKmLIyJx4jdSOJYaiG1LBEcuS4gvoRiXUwTjduIwoduN+U9DjZJfW/DswJStRng81Z&#10;z5dTZDIkZb5arVFxl5bq0sIMR6iSBkpGcRfG9TlYJ9sOI43jYOAGG9rIxPVLVqf0cXpTC06bFtfj&#10;Uk9eL/+D7RMAAAD//wMAUEsDBBQABgAIAAAAIQCwQ+hY3wAAAAoBAAAPAAAAZHJzL2Rvd25yZXYu&#10;eG1sTI/NTsMwEITvSLyDtUjcWiekKjTEqRColTgB/eHsxtskSry2YrcNb8/2BMed+TQ7UyxH24sz&#10;DqF1pCCdJiCQKmdaqhXstqvJE4gQNRndO0IFPxhgWd7eFDo37kJfeN7EWnAIhVwraGL0uZShatDq&#10;MHUeib2jG6yOfA61NIO+cLjt5UOSzKXVLfGHRnt8bbDqNier4Nt3b/vHhXe0Sj+2n+9rG47dWqn7&#10;u/HlGUTEMf7BcK3P1aHkTgd3IhNEr2CSpgtG2Uh4EwOzbDYHcbgKWQayLOT/CeUvAAAA//8DAFBL&#10;AQItABQABgAIAAAAIQC2gziS/gAAAOEBAAATAAAAAAAAAAAAAAAAAAAAAABbQ29udGVudF9UeXBl&#10;c10ueG1sUEsBAi0AFAAGAAgAAAAhADj9If/WAAAAlAEAAAsAAAAAAAAAAAAAAAAALwEAAF9yZWxz&#10;Ly5yZWxzUEsBAi0AFAAGAAgAAAAhAG+JLYgpAgAAVwQAAA4AAAAAAAAAAAAAAAAALgIAAGRycy9l&#10;Mm9Eb2MueG1sUEsBAi0AFAAGAAgAAAAhALBD6FjfAAAACgEAAA8AAAAAAAAAAAAAAAAAgwQAAGRy&#10;cy9kb3ducmV2LnhtbFBLBQYAAAAABAAEAPMAAACPBQAAAAA=&#10;" strokecolor="white" strokeweight=".5pt">
                <v:textbox inset="7.45pt,3.85pt,7.45pt,3.85pt">
                  <w:txbxContent>
                    <w:p w:rsidR="00B90FBF" w:rsidRPr="007D2DA7" w:rsidRDefault="00B90FBF" w:rsidP="007A4988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</w:pPr>
                      <w:r w:rsidRPr="00A85C1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 w:rsidR="007D2DA7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10.12.2020</w:t>
                      </w:r>
                      <w:r w:rsidRPr="00A85C16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№</w:t>
                      </w:r>
                      <w:r w:rsidR="007D2DA7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7D2DA7">
                        <w:rPr>
                          <w:rFonts w:ascii="Times New Roman" w:hAnsi="Times New Roman"/>
                          <w:sz w:val="24"/>
                          <w:szCs w:val="24"/>
                          <w:u w:val="single"/>
                        </w:rPr>
                        <w:t>879</w:t>
                      </w:r>
                    </w:p>
                    <w:p w:rsidR="00B90FBF" w:rsidRPr="00A85C16" w:rsidRDefault="00B90FBF" w:rsidP="007A4988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85C1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 Касли</w:t>
                      </w:r>
                    </w:p>
                    <w:p w:rsidR="00B90FBF" w:rsidRPr="000C1501" w:rsidRDefault="00B90FBF" w:rsidP="00A948BC">
                      <w:pPr>
                        <w:rPr>
                          <w:lang w:val="en-US"/>
                        </w:rPr>
                      </w:pPr>
                    </w:p>
                    <w:p w:rsidR="00B90FBF" w:rsidRPr="000C1501" w:rsidRDefault="00B90FBF" w:rsidP="00A948BC">
                      <w:pPr>
                        <w:rPr>
                          <w:lang w:val="en-US"/>
                        </w:rPr>
                      </w:pPr>
                    </w:p>
                    <w:p w:rsidR="00B90FBF" w:rsidRDefault="00B90FBF" w:rsidP="00A948BC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7A4988" w:rsidRDefault="00A948BC" w:rsidP="00A948BC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948BC" w:rsidRPr="00A85C16" w:rsidRDefault="00A948BC" w:rsidP="00A948BC">
      <w:pPr>
        <w:widowControl w:val="0"/>
        <w:spacing w:after="0" w:line="269" w:lineRule="exact"/>
        <w:ind w:right="5480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О</w:t>
      </w:r>
      <w:r w:rsidR="00A74C52">
        <w:rPr>
          <w:rFonts w:ascii="Times New Roman" w:hAnsi="Times New Roman"/>
          <w:sz w:val="24"/>
          <w:szCs w:val="24"/>
        </w:rPr>
        <w:t>б утверждении</w:t>
      </w:r>
      <w:r w:rsidRPr="00A85C16">
        <w:rPr>
          <w:rFonts w:ascii="Times New Roman" w:hAnsi="Times New Roman"/>
          <w:sz w:val="24"/>
          <w:szCs w:val="24"/>
        </w:rPr>
        <w:t xml:space="preserve"> </w:t>
      </w:r>
      <w:r w:rsidR="009D6590">
        <w:rPr>
          <w:rFonts w:ascii="Times New Roman" w:hAnsi="Times New Roman"/>
          <w:sz w:val="24"/>
          <w:szCs w:val="24"/>
        </w:rPr>
        <w:t xml:space="preserve">проекта </w:t>
      </w:r>
      <w:r w:rsidRPr="00A85C16">
        <w:rPr>
          <w:rFonts w:ascii="Times New Roman" w:hAnsi="Times New Roman"/>
          <w:sz w:val="24"/>
          <w:szCs w:val="24"/>
        </w:rPr>
        <w:t>муниципальн</w:t>
      </w:r>
      <w:r w:rsidR="00A74C52">
        <w:rPr>
          <w:rFonts w:ascii="Times New Roman" w:hAnsi="Times New Roman"/>
          <w:sz w:val="24"/>
          <w:szCs w:val="24"/>
        </w:rPr>
        <w:t>ой</w:t>
      </w:r>
      <w:r w:rsidRPr="00A85C16">
        <w:rPr>
          <w:rFonts w:ascii="Times New Roman" w:hAnsi="Times New Roman"/>
          <w:sz w:val="24"/>
          <w:szCs w:val="24"/>
        </w:rPr>
        <w:t xml:space="preserve"> программ</w:t>
      </w:r>
      <w:r w:rsidR="00A74C52">
        <w:rPr>
          <w:rFonts w:ascii="Times New Roman" w:hAnsi="Times New Roman"/>
          <w:sz w:val="24"/>
          <w:szCs w:val="24"/>
        </w:rPr>
        <w:t>ы</w:t>
      </w:r>
      <w:r w:rsidRPr="00A85C16">
        <w:rPr>
          <w:rFonts w:ascii="Times New Roman" w:hAnsi="Times New Roman"/>
          <w:sz w:val="24"/>
          <w:szCs w:val="24"/>
        </w:rPr>
        <w:t xml:space="preserve"> «</w:t>
      </w:r>
      <w:r w:rsidR="00534F87">
        <w:rPr>
          <w:rFonts w:ascii="Times New Roman" w:hAnsi="Times New Roman"/>
          <w:sz w:val="24"/>
          <w:szCs w:val="24"/>
        </w:rPr>
        <w:t>Совершенствование системы</w:t>
      </w:r>
      <w:r w:rsidR="00064148">
        <w:rPr>
          <w:rFonts w:ascii="Times New Roman" w:hAnsi="Times New Roman"/>
          <w:sz w:val="24"/>
          <w:szCs w:val="24"/>
        </w:rPr>
        <w:t xml:space="preserve"> муниципального управления в Каслинском муниципальном районе</w:t>
      </w:r>
      <w:r w:rsidRPr="00A85C16">
        <w:rPr>
          <w:rFonts w:ascii="Times New Roman" w:hAnsi="Times New Roman"/>
          <w:sz w:val="24"/>
          <w:szCs w:val="24"/>
        </w:rPr>
        <w:t>»</w:t>
      </w:r>
    </w:p>
    <w:p w:rsidR="00A948BC" w:rsidRPr="00A85C16" w:rsidRDefault="00A948BC" w:rsidP="00A948BC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B90FBF" w:rsidRPr="00B90FBF" w:rsidRDefault="00A948BC" w:rsidP="00B90FBF">
      <w:pPr>
        <w:widowControl w:val="0"/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Руководствуясь</w:t>
      </w:r>
      <w:r w:rsidR="006F48C2">
        <w:rPr>
          <w:rFonts w:ascii="Times New Roman" w:hAnsi="Times New Roman"/>
          <w:sz w:val="24"/>
          <w:szCs w:val="24"/>
        </w:rPr>
        <w:t xml:space="preserve"> </w:t>
      </w:r>
      <w:r w:rsidR="00A74C52" w:rsidRPr="00A74C52">
        <w:rPr>
          <w:rFonts w:ascii="Times New Roman" w:hAnsi="Times New Roman"/>
          <w:sz w:val="24"/>
          <w:szCs w:val="20"/>
        </w:rPr>
        <w:t>Федеральным законом от 06.10.2003</w:t>
      </w:r>
      <w:r w:rsidR="00C05508">
        <w:rPr>
          <w:rFonts w:ascii="Times New Roman" w:hAnsi="Times New Roman"/>
          <w:sz w:val="24"/>
          <w:szCs w:val="20"/>
        </w:rPr>
        <w:t xml:space="preserve"> №</w:t>
      </w:r>
      <w:r w:rsidR="00A74C52">
        <w:rPr>
          <w:rFonts w:ascii="Times New Roman" w:hAnsi="Times New Roman"/>
          <w:sz w:val="24"/>
          <w:szCs w:val="20"/>
        </w:rPr>
        <w:t>131-ФЗ «Об общих принципах организации местного самоуправления в Российской Федерации»</w:t>
      </w:r>
      <w:r w:rsidR="00B90FBF">
        <w:rPr>
          <w:rFonts w:ascii="Times New Roman" w:hAnsi="Times New Roman"/>
          <w:sz w:val="24"/>
          <w:szCs w:val="20"/>
        </w:rPr>
        <w:t xml:space="preserve">, Порядком </w:t>
      </w:r>
      <w:r w:rsidR="00B90FBF">
        <w:rPr>
          <w:rFonts w:ascii="Times New Roman" w:hAnsi="Times New Roman"/>
          <w:sz w:val="24"/>
          <w:szCs w:val="24"/>
        </w:rPr>
        <w:t xml:space="preserve">принятия решений </w:t>
      </w:r>
      <w:r w:rsidR="00B90FBF" w:rsidRPr="00A74C52">
        <w:rPr>
          <w:rFonts w:ascii="Times New Roman" w:hAnsi="Times New Roman"/>
          <w:sz w:val="24"/>
          <w:szCs w:val="24"/>
        </w:rPr>
        <w:t xml:space="preserve">о разработке,  формировании и реализации муниципальных программ Каслинского муниципального </w:t>
      </w:r>
      <w:r w:rsidR="00B90FBF" w:rsidRPr="00C05508">
        <w:rPr>
          <w:rFonts w:ascii="Times New Roman" w:hAnsi="Times New Roman"/>
          <w:sz w:val="24"/>
          <w:szCs w:val="24"/>
        </w:rPr>
        <w:t>района</w:t>
      </w:r>
      <w:r w:rsidR="00B90FBF">
        <w:rPr>
          <w:rFonts w:ascii="Times New Roman" w:hAnsi="Times New Roman"/>
          <w:sz w:val="24"/>
          <w:szCs w:val="24"/>
        </w:rPr>
        <w:t>, утвержденным</w:t>
      </w:r>
      <w:r w:rsidR="00A74C52">
        <w:rPr>
          <w:rFonts w:ascii="Times New Roman" w:hAnsi="Times New Roman"/>
          <w:sz w:val="24"/>
          <w:szCs w:val="20"/>
        </w:rPr>
        <w:t xml:space="preserve"> </w:t>
      </w:r>
      <w:r w:rsidR="00A74C52">
        <w:rPr>
          <w:rFonts w:ascii="Times New Roman" w:hAnsi="Times New Roman"/>
          <w:sz w:val="24"/>
          <w:szCs w:val="24"/>
        </w:rPr>
        <w:t>постановлением</w:t>
      </w:r>
      <w:r w:rsidR="006F48C2">
        <w:rPr>
          <w:rFonts w:ascii="Times New Roman" w:hAnsi="Times New Roman"/>
          <w:sz w:val="24"/>
          <w:szCs w:val="24"/>
        </w:rPr>
        <w:t xml:space="preserve"> </w:t>
      </w:r>
      <w:r w:rsidRPr="00A85C16">
        <w:rPr>
          <w:rFonts w:ascii="Times New Roman" w:hAnsi="Times New Roman"/>
          <w:sz w:val="24"/>
          <w:szCs w:val="24"/>
        </w:rPr>
        <w:t>администрации</w:t>
      </w:r>
      <w:r w:rsidR="006F48C2">
        <w:rPr>
          <w:rFonts w:ascii="Times New Roman" w:hAnsi="Times New Roman"/>
          <w:sz w:val="24"/>
          <w:szCs w:val="24"/>
        </w:rPr>
        <w:t xml:space="preserve"> </w:t>
      </w:r>
      <w:r w:rsidRPr="00A85C16"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="00A74C52">
        <w:rPr>
          <w:rFonts w:ascii="Times New Roman" w:hAnsi="Times New Roman"/>
          <w:sz w:val="24"/>
          <w:szCs w:val="24"/>
        </w:rPr>
        <w:t xml:space="preserve">от </w:t>
      </w:r>
      <w:r w:rsidR="00A74C52" w:rsidRPr="00BC2621">
        <w:rPr>
          <w:rFonts w:ascii="Times New Roman" w:hAnsi="Times New Roman"/>
          <w:sz w:val="24"/>
          <w:szCs w:val="24"/>
        </w:rPr>
        <w:t>04.09.2013</w:t>
      </w:r>
      <w:r w:rsidRPr="00BC2621">
        <w:rPr>
          <w:rFonts w:ascii="Times New Roman" w:hAnsi="Times New Roman"/>
          <w:sz w:val="24"/>
          <w:szCs w:val="24"/>
        </w:rPr>
        <w:t xml:space="preserve"> № </w:t>
      </w:r>
      <w:r w:rsidR="00A74C52" w:rsidRPr="00BC2621">
        <w:rPr>
          <w:rFonts w:ascii="Times New Roman" w:hAnsi="Times New Roman"/>
          <w:sz w:val="24"/>
          <w:szCs w:val="24"/>
        </w:rPr>
        <w:t>1521</w:t>
      </w:r>
      <w:r w:rsidR="00A74C52">
        <w:rPr>
          <w:rFonts w:ascii="Times New Roman" w:hAnsi="Times New Roman"/>
          <w:sz w:val="24"/>
          <w:szCs w:val="24"/>
        </w:rPr>
        <w:t xml:space="preserve"> </w:t>
      </w:r>
      <w:r w:rsidR="00BC2621">
        <w:rPr>
          <w:rFonts w:ascii="Times New Roman" w:hAnsi="Times New Roman"/>
          <w:sz w:val="24"/>
          <w:szCs w:val="24"/>
        </w:rPr>
        <w:t>(</w:t>
      </w:r>
      <w:r w:rsidR="00CB3D3E">
        <w:rPr>
          <w:rFonts w:ascii="Times New Roman" w:hAnsi="Times New Roman"/>
          <w:sz w:val="24"/>
          <w:szCs w:val="24"/>
        </w:rPr>
        <w:t xml:space="preserve">с учетом </w:t>
      </w:r>
      <w:r w:rsidR="00BC2621">
        <w:rPr>
          <w:rFonts w:ascii="Times New Roman" w:hAnsi="Times New Roman"/>
          <w:sz w:val="24"/>
          <w:szCs w:val="24"/>
        </w:rPr>
        <w:t>редакции от</w:t>
      </w:r>
      <w:r w:rsidR="006F48C2">
        <w:rPr>
          <w:rFonts w:ascii="Times New Roman" w:hAnsi="Times New Roman"/>
          <w:sz w:val="24"/>
          <w:szCs w:val="24"/>
        </w:rPr>
        <w:t xml:space="preserve"> </w:t>
      </w:r>
      <w:r w:rsidR="00421C35">
        <w:rPr>
          <w:rFonts w:ascii="Times New Roman" w:hAnsi="Times New Roman"/>
          <w:sz w:val="24"/>
          <w:szCs w:val="24"/>
        </w:rPr>
        <w:t>03</w:t>
      </w:r>
      <w:r w:rsidR="00BC2621">
        <w:rPr>
          <w:rFonts w:ascii="Times New Roman" w:hAnsi="Times New Roman"/>
          <w:sz w:val="24"/>
          <w:szCs w:val="24"/>
        </w:rPr>
        <w:t>.11.2020</w:t>
      </w:r>
      <w:r w:rsidR="00A74C52" w:rsidRPr="00BC2621">
        <w:rPr>
          <w:rFonts w:ascii="Times New Roman" w:hAnsi="Times New Roman"/>
          <w:sz w:val="24"/>
          <w:szCs w:val="24"/>
        </w:rPr>
        <w:t xml:space="preserve"> №</w:t>
      </w:r>
      <w:r w:rsidR="00BC2621">
        <w:rPr>
          <w:rFonts w:ascii="Times New Roman" w:hAnsi="Times New Roman"/>
          <w:sz w:val="24"/>
          <w:szCs w:val="24"/>
        </w:rPr>
        <w:t>782</w:t>
      </w:r>
      <w:r w:rsidR="00B90FBF">
        <w:rPr>
          <w:rFonts w:ascii="Times New Roman" w:hAnsi="Times New Roman"/>
          <w:sz w:val="24"/>
          <w:szCs w:val="24"/>
        </w:rPr>
        <w:t>), Перечнем муниципальных программ Каслинского муниципального района, утвержденным постановлением администрации Каслинского муниципального района от 06.11.2020 №787, на основании проекта бюджета Каслинского муниципального района на 2021 год и на плановый период 2022 и 2023 годов</w:t>
      </w:r>
    </w:p>
    <w:p w:rsidR="00A948BC" w:rsidRPr="00C05508" w:rsidRDefault="00A948BC" w:rsidP="00C0550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546D0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 xml:space="preserve">ПОСТАНОВЛЯЮ: </w:t>
      </w:r>
    </w:p>
    <w:p w:rsidR="00A948BC" w:rsidRPr="00A85C16" w:rsidRDefault="00A948BC" w:rsidP="00C0550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74C52" w:rsidRDefault="00A74C52" w:rsidP="009D6590">
      <w:pPr>
        <w:widowControl w:val="0"/>
        <w:numPr>
          <w:ilvl w:val="0"/>
          <w:numId w:val="1"/>
        </w:numPr>
        <w:tabs>
          <w:tab w:val="left" w:pos="104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74C52">
        <w:rPr>
          <w:rFonts w:ascii="Times New Roman" w:hAnsi="Times New Roman"/>
          <w:sz w:val="24"/>
          <w:szCs w:val="24"/>
        </w:rPr>
        <w:t>Утвердить</w:t>
      </w:r>
      <w:r w:rsidR="00A948BC" w:rsidRPr="00A74C52">
        <w:rPr>
          <w:rFonts w:ascii="Times New Roman" w:hAnsi="Times New Roman"/>
          <w:sz w:val="24"/>
          <w:szCs w:val="24"/>
        </w:rPr>
        <w:t xml:space="preserve"> </w:t>
      </w:r>
      <w:r w:rsidR="009D6590">
        <w:rPr>
          <w:rFonts w:ascii="Times New Roman" w:hAnsi="Times New Roman"/>
          <w:sz w:val="24"/>
          <w:szCs w:val="24"/>
        </w:rPr>
        <w:t>прилагаемый проект муниципальной программы</w:t>
      </w:r>
      <w:r w:rsidR="00A948BC" w:rsidRPr="00A74C52">
        <w:rPr>
          <w:rFonts w:ascii="Times New Roman" w:hAnsi="Times New Roman"/>
          <w:sz w:val="24"/>
          <w:szCs w:val="24"/>
        </w:rPr>
        <w:t xml:space="preserve"> «</w:t>
      </w:r>
      <w:r w:rsidR="00C05508">
        <w:rPr>
          <w:rFonts w:ascii="Times New Roman" w:hAnsi="Times New Roman"/>
          <w:sz w:val="24"/>
          <w:szCs w:val="24"/>
        </w:rPr>
        <w:t>Совершенствование системы муниципального управления в Каслинском муниципальном районе</w:t>
      </w:r>
      <w:r w:rsidR="0072598C">
        <w:rPr>
          <w:rFonts w:ascii="Times New Roman" w:hAnsi="Times New Roman"/>
          <w:sz w:val="24"/>
          <w:szCs w:val="24"/>
        </w:rPr>
        <w:t>».</w:t>
      </w:r>
    </w:p>
    <w:p w:rsidR="00A948BC" w:rsidRDefault="009D6590" w:rsidP="009D6590">
      <w:pPr>
        <w:widowControl w:val="0"/>
        <w:tabs>
          <w:tab w:val="left" w:pos="0"/>
          <w:tab w:val="left" w:pos="851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en-US" w:bidi="en-US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A948BC" w:rsidRPr="009D6590">
        <w:rPr>
          <w:rFonts w:ascii="Times New Roman" w:hAnsi="Times New Roman"/>
          <w:sz w:val="24"/>
          <w:szCs w:val="24"/>
        </w:rPr>
        <w:t xml:space="preserve">Управлению делами администрации Каслинского муниципального района (Останина Н.С.) </w:t>
      </w:r>
      <w:r w:rsidR="00B90FBF">
        <w:rPr>
          <w:rFonts w:ascii="Times New Roman" w:hAnsi="Times New Roman"/>
          <w:sz w:val="24"/>
          <w:szCs w:val="24"/>
        </w:rPr>
        <w:t>обеспечить размещение настоящего постановления</w:t>
      </w:r>
      <w:r w:rsidRPr="009D6590">
        <w:rPr>
          <w:rFonts w:ascii="Times New Roman" w:hAnsi="Times New Roman"/>
          <w:sz w:val="24"/>
          <w:szCs w:val="24"/>
        </w:rPr>
        <w:t xml:space="preserve"> </w:t>
      </w:r>
      <w:r w:rsidR="00BC2621" w:rsidRPr="009D6590">
        <w:rPr>
          <w:rFonts w:ascii="Times New Roman" w:hAnsi="Times New Roman"/>
          <w:sz w:val="24"/>
          <w:szCs w:val="24"/>
        </w:rPr>
        <w:t xml:space="preserve">на </w:t>
      </w:r>
      <w:r w:rsidR="00A948BC" w:rsidRPr="009D6590">
        <w:rPr>
          <w:rFonts w:ascii="Times New Roman" w:hAnsi="Times New Roman"/>
          <w:sz w:val="24"/>
          <w:szCs w:val="24"/>
        </w:rPr>
        <w:t xml:space="preserve">официальном сайте администрации Каслинского муниципального района </w:t>
      </w:r>
      <w:hyperlink r:id="rId10" w:history="1">
        <w:r w:rsidR="00A948BC" w:rsidRPr="009D6590">
          <w:rPr>
            <w:rFonts w:ascii="Times New Roman" w:hAnsi="Times New Roman"/>
            <w:color w:val="000080"/>
            <w:sz w:val="24"/>
            <w:szCs w:val="24"/>
            <w:lang w:val="en-US" w:eastAsia="en-US" w:bidi="en-US"/>
          </w:rPr>
          <w:t>www</w:t>
        </w:r>
        <w:r w:rsidR="00A948BC" w:rsidRPr="009D6590">
          <w:rPr>
            <w:rFonts w:ascii="Times New Roman" w:hAnsi="Times New Roman"/>
            <w:color w:val="000080"/>
            <w:sz w:val="24"/>
            <w:szCs w:val="24"/>
            <w:lang w:eastAsia="en-US" w:bidi="en-US"/>
          </w:rPr>
          <w:t>.</w:t>
        </w:r>
        <w:r w:rsidR="00A948BC" w:rsidRPr="009D6590">
          <w:rPr>
            <w:rFonts w:ascii="Times New Roman" w:hAnsi="Times New Roman"/>
            <w:color w:val="000080"/>
            <w:sz w:val="24"/>
            <w:szCs w:val="24"/>
            <w:lang w:val="en-US" w:eastAsia="en-US" w:bidi="en-US"/>
          </w:rPr>
          <w:t>kasli</w:t>
        </w:r>
        <w:r w:rsidR="00A948BC" w:rsidRPr="009D6590">
          <w:rPr>
            <w:rFonts w:ascii="Times New Roman" w:hAnsi="Times New Roman"/>
            <w:color w:val="000080"/>
            <w:sz w:val="24"/>
            <w:szCs w:val="24"/>
            <w:lang w:eastAsia="en-US" w:bidi="en-US"/>
          </w:rPr>
          <w:t>.</w:t>
        </w:r>
        <w:r w:rsidR="00A948BC" w:rsidRPr="009D6590">
          <w:rPr>
            <w:rFonts w:ascii="Times New Roman" w:hAnsi="Times New Roman"/>
            <w:color w:val="000080"/>
            <w:sz w:val="24"/>
            <w:szCs w:val="24"/>
            <w:lang w:val="en-US" w:eastAsia="en-US" w:bidi="en-US"/>
          </w:rPr>
          <w:t>org</w:t>
        </w:r>
      </w:hyperlink>
      <w:r w:rsidR="00A948BC" w:rsidRPr="009D6590">
        <w:rPr>
          <w:rFonts w:ascii="Times New Roman" w:hAnsi="Times New Roman"/>
          <w:sz w:val="24"/>
          <w:szCs w:val="24"/>
          <w:lang w:eastAsia="en-US" w:bidi="en-US"/>
        </w:rPr>
        <w:t>.</w:t>
      </w:r>
    </w:p>
    <w:p w:rsidR="00B90FBF" w:rsidRDefault="00B90FBF" w:rsidP="009D6590">
      <w:pPr>
        <w:widowControl w:val="0"/>
        <w:tabs>
          <w:tab w:val="left" w:pos="0"/>
          <w:tab w:val="left" w:pos="851"/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Правовому отделу управления общественной безопасности администрации Каслинского муниципального района (Беляева Е.Н.) обеспечить размещение настоящего постановления на </w:t>
      </w:r>
      <w:proofErr w:type="gramStart"/>
      <w:r>
        <w:rPr>
          <w:rFonts w:ascii="Times New Roman" w:hAnsi="Times New Roman"/>
          <w:sz w:val="24"/>
          <w:szCs w:val="24"/>
        </w:rPr>
        <w:t>Едином</w:t>
      </w:r>
      <w:proofErr w:type="gramEnd"/>
      <w:r>
        <w:rPr>
          <w:rFonts w:ascii="Times New Roman" w:hAnsi="Times New Roman"/>
          <w:sz w:val="24"/>
          <w:szCs w:val="24"/>
        </w:rPr>
        <w:t xml:space="preserve"> региональном Интернет-портале для размещения проектов нормативно правовых актов Челябинской области.</w:t>
      </w:r>
    </w:p>
    <w:p w:rsidR="00A948BC" w:rsidRPr="009D6590" w:rsidRDefault="00A948BC" w:rsidP="00CB3D3E">
      <w:pPr>
        <w:pStyle w:val="af5"/>
        <w:widowControl w:val="0"/>
        <w:numPr>
          <w:ilvl w:val="0"/>
          <w:numId w:val="8"/>
        </w:numPr>
        <w:tabs>
          <w:tab w:val="left" w:pos="709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9D6590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D6590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</w:t>
      </w:r>
      <w:r w:rsidR="00C05508" w:rsidRPr="009D6590">
        <w:rPr>
          <w:rFonts w:ascii="Times New Roman" w:hAnsi="Times New Roman"/>
          <w:sz w:val="24"/>
          <w:szCs w:val="24"/>
        </w:rPr>
        <w:t xml:space="preserve">первого </w:t>
      </w:r>
      <w:r w:rsidRPr="009D6590">
        <w:rPr>
          <w:rFonts w:ascii="Times New Roman" w:hAnsi="Times New Roman"/>
          <w:sz w:val="24"/>
          <w:szCs w:val="24"/>
        </w:rPr>
        <w:t xml:space="preserve">заместителя главы Каслинского муниципального района </w:t>
      </w:r>
      <w:r w:rsidR="00C05508" w:rsidRPr="009D6590">
        <w:rPr>
          <w:rFonts w:ascii="Times New Roman" w:hAnsi="Times New Roman"/>
          <w:sz w:val="24"/>
          <w:szCs w:val="24"/>
        </w:rPr>
        <w:t>Ватолина И.В.</w:t>
      </w:r>
    </w:p>
    <w:p w:rsidR="00A948BC" w:rsidRDefault="00A948BC" w:rsidP="00C0550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C0550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48BC" w:rsidRPr="00A85C16" w:rsidRDefault="00A948BC" w:rsidP="00C05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Глава</w:t>
      </w:r>
    </w:p>
    <w:p w:rsidR="00A948BC" w:rsidRDefault="00A948BC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="00C05508">
        <w:rPr>
          <w:rFonts w:ascii="Times New Roman" w:hAnsi="Times New Roman"/>
          <w:sz w:val="24"/>
          <w:szCs w:val="24"/>
        </w:rPr>
        <w:tab/>
      </w:r>
      <w:r w:rsidR="00C05508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>И.В. Колышев</w:t>
      </w:r>
    </w:p>
    <w:p w:rsidR="00A96AE8" w:rsidRDefault="00A96AE8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6AE8" w:rsidRDefault="00A96AE8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6AE8" w:rsidRDefault="00A96AE8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6AE8" w:rsidRDefault="00A96AE8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6AE8" w:rsidRDefault="00A96AE8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6AE8" w:rsidRDefault="00A96AE8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6AE8" w:rsidRDefault="00A96AE8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6AE8" w:rsidRDefault="00A96AE8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6AE8" w:rsidRDefault="00A96AE8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6AE8" w:rsidRDefault="00A96AE8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6AE8" w:rsidRDefault="00A96AE8" w:rsidP="00C055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74C52" w:rsidRDefault="00A74C52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A85282" w:rsidRDefault="00A948BC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УТВЕРЖДЕН</w:t>
      </w:r>
    </w:p>
    <w:p w:rsidR="00A948BC" w:rsidRPr="00A85282" w:rsidRDefault="00A948BC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948BC" w:rsidRPr="00A85282" w:rsidRDefault="00A948BC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A948BC" w:rsidRPr="00A85282" w:rsidRDefault="00A948BC" w:rsidP="00C05508">
      <w:pPr>
        <w:spacing w:after="0" w:line="240" w:lineRule="auto"/>
        <w:ind w:right="-1"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7D2DA7">
        <w:rPr>
          <w:rFonts w:ascii="Times New Roman" w:hAnsi="Times New Roman"/>
          <w:sz w:val="24"/>
          <w:szCs w:val="24"/>
          <w:u w:val="single"/>
        </w:rPr>
        <w:t>10.12.2020</w:t>
      </w:r>
      <w:r w:rsidR="007A7ED0">
        <w:rPr>
          <w:rFonts w:ascii="Times New Roman" w:hAnsi="Times New Roman"/>
          <w:sz w:val="24"/>
          <w:szCs w:val="24"/>
        </w:rPr>
        <w:t xml:space="preserve"> №</w:t>
      </w:r>
      <w:r w:rsidR="007D2DA7">
        <w:rPr>
          <w:rFonts w:ascii="Times New Roman" w:hAnsi="Times New Roman"/>
          <w:sz w:val="24"/>
          <w:szCs w:val="24"/>
        </w:rPr>
        <w:t xml:space="preserve"> </w:t>
      </w:r>
      <w:r w:rsidR="007D2DA7">
        <w:rPr>
          <w:rFonts w:ascii="Times New Roman" w:hAnsi="Times New Roman"/>
          <w:sz w:val="24"/>
          <w:szCs w:val="24"/>
          <w:u w:val="single"/>
        </w:rPr>
        <w:t>879</w:t>
      </w:r>
    </w:p>
    <w:p w:rsidR="00A948BC" w:rsidRDefault="00A948BC" w:rsidP="00A948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0309E" w:rsidRDefault="009D6590" w:rsidP="00423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 м</w:t>
      </w:r>
      <w:r w:rsidR="00A948BC" w:rsidRPr="005A6CFE">
        <w:rPr>
          <w:rFonts w:ascii="Times New Roman" w:hAnsi="Times New Roman"/>
          <w:b/>
          <w:sz w:val="24"/>
          <w:szCs w:val="24"/>
        </w:rPr>
        <w:t>униципальн</w:t>
      </w:r>
      <w:r>
        <w:rPr>
          <w:rFonts w:ascii="Times New Roman" w:hAnsi="Times New Roman"/>
          <w:b/>
          <w:sz w:val="24"/>
          <w:szCs w:val="24"/>
        </w:rPr>
        <w:t>ой</w:t>
      </w:r>
      <w:r w:rsidR="00A948BC" w:rsidRPr="005A6CFE">
        <w:rPr>
          <w:rFonts w:ascii="Times New Roman" w:hAnsi="Times New Roman"/>
          <w:b/>
          <w:sz w:val="24"/>
          <w:szCs w:val="24"/>
        </w:rPr>
        <w:t xml:space="preserve"> программ</w:t>
      </w:r>
      <w:r>
        <w:rPr>
          <w:rFonts w:ascii="Times New Roman" w:hAnsi="Times New Roman"/>
          <w:b/>
          <w:sz w:val="24"/>
          <w:szCs w:val="24"/>
        </w:rPr>
        <w:t>ы</w:t>
      </w:r>
    </w:p>
    <w:p w:rsidR="007A7ED0" w:rsidRDefault="00A948BC" w:rsidP="00423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 xml:space="preserve"> «</w:t>
      </w:r>
      <w:r w:rsidR="007A7ED0">
        <w:rPr>
          <w:rFonts w:ascii="Times New Roman" w:hAnsi="Times New Roman"/>
          <w:b/>
          <w:sz w:val="24"/>
          <w:szCs w:val="24"/>
        </w:rPr>
        <w:t xml:space="preserve">Совершенствование системы муниципального управления </w:t>
      </w:r>
    </w:p>
    <w:p w:rsidR="00A948BC" w:rsidRDefault="007A7ED0" w:rsidP="00423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Каслинском муниципальном районе</w:t>
      </w:r>
      <w:r w:rsidR="00A948BC" w:rsidRPr="005A6CFE">
        <w:rPr>
          <w:rFonts w:ascii="Times New Roman" w:hAnsi="Times New Roman"/>
          <w:b/>
          <w:sz w:val="24"/>
          <w:szCs w:val="24"/>
        </w:rPr>
        <w:t>»</w:t>
      </w:r>
    </w:p>
    <w:p w:rsidR="00A948BC" w:rsidRPr="00A85282" w:rsidRDefault="00A948BC" w:rsidP="00423B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7D347D" w:rsidRDefault="007D347D" w:rsidP="00423B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ПАСПОРТ</w:t>
      </w:r>
    </w:p>
    <w:p w:rsidR="007A7ED0" w:rsidRDefault="00A948BC" w:rsidP="007A7ED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  <w:r w:rsidR="007A7ED0" w:rsidRPr="005A6CFE">
        <w:rPr>
          <w:rFonts w:ascii="Times New Roman" w:hAnsi="Times New Roman"/>
          <w:b/>
          <w:sz w:val="24"/>
          <w:szCs w:val="24"/>
        </w:rPr>
        <w:t xml:space="preserve"> «</w:t>
      </w:r>
      <w:r w:rsidR="007A7ED0">
        <w:rPr>
          <w:rFonts w:ascii="Times New Roman" w:hAnsi="Times New Roman"/>
          <w:b/>
          <w:sz w:val="24"/>
          <w:szCs w:val="24"/>
        </w:rPr>
        <w:t>Совершенствование системы муниципального управления в Каслинском муниципальном районе</w:t>
      </w:r>
      <w:r w:rsidR="007A7ED0" w:rsidRPr="005A6CFE">
        <w:rPr>
          <w:rFonts w:ascii="Times New Roman" w:hAnsi="Times New Roman"/>
          <w:b/>
          <w:sz w:val="24"/>
          <w:szCs w:val="24"/>
        </w:rPr>
        <w:t>»</w:t>
      </w:r>
    </w:p>
    <w:p w:rsidR="00CB3D3E" w:rsidRPr="00A85282" w:rsidRDefault="00CB3D3E" w:rsidP="007A7ED0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1E0B39" w:rsidRPr="00A85282" w:rsidTr="00767769"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1E0B39" w:rsidRPr="00A85282" w:rsidRDefault="001E0B39" w:rsidP="007A7E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="007A7ED0">
              <w:rPr>
                <w:rFonts w:ascii="Times New Roman" w:hAnsi="Times New Roman"/>
                <w:sz w:val="24"/>
                <w:szCs w:val="24"/>
              </w:rPr>
              <w:t xml:space="preserve">делами администрации Каслинского муниципального района </w:t>
            </w:r>
          </w:p>
        </w:tc>
      </w:tr>
      <w:tr w:rsidR="001E0B39" w:rsidRPr="00A85282" w:rsidTr="00767769">
        <w:tc>
          <w:tcPr>
            <w:tcW w:w="2057" w:type="dxa"/>
          </w:tcPr>
          <w:p w:rsidR="001E0B39" w:rsidRPr="00A85282" w:rsidRDefault="0038647C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</w:t>
            </w:r>
            <w:r w:rsidR="001E0B39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82" w:type="dxa"/>
          </w:tcPr>
          <w:p w:rsidR="001E0B39" w:rsidRPr="00A85282" w:rsidRDefault="00B15C31" w:rsidP="00CB3D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Органы местного самоуправления Каслинского муниципального района, поселений Каслинского муниципального района, отра</w:t>
            </w:r>
            <w:r w:rsidR="00CB3D3E">
              <w:rPr>
                <w:rFonts w:ascii="Times New Roman" w:hAnsi="Times New Roman"/>
                <w:sz w:val="24"/>
                <w:szCs w:val="24"/>
              </w:rPr>
              <w:t>слевые (функциональные) органы</w:t>
            </w:r>
            <w:r w:rsidR="00A94B01">
              <w:rPr>
                <w:rFonts w:ascii="Times New Roman" w:hAnsi="Times New Roman"/>
                <w:sz w:val="24"/>
                <w:szCs w:val="24"/>
              </w:rPr>
              <w:t xml:space="preserve"> администрации Каслинского муниципального района </w:t>
            </w:r>
          </w:p>
        </w:tc>
      </w:tr>
      <w:tr w:rsidR="005A7473" w:rsidRPr="00A85282" w:rsidTr="00767769">
        <w:tc>
          <w:tcPr>
            <w:tcW w:w="2057" w:type="dxa"/>
          </w:tcPr>
          <w:p w:rsidR="005A7473" w:rsidRDefault="00F7151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</w:t>
            </w:r>
            <w:r w:rsidR="005A7473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82" w:type="dxa"/>
          </w:tcPr>
          <w:p w:rsidR="00F71519" w:rsidRPr="00F30E9E" w:rsidRDefault="00F71519" w:rsidP="00F71519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30E9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 «Повышение результативности деятельности органов местного самоуправления Каслинского муниципального района».</w:t>
            </w:r>
          </w:p>
          <w:p w:rsidR="005A7473" w:rsidRDefault="00F71519" w:rsidP="00217A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0E9E">
              <w:rPr>
                <w:rFonts w:ascii="Times New Roman" w:hAnsi="Times New Roman"/>
                <w:sz w:val="24"/>
                <w:szCs w:val="24"/>
              </w:rPr>
              <w:t>2. «Развитие муниципальной службы в Каслинском муниципальном районе и повышение квалификации кадров органов местного самоуправления Кас</w:t>
            </w:r>
            <w:r w:rsidR="00217A75">
              <w:rPr>
                <w:rFonts w:ascii="Times New Roman" w:hAnsi="Times New Roman"/>
                <w:sz w:val="24"/>
                <w:szCs w:val="24"/>
              </w:rPr>
              <w:t>линского муниципального района»</w:t>
            </w:r>
          </w:p>
        </w:tc>
      </w:tr>
      <w:tr w:rsidR="00437A02" w:rsidRPr="00A85282" w:rsidTr="00767769">
        <w:tc>
          <w:tcPr>
            <w:tcW w:w="2057" w:type="dxa"/>
          </w:tcPr>
          <w:p w:rsidR="00437A02" w:rsidRPr="00A85282" w:rsidRDefault="00437A02" w:rsidP="00CB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цели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 xml:space="preserve"> муниципальной</w:t>
            </w:r>
            <w:proofErr w:type="gramEnd"/>
          </w:p>
          <w:p w:rsidR="00437A02" w:rsidRPr="00A85282" w:rsidRDefault="00437A02" w:rsidP="00CB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437A02" w:rsidRPr="00A85282" w:rsidRDefault="00437A02" w:rsidP="00CB76CF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2" w:type="dxa"/>
          </w:tcPr>
          <w:p w:rsidR="007B3E67" w:rsidRDefault="007B3E67" w:rsidP="00BC2621">
            <w:pPr>
              <w:pStyle w:val="af5"/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23">
              <w:rPr>
                <w:rFonts w:ascii="Times New Roman" w:hAnsi="Times New Roman"/>
                <w:sz w:val="24"/>
                <w:szCs w:val="24"/>
              </w:rPr>
              <w:t xml:space="preserve">Обеспечение сбалансированного, динамичного социально-экономического развития Каслинского муниципального района на основе </w:t>
            </w:r>
            <w:proofErr w:type="gramStart"/>
            <w:r w:rsidRPr="00931B23">
              <w:rPr>
                <w:rFonts w:ascii="Times New Roman" w:hAnsi="Times New Roman"/>
                <w:sz w:val="24"/>
                <w:szCs w:val="24"/>
              </w:rPr>
              <w:t>повышения</w:t>
            </w:r>
            <w:r w:rsidR="006F48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1B23">
              <w:rPr>
                <w:rFonts w:ascii="Times New Roman" w:hAnsi="Times New Roman"/>
                <w:sz w:val="24"/>
                <w:szCs w:val="24"/>
              </w:rPr>
              <w:t xml:space="preserve">эффективности </w:t>
            </w:r>
            <w:r>
              <w:rPr>
                <w:rFonts w:ascii="Times New Roman" w:hAnsi="Times New Roman"/>
                <w:sz w:val="24"/>
                <w:szCs w:val="24"/>
              </w:rPr>
              <w:t>деятельности органов</w:t>
            </w:r>
            <w:r w:rsidRPr="00931B23">
              <w:rPr>
                <w:rFonts w:ascii="Times New Roman" w:hAnsi="Times New Roman"/>
                <w:sz w:val="24"/>
                <w:szCs w:val="24"/>
              </w:rPr>
              <w:t xml:space="preserve"> местного самоуправления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Каслинского муниципального района</w:t>
            </w:r>
            <w:r w:rsidRPr="00931B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212CF" w:rsidRDefault="003212CF" w:rsidP="00BC2621">
            <w:pPr>
              <w:pStyle w:val="af5"/>
              <w:numPr>
                <w:ilvl w:val="0"/>
                <w:numId w:val="2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конституционного права жителей Каслинского муниципального района на получение оперативной и достоверной информации о важнейших общественно-политических, социально- культурных событиях района, о деятельности органов местного самоуправления.</w:t>
            </w:r>
          </w:p>
          <w:p w:rsidR="003212CF" w:rsidRPr="00931B23" w:rsidRDefault="003212CF" w:rsidP="003212CF">
            <w:pPr>
              <w:pStyle w:val="af5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Содействие формированию у жителей Каслинского муниципального района высоких духовно-нравственных ценностей, патриотического воспитания, любви к малой родине, формированию положительного имиджа органов местного самоуправления Каслинского муниципального района</w:t>
            </w:r>
          </w:p>
          <w:p w:rsidR="00437A02" w:rsidRPr="00A85282" w:rsidRDefault="003212CF" w:rsidP="00DD13A5">
            <w:pPr>
              <w:pStyle w:val="af5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7B3E67">
              <w:rPr>
                <w:rFonts w:ascii="Times New Roman" w:hAnsi="Times New Roman"/>
                <w:sz w:val="24"/>
                <w:szCs w:val="24"/>
              </w:rPr>
              <w:t xml:space="preserve">Создание условий для эффективного развития, совершенствования муниципальной службы, </w:t>
            </w:r>
            <w:r w:rsidR="00CE384A">
              <w:rPr>
                <w:rFonts w:ascii="Times New Roman" w:hAnsi="Times New Roman"/>
                <w:sz w:val="24"/>
                <w:szCs w:val="24"/>
              </w:rPr>
              <w:t xml:space="preserve">профессионального развития </w:t>
            </w:r>
            <w:r w:rsidR="007B3E67">
              <w:rPr>
                <w:rFonts w:ascii="Times New Roman" w:hAnsi="Times New Roman"/>
                <w:sz w:val="24"/>
                <w:szCs w:val="24"/>
              </w:rPr>
              <w:t xml:space="preserve">кадрового состава </w:t>
            </w:r>
            <w:r w:rsidR="00CE384A">
              <w:rPr>
                <w:rFonts w:ascii="Times New Roman" w:hAnsi="Times New Roman"/>
                <w:sz w:val="24"/>
                <w:szCs w:val="24"/>
              </w:rPr>
              <w:t xml:space="preserve">органов местного самоуправления </w:t>
            </w:r>
            <w:r w:rsidR="007B3E67">
              <w:rPr>
                <w:rFonts w:ascii="Times New Roman" w:hAnsi="Times New Roman"/>
                <w:sz w:val="24"/>
                <w:szCs w:val="24"/>
              </w:rPr>
              <w:t>Ка</w:t>
            </w:r>
            <w:r w:rsidR="00DD13A5">
              <w:rPr>
                <w:rFonts w:ascii="Times New Roman" w:hAnsi="Times New Roman"/>
                <w:sz w:val="24"/>
                <w:szCs w:val="24"/>
              </w:rPr>
              <w:t>слинского муниципального района</w:t>
            </w:r>
          </w:p>
        </w:tc>
      </w:tr>
      <w:tr w:rsidR="00437A02" w:rsidRPr="00A85282" w:rsidTr="00767769">
        <w:tc>
          <w:tcPr>
            <w:tcW w:w="2057" w:type="dxa"/>
          </w:tcPr>
          <w:p w:rsidR="00437A02" w:rsidRPr="00A85282" w:rsidRDefault="00437A02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t>Основные задачи муниципальной</w:t>
            </w:r>
            <w:proofErr w:type="gramEnd"/>
          </w:p>
          <w:p w:rsidR="00437A02" w:rsidRPr="00A85282" w:rsidRDefault="00437A02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437A02" w:rsidRDefault="00217A75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t>1. Развитие информационного общества в Каслинском муниципальном районе и п</w:t>
            </w:r>
            <w:r w:rsidRPr="006E0A4F">
              <w:t>овышение доступности получения государственных и муниципальных услуг</w:t>
            </w:r>
            <w:r>
              <w:t>.</w:t>
            </w:r>
          </w:p>
          <w:p w:rsidR="00217A75" w:rsidRDefault="00217A75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6C25EE">
              <w:t xml:space="preserve">Проведение </w:t>
            </w:r>
            <w:proofErr w:type="gramStart"/>
            <w:r w:rsidR="006C25EE">
              <w:t>оценки эффективности деятельности органов местного самоуправления</w:t>
            </w:r>
            <w:proofErr w:type="gramEnd"/>
            <w:r w:rsidR="006C25EE">
              <w:t xml:space="preserve"> Каслинского муниципального района, унитарных п</w:t>
            </w:r>
            <w:r w:rsidR="00864537">
              <w:t>редприятий и учреждений, анализа</w:t>
            </w:r>
            <w:r w:rsidR="006C25EE">
              <w:t xml:space="preserve"> значений достигнутых показателей.</w:t>
            </w:r>
          </w:p>
          <w:p w:rsidR="00217A75" w:rsidRDefault="00217A75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 Организация информационной поддержки деятельности органов местного самоуправления Каслинского муниципального района.</w:t>
            </w:r>
          </w:p>
          <w:p w:rsidR="00217A75" w:rsidRDefault="00217A75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  <w:r>
              <w:rPr>
                <w:bCs/>
              </w:rPr>
              <w:t xml:space="preserve">4. </w:t>
            </w:r>
            <w:r w:rsidRPr="00C93FBD">
              <w:rPr>
                <w:bCs/>
              </w:rPr>
              <w:t>Развитие и использование информационных и телекоммуникационных технологий в Каслинском муниципальном  районе Челябинской области</w:t>
            </w:r>
            <w:r>
              <w:rPr>
                <w:bCs/>
              </w:rPr>
              <w:t>.</w:t>
            </w:r>
          </w:p>
          <w:p w:rsidR="00864537" w:rsidRDefault="00864537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</w:p>
          <w:p w:rsidR="00864537" w:rsidRDefault="00864537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</w:p>
          <w:p w:rsidR="00217A75" w:rsidRDefault="00217A75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  <w:r>
              <w:rPr>
                <w:bCs/>
              </w:rPr>
              <w:lastRenderedPageBreak/>
              <w:t xml:space="preserve">5. </w:t>
            </w:r>
            <w:r w:rsidR="00042C5B">
              <w:rPr>
                <w:bCs/>
              </w:rPr>
              <w:t>Повышение эффективности</w:t>
            </w:r>
            <w:r w:rsidRPr="003712B9">
              <w:rPr>
                <w:bCs/>
              </w:rPr>
              <w:t xml:space="preserve"> деятельности администрации Каслинского муниципального района</w:t>
            </w:r>
            <w:r>
              <w:rPr>
                <w:bCs/>
              </w:rPr>
              <w:t>, отраслевых (функциональных) органов администрации Каслинского муниципального района.</w:t>
            </w:r>
          </w:p>
          <w:p w:rsidR="00217A75" w:rsidRDefault="00C55AE3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  <w:r>
              <w:rPr>
                <w:bCs/>
              </w:rPr>
              <w:t>6</w:t>
            </w:r>
            <w:r w:rsidR="00217A75">
              <w:rPr>
                <w:bCs/>
              </w:rPr>
              <w:t xml:space="preserve">. </w:t>
            </w:r>
            <w:r w:rsidR="00217A75" w:rsidRPr="007A0FBC">
              <w:rPr>
                <w:bCs/>
              </w:rPr>
              <w:t>Совершенствование системы управления муниципальной службой</w:t>
            </w:r>
            <w:r w:rsidR="00217A75">
              <w:rPr>
                <w:bCs/>
              </w:rPr>
              <w:t>.</w:t>
            </w:r>
          </w:p>
          <w:p w:rsidR="00217A75" w:rsidRDefault="00C55AE3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</w:t>
            </w:r>
            <w:r w:rsidR="00217A75">
              <w:rPr>
                <w:spacing w:val="2"/>
              </w:rPr>
              <w:t xml:space="preserve">. </w:t>
            </w:r>
            <w:r w:rsidR="00217A75" w:rsidRPr="00901885">
              <w:rPr>
                <w:spacing w:val="2"/>
              </w:rPr>
              <w:t>Формирование квалифицированного кадрового состава органов местного самоуправления Каслинского муниципального района, обеспечивающего эффективность муниципального управления</w:t>
            </w:r>
            <w:r w:rsidR="00217A75">
              <w:rPr>
                <w:spacing w:val="2"/>
              </w:rPr>
              <w:t>.</w:t>
            </w:r>
          </w:p>
          <w:p w:rsidR="00217A75" w:rsidRPr="009932F3" w:rsidRDefault="00C55AE3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bCs/>
              </w:rPr>
              <w:t>8</w:t>
            </w:r>
            <w:r w:rsidR="00217A75">
              <w:rPr>
                <w:bCs/>
              </w:rPr>
              <w:t>. Повышение эффективности противодействия коррупции в органах местного самоуправления Каслинского муниципального района</w:t>
            </w:r>
          </w:p>
        </w:tc>
      </w:tr>
      <w:tr w:rsidR="00437A02" w:rsidRPr="00A85282" w:rsidTr="00767769">
        <w:tc>
          <w:tcPr>
            <w:tcW w:w="2057" w:type="dxa"/>
          </w:tcPr>
          <w:p w:rsidR="00437A02" w:rsidRPr="00DE1BC5" w:rsidRDefault="00437A02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Целевые </w:t>
            </w:r>
            <w:r w:rsidRPr="00DE1BC5">
              <w:rPr>
                <w:rFonts w:ascii="Times New Roman" w:hAnsi="Times New Roman"/>
                <w:sz w:val="24"/>
                <w:szCs w:val="24"/>
              </w:rPr>
              <w:t xml:space="preserve">показатели </w:t>
            </w:r>
            <w:proofErr w:type="gramStart"/>
            <w:r w:rsidRPr="00DE1BC5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437A02" w:rsidRPr="00A85282" w:rsidRDefault="00437A02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BC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905631" w:rsidRPr="00523E41" w:rsidRDefault="004677A5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1. Количество </w:t>
            </w:r>
            <w:proofErr w:type="spellStart"/>
            <w:r w:rsidRPr="00523E41">
              <w:rPr>
                <w:spacing w:val="2"/>
              </w:rPr>
              <w:t>публикаций</w:t>
            </w:r>
            <w:proofErr w:type="gramStart"/>
            <w:r w:rsidRPr="00523E41">
              <w:rPr>
                <w:spacing w:val="2"/>
              </w:rPr>
              <w:t>,о</w:t>
            </w:r>
            <w:proofErr w:type="gramEnd"/>
            <w:r w:rsidR="00905631" w:rsidRPr="00523E41">
              <w:rPr>
                <w:spacing w:val="2"/>
              </w:rPr>
              <w:t>бъявлений</w:t>
            </w:r>
            <w:proofErr w:type="spellEnd"/>
            <w:r w:rsidR="00905631" w:rsidRPr="00523E41">
              <w:rPr>
                <w:spacing w:val="2"/>
              </w:rPr>
              <w:t xml:space="preserve"> о </w:t>
            </w:r>
            <w:r w:rsidRPr="00523E41">
              <w:rPr>
                <w:spacing w:val="2"/>
              </w:rPr>
              <w:t>возможности</w:t>
            </w:r>
            <w:r w:rsidR="00905631" w:rsidRPr="00523E41">
              <w:rPr>
                <w:spacing w:val="2"/>
              </w:rPr>
              <w:t xml:space="preserve"> получения государственных и муниципальных услуг</w:t>
            </w:r>
            <w:r w:rsidR="007A4988" w:rsidRPr="00523E41">
              <w:rPr>
                <w:spacing w:val="2"/>
              </w:rPr>
              <w:t xml:space="preserve"> через портал Госуслуг</w:t>
            </w:r>
            <w:r w:rsidRPr="00523E41">
              <w:rPr>
                <w:spacing w:val="2"/>
              </w:rPr>
              <w:t>, ед.</w:t>
            </w:r>
          </w:p>
          <w:p w:rsidR="007047BC" w:rsidRPr="00523E41" w:rsidRDefault="004677A5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>2</w:t>
            </w:r>
            <w:r w:rsidR="007047BC" w:rsidRPr="00523E41">
              <w:rPr>
                <w:spacing w:val="2"/>
              </w:rPr>
              <w:t>. Количество зарегистрированных в т</w:t>
            </w:r>
            <w:r w:rsidR="00A24886" w:rsidRPr="00523E41">
              <w:rPr>
                <w:spacing w:val="2"/>
              </w:rPr>
              <w:t>ечение года на портале Госуслуг, чел.</w:t>
            </w:r>
          </w:p>
          <w:p w:rsidR="00042C5B" w:rsidRPr="00523E41" w:rsidRDefault="00042C5B" w:rsidP="00042C5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t>3. Уровень удовлетворенности населения организацией транспортного обслуживания</w:t>
            </w:r>
            <w:r w:rsidRPr="00523E41">
              <w:rPr>
                <w:spacing w:val="2"/>
              </w:rPr>
              <w:t>, процентов от общего числа опрошенных.</w:t>
            </w:r>
          </w:p>
          <w:p w:rsidR="00042C5B" w:rsidRPr="00523E41" w:rsidRDefault="00042C5B" w:rsidP="00042C5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4. </w:t>
            </w:r>
            <w:r w:rsidRPr="00523E41">
              <w:t>Уровень удовлетворенности населения качеством дорог,</w:t>
            </w:r>
            <w:r w:rsidRPr="00523E41">
              <w:rPr>
                <w:spacing w:val="2"/>
              </w:rPr>
              <w:t xml:space="preserve"> процентов от общего числа опрошенных.</w:t>
            </w:r>
          </w:p>
          <w:p w:rsidR="00042C5B" w:rsidRPr="00523E41" w:rsidRDefault="00042C5B" w:rsidP="00042C5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5. </w:t>
            </w:r>
            <w:r w:rsidRPr="00523E41">
              <w:t xml:space="preserve">Уровень удовлетворенности населения организацией водоснабжения (водоотведения),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042C5B" w:rsidRPr="00523E41" w:rsidRDefault="00042C5B" w:rsidP="00042C5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6. </w:t>
            </w:r>
            <w:r w:rsidRPr="00523E41">
              <w:t xml:space="preserve">Уровень удовлетворенности населения организацией теплоснабжения,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042C5B" w:rsidRPr="00523E41" w:rsidRDefault="00042C5B" w:rsidP="00042C5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7. </w:t>
            </w:r>
            <w:r w:rsidRPr="00523E41">
              <w:t xml:space="preserve">Уровень удовлетворенности населения организацией электроснабжения,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042C5B" w:rsidRPr="00523E41" w:rsidRDefault="00042C5B" w:rsidP="00042C5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8. </w:t>
            </w:r>
            <w:r w:rsidRPr="00523E41">
              <w:t xml:space="preserve">Уровень удовлетворенности населения организацией газоснабжения,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042C5B" w:rsidRPr="00523E41" w:rsidRDefault="00042C5B" w:rsidP="00042C5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9. </w:t>
            </w:r>
            <w:r w:rsidRPr="00523E41">
              <w:t xml:space="preserve">Уровень удовлетворенности населения качеством предоставления жилищно-коммунальных услуг,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042C5B" w:rsidRPr="00523E41" w:rsidRDefault="00042C5B" w:rsidP="00042C5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10. </w:t>
            </w:r>
            <w:r w:rsidRPr="00523E41">
              <w:t xml:space="preserve">Уровень удовлетворенности населения </w:t>
            </w:r>
            <w:r w:rsidR="00523E41" w:rsidRPr="00523E41">
              <w:t>состоянием внутридворовых территорий</w:t>
            </w:r>
            <w:r w:rsidRPr="00523E41">
              <w:t xml:space="preserve">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523E41" w:rsidRPr="00523E41" w:rsidRDefault="00523E41" w:rsidP="00523E4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11. </w:t>
            </w:r>
            <w:r w:rsidRPr="00523E41">
              <w:t xml:space="preserve">Уровень удовлетворенности населения благоустройством территории,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523E41" w:rsidRPr="00523E41" w:rsidRDefault="00523E41" w:rsidP="00523E4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12. </w:t>
            </w:r>
            <w:r w:rsidRPr="00523E41">
              <w:t xml:space="preserve">Уровень удовлетворенности населения деятельностью главы Каслинского муниципального района,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523E41" w:rsidRPr="00523E41" w:rsidRDefault="00523E41" w:rsidP="00523E4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13. </w:t>
            </w:r>
            <w:r w:rsidRPr="00523E41">
              <w:t xml:space="preserve">Уровень удовлетворенности населения деятельностью администрации Каслинского муниципального района,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523E41" w:rsidRPr="00523E41" w:rsidRDefault="00523E41" w:rsidP="00523E4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14. </w:t>
            </w:r>
            <w:r w:rsidRPr="00523E41">
              <w:t xml:space="preserve">Уровень удовлетворенности населения деятельностью Собрания депутатов Каслинского муниципального района,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523E41" w:rsidRPr="00523E41" w:rsidRDefault="00523E41" w:rsidP="00523E4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15. </w:t>
            </w:r>
            <w:r w:rsidRPr="00523E41">
              <w:t xml:space="preserve">Средняя удовлетворенность населения эффективностью деятельности руководителей местного самоуправления, унитарных предприятий и учреждений,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523E41" w:rsidRPr="00523E41" w:rsidRDefault="00523E41" w:rsidP="00523E4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16. </w:t>
            </w:r>
            <w:r w:rsidRPr="00523E41">
              <w:t xml:space="preserve">Средняя удовлетворенность населения эффективностью деятельности руководителей местного самоуправления, унитарных предприятий и учреждений </w:t>
            </w:r>
            <w:r w:rsidRPr="00523E41">
              <w:rPr>
                <w:rStyle w:val="bx-messenger-message"/>
              </w:rPr>
              <w:t xml:space="preserve">на муниципальном уровне,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042C5B" w:rsidRDefault="00523E41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rStyle w:val="bx-messenger-message"/>
              </w:rPr>
              <w:t xml:space="preserve">17. </w:t>
            </w:r>
            <w:r w:rsidRPr="00523E41">
              <w:t xml:space="preserve">Средняя удовлетворенность населения эффективностью деятельности руководителей местного самоуправления, унитарных предприятий и учреждений </w:t>
            </w:r>
            <w:r w:rsidRPr="00523E41">
              <w:rPr>
                <w:rStyle w:val="bx-messenger-message"/>
              </w:rPr>
              <w:t>на региональном уровне</w:t>
            </w:r>
            <w:r>
              <w:rPr>
                <w:rStyle w:val="bx-messenger-message"/>
              </w:rPr>
              <w:t>,</w:t>
            </w:r>
            <w:r w:rsidRPr="00523E41">
              <w:rPr>
                <w:spacing w:val="2"/>
              </w:rPr>
              <w:t xml:space="preserve"> процентов от общего числа опрошенных.</w:t>
            </w:r>
          </w:p>
          <w:p w:rsidR="00CE556F" w:rsidRPr="005D329F" w:rsidRDefault="00D90680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D329F">
              <w:rPr>
                <w:spacing w:val="2"/>
              </w:rPr>
              <w:t>18</w:t>
            </w:r>
            <w:r w:rsidR="00CE556F" w:rsidRPr="005D329F">
              <w:rPr>
                <w:spacing w:val="2"/>
              </w:rPr>
              <w:t xml:space="preserve">. Уровень </w:t>
            </w:r>
            <w:r w:rsidR="00CE556F" w:rsidRPr="005D329F">
              <w:t>обеспечения ЭЦП для взаимодействия в СМЭВ и других информационных системах, процентов.</w:t>
            </w:r>
          </w:p>
          <w:p w:rsidR="003B1723" w:rsidRPr="00270EEC" w:rsidRDefault="00D90680" w:rsidP="003B172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19</w:t>
            </w:r>
            <w:r w:rsidR="003B1723">
              <w:rPr>
                <w:spacing w:val="2"/>
              </w:rPr>
              <w:t xml:space="preserve">. </w:t>
            </w:r>
            <w:r w:rsidR="003B1723" w:rsidRPr="00270EEC">
              <w:rPr>
                <w:spacing w:val="2"/>
              </w:rPr>
              <w:t>Доля периферийной офисной техники на рабочих местах, находящейся в рабочем состоянии, процентов.</w:t>
            </w:r>
          </w:p>
          <w:p w:rsidR="003B1723" w:rsidRPr="00270EEC" w:rsidRDefault="00D90680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20</w:t>
            </w:r>
            <w:r w:rsidR="003B1723">
              <w:rPr>
                <w:spacing w:val="2"/>
              </w:rPr>
              <w:t>. Уровень о</w:t>
            </w:r>
            <w:r w:rsidR="003B1723" w:rsidRPr="00270EEC">
              <w:rPr>
                <w:spacing w:val="2"/>
              </w:rPr>
              <w:t>беспечени</w:t>
            </w:r>
            <w:r w:rsidR="003B1723">
              <w:rPr>
                <w:spacing w:val="2"/>
              </w:rPr>
              <w:t>я</w:t>
            </w:r>
            <w:r w:rsidR="003B1723" w:rsidRPr="00270EEC">
              <w:rPr>
                <w:spacing w:val="2"/>
              </w:rPr>
              <w:t xml:space="preserve"> продлени</w:t>
            </w:r>
            <w:r w:rsidR="003B1723">
              <w:rPr>
                <w:spacing w:val="2"/>
              </w:rPr>
              <w:t>ем лицензии</w:t>
            </w:r>
            <w:r w:rsidR="003B1723" w:rsidRPr="00270EEC">
              <w:rPr>
                <w:spacing w:val="2"/>
              </w:rPr>
              <w:t xml:space="preserve"> на действующее </w:t>
            </w:r>
            <w:r w:rsidR="003B1723" w:rsidRPr="00270EEC">
              <w:rPr>
                <w:spacing w:val="2"/>
              </w:rPr>
              <w:lastRenderedPageBreak/>
              <w:t>антивирусное про</w:t>
            </w:r>
            <w:r w:rsidR="003B1723">
              <w:rPr>
                <w:spacing w:val="2"/>
              </w:rPr>
              <w:t>граммное обеспечение, процентов.</w:t>
            </w:r>
          </w:p>
          <w:p w:rsidR="00A76CC8" w:rsidRPr="00270EEC" w:rsidRDefault="00D90680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t>21</w:t>
            </w:r>
            <w:r w:rsidR="00A76CC8" w:rsidRPr="00270EEC">
              <w:t xml:space="preserve">. </w:t>
            </w:r>
            <w:r w:rsidR="00B4238E">
              <w:t xml:space="preserve">Доля принятых </w:t>
            </w:r>
            <w:r w:rsidR="00A76CC8" w:rsidRPr="00270EEC">
              <w:t xml:space="preserve">муниципальных правовых актов, регулирующих вопросы муниципальной службы и противодействия </w:t>
            </w:r>
            <w:proofErr w:type="spellStart"/>
            <w:r w:rsidR="00A76CC8" w:rsidRPr="00270EEC">
              <w:t>коррупции</w:t>
            </w:r>
            <w:proofErr w:type="gramStart"/>
            <w:r w:rsidR="00A76CC8" w:rsidRPr="00270EEC">
              <w:t>,</w:t>
            </w:r>
            <w:r w:rsidR="00E0625A">
              <w:t>в</w:t>
            </w:r>
            <w:proofErr w:type="spellEnd"/>
            <w:proofErr w:type="gramEnd"/>
            <w:r w:rsidR="00E0625A">
              <w:t xml:space="preserve"> процентах </w:t>
            </w:r>
            <w:r w:rsidR="00B4238E">
              <w:t>от количества муниципальных правовых ак</w:t>
            </w:r>
            <w:r w:rsidR="00E0625A">
              <w:t>тов, которые необходимо принять</w:t>
            </w:r>
            <w:r w:rsidR="00A76CC8" w:rsidRPr="00270EEC">
              <w:t>.</w:t>
            </w:r>
          </w:p>
          <w:p w:rsidR="00A76CC8" w:rsidRDefault="00D90680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22</w:t>
            </w:r>
            <w:r w:rsidR="00A76CC8" w:rsidRPr="00270EEC">
              <w:rPr>
                <w:spacing w:val="2"/>
              </w:rPr>
              <w:t xml:space="preserve">. </w:t>
            </w:r>
            <w:r w:rsidR="00E0625A">
              <w:rPr>
                <w:spacing w:val="2"/>
              </w:rPr>
              <w:t>Доля</w:t>
            </w:r>
            <w:r w:rsidR="00A76CC8" w:rsidRPr="00270EEC">
              <w:rPr>
                <w:spacing w:val="2"/>
              </w:rPr>
              <w:t xml:space="preserve"> муниципальных служащих, </w:t>
            </w:r>
            <w:r w:rsidR="00D64CA5">
              <w:rPr>
                <w:spacing w:val="2"/>
              </w:rPr>
              <w:t xml:space="preserve">и лиц, замещающих </w:t>
            </w:r>
            <w:proofErr w:type="gramStart"/>
            <w:r w:rsidR="00D64CA5">
              <w:rPr>
                <w:spacing w:val="2"/>
              </w:rPr>
              <w:t>должности</w:t>
            </w:r>
            <w:proofErr w:type="gramEnd"/>
            <w:r w:rsidR="00D64CA5">
              <w:rPr>
                <w:spacing w:val="2"/>
              </w:rPr>
              <w:t xml:space="preserve"> не отнесенные к должностям муниципальной службы и осуществляющих техническое обеспечение деятельности органов местного самоуправления Каслинского муниципального района (далее – служащие)</w:t>
            </w:r>
            <w:r w:rsidR="00A76CC8" w:rsidRPr="00270EEC">
              <w:rPr>
                <w:spacing w:val="2"/>
              </w:rPr>
              <w:t xml:space="preserve">, прошедших повышение квалификации, переподготовку, </w:t>
            </w:r>
            <w:r w:rsidR="00E0625A">
              <w:rPr>
                <w:spacing w:val="2"/>
              </w:rPr>
              <w:t>в процентах от потребности.</w:t>
            </w:r>
          </w:p>
          <w:p w:rsidR="00B4238E" w:rsidRDefault="00D90680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23</w:t>
            </w:r>
            <w:r w:rsidR="00B4238E" w:rsidRPr="00270EEC">
              <w:rPr>
                <w:spacing w:val="2"/>
              </w:rPr>
              <w:t>. Количество муниципальных служащих, служащих, принявших участие в семинарах</w:t>
            </w:r>
            <w:r w:rsidR="005D329F">
              <w:rPr>
                <w:spacing w:val="2"/>
              </w:rPr>
              <w:t>, чел.</w:t>
            </w:r>
          </w:p>
          <w:p w:rsidR="00B4238E" w:rsidRDefault="00D90680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24</w:t>
            </w:r>
            <w:r w:rsidR="00B4238E" w:rsidRPr="00270EEC">
              <w:rPr>
                <w:spacing w:val="2"/>
              </w:rPr>
              <w:t>. Доля обученных лиц на курсах повышения квалификации, семинарах, включенных в кадровый резерв от общего количества лиц, включенных в кадровый резерв, процентов.</w:t>
            </w:r>
          </w:p>
          <w:p w:rsidR="00B4238E" w:rsidRPr="00270EEC" w:rsidRDefault="00D90680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t>25</w:t>
            </w:r>
            <w:r w:rsidR="00B4238E" w:rsidRPr="00270EEC">
              <w:t xml:space="preserve">. </w:t>
            </w:r>
            <w:r w:rsidR="00B4238E" w:rsidRPr="00270EEC">
              <w:rPr>
                <w:spacing w:val="2"/>
              </w:rPr>
              <w:t>Количество семинаров, совещаний, проведенных с участием муниципальных служащих, по вопросам применения законодательства о муниципальной службе и противодействия коррупции</w:t>
            </w:r>
            <w:r w:rsidR="005D329F">
              <w:rPr>
                <w:spacing w:val="2"/>
              </w:rPr>
              <w:t>, ед.</w:t>
            </w:r>
          </w:p>
          <w:p w:rsidR="00AF4985" w:rsidRPr="00270EEC" w:rsidRDefault="00D90680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26</w:t>
            </w:r>
            <w:r w:rsidR="00AF4985" w:rsidRPr="00270EEC">
              <w:rPr>
                <w:spacing w:val="2"/>
              </w:rPr>
              <w:t>. Доля утвержденных планов индивидуального развития муниципальных служащих и служащих</w:t>
            </w:r>
            <w:r w:rsidR="00A24886">
              <w:rPr>
                <w:spacing w:val="2"/>
              </w:rPr>
              <w:t>,</w:t>
            </w:r>
            <w:r w:rsidR="00AF4985" w:rsidRPr="00270EEC">
              <w:rPr>
                <w:spacing w:val="2"/>
              </w:rPr>
              <w:t xml:space="preserve"> в  процентах от общего количества муниципальных служащих, служащих.</w:t>
            </w:r>
          </w:p>
          <w:p w:rsidR="00AF4985" w:rsidRPr="00270EEC" w:rsidRDefault="00D90680" w:rsidP="00A76CC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27</w:t>
            </w:r>
            <w:r w:rsidR="00AF4985" w:rsidRPr="00270EEC">
              <w:rPr>
                <w:spacing w:val="2"/>
              </w:rPr>
              <w:t>. Доля муниципальных служащих, служащих прошедших аттестацию в текущем году, в процентах от общего количества муниципальных служащих, служащих подлежащих аттестации в текущем году.</w:t>
            </w:r>
          </w:p>
          <w:p w:rsidR="00AF4985" w:rsidRPr="00270EEC" w:rsidRDefault="00D90680" w:rsidP="00AF498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28</w:t>
            </w:r>
            <w:r w:rsidR="00AF4985" w:rsidRPr="00270EEC">
              <w:rPr>
                <w:spacing w:val="2"/>
              </w:rPr>
              <w:t>. Количество проведенных заседаний</w:t>
            </w:r>
            <w:r w:rsidR="005D329F">
              <w:rPr>
                <w:spacing w:val="2"/>
              </w:rPr>
              <w:t>, ед.</w:t>
            </w:r>
            <w:r w:rsidR="00AF4985" w:rsidRPr="00270EEC">
              <w:rPr>
                <w:spacing w:val="2"/>
              </w:rPr>
              <w:t>:</w:t>
            </w:r>
          </w:p>
          <w:p w:rsidR="002F598B" w:rsidRPr="00270EEC" w:rsidRDefault="00AF4985" w:rsidP="00AF498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270EEC">
              <w:rPr>
                <w:spacing w:val="2"/>
              </w:rPr>
              <w:t xml:space="preserve">- Комиссии по </w:t>
            </w:r>
            <w:r w:rsidRPr="00270EEC">
              <w:t>соблюдению требований к служебному поведению муниципальных служащих и урегулированию конфликта интересов в органах местного самоуправления Каслин</w:t>
            </w:r>
            <w:r w:rsidR="005D329F">
              <w:t>ского муниципального района</w:t>
            </w:r>
            <w:r w:rsidRPr="00270EEC">
              <w:t>;</w:t>
            </w:r>
          </w:p>
          <w:p w:rsidR="00D64CA5" w:rsidRPr="00270EEC" w:rsidRDefault="00AF4985" w:rsidP="00AF498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270EEC">
              <w:t xml:space="preserve">- </w:t>
            </w:r>
            <w:r w:rsidRPr="00270EEC">
              <w:rPr>
                <w:spacing w:val="2"/>
              </w:rPr>
              <w:t xml:space="preserve">Комиссии по </w:t>
            </w:r>
            <w:r w:rsidRPr="00270EEC">
              <w:t>противодействию коррупции в К</w:t>
            </w:r>
            <w:r w:rsidR="005D329F">
              <w:t>аслинском муниципальном районе;</w:t>
            </w:r>
          </w:p>
          <w:p w:rsidR="00437A02" w:rsidRPr="00B330D7" w:rsidRDefault="005D329F" w:rsidP="003B172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iCs/>
              </w:rPr>
            </w:pPr>
            <w:r>
              <w:t>-</w:t>
            </w:r>
            <w:r w:rsidR="00705ACB" w:rsidRPr="00270EEC">
              <w:rPr>
                <w:spacing w:val="2"/>
              </w:rPr>
              <w:t xml:space="preserve"> с пр</w:t>
            </w:r>
            <w:r>
              <w:rPr>
                <w:spacing w:val="2"/>
              </w:rPr>
              <w:t>ивлечением общественности</w:t>
            </w:r>
          </w:p>
        </w:tc>
      </w:tr>
      <w:tr w:rsidR="00437A02" w:rsidRPr="00A85282" w:rsidTr="00767769">
        <w:trPr>
          <w:trHeight w:val="1123"/>
        </w:trPr>
        <w:tc>
          <w:tcPr>
            <w:tcW w:w="2057" w:type="dxa"/>
          </w:tcPr>
          <w:p w:rsidR="00437A02" w:rsidRPr="00665D8A" w:rsidRDefault="00937E33" w:rsidP="00937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7782" w:type="dxa"/>
          </w:tcPr>
          <w:p w:rsidR="00437A02" w:rsidRPr="00665D8A" w:rsidRDefault="00437A02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D8A">
              <w:rPr>
                <w:rFonts w:ascii="Times New Roman" w:hAnsi="Times New Roman"/>
                <w:sz w:val="24"/>
                <w:szCs w:val="24"/>
              </w:rPr>
              <w:t>Срок достижения ожидаемых результатов реализации муниципальной программы: 2021-2023 годы.</w:t>
            </w:r>
          </w:p>
          <w:p w:rsidR="00437A02" w:rsidRPr="00665D8A" w:rsidRDefault="00437A02" w:rsidP="00937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D8A"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  <w:r w:rsidR="00937E33">
              <w:rPr>
                <w:rFonts w:ascii="Times New Roman" w:hAnsi="Times New Roman"/>
                <w:sz w:val="24"/>
                <w:szCs w:val="24"/>
              </w:rPr>
              <w:t xml:space="preserve"> программа реализуется в 1 этап</w:t>
            </w:r>
          </w:p>
        </w:tc>
      </w:tr>
      <w:tr w:rsidR="00437A02" w:rsidRPr="00A85282" w:rsidTr="00767769">
        <w:trPr>
          <w:trHeight w:val="80"/>
        </w:trPr>
        <w:tc>
          <w:tcPr>
            <w:tcW w:w="2057" w:type="dxa"/>
          </w:tcPr>
          <w:p w:rsidR="00437A02" w:rsidRPr="00A85282" w:rsidRDefault="00437A02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</w:t>
            </w: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437A02" w:rsidRPr="00621EE5" w:rsidRDefault="00437A02" w:rsidP="00A47C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7782" w:type="dxa"/>
          </w:tcPr>
          <w:p w:rsidR="00437A02" w:rsidRPr="00F6099C" w:rsidRDefault="00437A02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>общий объем финансирования мероприятий мун</w:t>
            </w:r>
            <w:r>
              <w:rPr>
                <w:rFonts w:ascii="Times New Roman" w:hAnsi="Times New Roman"/>
                <w:sz w:val="24"/>
                <w:szCs w:val="24"/>
              </w:rPr>
              <w:t>иципальной программы в 2021–2023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годах составит </w:t>
            </w:r>
            <w:r w:rsidR="0053490E">
              <w:rPr>
                <w:rFonts w:ascii="Times New Roman" w:hAnsi="Times New Roman"/>
                <w:sz w:val="24"/>
                <w:szCs w:val="24"/>
              </w:rPr>
              <w:t>134 940,9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тыс. рублей: </w:t>
            </w:r>
          </w:p>
          <w:p w:rsidR="00437A02" w:rsidRPr="00F6099C" w:rsidRDefault="00437A02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2021 год: </w:t>
            </w:r>
            <w:r w:rsidR="0053490E">
              <w:rPr>
                <w:sz w:val="24"/>
                <w:szCs w:val="24"/>
              </w:rPr>
              <w:t>44172,7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437A02" w:rsidRPr="00F6099C" w:rsidRDefault="00437A02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2022 год: </w:t>
            </w:r>
            <w:r w:rsidR="0053490E">
              <w:rPr>
                <w:sz w:val="24"/>
                <w:szCs w:val="24"/>
              </w:rPr>
              <w:t>45311,1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437A02" w:rsidRDefault="00665D8A" w:rsidP="001E1240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 w:rsidR="0053490E">
              <w:rPr>
                <w:sz w:val="24"/>
                <w:szCs w:val="24"/>
              </w:rPr>
              <w:t>45457,1</w:t>
            </w:r>
            <w:r w:rsidR="00437A02">
              <w:rPr>
                <w:sz w:val="24"/>
                <w:szCs w:val="24"/>
              </w:rPr>
              <w:t xml:space="preserve"> тыс. рублей.</w:t>
            </w:r>
          </w:p>
          <w:p w:rsidR="00BF0746" w:rsidRDefault="006A08AD" w:rsidP="001E1240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финансирования</w:t>
            </w:r>
            <w:r w:rsidR="00BF0746">
              <w:rPr>
                <w:sz w:val="24"/>
                <w:szCs w:val="24"/>
              </w:rPr>
              <w:t>:</w:t>
            </w:r>
          </w:p>
          <w:p w:rsidR="006A08AD" w:rsidRPr="00A47C75" w:rsidRDefault="006A08AD" w:rsidP="007E0A9F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Каслинского муниципального района</w:t>
            </w:r>
            <w:r w:rsidR="00BF0746">
              <w:rPr>
                <w:sz w:val="24"/>
                <w:szCs w:val="24"/>
              </w:rPr>
              <w:t xml:space="preserve"> </w:t>
            </w:r>
          </w:p>
        </w:tc>
      </w:tr>
      <w:tr w:rsidR="00437A02" w:rsidRPr="00A85282" w:rsidTr="00767769">
        <w:trPr>
          <w:trHeight w:val="80"/>
        </w:trPr>
        <w:tc>
          <w:tcPr>
            <w:tcW w:w="2057" w:type="dxa"/>
          </w:tcPr>
          <w:p w:rsidR="00437A02" w:rsidRPr="00A85282" w:rsidRDefault="00437A02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</w:t>
            </w:r>
          </w:p>
          <w:p w:rsidR="00437A02" w:rsidRPr="00A85282" w:rsidRDefault="00437A02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EE0694" w:rsidRDefault="00EE0694" w:rsidP="00EE06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Увеличение числа жителей Каслинского муниципального района, получивших государственные, муниципальные услуги через МБУ </w:t>
            </w:r>
            <w:r w:rsidRPr="003672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«Многофункциональный центр предоставления государственных и муниципальных услуг Каслинского муниципального района», </w:t>
            </w:r>
            <w:r w:rsidRPr="0036728F">
              <w:rPr>
                <w:rFonts w:ascii="Times New Roman" w:hAnsi="Times New Roman"/>
                <w:sz w:val="24"/>
                <w:szCs w:val="24"/>
              </w:rPr>
              <w:t>в электронном виде.</w:t>
            </w:r>
          </w:p>
          <w:p w:rsidR="00AA5C9E" w:rsidRPr="00AA5C9E" w:rsidRDefault="0036728F" w:rsidP="00AA5C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C9E">
              <w:rPr>
                <w:rFonts w:ascii="Times New Roman" w:hAnsi="Times New Roman"/>
                <w:sz w:val="24"/>
                <w:szCs w:val="24"/>
              </w:rPr>
              <w:t>2</w:t>
            </w:r>
            <w:r w:rsidR="00EE0694" w:rsidRPr="00AA5C9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A5C9E" w:rsidRPr="00AA5C9E">
              <w:rPr>
                <w:rFonts w:ascii="Times New Roman" w:hAnsi="Times New Roman"/>
                <w:sz w:val="24"/>
                <w:szCs w:val="24"/>
              </w:rPr>
              <w:t xml:space="preserve">Повышение удовлетворенности населения Каслинского муниципального района </w:t>
            </w:r>
            <w:r w:rsidR="005C2A59">
              <w:rPr>
                <w:rFonts w:ascii="Times New Roman" w:hAnsi="Times New Roman"/>
                <w:sz w:val="24"/>
                <w:szCs w:val="24"/>
              </w:rPr>
              <w:t>деятельностью органов местного самоуправления Каслинского муниципального района, унитарных предприятий и учреждений</w:t>
            </w:r>
            <w:r w:rsidR="00AA5C9E" w:rsidRPr="00AA5C9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E0694" w:rsidRDefault="0036728F" w:rsidP="00EE06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E0694">
              <w:rPr>
                <w:rFonts w:ascii="Times New Roman" w:hAnsi="Times New Roman"/>
                <w:sz w:val="24"/>
                <w:szCs w:val="24"/>
              </w:rPr>
              <w:t>. Развитие информационного пространства на территории Каслинского муниципального района.</w:t>
            </w:r>
          </w:p>
          <w:p w:rsidR="00EE0694" w:rsidRDefault="0036728F" w:rsidP="00EE06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E0694">
              <w:rPr>
                <w:rFonts w:ascii="Times New Roman" w:hAnsi="Times New Roman"/>
                <w:sz w:val="24"/>
                <w:szCs w:val="24"/>
              </w:rPr>
              <w:t>. Своевременное информирование населения о событиях, происходящих в Каслинском муниципальном районе.</w:t>
            </w:r>
          </w:p>
          <w:p w:rsidR="005638D7" w:rsidRDefault="005638D7" w:rsidP="00EE06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E0694" w:rsidRDefault="0036728F" w:rsidP="00EE06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EE0694">
              <w:rPr>
                <w:rFonts w:ascii="Times New Roman" w:hAnsi="Times New Roman"/>
                <w:sz w:val="24"/>
                <w:szCs w:val="24"/>
              </w:rPr>
              <w:t>. Формирование положительного имиджа органов местного самоуправления Каслинского муниципального района.</w:t>
            </w:r>
          </w:p>
          <w:p w:rsidR="00EE0694" w:rsidRDefault="0036728F" w:rsidP="00EE06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E0694">
              <w:rPr>
                <w:rFonts w:ascii="Times New Roman" w:hAnsi="Times New Roman"/>
                <w:sz w:val="24"/>
                <w:szCs w:val="24"/>
              </w:rPr>
              <w:t>. Обеспечение информационной открытости деятельности органов местного самоуправления Каслинского муниципального района.</w:t>
            </w:r>
          </w:p>
          <w:p w:rsidR="00EE0694" w:rsidRDefault="00AA5C9E" w:rsidP="00EE06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E0694">
              <w:rPr>
                <w:rFonts w:ascii="Times New Roman" w:hAnsi="Times New Roman"/>
                <w:sz w:val="24"/>
                <w:szCs w:val="24"/>
              </w:rPr>
              <w:t>. Создание условий для эффективного развития и совершенствования муниципальной службы в Каслинского муниципального района.</w:t>
            </w:r>
          </w:p>
          <w:p w:rsidR="00EE0694" w:rsidRDefault="00AA5C9E" w:rsidP="00EE0694">
            <w:pPr>
              <w:spacing w:after="0" w:line="240" w:lineRule="auto"/>
              <w:jc w:val="both"/>
              <w:rPr>
                <w:spacing w:val="2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8</w:t>
            </w:r>
            <w:r w:rsidR="00EE0694">
              <w:rPr>
                <w:rFonts w:ascii="Times New Roman" w:hAnsi="Times New Roman"/>
                <w:bCs/>
                <w:sz w:val="24"/>
                <w:szCs w:val="28"/>
              </w:rPr>
              <w:t xml:space="preserve">. Повышение </w:t>
            </w:r>
            <w:proofErr w:type="gramStart"/>
            <w:r w:rsidR="00EE0694">
              <w:rPr>
                <w:rFonts w:ascii="Times New Roman" w:hAnsi="Times New Roman"/>
                <w:bCs/>
                <w:sz w:val="24"/>
                <w:szCs w:val="28"/>
              </w:rPr>
              <w:t>уровня профессиональной подготовки кадров органов местного самоуправления</w:t>
            </w:r>
            <w:proofErr w:type="gramEnd"/>
            <w:r w:rsidR="00EE0694">
              <w:rPr>
                <w:rFonts w:ascii="Times New Roman" w:hAnsi="Times New Roman"/>
                <w:bCs/>
                <w:sz w:val="24"/>
                <w:szCs w:val="28"/>
              </w:rPr>
              <w:t xml:space="preserve"> Каслинского муниципального района.</w:t>
            </w:r>
          </w:p>
          <w:p w:rsidR="00EE4F10" w:rsidRDefault="00AA5C9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szCs w:val="28"/>
              </w:rPr>
            </w:pPr>
            <w:r>
              <w:rPr>
                <w:bCs/>
                <w:szCs w:val="28"/>
              </w:rPr>
              <w:t>9</w:t>
            </w:r>
            <w:r w:rsidR="00EE4F10">
              <w:rPr>
                <w:bCs/>
                <w:szCs w:val="28"/>
              </w:rPr>
              <w:t xml:space="preserve">. </w:t>
            </w:r>
            <w:r w:rsidR="00EE4F10" w:rsidRPr="004D1E30">
              <w:rPr>
                <w:bCs/>
                <w:szCs w:val="28"/>
              </w:rPr>
              <w:t>Применение антикоррупционных механизмов</w:t>
            </w:r>
            <w:r w:rsidR="00EE4F10">
              <w:rPr>
                <w:bCs/>
                <w:szCs w:val="28"/>
              </w:rPr>
              <w:t>.</w:t>
            </w:r>
          </w:p>
          <w:p w:rsidR="00437A02" w:rsidRPr="00B330D7" w:rsidRDefault="00AA5C9E" w:rsidP="00EE0694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rPr>
                <w:bCs/>
                <w:szCs w:val="28"/>
              </w:rPr>
              <w:t>10</w:t>
            </w:r>
            <w:r w:rsidR="00EE4F10">
              <w:rPr>
                <w:bCs/>
                <w:szCs w:val="28"/>
              </w:rPr>
              <w:t xml:space="preserve">. </w:t>
            </w:r>
            <w:r w:rsidR="00EE4F10" w:rsidRPr="004D1E30">
              <w:rPr>
                <w:bCs/>
              </w:rPr>
              <w:t>Создание системы контроля деятельности муниципальных служащих со стороны институтов гражданского общества, повышение уровня открытости и гласности муниципальной службы</w:t>
            </w:r>
          </w:p>
        </w:tc>
      </w:tr>
    </w:tbl>
    <w:p w:rsidR="00A948BC" w:rsidRDefault="00A948BC" w:rsidP="00A948BC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lastRenderedPageBreak/>
        <w:t xml:space="preserve">Раздел </w:t>
      </w:r>
      <w:r w:rsidRPr="009B4996">
        <w:rPr>
          <w:rFonts w:ascii="Times New Roman" w:hAnsi="Times New Roman"/>
          <w:sz w:val="24"/>
          <w:szCs w:val="24"/>
          <w:lang w:val="en-US"/>
        </w:rPr>
        <w:t>I</w:t>
      </w:r>
      <w:r w:rsidRPr="009B4996">
        <w:rPr>
          <w:rFonts w:ascii="Times New Roman" w:hAnsi="Times New Roman"/>
          <w:sz w:val="24"/>
          <w:szCs w:val="24"/>
        </w:rPr>
        <w:t>. ПРИОРИТЕТЫ</w:t>
      </w:r>
      <w:r>
        <w:rPr>
          <w:rFonts w:ascii="Times New Roman" w:hAnsi="Times New Roman"/>
          <w:sz w:val="24"/>
          <w:szCs w:val="24"/>
        </w:rPr>
        <w:t xml:space="preserve"> И ЦЕЛИ МУНИЦИПАЛЬНОЙ ПРОГРАММЫ</w:t>
      </w:r>
      <w:r w:rsidRPr="009B4996">
        <w:rPr>
          <w:rFonts w:ascii="Times New Roman" w:hAnsi="Times New Roman"/>
          <w:sz w:val="24"/>
          <w:szCs w:val="24"/>
        </w:rPr>
        <w:t xml:space="preserve">, ВКЛЮЧАЯ ХАРАКТЕРИСТИКУ ТЕКУЩЕГО СОСТОЯНИЯ СФЕРЫ </w:t>
      </w:r>
      <w:r>
        <w:rPr>
          <w:rFonts w:ascii="Times New Roman" w:hAnsi="Times New Roman"/>
          <w:sz w:val="24"/>
          <w:szCs w:val="24"/>
        </w:rPr>
        <w:t xml:space="preserve">ЕЕ </w:t>
      </w:r>
      <w:r w:rsidRPr="009B4996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>АЛИЗАЦИИ</w:t>
      </w:r>
    </w:p>
    <w:p w:rsidR="00EF6EAC" w:rsidRPr="00EF6EAC" w:rsidRDefault="00EF6EAC" w:rsidP="00EF6E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Деятельность а</w:t>
      </w:r>
      <w:r w:rsidRPr="00EF6EAC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 xml:space="preserve">в сфере муниципального управления направлена на повышение качества жизни </w:t>
      </w:r>
      <w:proofErr w:type="gramStart"/>
      <w:r w:rsidRPr="00EF6EAC">
        <w:rPr>
          <w:rFonts w:ascii="Times New Roman" w:hAnsi="Times New Roman"/>
          <w:sz w:val="24"/>
          <w:szCs w:val="24"/>
        </w:rPr>
        <w:t>населения</w:t>
      </w:r>
      <w:proofErr w:type="gramEnd"/>
      <w:r w:rsidRPr="00EF6EAC">
        <w:rPr>
          <w:rFonts w:ascii="Times New Roman" w:hAnsi="Times New Roman"/>
          <w:sz w:val="24"/>
          <w:szCs w:val="24"/>
        </w:rPr>
        <w:t xml:space="preserve"> на основе </w:t>
      </w:r>
      <w:r>
        <w:rPr>
          <w:rFonts w:ascii="Times New Roman" w:hAnsi="Times New Roman"/>
          <w:sz w:val="24"/>
          <w:szCs w:val="24"/>
        </w:rPr>
        <w:t>сбалансированного, динамичного социально-экономического развития Каслинского муниципального района.</w:t>
      </w:r>
    </w:p>
    <w:p w:rsidR="00EF6EAC" w:rsidRPr="00EF6EAC" w:rsidRDefault="00EF6EAC" w:rsidP="00EF6E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EAC">
        <w:rPr>
          <w:rFonts w:ascii="Times New Roman" w:hAnsi="Times New Roman"/>
          <w:sz w:val="24"/>
          <w:szCs w:val="24"/>
        </w:rPr>
        <w:t xml:space="preserve">Одним из основных условий, необходимых для успешного решения задач социально-экономического развития </w:t>
      </w: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EF6EAC">
        <w:rPr>
          <w:rFonts w:ascii="Times New Roman" w:hAnsi="Times New Roman"/>
          <w:sz w:val="24"/>
          <w:szCs w:val="24"/>
        </w:rPr>
        <w:t xml:space="preserve">, является эффективность работы системы муниципального управления. При этом основной акцент должен быть сделан на развитие системы муниципального управления по результатам </w:t>
      </w:r>
      <w:r w:rsidR="0086043A">
        <w:rPr>
          <w:rFonts w:ascii="Times New Roman" w:hAnsi="Times New Roman"/>
          <w:sz w:val="24"/>
          <w:szCs w:val="24"/>
        </w:rPr>
        <w:t xml:space="preserve">проведенной </w:t>
      </w:r>
      <w:r w:rsidR="003D5D4C">
        <w:rPr>
          <w:rFonts w:ascii="Times New Roman" w:hAnsi="Times New Roman"/>
          <w:sz w:val="24"/>
          <w:szCs w:val="24"/>
        </w:rPr>
        <w:t xml:space="preserve">оценки эффективности </w:t>
      </w:r>
      <w:r w:rsidRPr="00EF6EAC">
        <w:rPr>
          <w:rFonts w:ascii="Times New Roman" w:hAnsi="Times New Roman"/>
          <w:sz w:val="24"/>
          <w:szCs w:val="24"/>
        </w:rPr>
        <w:t xml:space="preserve">деятельности органов </w:t>
      </w:r>
      <w:r w:rsidR="003D5D4C">
        <w:rPr>
          <w:rFonts w:ascii="Times New Roman" w:hAnsi="Times New Roman"/>
          <w:sz w:val="24"/>
          <w:szCs w:val="24"/>
        </w:rPr>
        <w:t>местного самоуправления Каслинского муниципального района,</w:t>
      </w:r>
      <w:r w:rsidR="005C2A59">
        <w:rPr>
          <w:rFonts w:ascii="Times New Roman" w:hAnsi="Times New Roman"/>
          <w:sz w:val="24"/>
          <w:szCs w:val="24"/>
        </w:rPr>
        <w:t xml:space="preserve"> унитарных предприятий и учреждений,</w:t>
      </w:r>
      <w:r w:rsidR="003D5D4C">
        <w:rPr>
          <w:rFonts w:ascii="Times New Roman" w:hAnsi="Times New Roman"/>
          <w:sz w:val="24"/>
          <w:szCs w:val="24"/>
        </w:rPr>
        <w:t xml:space="preserve"> анализа з</w:t>
      </w:r>
      <w:r w:rsidR="0086043A">
        <w:rPr>
          <w:rFonts w:ascii="Times New Roman" w:hAnsi="Times New Roman"/>
          <w:sz w:val="24"/>
          <w:szCs w:val="24"/>
        </w:rPr>
        <w:t xml:space="preserve">начений достигнутых показателей, повышение эффективности и результативности </w:t>
      </w:r>
      <w:proofErr w:type="gramStart"/>
      <w:r w:rsidR="0086043A">
        <w:rPr>
          <w:rFonts w:ascii="Times New Roman" w:hAnsi="Times New Roman"/>
          <w:sz w:val="24"/>
          <w:szCs w:val="24"/>
        </w:rPr>
        <w:t>исполнения</w:t>
      </w:r>
      <w:proofErr w:type="gramEnd"/>
      <w:r w:rsidR="0086043A">
        <w:rPr>
          <w:rFonts w:ascii="Times New Roman" w:hAnsi="Times New Roman"/>
          <w:sz w:val="24"/>
          <w:szCs w:val="24"/>
        </w:rPr>
        <w:t xml:space="preserve"> возложенных на органы местного самоуправления полномочий, </w:t>
      </w:r>
      <w:r w:rsidRPr="00EF6EAC">
        <w:rPr>
          <w:rFonts w:ascii="Times New Roman" w:hAnsi="Times New Roman"/>
          <w:sz w:val="24"/>
          <w:szCs w:val="24"/>
        </w:rPr>
        <w:t xml:space="preserve">на повышение мотивации, ответственности и исполнительской дисциплины </w:t>
      </w:r>
      <w:r w:rsidR="00773ED1">
        <w:rPr>
          <w:rFonts w:ascii="Times New Roman" w:hAnsi="Times New Roman"/>
          <w:sz w:val="24"/>
          <w:szCs w:val="24"/>
        </w:rPr>
        <w:t xml:space="preserve">работников органов местного </w:t>
      </w:r>
      <w:r w:rsidR="002F598B">
        <w:rPr>
          <w:rFonts w:ascii="Times New Roman" w:hAnsi="Times New Roman"/>
          <w:sz w:val="24"/>
          <w:szCs w:val="24"/>
        </w:rPr>
        <w:t>самоуправления</w:t>
      </w:r>
      <w:r w:rsidRPr="00EF6EAC">
        <w:rPr>
          <w:rFonts w:ascii="Times New Roman" w:hAnsi="Times New Roman"/>
          <w:sz w:val="24"/>
          <w:szCs w:val="24"/>
        </w:rPr>
        <w:t>, а также на повышение эффективности взаимо</w:t>
      </w:r>
      <w:r w:rsidR="0086043A">
        <w:rPr>
          <w:rFonts w:ascii="Times New Roman" w:hAnsi="Times New Roman"/>
          <w:sz w:val="24"/>
          <w:szCs w:val="24"/>
        </w:rPr>
        <w:t>действия а</w:t>
      </w:r>
      <w:r w:rsidRPr="00EF6EAC">
        <w:rPr>
          <w:rFonts w:ascii="Times New Roman" w:hAnsi="Times New Roman"/>
          <w:sz w:val="24"/>
          <w:szCs w:val="24"/>
        </w:rPr>
        <w:t xml:space="preserve">дминистрации </w:t>
      </w:r>
      <w:r w:rsidR="0086043A"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 xml:space="preserve">с гражданским обществом, прозрачности и открытости деятельности </w:t>
      </w:r>
      <w:r w:rsidR="0086043A">
        <w:rPr>
          <w:rFonts w:ascii="Times New Roman" w:hAnsi="Times New Roman"/>
          <w:sz w:val="24"/>
          <w:szCs w:val="24"/>
        </w:rPr>
        <w:t>а</w:t>
      </w:r>
      <w:r w:rsidR="0086043A" w:rsidRPr="00EF6EAC">
        <w:rPr>
          <w:rFonts w:ascii="Times New Roman" w:hAnsi="Times New Roman"/>
          <w:sz w:val="24"/>
          <w:szCs w:val="24"/>
        </w:rPr>
        <w:t xml:space="preserve">дминистрации </w:t>
      </w:r>
      <w:r w:rsidR="0086043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EF6EAC">
        <w:rPr>
          <w:rFonts w:ascii="Times New Roman" w:hAnsi="Times New Roman"/>
          <w:sz w:val="24"/>
          <w:szCs w:val="24"/>
        </w:rPr>
        <w:t>.</w:t>
      </w:r>
    </w:p>
    <w:p w:rsidR="00EF6EAC" w:rsidRPr="00EF6EAC" w:rsidRDefault="0086043A" w:rsidP="00EF6E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Муниципальная программа</w:t>
      </w:r>
      <w:r w:rsidR="00EF6EAC" w:rsidRPr="00EF6EAC">
        <w:rPr>
          <w:rFonts w:ascii="Times New Roman" w:hAnsi="Times New Roman"/>
          <w:sz w:val="24"/>
          <w:szCs w:val="24"/>
        </w:rPr>
        <w:t xml:space="preserve"> направлена на </w:t>
      </w:r>
      <w:r>
        <w:rPr>
          <w:rFonts w:ascii="Times New Roman" w:hAnsi="Times New Roman"/>
          <w:sz w:val="24"/>
          <w:szCs w:val="24"/>
        </w:rPr>
        <w:t>совершенствование системы муниципального управления</w:t>
      </w:r>
      <w:r w:rsidR="00EF6EAC" w:rsidRPr="00EF6EAC">
        <w:rPr>
          <w:rFonts w:ascii="Times New Roman" w:hAnsi="Times New Roman"/>
          <w:sz w:val="24"/>
          <w:szCs w:val="24"/>
        </w:rPr>
        <w:t xml:space="preserve"> в целях достижения качественного, эффективного муниципального управления.</w:t>
      </w:r>
    </w:p>
    <w:p w:rsidR="00EF6EAC" w:rsidRPr="00EF6EAC" w:rsidRDefault="00EF6EAC" w:rsidP="00EF6E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EAC">
        <w:rPr>
          <w:rFonts w:ascii="Times New Roman" w:hAnsi="Times New Roman"/>
          <w:sz w:val="24"/>
          <w:szCs w:val="24"/>
        </w:rPr>
        <w:t>В современных условиях развитие системы местного самоуправления</w:t>
      </w:r>
      <w:r w:rsidR="00B946F3">
        <w:rPr>
          <w:rFonts w:ascii="Times New Roman" w:hAnsi="Times New Roman"/>
          <w:sz w:val="24"/>
          <w:szCs w:val="24"/>
        </w:rPr>
        <w:t>,</w:t>
      </w:r>
      <w:r w:rsidRPr="00EF6EAC">
        <w:rPr>
          <w:rFonts w:ascii="Times New Roman" w:hAnsi="Times New Roman"/>
          <w:sz w:val="24"/>
          <w:szCs w:val="24"/>
        </w:rPr>
        <w:t xml:space="preserve"> муниципальной службы, </w:t>
      </w:r>
      <w:r w:rsidR="00CC258F">
        <w:rPr>
          <w:rFonts w:ascii="Times New Roman" w:hAnsi="Times New Roman"/>
          <w:sz w:val="24"/>
          <w:szCs w:val="24"/>
        </w:rPr>
        <w:t>повышение квалификации кадров органов местного самоуправления</w:t>
      </w:r>
      <w:r w:rsidRPr="00EF6EAC">
        <w:rPr>
          <w:rFonts w:ascii="Times New Roman" w:hAnsi="Times New Roman"/>
          <w:sz w:val="24"/>
          <w:szCs w:val="24"/>
        </w:rPr>
        <w:t xml:space="preserve"> осуществляется на основе комплексного подхода. </w:t>
      </w:r>
    </w:p>
    <w:p w:rsidR="00EF6EAC" w:rsidRPr="00EF6EAC" w:rsidRDefault="00EF6EAC" w:rsidP="00EF6E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EAC">
        <w:rPr>
          <w:rFonts w:ascii="Times New Roman" w:hAnsi="Times New Roman"/>
          <w:sz w:val="24"/>
          <w:szCs w:val="24"/>
        </w:rPr>
        <w:t>Эффективность муниципального управления обеспечивается высоким уровнем профессионализма муниципальных служащих</w:t>
      </w:r>
      <w:r w:rsidR="0086043A">
        <w:rPr>
          <w:rFonts w:ascii="Times New Roman" w:hAnsi="Times New Roman"/>
          <w:sz w:val="24"/>
          <w:szCs w:val="24"/>
        </w:rPr>
        <w:t>, кадрового состава органов местного самоуправления</w:t>
      </w:r>
      <w:r w:rsidRPr="00EF6EAC">
        <w:rPr>
          <w:rFonts w:ascii="Times New Roman" w:hAnsi="Times New Roman"/>
          <w:sz w:val="24"/>
          <w:szCs w:val="24"/>
        </w:rPr>
        <w:t xml:space="preserve"> и их заинтересованностью в результатах своей деятельности. Уровень знаний и профессиональных навыков оказывает непосредственное влияние на качество и эффективность принимаемых </w:t>
      </w:r>
      <w:r w:rsidR="00CC258F">
        <w:rPr>
          <w:rFonts w:ascii="Times New Roman" w:hAnsi="Times New Roman"/>
          <w:sz w:val="24"/>
          <w:szCs w:val="24"/>
        </w:rPr>
        <w:t>кадрами органов местного самоуправления</w:t>
      </w:r>
      <w:r w:rsidRPr="00EF6EAC">
        <w:rPr>
          <w:rFonts w:ascii="Times New Roman" w:hAnsi="Times New Roman"/>
          <w:sz w:val="24"/>
          <w:szCs w:val="24"/>
        </w:rPr>
        <w:t xml:space="preserve"> решений, поэтому </w:t>
      </w:r>
      <w:r w:rsidR="00CC258F">
        <w:rPr>
          <w:rFonts w:ascii="Times New Roman" w:hAnsi="Times New Roman"/>
          <w:sz w:val="24"/>
          <w:szCs w:val="24"/>
        </w:rPr>
        <w:t>муниципальной</w:t>
      </w:r>
      <w:r w:rsidRPr="00EF6EAC">
        <w:rPr>
          <w:rFonts w:ascii="Times New Roman" w:hAnsi="Times New Roman"/>
          <w:sz w:val="24"/>
          <w:szCs w:val="24"/>
        </w:rPr>
        <w:t xml:space="preserve"> программой предусмотрены бюджетные ассигнования на обучение в виде </w:t>
      </w:r>
      <w:r w:rsidR="0036728F" w:rsidRPr="00EF6EAC">
        <w:rPr>
          <w:rFonts w:ascii="Times New Roman" w:hAnsi="Times New Roman"/>
          <w:sz w:val="24"/>
          <w:szCs w:val="24"/>
        </w:rPr>
        <w:t>курсов повышения квалификации</w:t>
      </w:r>
      <w:r w:rsidR="0036728F">
        <w:rPr>
          <w:rFonts w:ascii="Times New Roman" w:hAnsi="Times New Roman"/>
          <w:sz w:val="24"/>
          <w:szCs w:val="24"/>
        </w:rPr>
        <w:t xml:space="preserve">, профессиональной переподготовки, семинаров. </w:t>
      </w:r>
      <w:r w:rsidR="00CC258F">
        <w:rPr>
          <w:rFonts w:ascii="Times New Roman" w:hAnsi="Times New Roman"/>
          <w:sz w:val="24"/>
          <w:szCs w:val="24"/>
        </w:rPr>
        <w:t xml:space="preserve">Создание условий для эффективного развития, совершенствования муниципальной службы, профессионального развития кадрового состава органов местного самоуправления 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>являются необходимыми условиями успешного развития системы муниципальной службы, эффективного достижения поставленных перед нею целей.</w:t>
      </w:r>
    </w:p>
    <w:p w:rsidR="00EF6EAC" w:rsidRPr="00EF6EAC" w:rsidRDefault="00EF6EAC" w:rsidP="001E1D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EAC">
        <w:rPr>
          <w:rFonts w:ascii="Times New Roman" w:hAnsi="Times New Roman"/>
          <w:sz w:val="24"/>
          <w:szCs w:val="24"/>
        </w:rPr>
        <w:t xml:space="preserve">Одним из направлений </w:t>
      </w:r>
      <w:r w:rsidR="00B946F3">
        <w:rPr>
          <w:rFonts w:ascii="Times New Roman" w:hAnsi="Times New Roman"/>
          <w:sz w:val="24"/>
          <w:szCs w:val="24"/>
        </w:rPr>
        <w:t>муниципальной</w:t>
      </w:r>
      <w:r w:rsidRPr="00EF6EAC">
        <w:rPr>
          <w:rFonts w:ascii="Times New Roman" w:hAnsi="Times New Roman"/>
          <w:sz w:val="24"/>
          <w:szCs w:val="24"/>
        </w:rPr>
        <w:t xml:space="preserve"> программы является  реализация задач по</w:t>
      </w:r>
      <w:r w:rsidR="00B946F3">
        <w:rPr>
          <w:rFonts w:ascii="Times New Roman" w:hAnsi="Times New Roman"/>
          <w:sz w:val="24"/>
          <w:szCs w:val="24"/>
        </w:rPr>
        <w:t xml:space="preserve"> формированию современной информационной и телекоммуникационной инфраструктуры, внедрению информационных и телекоммуникационных технологий в органах местного самоуправления Каслинского муниципального района</w:t>
      </w:r>
      <w:r w:rsidR="001E1DE1">
        <w:rPr>
          <w:rFonts w:ascii="Times New Roman" w:hAnsi="Times New Roman"/>
          <w:sz w:val="24"/>
          <w:szCs w:val="24"/>
        </w:rPr>
        <w:t>.</w:t>
      </w:r>
      <w:r w:rsidR="007D2DA7">
        <w:rPr>
          <w:rFonts w:ascii="Times New Roman" w:hAnsi="Times New Roman"/>
          <w:sz w:val="24"/>
          <w:szCs w:val="24"/>
        </w:rPr>
        <w:t xml:space="preserve"> </w:t>
      </w:r>
      <w:r w:rsidR="001E1DE1">
        <w:rPr>
          <w:rFonts w:ascii="Times New Roman" w:hAnsi="Times New Roman"/>
          <w:sz w:val="24"/>
          <w:szCs w:val="24"/>
        </w:rPr>
        <w:t>Эффективная деятельность а</w:t>
      </w:r>
      <w:r w:rsidRPr="00EF6EAC">
        <w:rPr>
          <w:rFonts w:ascii="Times New Roman" w:hAnsi="Times New Roman"/>
          <w:sz w:val="24"/>
          <w:szCs w:val="24"/>
        </w:rPr>
        <w:t xml:space="preserve">дминистрации </w:t>
      </w:r>
      <w:r w:rsidR="001E1DE1"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 xml:space="preserve">невозможна без современных средств информационно-коммуникационной системы. Необходимо осуществлять модернизацию </w:t>
      </w:r>
      <w:r w:rsidRPr="00EF6EAC">
        <w:rPr>
          <w:rFonts w:ascii="Times New Roman" w:hAnsi="Times New Roman"/>
          <w:sz w:val="24"/>
          <w:szCs w:val="24"/>
        </w:rPr>
        <w:lastRenderedPageBreak/>
        <w:t>технических и технологических информационных систем, обеспечение надежности и скорости работы оборудования, создавать условия для эффективного управления и обеспечения информационным обслуживанием, а также осуществлять мероприятия по защите информации.</w:t>
      </w:r>
    </w:p>
    <w:p w:rsidR="00EF6EAC" w:rsidRPr="00EF6EAC" w:rsidRDefault="001E1DE1" w:rsidP="00EF6E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а</w:t>
      </w:r>
      <w:r w:rsidR="00EF6EAC" w:rsidRPr="00EF6EAC">
        <w:rPr>
          <w:rFonts w:ascii="Times New Roman" w:hAnsi="Times New Roman"/>
          <w:sz w:val="24"/>
          <w:szCs w:val="24"/>
        </w:rPr>
        <w:t xml:space="preserve">дминистрацией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="00EF6EAC" w:rsidRPr="00EF6EAC">
        <w:rPr>
          <w:rFonts w:ascii="Times New Roman" w:hAnsi="Times New Roman"/>
          <w:sz w:val="24"/>
          <w:szCs w:val="24"/>
        </w:rPr>
        <w:t xml:space="preserve">полномочий в области проведения информационной политики представляет собой важную социальную функцию, направленную на удовлетворение информационных потребностей современного общества, обеспечение конструктивного взаимодействия населения и </w:t>
      </w:r>
      <w:r w:rsidR="00773ED1">
        <w:rPr>
          <w:rFonts w:ascii="Times New Roman" w:hAnsi="Times New Roman"/>
          <w:sz w:val="24"/>
          <w:szCs w:val="24"/>
        </w:rPr>
        <w:t>средств массовой информации</w:t>
      </w:r>
      <w:r w:rsidR="00EF6EAC" w:rsidRPr="00EF6EAC">
        <w:rPr>
          <w:rFonts w:ascii="Times New Roman" w:hAnsi="Times New Roman"/>
          <w:sz w:val="24"/>
          <w:szCs w:val="24"/>
        </w:rPr>
        <w:t xml:space="preserve"> с органами местного самоуправления.</w:t>
      </w:r>
    </w:p>
    <w:p w:rsidR="00EF6EAC" w:rsidRPr="00EF6EAC" w:rsidRDefault="00EF6EAC" w:rsidP="00EF6E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EAC">
        <w:rPr>
          <w:rFonts w:ascii="Times New Roman" w:hAnsi="Times New Roman"/>
          <w:sz w:val="24"/>
          <w:szCs w:val="24"/>
        </w:rPr>
        <w:t>Проведение целенаправ</w:t>
      </w:r>
      <w:r w:rsidR="001E1DE1">
        <w:rPr>
          <w:rFonts w:ascii="Times New Roman" w:hAnsi="Times New Roman"/>
          <w:sz w:val="24"/>
          <w:szCs w:val="24"/>
        </w:rPr>
        <w:t xml:space="preserve">ленной информационной политики 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>обеспечит реализацию главного принципа обеспечения доступа к информации о деятельности органов местного самоуправления – информационной открытости и гласности деятельности органов местного самоуправления, и как результат:</w:t>
      </w:r>
    </w:p>
    <w:p w:rsidR="00EF6EAC" w:rsidRDefault="008B7DD9" w:rsidP="00EF6E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формирование положительного имиджа органов местного самоуправления Каслинского муниципального района, </w:t>
      </w:r>
      <w:r w:rsidR="00EF6EAC" w:rsidRPr="00EF6EAC">
        <w:rPr>
          <w:rFonts w:ascii="Times New Roman" w:hAnsi="Times New Roman"/>
          <w:sz w:val="24"/>
          <w:szCs w:val="24"/>
        </w:rPr>
        <w:t xml:space="preserve">привлечение общественного интереса к деятельности органов местного самоуправления и укрепления атмосферы доверия населения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="00EF6EAC" w:rsidRPr="00EF6EAC">
        <w:rPr>
          <w:rFonts w:ascii="Times New Roman" w:hAnsi="Times New Roman"/>
          <w:sz w:val="24"/>
          <w:szCs w:val="24"/>
        </w:rPr>
        <w:t xml:space="preserve">к органам местного самоуправления </w:t>
      </w:r>
      <w:r>
        <w:rPr>
          <w:rFonts w:ascii="Times New Roman" w:hAnsi="Times New Roman"/>
          <w:sz w:val="24"/>
          <w:szCs w:val="24"/>
        </w:rPr>
        <w:t>Каслинского муниципального района;</w:t>
      </w:r>
    </w:p>
    <w:p w:rsidR="008B7DD9" w:rsidRPr="008B7DD9" w:rsidRDefault="008B7DD9" w:rsidP="008B7DD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B7DD9">
        <w:rPr>
          <w:rFonts w:ascii="Times New Roman" w:hAnsi="Times New Roman"/>
          <w:sz w:val="24"/>
          <w:szCs w:val="24"/>
        </w:rPr>
        <w:t xml:space="preserve">улучшение координации и взаимодействия граждан, органов местного самоуправления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Pr="008B7DD9">
        <w:rPr>
          <w:rFonts w:ascii="Times New Roman" w:hAnsi="Times New Roman"/>
          <w:sz w:val="24"/>
          <w:szCs w:val="24"/>
        </w:rPr>
        <w:t>и средств массовой информации по вопросам местного значения.</w:t>
      </w:r>
    </w:p>
    <w:p w:rsidR="006B31DD" w:rsidRDefault="008B7DD9" w:rsidP="00BA4D78">
      <w:pPr>
        <w:pStyle w:val="00"/>
        <w:ind w:firstLine="709"/>
        <w:rPr>
          <w:spacing w:val="2"/>
        </w:rPr>
      </w:pPr>
      <w:proofErr w:type="gramStart"/>
      <w:r w:rsidRPr="008B7DD9">
        <w:t>В целях обеспечения реализации права граждан и юридических лиц на доступ к</w:t>
      </w:r>
      <w:r w:rsidR="007D2DA7">
        <w:t xml:space="preserve"> </w:t>
      </w:r>
      <w:r w:rsidRPr="008B7DD9">
        <w:t xml:space="preserve">информации о деятельности </w:t>
      </w:r>
      <w:r>
        <w:t xml:space="preserve">органов местного самоуправления Каслинского муниципального района </w:t>
      </w:r>
      <w:r w:rsidRPr="008B7DD9">
        <w:t xml:space="preserve">в соответствии с Федеральным </w:t>
      </w:r>
      <w:hyperlink r:id="rId11" w:history="1">
        <w:r w:rsidRPr="008B7DD9">
          <w:t>законом</w:t>
        </w:r>
      </w:hyperlink>
      <w:r w:rsidRPr="008B7DD9">
        <w:t xml:space="preserve"> от 09.02.2009 № 8-ФЗ "Об обеспечении доступа к информации о деятельности государственных органов и органов местного самоуправления" ежегодно предусматриваются бюджетные ассигнования на обнародование (опубликование)</w:t>
      </w:r>
      <w:r w:rsidR="00D657A9">
        <w:t xml:space="preserve">, трансляцию </w:t>
      </w:r>
      <w:r>
        <w:t>органами местного самоуправления Каслинского муниципального района, отраслевыми</w:t>
      </w:r>
      <w:r w:rsidR="00D04D13">
        <w:t xml:space="preserve"> </w:t>
      </w:r>
      <w:r>
        <w:t>(функциональными) органами администрации</w:t>
      </w:r>
      <w:proofErr w:type="gramEnd"/>
      <w:r w:rsidRPr="008B7DD9">
        <w:t xml:space="preserve"> информации о своей деятельности в средствах массовой информации.</w:t>
      </w:r>
    </w:p>
    <w:p w:rsidR="00F01FF7" w:rsidRDefault="00F01FF7" w:rsidP="001E0B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E0B39" w:rsidRDefault="001E0B39" w:rsidP="00D04D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0B39">
        <w:rPr>
          <w:rFonts w:ascii="Times New Roman" w:hAnsi="Times New Roman"/>
          <w:b/>
          <w:sz w:val="24"/>
          <w:szCs w:val="24"/>
        </w:rPr>
        <w:t xml:space="preserve">Раздел </w:t>
      </w:r>
      <w:r w:rsidR="0038743B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E0B39">
        <w:rPr>
          <w:rFonts w:ascii="Times New Roman" w:hAnsi="Times New Roman"/>
          <w:b/>
          <w:caps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</w:t>
      </w:r>
      <w:r w:rsidR="00BF6EDC">
        <w:rPr>
          <w:rFonts w:ascii="Times New Roman" w:hAnsi="Times New Roman"/>
          <w:b/>
          <w:sz w:val="24"/>
          <w:szCs w:val="24"/>
        </w:rPr>
        <w:t>ЕРЕЧЕНЬ МЕРОПРИЯТИЙ МУНИЦИПАЛЬНОЙ ПРОГРАММЫ</w:t>
      </w:r>
    </w:p>
    <w:p w:rsidR="001E0B39" w:rsidRDefault="001E0B39" w:rsidP="001E0B3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657A9" w:rsidRPr="00995AF4" w:rsidRDefault="0038743B" w:rsidP="00E45EA2">
      <w:pPr>
        <w:spacing w:after="0" w:line="240" w:lineRule="auto"/>
        <w:ind w:firstLine="709"/>
        <w:jc w:val="both"/>
        <w:rPr>
          <w:spacing w:val="2"/>
        </w:rPr>
      </w:pPr>
      <w:r>
        <w:rPr>
          <w:rFonts w:ascii="Times New Roman" w:hAnsi="Times New Roman"/>
          <w:sz w:val="24"/>
          <w:szCs w:val="24"/>
        </w:rPr>
        <w:t xml:space="preserve">При реализации муниципальной программы будут </w:t>
      </w:r>
      <w:r w:rsidR="001E0B39" w:rsidRPr="001E0B39">
        <w:rPr>
          <w:rFonts w:ascii="Times New Roman" w:hAnsi="Times New Roman"/>
          <w:sz w:val="24"/>
          <w:szCs w:val="24"/>
        </w:rPr>
        <w:t>выполняться мероприятия</w:t>
      </w:r>
      <w:r w:rsidR="00E45EA2">
        <w:rPr>
          <w:rFonts w:ascii="Times New Roman" w:hAnsi="Times New Roman"/>
          <w:sz w:val="24"/>
          <w:szCs w:val="24"/>
        </w:rPr>
        <w:t>, предусмотренные П</w:t>
      </w:r>
      <w:r w:rsidR="00AB0797">
        <w:rPr>
          <w:rFonts w:ascii="Times New Roman" w:hAnsi="Times New Roman"/>
          <w:sz w:val="24"/>
          <w:szCs w:val="24"/>
        </w:rPr>
        <w:t xml:space="preserve">риложением </w:t>
      </w:r>
      <w:r w:rsidR="00E0625A">
        <w:rPr>
          <w:rFonts w:ascii="Times New Roman" w:hAnsi="Times New Roman"/>
          <w:sz w:val="24"/>
          <w:szCs w:val="24"/>
        </w:rPr>
        <w:t>1</w:t>
      </w:r>
      <w:r w:rsidR="001E0B39" w:rsidRPr="001E0B39">
        <w:rPr>
          <w:rFonts w:ascii="Times New Roman" w:hAnsi="Times New Roman"/>
          <w:sz w:val="24"/>
          <w:szCs w:val="24"/>
        </w:rPr>
        <w:t xml:space="preserve"> к настоящей </w:t>
      </w:r>
      <w:r w:rsidR="001E0B39">
        <w:rPr>
          <w:rFonts w:ascii="Times New Roman" w:hAnsi="Times New Roman"/>
          <w:sz w:val="24"/>
          <w:szCs w:val="24"/>
        </w:rPr>
        <w:t>мун</w:t>
      </w:r>
      <w:r w:rsidR="006B31DD">
        <w:rPr>
          <w:rFonts w:ascii="Times New Roman" w:hAnsi="Times New Roman"/>
          <w:sz w:val="24"/>
          <w:szCs w:val="24"/>
        </w:rPr>
        <w:t>и</w:t>
      </w:r>
      <w:r w:rsidR="001E0B39">
        <w:rPr>
          <w:rFonts w:ascii="Times New Roman" w:hAnsi="Times New Roman"/>
          <w:sz w:val="24"/>
          <w:szCs w:val="24"/>
        </w:rPr>
        <w:t>ципальной</w:t>
      </w:r>
      <w:r w:rsidR="001E0B39" w:rsidRPr="001E0B39">
        <w:rPr>
          <w:rFonts w:ascii="Times New Roman" w:hAnsi="Times New Roman"/>
          <w:sz w:val="24"/>
          <w:szCs w:val="24"/>
        </w:rPr>
        <w:t xml:space="preserve"> программе.</w:t>
      </w:r>
    </w:p>
    <w:p w:rsidR="006B31DD" w:rsidRPr="00A85282" w:rsidRDefault="006B31DD" w:rsidP="00A948B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A4D78" w:rsidRDefault="00A948BC" w:rsidP="00D04D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 w:rsidR="007D347D"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>.</w:t>
      </w:r>
      <w:r w:rsidRPr="00A85282">
        <w:rPr>
          <w:rFonts w:ascii="Times New Roman" w:hAnsi="Times New Roman"/>
          <w:b/>
          <w:sz w:val="24"/>
          <w:szCs w:val="24"/>
        </w:rPr>
        <w:t xml:space="preserve"> ОЖИДАЕМЫЕ РЕЗУЛЬТАТЫ РЕАЛИЗАЦИИ </w:t>
      </w:r>
    </w:p>
    <w:p w:rsidR="00A948BC" w:rsidRDefault="00A948BC" w:rsidP="00D04D1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</w:p>
    <w:p w:rsidR="00A948BC" w:rsidRPr="00A85282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E45EA2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A24886" w:rsidRDefault="006B31DD" w:rsidP="006B31DD">
      <w:pPr>
        <w:pStyle w:val="formattext"/>
        <w:spacing w:before="0" w:beforeAutospacing="0" w:after="0" w:afterAutospacing="0"/>
        <w:jc w:val="both"/>
      </w:pPr>
      <w:r>
        <w:t xml:space="preserve">          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программы представлены </w:t>
      </w:r>
      <w:r w:rsidR="004677A5">
        <w:t>в Приложении 2</w:t>
      </w:r>
      <w:r w:rsidR="002A52B1">
        <w:t xml:space="preserve"> к настоящей муниципальной программе.</w:t>
      </w: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A2488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  <w:sectPr w:rsidR="00A24886" w:rsidSect="002957E4">
          <w:footerReference w:type="first" r:id="rId12"/>
          <w:pgSz w:w="11906" w:h="16838"/>
          <w:pgMar w:top="284" w:right="567" w:bottom="680" w:left="1701" w:header="709" w:footer="709" w:gutter="0"/>
          <w:cols w:space="708"/>
          <w:docGrid w:linePitch="360"/>
        </w:sectPr>
      </w:pPr>
    </w:p>
    <w:p w:rsidR="00A24886" w:rsidRDefault="00A24886" w:rsidP="00A2488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A24886" w:rsidRDefault="00A24886" w:rsidP="00A2488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муниципальной программе </w:t>
      </w:r>
    </w:p>
    <w:p w:rsidR="00A24886" w:rsidRDefault="00A24886" w:rsidP="00A2488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«Совершенствование системы </w:t>
      </w:r>
    </w:p>
    <w:p w:rsidR="00A24886" w:rsidRDefault="00A24886" w:rsidP="00A2488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управления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A24886" w:rsidRDefault="00A24886" w:rsidP="00A2488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Каслинском муниципальном районе»,</w:t>
      </w:r>
    </w:p>
    <w:p w:rsidR="00A24886" w:rsidRDefault="00A24886" w:rsidP="00A2488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</w:t>
      </w:r>
    </w:p>
    <w:p w:rsidR="00A24886" w:rsidRDefault="00A24886" w:rsidP="00A24886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</w:p>
    <w:p w:rsidR="00A24886" w:rsidRDefault="00A24886" w:rsidP="00A24886">
      <w:pPr>
        <w:spacing w:after="0" w:line="240" w:lineRule="auto"/>
        <w:ind w:firstLine="708"/>
        <w:jc w:val="right"/>
      </w:pPr>
      <w:r>
        <w:rPr>
          <w:rFonts w:ascii="Times New Roman" w:hAnsi="Times New Roman"/>
          <w:sz w:val="24"/>
          <w:szCs w:val="24"/>
        </w:rPr>
        <w:t xml:space="preserve">от </w:t>
      </w:r>
      <w:r w:rsidR="007D2DA7">
        <w:rPr>
          <w:rFonts w:ascii="Times New Roman" w:hAnsi="Times New Roman"/>
          <w:sz w:val="24"/>
          <w:szCs w:val="24"/>
          <w:u w:val="single"/>
        </w:rPr>
        <w:t>10.12.2020</w:t>
      </w:r>
      <w:r>
        <w:rPr>
          <w:rFonts w:ascii="Times New Roman" w:hAnsi="Times New Roman"/>
          <w:sz w:val="24"/>
          <w:szCs w:val="24"/>
        </w:rPr>
        <w:t xml:space="preserve"> №</w:t>
      </w:r>
      <w:r w:rsidR="007D2DA7">
        <w:rPr>
          <w:rFonts w:ascii="Times New Roman" w:hAnsi="Times New Roman"/>
          <w:sz w:val="24"/>
          <w:szCs w:val="24"/>
          <w:u w:val="single"/>
        </w:rPr>
        <w:t>879</w:t>
      </w:r>
    </w:p>
    <w:p w:rsidR="00A24886" w:rsidRDefault="00A24886" w:rsidP="00A24886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мероприятий </w:t>
      </w:r>
      <w:r w:rsidRPr="00E04100">
        <w:rPr>
          <w:rFonts w:ascii="Times New Roman" w:hAnsi="Times New Roman"/>
          <w:b/>
          <w:sz w:val="24"/>
          <w:szCs w:val="24"/>
        </w:rPr>
        <w:t>муниципальной программ</w:t>
      </w:r>
      <w:r>
        <w:rPr>
          <w:rFonts w:ascii="Times New Roman" w:hAnsi="Times New Roman"/>
          <w:b/>
          <w:sz w:val="24"/>
          <w:szCs w:val="24"/>
        </w:rPr>
        <w:t>ы</w:t>
      </w:r>
    </w:p>
    <w:p w:rsidR="00A24886" w:rsidRDefault="00A24886" w:rsidP="00A24886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«Совершенствование системы муниципального управления в Каслинском муниципальном районе»</w:t>
      </w: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tbl>
      <w:tblPr>
        <w:tblW w:w="15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19"/>
        <w:gridCol w:w="2835"/>
        <w:gridCol w:w="1418"/>
        <w:gridCol w:w="1560"/>
        <w:gridCol w:w="1701"/>
        <w:gridCol w:w="1560"/>
        <w:gridCol w:w="1559"/>
      </w:tblGrid>
      <w:tr w:rsidR="00A24886" w:rsidRPr="00840518" w:rsidTr="00A24886">
        <w:tc>
          <w:tcPr>
            <w:tcW w:w="709" w:type="dxa"/>
            <w:vMerge w:val="restart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4051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19" w:type="dxa"/>
            <w:vMerge w:val="restart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773ED1">
              <w:rPr>
                <w:rFonts w:ascii="Times New Roman" w:hAnsi="Times New Roman"/>
                <w:sz w:val="24"/>
                <w:szCs w:val="24"/>
              </w:rPr>
              <w:t xml:space="preserve">подпрограммы,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Источник </w:t>
            </w:r>
            <w:proofErr w:type="spellStart"/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финансиро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</w:p>
        </w:tc>
        <w:tc>
          <w:tcPr>
            <w:tcW w:w="4820" w:type="dxa"/>
            <w:gridSpan w:val="3"/>
            <w:shd w:val="clear" w:color="auto" w:fill="auto"/>
          </w:tcPr>
          <w:p w:rsidR="00A24886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Объем финансирования муниципальной программы</w:t>
            </w:r>
          </w:p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</w:tr>
      <w:tr w:rsidR="00A24886" w:rsidRPr="00840518" w:rsidTr="00A24886">
        <w:tc>
          <w:tcPr>
            <w:tcW w:w="709" w:type="dxa"/>
            <w:vMerge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9" w:type="dxa"/>
            <w:vMerge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60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59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773ED1" w:rsidRPr="00840518" w:rsidTr="00954BE4">
        <w:tc>
          <w:tcPr>
            <w:tcW w:w="15561" w:type="dxa"/>
            <w:gridSpan w:val="8"/>
            <w:shd w:val="clear" w:color="auto" w:fill="auto"/>
          </w:tcPr>
          <w:p w:rsidR="00773ED1" w:rsidRPr="00773ED1" w:rsidRDefault="00773ED1" w:rsidP="00A248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ED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</w:t>
            </w:r>
            <w:r w:rsidR="0053490E">
              <w:rPr>
                <w:rFonts w:ascii="Times New Roman" w:hAnsi="Times New Roman"/>
                <w:b/>
                <w:sz w:val="24"/>
                <w:szCs w:val="24"/>
              </w:rPr>
              <w:t xml:space="preserve">1 </w:t>
            </w:r>
            <w:r w:rsidRPr="00773ED1">
              <w:rPr>
                <w:rFonts w:ascii="Times New Roman" w:hAnsi="Times New Roman"/>
                <w:b/>
                <w:sz w:val="24"/>
                <w:szCs w:val="24"/>
              </w:rPr>
              <w:t>«Повышение результативности деятельности органов местного самоуправления Каслинского муниципального района»</w:t>
            </w:r>
          </w:p>
        </w:tc>
      </w:tr>
      <w:tr w:rsidR="00A24886" w:rsidRPr="00840518" w:rsidTr="00A24886">
        <w:tc>
          <w:tcPr>
            <w:tcW w:w="709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19" w:type="dxa"/>
            <w:shd w:val="clear" w:color="auto" w:fill="auto"/>
          </w:tcPr>
          <w:p w:rsidR="00A24886" w:rsidRPr="00CC1717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329E">
              <w:rPr>
                <w:rFonts w:ascii="Times New Roman" w:hAnsi="Times New Roman"/>
                <w:sz w:val="24"/>
                <w:szCs w:val="24"/>
              </w:rPr>
              <w:t>Развитие информационного общества в Каслинском муниципальном районе и повышение доступности получения государственных и муниципальных услуг</w:t>
            </w:r>
          </w:p>
        </w:tc>
        <w:tc>
          <w:tcPr>
            <w:tcW w:w="2835" w:type="dxa"/>
            <w:shd w:val="clear" w:color="auto" w:fill="auto"/>
          </w:tcPr>
          <w:p w:rsidR="00A24886" w:rsidRPr="00773ED1" w:rsidRDefault="00A24886" w:rsidP="00A2488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773ED1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МБУ «Многофункциональный центр предоставления государственных и муниципальных услуг Каслинского муниципального района», </w:t>
            </w:r>
          </w:p>
          <w:p w:rsidR="00A24886" w:rsidRPr="00773ED1" w:rsidRDefault="00A24886" w:rsidP="00A248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773ED1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отраслевые (функциональные) органы, структурные подразделения администрации Каслинского муниципального района, оказывающие муниципальные услуги</w:t>
            </w:r>
          </w:p>
          <w:p w:rsidR="00A24886" w:rsidRPr="00773ED1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24886" w:rsidRPr="00773ED1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ED1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A24886" w:rsidRPr="00773ED1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A24886" w:rsidRDefault="002A7F22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shd w:val="clear" w:color="auto" w:fill="auto"/>
          </w:tcPr>
          <w:p w:rsidR="00A24886" w:rsidRDefault="002A7F22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A24886" w:rsidRDefault="002A7F22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4886" w:rsidRPr="00840518" w:rsidTr="00A24886">
        <w:tc>
          <w:tcPr>
            <w:tcW w:w="709" w:type="dxa"/>
            <w:shd w:val="clear" w:color="auto" w:fill="auto"/>
          </w:tcPr>
          <w:p w:rsidR="00A24886" w:rsidRPr="00C55AE3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AE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19" w:type="dxa"/>
            <w:shd w:val="clear" w:color="auto" w:fill="auto"/>
          </w:tcPr>
          <w:p w:rsidR="00A24886" w:rsidRPr="00C55AE3" w:rsidRDefault="005C2A59" w:rsidP="005C2A59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</w:t>
            </w:r>
            <w:proofErr w:type="gramEnd"/>
            <w:r>
              <w:t xml:space="preserve"> Каслинского муниципального района, унитарных предприятий и учреждений, анализа значений достигнутых показателей</w:t>
            </w:r>
          </w:p>
        </w:tc>
        <w:tc>
          <w:tcPr>
            <w:tcW w:w="2835" w:type="dxa"/>
            <w:shd w:val="clear" w:color="auto" w:fill="auto"/>
          </w:tcPr>
          <w:p w:rsidR="00A24886" w:rsidRPr="00C55AE3" w:rsidRDefault="00C55AE3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5AE3">
              <w:rPr>
                <w:rFonts w:ascii="Times New Roman" w:hAnsi="Times New Roman"/>
                <w:sz w:val="24"/>
                <w:szCs w:val="24"/>
              </w:rPr>
              <w:t xml:space="preserve">Отдел экономики и сельского хозяйства администрации Каслинского муниципального района </w:t>
            </w:r>
          </w:p>
        </w:tc>
        <w:tc>
          <w:tcPr>
            <w:tcW w:w="1418" w:type="dxa"/>
            <w:shd w:val="clear" w:color="auto" w:fill="auto"/>
          </w:tcPr>
          <w:p w:rsidR="00A24886" w:rsidRPr="00C55AE3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AE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A24886" w:rsidRPr="00C55AE3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A24886" w:rsidRPr="00C55AE3" w:rsidRDefault="002A7F22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AE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shd w:val="clear" w:color="auto" w:fill="auto"/>
          </w:tcPr>
          <w:p w:rsidR="00A24886" w:rsidRPr="00C55AE3" w:rsidRDefault="002A7F22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AE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A24886" w:rsidRPr="00C55AE3" w:rsidRDefault="002A7F22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5AE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4886" w:rsidRPr="00840518" w:rsidTr="00A24886">
        <w:tc>
          <w:tcPr>
            <w:tcW w:w="709" w:type="dxa"/>
            <w:shd w:val="clear" w:color="auto" w:fill="auto"/>
          </w:tcPr>
          <w:p w:rsidR="00A24886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19" w:type="dxa"/>
            <w:shd w:val="clear" w:color="auto" w:fill="auto"/>
          </w:tcPr>
          <w:p w:rsidR="00A24886" w:rsidRPr="0083329E" w:rsidRDefault="00A24886" w:rsidP="00A248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171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Организация информационной поддержки деятельности органов местного самоуправления Каслинского муниципального района</w:t>
            </w:r>
          </w:p>
        </w:tc>
        <w:tc>
          <w:tcPr>
            <w:tcW w:w="2835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A24886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1070,0</w:t>
            </w:r>
          </w:p>
        </w:tc>
        <w:tc>
          <w:tcPr>
            <w:tcW w:w="1560" w:type="dxa"/>
            <w:shd w:val="clear" w:color="auto" w:fill="auto"/>
          </w:tcPr>
          <w:p w:rsidR="00A24886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697,8</w:t>
            </w:r>
          </w:p>
        </w:tc>
        <w:tc>
          <w:tcPr>
            <w:tcW w:w="1559" w:type="dxa"/>
            <w:shd w:val="clear" w:color="auto" w:fill="auto"/>
          </w:tcPr>
          <w:p w:rsidR="00A24886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707,9</w:t>
            </w:r>
          </w:p>
        </w:tc>
      </w:tr>
      <w:tr w:rsidR="00A24886" w:rsidRPr="00840518" w:rsidTr="00A24886">
        <w:tc>
          <w:tcPr>
            <w:tcW w:w="709" w:type="dxa"/>
            <w:shd w:val="clear" w:color="auto" w:fill="auto"/>
          </w:tcPr>
          <w:p w:rsidR="00A24886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19" w:type="dxa"/>
            <w:shd w:val="clear" w:color="auto" w:fill="auto"/>
          </w:tcPr>
          <w:p w:rsidR="00A24886" w:rsidRPr="00773ED1" w:rsidRDefault="00A24886" w:rsidP="00A24886">
            <w:pPr>
              <w:pStyle w:val="formattext"/>
              <w:spacing w:before="0" w:beforeAutospacing="0" w:after="0" w:afterAutospacing="0"/>
              <w:jc w:val="both"/>
              <w:rPr>
                <w:rFonts w:eastAsia="Calibri"/>
                <w:lang w:eastAsia="en-US"/>
              </w:rPr>
            </w:pPr>
            <w:r w:rsidRPr="00773ED1">
              <w:rPr>
                <w:bCs/>
                <w:kern w:val="2"/>
                <w:lang w:eastAsia="zh-CN"/>
              </w:rPr>
              <w:t>Развитие и использование информационных и телекоммуникационных технологий в Каслинском муниципальном  районе Челябинской области</w:t>
            </w:r>
          </w:p>
        </w:tc>
        <w:tc>
          <w:tcPr>
            <w:tcW w:w="2835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A24886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700,0</w:t>
            </w:r>
          </w:p>
        </w:tc>
        <w:tc>
          <w:tcPr>
            <w:tcW w:w="1560" w:type="dxa"/>
            <w:shd w:val="clear" w:color="auto" w:fill="auto"/>
          </w:tcPr>
          <w:p w:rsidR="00A24886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456,5</w:t>
            </w:r>
          </w:p>
        </w:tc>
        <w:tc>
          <w:tcPr>
            <w:tcW w:w="1559" w:type="dxa"/>
            <w:shd w:val="clear" w:color="auto" w:fill="auto"/>
          </w:tcPr>
          <w:p w:rsidR="00A24886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463,3</w:t>
            </w:r>
          </w:p>
        </w:tc>
      </w:tr>
      <w:tr w:rsidR="008724D4" w:rsidRPr="00840518" w:rsidTr="00A24886">
        <w:tc>
          <w:tcPr>
            <w:tcW w:w="709" w:type="dxa"/>
            <w:shd w:val="clear" w:color="auto" w:fill="auto"/>
          </w:tcPr>
          <w:p w:rsidR="008724D4" w:rsidRDefault="008724D4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19" w:type="dxa"/>
            <w:shd w:val="clear" w:color="auto" w:fill="auto"/>
          </w:tcPr>
          <w:p w:rsidR="008724D4" w:rsidRPr="00773ED1" w:rsidRDefault="008724D4" w:rsidP="00A24886">
            <w:pPr>
              <w:pStyle w:val="formattext"/>
              <w:spacing w:before="0" w:beforeAutospacing="0" w:after="0" w:afterAutospacing="0"/>
              <w:jc w:val="both"/>
              <w:rPr>
                <w:bCs/>
                <w:kern w:val="2"/>
                <w:lang w:eastAsia="zh-CN"/>
              </w:rPr>
            </w:pPr>
            <w:r>
              <w:rPr>
                <w:bCs/>
              </w:rPr>
              <w:t>Повышение эффективности</w:t>
            </w:r>
            <w:r w:rsidRPr="00773ED1">
              <w:rPr>
                <w:bCs/>
              </w:rPr>
              <w:t xml:space="preserve"> деятельности администрации  Каслинского муниципального района, отраслевых (функциональных) органов администрации Каслинского муниципального района</w:t>
            </w:r>
          </w:p>
        </w:tc>
        <w:tc>
          <w:tcPr>
            <w:tcW w:w="2835" w:type="dxa"/>
            <w:shd w:val="clear" w:color="auto" w:fill="auto"/>
          </w:tcPr>
          <w:p w:rsidR="008724D4" w:rsidRPr="00840518" w:rsidRDefault="008724D4" w:rsidP="005C2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района, Управление строительства администрации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8724D4" w:rsidRPr="00840518" w:rsidRDefault="008724D4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8724D4" w:rsidRPr="00840518" w:rsidRDefault="008724D4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8724D4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42402,7</w:t>
            </w:r>
          </w:p>
        </w:tc>
        <w:tc>
          <w:tcPr>
            <w:tcW w:w="1560" w:type="dxa"/>
            <w:shd w:val="clear" w:color="auto" w:fill="auto"/>
          </w:tcPr>
          <w:p w:rsidR="008724D4" w:rsidRDefault="0053490E" w:rsidP="008724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44156,8</w:t>
            </w:r>
          </w:p>
        </w:tc>
        <w:tc>
          <w:tcPr>
            <w:tcW w:w="1559" w:type="dxa"/>
            <w:shd w:val="clear" w:color="auto" w:fill="auto"/>
          </w:tcPr>
          <w:p w:rsidR="008724D4" w:rsidRDefault="0053490E" w:rsidP="008724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44285,9</w:t>
            </w:r>
          </w:p>
        </w:tc>
      </w:tr>
      <w:tr w:rsidR="00773ED1" w:rsidRPr="00840518" w:rsidTr="00954BE4">
        <w:tc>
          <w:tcPr>
            <w:tcW w:w="15561" w:type="dxa"/>
            <w:gridSpan w:val="8"/>
            <w:shd w:val="clear" w:color="auto" w:fill="auto"/>
          </w:tcPr>
          <w:p w:rsidR="00066F9F" w:rsidRDefault="00773ED1" w:rsidP="00066F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3ED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</w:t>
            </w:r>
            <w:r w:rsidR="0053490E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  <w:r w:rsidRPr="00773ED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066F9F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муниципальной службы в Каслинском муниципальном районе и повышение </w:t>
            </w:r>
          </w:p>
          <w:p w:rsidR="00773ED1" w:rsidRDefault="00066F9F" w:rsidP="00066F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квалификации кадров органов местного самоуправления Каслинского муниципального района</w:t>
            </w:r>
            <w:r w:rsidR="00773ED1" w:rsidRPr="00773ED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A24886" w:rsidRPr="00840518" w:rsidTr="00A24886">
        <w:tc>
          <w:tcPr>
            <w:tcW w:w="709" w:type="dxa"/>
            <w:shd w:val="clear" w:color="auto" w:fill="auto"/>
          </w:tcPr>
          <w:p w:rsidR="00A24886" w:rsidRDefault="00A52E81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19" w:type="dxa"/>
            <w:shd w:val="clear" w:color="auto" w:fill="auto"/>
          </w:tcPr>
          <w:p w:rsidR="00A24886" w:rsidRPr="00773ED1" w:rsidRDefault="00A24886" w:rsidP="00A24886">
            <w:pPr>
              <w:pStyle w:val="formattext"/>
              <w:spacing w:before="0" w:beforeAutospacing="0" w:after="0" w:afterAutospacing="0"/>
              <w:jc w:val="both"/>
            </w:pPr>
            <w:r w:rsidRPr="00773ED1">
              <w:rPr>
                <w:bCs/>
                <w:kern w:val="2"/>
                <w:lang w:eastAsia="zh-CN"/>
              </w:rPr>
              <w:t>Совершенствование системы управления муниципальной службой</w:t>
            </w:r>
          </w:p>
        </w:tc>
        <w:tc>
          <w:tcPr>
            <w:tcW w:w="2835" w:type="dxa"/>
            <w:shd w:val="clear" w:color="auto" w:fill="auto"/>
          </w:tcPr>
          <w:p w:rsidR="00A24886" w:rsidRPr="00840518" w:rsidRDefault="00110E81" w:rsidP="00110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района, о</w:t>
            </w:r>
            <w:r w:rsidR="00A24886">
              <w:rPr>
                <w:rFonts w:ascii="Times New Roman" w:hAnsi="Times New Roman"/>
                <w:sz w:val="24"/>
                <w:szCs w:val="24"/>
              </w:rPr>
              <w:t xml:space="preserve">рганы местного самоуправления Каслинского муниципального района, </w:t>
            </w:r>
            <w:r w:rsidR="00A248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поселений Каслинского муниципального района </w:t>
            </w:r>
          </w:p>
        </w:tc>
        <w:tc>
          <w:tcPr>
            <w:tcW w:w="1418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A24886" w:rsidRPr="00840518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A24886" w:rsidRDefault="007D183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shd w:val="clear" w:color="auto" w:fill="auto"/>
          </w:tcPr>
          <w:p w:rsidR="00A24886" w:rsidRDefault="007D183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A24886" w:rsidRDefault="007D183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24886" w:rsidRPr="00840518" w:rsidTr="00A24886">
        <w:tc>
          <w:tcPr>
            <w:tcW w:w="709" w:type="dxa"/>
            <w:shd w:val="clear" w:color="auto" w:fill="auto"/>
          </w:tcPr>
          <w:p w:rsidR="00A24886" w:rsidRDefault="00A52E81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19" w:type="dxa"/>
            <w:shd w:val="clear" w:color="auto" w:fill="auto"/>
          </w:tcPr>
          <w:p w:rsidR="00A24886" w:rsidRPr="00773ED1" w:rsidRDefault="00A24886" w:rsidP="00A24886">
            <w:pPr>
              <w:pStyle w:val="formattext"/>
              <w:spacing w:before="0" w:beforeAutospacing="0" w:after="0" w:afterAutospacing="0"/>
              <w:jc w:val="both"/>
              <w:rPr>
                <w:bCs/>
                <w:kern w:val="2"/>
                <w:lang w:eastAsia="zh-CN"/>
              </w:rPr>
            </w:pPr>
            <w:r w:rsidRPr="00773ED1">
              <w:rPr>
                <w:spacing w:val="2"/>
                <w:kern w:val="2"/>
                <w:lang w:eastAsia="zh-CN"/>
              </w:rPr>
              <w:t>Формирование квалифицированного кадрового состава органов местного самоуправления Каслинского муниципального района, обеспечивающего эффективность муниципального управления</w:t>
            </w:r>
          </w:p>
        </w:tc>
        <w:tc>
          <w:tcPr>
            <w:tcW w:w="2835" w:type="dxa"/>
            <w:shd w:val="clear" w:color="auto" w:fill="auto"/>
          </w:tcPr>
          <w:p w:rsidR="00450E5C" w:rsidRPr="00840518" w:rsidRDefault="00110E81" w:rsidP="00A52E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района, органы местного самоуправления Каслинского муниципального района, поселений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A24886" w:rsidRPr="00840518" w:rsidRDefault="00A2488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A24886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shd w:val="clear" w:color="auto" w:fill="auto"/>
          </w:tcPr>
          <w:p w:rsidR="00A24886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A24886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D1836" w:rsidRPr="00840518" w:rsidTr="00A24886">
        <w:tc>
          <w:tcPr>
            <w:tcW w:w="709" w:type="dxa"/>
            <w:shd w:val="clear" w:color="auto" w:fill="auto"/>
          </w:tcPr>
          <w:p w:rsidR="007D1836" w:rsidRDefault="00A52E81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19" w:type="dxa"/>
            <w:shd w:val="clear" w:color="auto" w:fill="auto"/>
          </w:tcPr>
          <w:p w:rsidR="007D1836" w:rsidRPr="00773ED1" w:rsidRDefault="007D1836" w:rsidP="00A24886">
            <w:pPr>
              <w:pStyle w:val="formattext"/>
              <w:spacing w:before="0" w:beforeAutospacing="0" w:after="0" w:afterAutospacing="0"/>
              <w:jc w:val="both"/>
              <w:rPr>
                <w:spacing w:val="2"/>
                <w:kern w:val="2"/>
                <w:lang w:eastAsia="zh-CN"/>
              </w:rPr>
            </w:pPr>
            <w:r w:rsidRPr="00773ED1">
              <w:rPr>
                <w:bCs/>
                <w:kern w:val="2"/>
                <w:lang w:eastAsia="zh-CN"/>
              </w:rPr>
              <w:t>Повышение эффективности противодействия коррупции в органах местного самоуправления Каслинского муниципального района</w:t>
            </w:r>
          </w:p>
        </w:tc>
        <w:tc>
          <w:tcPr>
            <w:tcW w:w="2835" w:type="dxa"/>
            <w:shd w:val="clear" w:color="auto" w:fill="auto"/>
          </w:tcPr>
          <w:p w:rsidR="007D1836" w:rsidRPr="00840518" w:rsidRDefault="00110E81" w:rsidP="00A248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района, органы местного самоуправления Каслинского муниципального района, поселений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7D1836" w:rsidRPr="00840518" w:rsidRDefault="007D1836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7D1836" w:rsidRPr="00840518" w:rsidRDefault="0053490E" w:rsidP="00A248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7D1836" w:rsidRDefault="007D1836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shd w:val="clear" w:color="auto" w:fill="auto"/>
          </w:tcPr>
          <w:p w:rsidR="007D1836" w:rsidRDefault="007D1836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7D1836" w:rsidRDefault="007D1836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A52E81" w:rsidRDefault="00A52E81" w:rsidP="006B31DD">
      <w:pPr>
        <w:pStyle w:val="formattext"/>
        <w:spacing w:before="0" w:beforeAutospacing="0" w:after="0" w:afterAutospacing="0"/>
        <w:jc w:val="both"/>
      </w:pPr>
    </w:p>
    <w:p w:rsidR="00A52E81" w:rsidRDefault="00A52E81" w:rsidP="006B31DD">
      <w:pPr>
        <w:pStyle w:val="formattext"/>
        <w:spacing w:before="0" w:beforeAutospacing="0" w:after="0" w:afterAutospacing="0"/>
        <w:jc w:val="both"/>
        <w:sectPr w:rsidR="00A52E81" w:rsidSect="00A24886">
          <w:pgSz w:w="16838" w:h="11906" w:orient="landscape"/>
          <w:pgMar w:top="567" w:right="680" w:bottom="1701" w:left="851" w:header="709" w:footer="709" w:gutter="0"/>
          <w:cols w:space="708"/>
          <w:docGrid w:linePitch="360"/>
        </w:sectPr>
      </w:pPr>
    </w:p>
    <w:p w:rsidR="00A52E81" w:rsidRDefault="00A52E81" w:rsidP="006B31DD">
      <w:pPr>
        <w:pStyle w:val="formattext"/>
        <w:spacing w:before="0" w:beforeAutospacing="0" w:after="0" w:afterAutospacing="0"/>
        <w:jc w:val="both"/>
      </w:pP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3A0EB3" w:rsidRDefault="00EC7B30" w:rsidP="003A0EB3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3A0EB3" w:rsidRDefault="003A0EB3" w:rsidP="003A0EB3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муниципальной программе </w:t>
      </w:r>
    </w:p>
    <w:p w:rsidR="003A0EB3" w:rsidRDefault="003A0EB3" w:rsidP="003A0EB3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«Совершенствование системы </w:t>
      </w:r>
    </w:p>
    <w:p w:rsidR="003A0EB3" w:rsidRDefault="003A0EB3" w:rsidP="003A0EB3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управления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3A0EB3" w:rsidRDefault="003A0EB3" w:rsidP="003A0EB3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Каслинском муниципальном районе»,</w:t>
      </w:r>
    </w:p>
    <w:p w:rsidR="003A0EB3" w:rsidRDefault="003A0EB3" w:rsidP="003A0EB3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</w:t>
      </w:r>
    </w:p>
    <w:p w:rsidR="003A0EB3" w:rsidRDefault="003A0EB3" w:rsidP="003A0EB3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A24886" w:rsidRDefault="003A0EB3" w:rsidP="003A0EB3">
      <w:pPr>
        <w:spacing w:after="0" w:line="240" w:lineRule="auto"/>
        <w:ind w:firstLine="708"/>
        <w:jc w:val="right"/>
      </w:pPr>
      <w:r>
        <w:rPr>
          <w:rFonts w:ascii="Times New Roman" w:hAnsi="Times New Roman"/>
          <w:sz w:val="24"/>
          <w:szCs w:val="24"/>
        </w:rPr>
        <w:t xml:space="preserve">от </w:t>
      </w:r>
      <w:r w:rsidR="007D2DA7">
        <w:rPr>
          <w:rFonts w:ascii="Times New Roman" w:hAnsi="Times New Roman"/>
          <w:sz w:val="24"/>
          <w:szCs w:val="24"/>
          <w:u w:val="single"/>
        </w:rPr>
        <w:t>10.12.2020</w:t>
      </w:r>
      <w:r>
        <w:rPr>
          <w:rFonts w:ascii="Times New Roman" w:hAnsi="Times New Roman"/>
          <w:sz w:val="24"/>
          <w:szCs w:val="24"/>
        </w:rPr>
        <w:t xml:space="preserve"> №</w:t>
      </w:r>
      <w:r w:rsidR="007D2DA7">
        <w:rPr>
          <w:rFonts w:ascii="Times New Roman" w:hAnsi="Times New Roman"/>
          <w:sz w:val="24"/>
          <w:szCs w:val="24"/>
          <w:u w:val="single"/>
        </w:rPr>
        <w:t>879</w:t>
      </w:r>
    </w:p>
    <w:p w:rsidR="00A24886" w:rsidRDefault="00A24886" w:rsidP="006B31DD">
      <w:pPr>
        <w:pStyle w:val="formattext"/>
        <w:spacing w:before="0" w:beforeAutospacing="0" w:after="0" w:afterAutospacing="0"/>
        <w:jc w:val="both"/>
      </w:pPr>
    </w:p>
    <w:p w:rsidR="007047BC" w:rsidRDefault="00F2317D" w:rsidP="00F2317D">
      <w:pPr>
        <w:pStyle w:val="formattext"/>
        <w:spacing w:before="0" w:beforeAutospacing="0" w:after="0" w:afterAutospacing="0"/>
        <w:jc w:val="center"/>
        <w:rPr>
          <w:b/>
        </w:rPr>
      </w:pPr>
      <w:r>
        <w:rPr>
          <w:b/>
        </w:rPr>
        <w:t>Взаимосвязь</w:t>
      </w:r>
      <w:r w:rsidRPr="00F2317D">
        <w:rPr>
          <w:b/>
        </w:rPr>
        <w:t xml:space="preserve"> задач реализации мероприятий муниципальной программы и результатов их выполнения с целевыми показателями (индикаторами) муниципальной программы</w:t>
      </w:r>
    </w:p>
    <w:p w:rsidR="00F2317D" w:rsidRDefault="00F2317D" w:rsidP="00F2317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24886">
        <w:rPr>
          <w:rFonts w:ascii="Times New Roman" w:hAnsi="Times New Roman"/>
          <w:b/>
          <w:sz w:val="24"/>
          <w:szCs w:val="24"/>
        </w:rPr>
        <w:t xml:space="preserve">«Совершенствование системы муниципального управления </w:t>
      </w:r>
    </w:p>
    <w:p w:rsidR="00F2317D" w:rsidRPr="00A24886" w:rsidRDefault="00F2317D" w:rsidP="00F2317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24886">
        <w:rPr>
          <w:rFonts w:ascii="Times New Roman" w:hAnsi="Times New Roman"/>
          <w:b/>
          <w:sz w:val="24"/>
          <w:szCs w:val="24"/>
        </w:rPr>
        <w:t>в Каслинском муниципальном районе»</w:t>
      </w:r>
    </w:p>
    <w:p w:rsidR="00F2317D" w:rsidRPr="00F2317D" w:rsidRDefault="00F2317D" w:rsidP="00F2317D">
      <w:pPr>
        <w:pStyle w:val="formattext"/>
        <w:spacing w:before="0" w:beforeAutospacing="0" w:after="0" w:afterAutospacing="0"/>
        <w:jc w:val="center"/>
        <w:rPr>
          <w:b/>
        </w:rPr>
      </w:pP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769"/>
        <w:gridCol w:w="3025"/>
        <w:gridCol w:w="3260"/>
        <w:gridCol w:w="2835"/>
      </w:tblGrid>
      <w:tr w:rsidR="007047BC" w:rsidTr="007047BC">
        <w:tc>
          <w:tcPr>
            <w:tcW w:w="769" w:type="dxa"/>
          </w:tcPr>
          <w:p w:rsidR="007047BC" w:rsidRDefault="007047BC" w:rsidP="006B31DD">
            <w:pPr>
              <w:pStyle w:val="formattext"/>
              <w:spacing w:before="0" w:beforeAutospacing="0" w:after="0" w:afterAutospacing="0"/>
              <w:jc w:val="both"/>
            </w:pPr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25" w:type="dxa"/>
          </w:tcPr>
          <w:p w:rsidR="007047BC" w:rsidRDefault="007047BC" w:rsidP="006B31DD">
            <w:pPr>
              <w:pStyle w:val="formattext"/>
              <w:spacing w:before="0" w:beforeAutospacing="0" w:after="0" w:afterAutospacing="0"/>
              <w:jc w:val="both"/>
            </w:pPr>
            <w:r>
              <w:t>Наименование задачи</w:t>
            </w:r>
          </w:p>
        </w:tc>
        <w:tc>
          <w:tcPr>
            <w:tcW w:w="3260" w:type="dxa"/>
          </w:tcPr>
          <w:p w:rsidR="007047BC" w:rsidRDefault="007047BC" w:rsidP="00A24886">
            <w:pPr>
              <w:jc w:val="center"/>
            </w:pPr>
            <w:r>
              <w:t>Ожидаемый результат</w:t>
            </w:r>
          </w:p>
        </w:tc>
        <w:tc>
          <w:tcPr>
            <w:tcW w:w="2835" w:type="dxa"/>
          </w:tcPr>
          <w:p w:rsidR="007047BC" w:rsidRDefault="007047BC" w:rsidP="006B31DD">
            <w:pPr>
              <w:pStyle w:val="formattext"/>
              <w:spacing w:before="0" w:beforeAutospacing="0" w:after="0" w:afterAutospacing="0"/>
              <w:jc w:val="both"/>
            </w:pPr>
            <w:r>
              <w:t>Связь с целевыми показателями</w:t>
            </w:r>
          </w:p>
        </w:tc>
      </w:tr>
      <w:tr w:rsidR="007047BC" w:rsidTr="007047BC">
        <w:tc>
          <w:tcPr>
            <w:tcW w:w="769" w:type="dxa"/>
          </w:tcPr>
          <w:p w:rsidR="007047BC" w:rsidRDefault="007047BC" w:rsidP="006B31DD">
            <w:pPr>
              <w:pStyle w:val="formattext"/>
              <w:spacing w:before="0" w:beforeAutospacing="0" w:after="0" w:afterAutospacing="0"/>
              <w:jc w:val="both"/>
            </w:pPr>
            <w:r>
              <w:t>1</w:t>
            </w:r>
          </w:p>
        </w:tc>
        <w:tc>
          <w:tcPr>
            <w:tcW w:w="3025" w:type="dxa"/>
          </w:tcPr>
          <w:p w:rsidR="007047BC" w:rsidRDefault="007047BC" w:rsidP="006B31DD">
            <w:pPr>
              <w:pStyle w:val="formattext"/>
              <w:spacing w:before="0" w:beforeAutospacing="0" w:after="0" w:afterAutospacing="0"/>
              <w:jc w:val="both"/>
            </w:pPr>
            <w:r w:rsidRPr="0083329E">
              <w:rPr>
                <w:sz w:val="22"/>
                <w:szCs w:val="22"/>
              </w:rPr>
              <w:t>Развитие информационного общества в Каслинском муниципальном районе и повышение доступности получения государственных и муниципальных услуг</w:t>
            </w:r>
          </w:p>
        </w:tc>
        <w:tc>
          <w:tcPr>
            <w:tcW w:w="3260" w:type="dxa"/>
          </w:tcPr>
          <w:p w:rsidR="007047BC" w:rsidRDefault="007047BC" w:rsidP="00EC7B30">
            <w:pPr>
              <w:spacing w:after="0" w:line="240" w:lineRule="auto"/>
              <w:jc w:val="both"/>
            </w:pPr>
            <w:r w:rsidRPr="005833A7">
              <w:t xml:space="preserve">Увеличение числа жителей Каслинского муниципального района, получивших государственные, муниципальные услуги через </w:t>
            </w:r>
            <w:proofErr w:type="spellStart"/>
            <w:r w:rsidRPr="005833A7">
              <w:t>МБУ</w:t>
            </w:r>
            <w:proofErr w:type="gramStart"/>
            <w:r w:rsidRPr="005833A7">
              <w:rPr>
                <w:color w:val="000000"/>
                <w:lang w:eastAsia="zh-CN"/>
              </w:rPr>
              <w:t>«М</w:t>
            </w:r>
            <w:proofErr w:type="gramEnd"/>
            <w:r w:rsidRPr="005833A7">
              <w:rPr>
                <w:color w:val="000000"/>
                <w:lang w:eastAsia="zh-CN"/>
              </w:rPr>
              <w:t>ногофункциональный</w:t>
            </w:r>
            <w:proofErr w:type="spellEnd"/>
            <w:r w:rsidRPr="005833A7">
              <w:rPr>
                <w:color w:val="000000"/>
                <w:lang w:eastAsia="zh-CN"/>
              </w:rPr>
              <w:t xml:space="preserve"> центр предоставления государственных и муниципальных услуг Каслинского муниципального района», </w:t>
            </w:r>
            <w:r w:rsidRPr="005833A7">
              <w:t>в электронном виде</w:t>
            </w:r>
            <w:r w:rsidR="004677A5">
              <w:t>:</w:t>
            </w:r>
          </w:p>
          <w:p w:rsidR="004677A5" w:rsidRPr="005833A7" w:rsidRDefault="004677A5" w:rsidP="00EC7B30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- к</w:t>
            </w:r>
            <w:r w:rsidRPr="005833A7">
              <w:rPr>
                <w:spacing w:val="2"/>
                <w:sz w:val="22"/>
                <w:szCs w:val="22"/>
              </w:rPr>
              <w:t>оличество публикаций, объявлений о возможности получения государственных и муниципаль</w:t>
            </w:r>
            <w:r>
              <w:rPr>
                <w:spacing w:val="2"/>
                <w:sz w:val="22"/>
                <w:szCs w:val="22"/>
              </w:rPr>
              <w:t>ных услуг через портал Госуслуг – 4 ед.</w:t>
            </w:r>
            <w:r w:rsidR="00EC7B30">
              <w:rPr>
                <w:spacing w:val="2"/>
                <w:sz w:val="22"/>
                <w:szCs w:val="22"/>
              </w:rPr>
              <w:t>;</w:t>
            </w:r>
          </w:p>
          <w:p w:rsidR="004677A5" w:rsidRPr="005833A7" w:rsidRDefault="004677A5" w:rsidP="00EC7B30">
            <w:pPr>
              <w:spacing w:after="0" w:line="240" w:lineRule="auto"/>
              <w:jc w:val="both"/>
            </w:pPr>
            <w:r>
              <w:rPr>
                <w:spacing w:val="2"/>
              </w:rPr>
              <w:t>- к</w:t>
            </w:r>
            <w:r w:rsidRPr="005833A7">
              <w:rPr>
                <w:spacing w:val="2"/>
              </w:rPr>
              <w:t>оличество зарегистрированных в течение года на портале Госуслуг</w:t>
            </w:r>
            <w:r w:rsidR="00EC7B30">
              <w:rPr>
                <w:spacing w:val="2"/>
              </w:rPr>
              <w:t>, 100 чел.</w:t>
            </w:r>
          </w:p>
        </w:tc>
        <w:tc>
          <w:tcPr>
            <w:tcW w:w="2835" w:type="dxa"/>
          </w:tcPr>
          <w:p w:rsidR="007047BC" w:rsidRPr="005833A7" w:rsidRDefault="007047BC" w:rsidP="007047B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1. Количество публикаций, объявлений о возможности получения государственных и муниципальных услу</w:t>
            </w:r>
            <w:r w:rsidR="003E6081">
              <w:rPr>
                <w:spacing w:val="2"/>
                <w:sz w:val="22"/>
                <w:szCs w:val="22"/>
              </w:rPr>
              <w:t>г через портал Госуслуг, ед.</w:t>
            </w:r>
          </w:p>
          <w:p w:rsidR="007047BC" w:rsidRPr="005833A7" w:rsidRDefault="007047BC" w:rsidP="00F2317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2. Количество зарегистрированных в т</w:t>
            </w:r>
            <w:r w:rsidR="00B65AD6" w:rsidRPr="005833A7">
              <w:rPr>
                <w:spacing w:val="2"/>
                <w:sz w:val="22"/>
                <w:szCs w:val="22"/>
              </w:rPr>
              <w:t>ечение года на портале Госуслуг</w:t>
            </w:r>
            <w:r w:rsidR="003E6081">
              <w:rPr>
                <w:spacing w:val="2"/>
                <w:sz w:val="22"/>
                <w:szCs w:val="22"/>
              </w:rPr>
              <w:t>, чел.</w:t>
            </w:r>
          </w:p>
        </w:tc>
      </w:tr>
      <w:tr w:rsidR="007047BC" w:rsidTr="007047BC">
        <w:tc>
          <w:tcPr>
            <w:tcW w:w="769" w:type="dxa"/>
          </w:tcPr>
          <w:p w:rsidR="007047BC" w:rsidRPr="004B2C26" w:rsidRDefault="007047BC" w:rsidP="006B31DD">
            <w:pPr>
              <w:pStyle w:val="formattext"/>
              <w:spacing w:before="0" w:beforeAutospacing="0" w:after="0" w:afterAutospacing="0"/>
              <w:jc w:val="both"/>
            </w:pPr>
            <w:r w:rsidRPr="004B2C26">
              <w:t>2</w:t>
            </w:r>
          </w:p>
        </w:tc>
        <w:tc>
          <w:tcPr>
            <w:tcW w:w="3025" w:type="dxa"/>
          </w:tcPr>
          <w:p w:rsidR="005C2A59" w:rsidRDefault="005C2A59" w:rsidP="005C2A59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</w:t>
            </w:r>
            <w:proofErr w:type="gramEnd"/>
            <w:r>
              <w:t xml:space="preserve"> Каслинского муниципального района, унитарных предприятий и учреждений, анализа значений достигнутых показателей.</w:t>
            </w:r>
          </w:p>
          <w:p w:rsidR="007047BC" w:rsidRPr="004B2C26" w:rsidRDefault="007047BC" w:rsidP="006B31DD">
            <w:pPr>
              <w:pStyle w:val="formattext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7047BC" w:rsidRDefault="00BC79A2" w:rsidP="003E6081">
            <w:pPr>
              <w:spacing w:after="0" w:line="240" w:lineRule="auto"/>
              <w:jc w:val="both"/>
            </w:pPr>
            <w:r w:rsidRPr="004B2C26">
              <w:t xml:space="preserve">Повышение </w:t>
            </w:r>
            <w:r w:rsidR="004B2C26" w:rsidRPr="004B2C26">
              <w:t xml:space="preserve">удовлетворенности населения Каслинского муниципального района </w:t>
            </w:r>
            <w:r w:rsidR="005C2A59">
              <w:t>деятельностью органов местного самоуправления Каслинского муниципального района, унитарных предприятий и учреждений</w:t>
            </w:r>
            <w:r w:rsidR="003E6081" w:rsidRPr="004B2C26">
              <w:t>:</w:t>
            </w:r>
          </w:p>
          <w:p w:rsidR="004B2C26" w:rsidRPr="004B2C26" w:rsidRDefault="004B2C26" w:rsidP="003E6081">
            <w:pPr>
              <w:spacing w:after="0" w:line="240" w:lineRule="auto"/>
              <w:jc w:val="both"/>
            </w:pPr>
            <w:r w:rsidRPr="004B2C26">
              <w:rPr>
                <w:spacing w:val="2"/>
              </w:rPr>
              <w:t>- количество респондентов, принявших участие в опросе, 460 чел.</w:t>
            </w:r>
            <w:r>
              <w:rPr>
                <w:spacing w:val="2"/>
              </w:rPr>
              <w:t>;</w:t>
            </w:r>
          </w:p>
          <w:p w:rsidR="003E6081" w:rsidRPr="004B2C26" w:rsidRDefault="003E6081" w:rsidP="004B2C26">
            <w:pPr>
              <w:tabs>
                <w:tab w:val="left" w:pos="317"/>
              </w:tabs>
              <w:spacing w:after="0" w:line="240" w:lineRule="auto"/>
              <w:jc w:val="both"/>
              <w:rPr>
                <w:color w:val="000000"/>
              </w:rPr>
            </w:pPr>
            <w:r w:rsidRPr="004B2C26">
              <w:t xml:space="preserve">- удовлетворенность организацией транспортного обслуживания, </w:t>
            </w:r>
            <w:r w:rsidR="004902D4" w:rsidRPr="004B2C26">
              <w:rPr>
                <w:color w:val="000000"/>
              </w:rPr>
              <w:t>74</w:t>
            </w:r>
            <w:r w:rsidRPr="004B2C26">
              <w:rPr>
                <w:color w:val="000000"/>
              </w:rPr>
              <w:t xml:space="preserve">% </w:t>
            </w:r>
            <w:r w:rsidR="001320CE" w:rsidRPr="004B2C26">
              <w:rPr>
                <w:color w:val="000000"/>
              </w:rPr>
              <w:t xml:space="preserve">от общего числа </w:t>
            </w:r>
            <w:proofErr w:type="gramStart"/>
            <w:r w:rsidR="001320CE" w:rsidRPr="004B2C26">
              <w:rPr>
                <w:color w:val="000000"/>
              </w:rPr>
              <w:t>опрошенных</w:t>
            </w:r>
            <w:proofErr w:type="gramEnd"/>
            <w:r w:rsidRPr="004B2C26">
              <w:rPr>
                <w:color w:val="000000"/>
              </w:rPr>
              <w:t>;</w:t>
            </w:r>
          </w:p>
          <w:p w:rsidR="003E6081" w:rsidRPr="004B2C26" w:rsidRDefault="003E6081" w:rsidP="003E6081">
            <w:pPr>
              <w:spacing w:after="0" w:line="240" w:lineRule="auto"/>
              <w:jc w:val="both"/>
            </w:pPr>
            <w:r w:rsidRPr="004B2C26">
              <w:rPr>
                <w:color w:val="000000"/>
              </w:rPr>
              <w:t xml:space="preserve">- </w:t>
            </w:r>
            <w:r w:rsidRPr="004B2C26">
              <w:t>удовлетворенность качеством дорог</w:t>
            </w:r>
            <w:r w:rsidR="004902D4" w:rsidRPr="004B2C26">
              <w:t>, 50,6</w:t>
            </w:r>
            <w:r w:rsidRPr="004B2C26">
              <w:t>%</w:t>
            </w:r>
            <w:r w:rsidR="001320CE" w:rsidRPr="004B2C26">
              <w:rPr>
                <w:color w:val="000000"/>
              </w:rPr>
              <w:t>от общего числа опрошенных;</w:t>
            </w:r>
          </w:p>
          <w:p w:rsidR="001320CE" w:rsidRPr="004B2C26" w:rsidRDefault="003E6081" w:rsidP="001320CE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уровнем организации водоснабжения (водоотведения)</w:t>
            </w:r>
            <w:r w:rsidR="004902D4" w:rsidRPr="004B2C26">
              <w:t>, 64,6</w:t>
            </w:r>
            <w:r w:rsidRPr="004B2C26">
              <w:t>%</w:t>
            </w:r>
            <w:r w:rsidR="001320CE" w:rsidRPr="004B2C26">
              <w:rPr>
                <w:color w:val="000000"/>
              </w:rPr>
              <w:t xml:space="preserve"> от общего числа </w:t>
            </w:r>
            <w:proofErr w:type="gramStart"/>
            <w:r w:rsidR="001320CE" w:rsidRPr="004B2C26">
              <w:rPr>
                <w:color w:val="000000"/>
              </w:rPr>
              <w:t>опрошенных</w:t>
            </w:r>
            <w:proofErr w:type="gramEnd"/>
            <w:r w:rsidR="001320CE" w:rsidRPr="004B2C26">
              <w:rPr>
                <w:color w:val="000000"/>
              </w:rPr>
              <w:t>;</w:t>
            </w:r>
          </w:p>
          <w:p w:rsidR="003E6081" w:rsidRPr="004B2C26" w:rsidRDefault="003E6081" w:rsidP="003E6081">
            <w:pPr>
              <w:spacing w:after="0" w:line="240" w:lineRule="auto"/>
              <w:jc w:val="both"/>
            </w:pPr>
            <w:r w:rsidRPr="004B2C26">
              <w:lastRenderedPageBreak/>
              <w:t>- удовлетворенность уровнем организации теплоснабжения</w:t>
            </w:r>
            <w:r w:rsidR="004902D4" w:rsidRPr="004B2C26">
              <w:t>, 77,7</w:t>
            </w:r>
            <w:r w:rsidRPr="004B2C26">
              <w:t>%</w:t>
            </w:r>
            <w:r w:rsidR="001320CE" w:rsidRPr="004B2C26">
              <w:rPr>
                <w:color w:val="000000"/>
              </w:rPr>
              <w:t xml:space="preserve"> от общего числа </w:t>
            </w:r>
            <w:proofErr w:type="gramStart"/>
            <w:r w:rsidR="001320CE" w:rsidRPr="004B2C26">
              <w:rPr>
                <w:color w:val="000000"/>
              </w:rPr>
              <w:t>опрошенных</w:t>
            </w:r>
            <w:proofErr w:type="gramEnd"/>
            <w:r w:rsidR="001320CE" w:rsidRPr="004B2C26">
              <w:rPr>
                <w:color w:val="000000"/>
              </w:rPr>
              <w:t>;</w:t>
            </w:r>
          </w:p>
          <w:p w:rsidR="001320CE" w:rsidRPr="004B2C26" w:rsidRDefault="003E6081" w:rsidP="003E6081">
            <w:pPr>
              <w:spacing w:after="0" w:line="240" w:lineRule="auto"/>
              <w:jc w:val="both"/>
            </w:pPr>
            <w:r w:rsidRPr="004B2C26">
              <w:t>- удовлетворенность уровнем организации электроснабжения, 8</w:t>
            </w:r>
            <w:r w:rsidR="004902D4" w:rsidRPr="004B2C26">
              <w:t>8,6</w:t>
            </w:r>
            <w:r w:rsidR="001320CE" w:rsidRPr="004B2C26">
              <w:t>%</w:t>
            </w:r>
            <w:r w:rsidR="001320CE" w:rsidRPr="004B2C26">
              <w:rPr>
                <w:color w:val="000000"/>
              </w:rPr>
              <w:t xml:space="preserve"> от общего числа </w:t>
            </w:r>
            <w:proofErr w:type="gramStart"/>
            <w:r w:rsidR="001320CE" w:rsidRPr="004B2C26">
              <w:rPr>
                <w:color w:val="000000"/>
              </w:rPr>
              <w:t>опрошенных</w:t>
            </w:r>
            <w:proofErr w:type="gramEnd"/>
            <w:r w:rsidR="001320CE" w:rsidRPr="004B2C26">
              <w:rPr>
                <w:color w:val="000000"/>
              </w:rPr>
              <w:t>;</w:t>
            </w:r>
          </w:p>
          <w:p w:rsidR="001320CE" w:rsidRPr="004B2C26" w:rsidRDefault="003E6081" w:rsidP="001320CE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уровнем организации газоснабжения</w:t>
            </w:r>
            <w:r w:rsidR="004902D4" w:rsidRPr="004B2C26">
              <w:t>, 85,7</w:t>
            </w:r>
            <w:r w:rsidR="001320CE" w:rsidRPr="004B2C26">
              <w:t>%</w:t>
            </w:r>
            <w:r w:rsidR="001320CE" w:rsidRPr="004B2C26">
              <w:rPr>
                <w:color w:val="000000"/>
              </w:rPr>
              <w:t xml:space="preserve"> от общего числа </w:t>
            </w:r>
            <w:proofErr w:type="gramStart"/>
            <w:r w:rsidR="001320CE" w:rsidRPr="004B2C26">
              <w:rPr>
                <w:color w:val="000000"/>
              </w:rPr>
              <w:t>опрошенных</w:t>
            </w:r>
            <w:proofErr w:type="gramEnd"/>
            <w:r w:rsidR="001320CE" w:rsidRPr="004B2C26">
              <w:rPr>
                <w:color w:val="000000"/>
              </w:rPr>
              <w:t>;</w:t>
            </w:r>
          </w:p>
          <w:p w:rsidR="003E6081" w:rsidRPr="004B2C26" w:rsidRDefault="003E6081" w:rsidP="003E6081">
            <w:pPr>
              <w:spacing w:after="0" w:line="240" w:lineRule="auto"/>
              <w:jc w:val="both"/>
            </w:pPr>
            <w:r w:rsidRPr="004B2C26">
              <w:t>- удовлетворенность качеством предоставления жилищно-коммунальных услуг</w:t>
            </w:r>
            <w:r w:rsidR="004902D4" w:rsidRPr="004B2C26">
              <w:t>, 58,5</w:t>
            </w:r>
            <w:r w:rsidRPr="004B2C26">
              <w:t>%</w:t>
            </w:r>
            <w:r w:rsidR="001320CE" w:rsidRPr="004B2C26">
              <w:rPr>
                <w:color w:val="000000"/>
              </w:rPr>
              <w:t xml:space="preserve"> от общего числа опрошенных;</w:t>
            </w:r>
          </w:p>
          <w:p w:rsidR="001320CE" w:rsidRPr="004B2C26" w:rsidRDefault="003E6081" w:rsidP="001320CE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состоянием внутридворовых территорий</w:t>
            </w:r>
            <w:r w:rsidR="004902D4" w:rsidRPr="004B2C26">
              <w:t>, 58,6</w:t>
            </w:r>
            <w:r w:rsidR="001320CE" w:rsidRPr="004B2C26">
              <w:t>%</w:t>
            </w:r>
            <w:r w:rsidR="001320CE" w:rsidRPr="004B2C26">
              <w:rPr>
                <w:color w:val="000000"/>
              </w:rPr>
              <w:t xml:space="preserve"> от общего числа опрошенных;</w:t>
            </w:r>
          </w:p>
          <w:p w:rsidR="001320CE" w:rsidRPr="004B2C26" w:rsidRDefault="001B200E" w:rsidP="001320CE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населения благоустройством территории</w:t>
            </w:r>
            <w:r w:rsidR="004902D4" w:rsidRPr="004B2C26">
              <w:t>, 56,4</w:t>
            </w:r>
            <w:r w:rsidR="001320CE" w:rsidRPr="004B2C26">
              <w:t>%</w:t>
            </w:r>
            <w:r w:rsidR="001320CE" w:rsidRPr="004B2C26">
              <w:rPr>
                <w:color w:val="000000"/>
              </w:rPr>
              <w:t xml:space="preserve"> от общего числа </w:t>
            </w:r>
            <w:proofErr w:type="gramStart"/>
            <w:r w:rsidR="001320CE" w:rsidRPr="004B2C26">
              <w:rPr>
                <w:color w:val="000000"/>
              </w:rPr>
              <w:t>опрошенных</w:t>
            </w:r>
            <w:proofErr w:type="gramEnd"/>
            <w:r w:rsidR="001320CE" w:rsidRPr="004B2C26">
              <w:rPr>
                <w:color w:val="000000"/>
              </w:rPr>
              <w:t>;</w:t>
            </w:r>
          </w:p>
          <w:p w:rsidR="001320CE" w:rsidRPr="004B2C26" w:rsidRDefault="001B200E" w:rsidP="001320CE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деятельностью главы Каслинского муниципального района</w:t>
            </w:r>
            <w:r w:rsidR="004902D4" w:rsidRPr="004B2C26">
              <w:t>, 66,8</w:t>
            </w:r>
            <w:r w:rsidR="001320CE" w:rsidRPr="004B2C26">
              <w:t>%</w:t>
            </w:r>
            <w:r w:rsidR="001320CE" w:rsidRPr="004B2C26">
              <w:rPr>
                <w:color w:val="000000"/>
              </w:rPr>
              <w:t xml:space="preserve"> от общего числа </w:t>
            </w:r>
            <w:proofErr w:type="gramStart"/>
            <w:r w:rsidR="001320CE" w:rsidRPr="004B2C26">
              <w:rPr>
                <w:color w:val="000000"/>
              </w:rPr>
              <w:t>опрошенных</w:t>
            </w:r>
            <w:proofErr w:type="gramEnd"/>
            <w:r w:rsidR="001320CE" w:rsidRPr="004B2C26">
              <w:rPr>
                <w:color w:val="000000"/>
              </w:rPr>
              <w:t>;</w:t>
            </w:r>
          </w:p>
          <w:p w:rsidR="001B200E" w:rsidRPr="004B2C26" w:rsidRDefault="001B200E" w:rsidP="003E6081">
            <w:pPr>
              <w:spacing w:after="0" w:line="240" w:lineRule="auto"/>
              <w:jc w:val="both"/>
            </w:pPr>
            <w:r w:rsidRPr="004B2C26">
              <w:t>- удовлетворенность деятельностью администрации Каслинского муниципального района</w:t>
            </w:r>
            <w:r w:rsidR="004902D4" w:rsidRPr="004B2C26">
              <w:t>, 66</w:t>
            </w:r>
            <w:r w:rsidR="001320CE" w:rsidRPr="004B2C26">
              <w:t>%</w:t>
            </w:r>
            <w:r w:rsidR="001320CE" w:rsidRPr="004B2C26">
              <w:rPr>
                <w:color w:val="000000"/>
              </w:rPr>
              <w:t xml:space="preserve"> от общего числа </w:t>
            </w:r>
            <w:proofErr w:type="gramStart"/>
            <w:r w:rsidR="001320CE" w:rsidRPr="004B2C26">
              <w:rPr>
                <w:color w:val="000000"/>
              </w:rPr>
              <w:t>опрошенных</w:t>
            </w:r>
            <w:proofErr w:type="gramEnd"/>
            <w:r w:rsidR="001320CE" w:rsidRPr="004B2C26">
              <w:rPr>
                <w:color w:val="000000"/>
              </w:rPr>
              <w:t>;</w:t>
            </w:r>
          </w:p>
          <w:p w:rsidR="001320CE" w:rsidRPr="004B2C26" w:rsidRDefault="001B200E" w:rsidP="001320CE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деятельностью Собрания депутатов Каслинского муниципального района</w:t>
            </w:r>
            <w:r w:rsidR="004902D4" w:rsidRPr="004B2C26">
              <w:t>, 60,6</w:t>
            </w:r>
            <w:r w:rsidRPr="004B2C26">
              <w:t>%</w:t>
            </w:r>
            <w:r w:rsidR="001320CE" w:rsidRPr="004B2C26">
              <w:rPr>
                <w:color w:val="000000"/>
              </w:rPr>
              <w:t xml:space="preserve"> от общего числа опрошенных;</w:t>
            </w:r>
          </w:p>
          <w:p w:rsidR="001B200E" w:rsidRPr="004B2C26" w:rsidRDefault="001B200E" w:rsidP="003E6081">
            <w:pPr>
              <w:spacing w:after="0" w:line="240" w:lineRule="auto"/>
              <w:jc w:val="both"/>
            </w:pPr>
            <w:r w:rsidRPr="004B2C26">
              <w:t>- средняя удовлетворенность населения эффективностью деятельности руководителей местного самоуправления, унитарных предприятий и учреждений</w:t>
            </w:r>
            <w:r w:rsidR="001320CE" w:rsidRPr="004B2C26">
              <w:t>, 35%</w:t>
            </w:r>
            <w:r w:rsidR="001320CE" w:rsidRPr="004B2C26">
              <w:rPr>
                <w:color w:val="000000"/>
              </w:rPr>
              <w:t xml:space="preserve"> от общего числа опрошенных;</w:t>
            </w:r>
          </w:p>
          <w:p w:rsidR="004C6425" w:rsidRPr="004B2C26" w:rsidRDefault="001B200E" w:rsidP="001320CE">
            <w:pPr>
              <w:spacing w:after="0" w:line="240" w:lineRule="auto"/>
              <w:jc w:val="both"/>
              <w:rPr>
                <w:rStyle w:val="bx-messenger-message"/>
              </w:rPr>
            </w:pPr>
            <w:r w:rsidRPr="004B2C26">
              <w:t xml:space="preserve">- </w:t>
            </w:r>
            <w:r w:rsidR="004C6425" w:rsidRPr="004B2C26">
              <w:t xml:space="preserve">средняя удовлетворенность населения эффективностью деятельности руководителей местного самоуправления, унитарных предприятий и учреждений </w:t>
            </w:r>
            <w:r w:rsidR="004C6425" w:rsidRPr="004B2C26">
              <w:rPr>
                <w:rStyle w:val="bx-messenger-message"/>
              </w:rPr>
              <w:t>на муниципальном уровне</w:t>
            </w:r>
            <w:r w:rsidR="004902D4" w:rsidRPr="004B2C26">
              <w:rPr>
                <w:rStyle w:val="bx-messenger-message"/>
              </w:rPr>
              <w:t>, 53,6</w:t>
            </w:r>
            <w:r w:rsidR="001320CE" w:rsidRPr="004B2C26">
              <w:rPr>
                <w:rStyle w:val="bx-messenger-message"/>
              </w:rPr>
              <w:t>%</w:t>
            </w:r>
            <w:r w:rsidR="001320CE" w:rsidRPr="004B2C26">
              <w:rPr>
                <w:color w:val="000000"/>
              </w:rPr>
              <w:t xml:space="preserve"> от общего числа опрошенных;</w:t>
            </w:r>
          </w:p>
          <w:p w:rsidR="003E6081" w:rsidRPr="004B2C26" w:rsidRDefault="004C6425" w:rsidP="001320CE">
            <w:pPr>
              <w:spacing w:after="0" w:line="240" w:lineRule="auto"/>
              <w:jc w:val="both"/>
            </w:pPr>
            <w:r w:rsidRPr="004B2C26">
              <w:rPr>
                <w:rStyle w:val="bx-messenger-message"/>
              </w:rPr>
              <w:t xml:space="preserve">- </w:t>
            </w:r>
            <w:r w:rsidRPr="004B2C26">
              <w:t xml:space="preserve">средняя удовлетворенность населения эффективностью деятельности руководителей местного самоуправления, унитарных предприятий и учреждений </w:t>
            </w:r>
            <w:r w:rsidRPr="004B2C26">
              <w:rPr>
                <w:rStyle w:val="bx-messenger-message"/>
              </w:rPr>
              <w:t>на региональном уровне</w:t>
            </w:r>
            <w:r w:rsidR="004902D4" w:rsidRPr="004B2C26">
              <w:rPr>
                <w:rStyle w:val="bx-messenger-message"/>
              </w:rPr>
              <w:t>, 54,5</w:t>
            </w:r>
            <w:r w:rsidRPr="004B2C26">
              <w:rPr>
                <w:rStyle w:val="bx-messenger-message"/>
              </w:rPr>
              <w:t>%</w:t>
            </w:r>
            <w:r w:rsidR="001320CE" w:rsidRPr="004B2C26">
              <w:rPr>
                <w:color w:val="000000"/>
              </w:rPr>
              <w:t>от общего числа опрошенных</w:t>
            </w:r>
          </w:p>
        </w:tc>
        <w:tc>
          <w:tcPr>
            <w:tcW w:w="2835" w:type="dxa"/>
          </w:tcPr>
          <w:p w:rsidR="007047BC" w:rsidRPr="005833A7" w:rsidRDefault="00BC79A2" w:rsidP="005833A7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4B2C26">
              <w:rPr>
                <w:spacing w:val="2"/>
                <w:sz w:val="22"/>
                <w:szCs w:val="22"/>
              </w:rPr>
              <w:lastRenderedPageBreak/>
              <w:t xml:space="preserve">Уровень удовлетворенности населения деятельностью органов местного самоуправления Каслинского муниципального района, унитарных предприятий и </w:t>
            </w:r>
            <w:r w:rsidR="005C2A59">
              <w:rPr>
                <w:spacing w:val="2"/>
                <w:sz w:val="22"/>
                <w:szCs w:val="22"/>
              </w:rPr>
              <w:t xml:space="preserve">муниципальных </w:t>
            </w:r>
            <w:r w:rsidRPr="004B2C26">
              <w:rPr>
                <w:spacing w:val="2"/>
                <w:sz w:val="22"/>
                <w:szCs w:val="22"/>
              </w:rPr>
              <w:t>учреждений, процентов от общего числа опрошенных</w:t>
            </w:r>
          </w:p>
        </w:tc>
      </w:tr>
      <w:tr w:rsidR="00BC79A2" w:rsidTr="007047BC">
        <w:tc>
          <w:tcPr>
            <w:tcW w:w="769" w:type="dxa"/>
          </w:tcPr>
          <w:p w:rsidR="00BC79A2" w:rsidRDefault="00BC79A2" w:rsidP="006B31DD">
            <w:pPr>
              <w:pStyle w:val="formattext"/>
              <w:spacing w:before="0" w:beforeAutospacing="0" w:after="0" w:afterAutospacing="0"/>
              <w:jc w:val="both"/>
            </w:pPr>
            <w:r>
              <w:lastRenderedPageBreak/>
              <w:t>3</w:t>
            </w:r>
          </w:p>
        </w:tc>
        <w:tc>
          <w:tcPr>
            <w:tcW w:w="3025" w:type="dxa"/>
          </w:tcPr>
          <w:p w:rsidR="00BC79A2" w:rsidRPr="0083329E" w:rsidRDefault="00BC79A2" w:rsidP="006B31DD">
            <w:pPr>
              <w:pStyle w:val="formattext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BC79A2">
              <w:rPr>
                <w:rFonts w:eastAsia="Calibri"/>
                <w:sz w:val="22"/>
                <w:szCs w:val="22"/>
                <w:lang w:eastAsia="en-US"/>
              </w:rPr>
              <w:t>Организация информационной поддержки деятельности органов местного самоуправления Каслинского муниципального района</w:t>
            </w:r>
          </w:p>
        </w:tc>
        <w:tc>
          <w:tcPr>
            <w:tcW w:w="3260" w:type="dxa"/>
          </w:tcPr>
          <w:p w:rsidR="00BC79A2" w:rsidRPr="005833A7" w:rsidRDefault="00BC79A2" w:rsidP="004C6425">
            <w:pPr>
              <w:spacing w:after="0" w:line="240" w:lineRule="auto"/>
              <w:jc w:val="both"/>
            </w:pPr>
            <w:r w:rsidRPr="005833A7">
              <w:t xml:space="preserve">Поддержка и развитие информационного пространства на территории Каслинского муниципального района, </w:t>
            </w:r>
          </w:p>
          <w:p w:rsidR="00BC79A2" w:rsidRPr="005833A7" w:rsidRDefault="00BC79A2" w:rsidP="004C6425">
            <w:pPr>
              <w:spacing w:after="0" w:line="240" w:lineRule="auto"/>
              <w:jc w:val="both"/>
            </w:pPr>
            <w:r w:rsidRPr="005833A7">
              <w:t>своевременное информирование населения о событиях, происходящих в Каслинском муниципальном районе</w:t>
            </w:r>
            <w:r w:rsidR="004C6425">
              <w:t>,</w:t>
            </w:r>
          </w:p>
          <w:p w:rsidR="00BC79A2" w:rsidRPr="005833A7" w:rsidRDefault="00BC79A2" w:rsidP="004C6425">
            <w:pPr>
              <w:spacing w:after="0" w:line="240" w:lineRule="auto"/>
              <w:jc w:val="both"/>
            </w:pPr>
            <w:r w:rsidRPr="005833A7">
              <w:t>формирование положительного имиджа органов местного самоуправления Каслинского муниципального района,</w:t>
            </w:r>
          </w:p>
          <w:p w:rsidR="00BC79A2" w:rsidRDefault="00BC79A2" w:rsidP="004C6425">
            <w:pPr>
              <w:spacing w:after="0" w:line="240" w:lineRule="auto"/>
              <w:jc w:val="both"/>
            </w:pPr>
            <w:r w:rsidRPr="005833A7">
              <w:t>обеспечение информационной открытости деятельности органов местного самоуправления Каслинского муниципального района</w:t>
            </w:r>
            <w:r w:rsidR="004C6425">
              <w:t>:</w:t>
            </w:r>
          </w:p>
          <w:p w:rsidR="004C6425" w:rsidRPr="005833A7" w:rsidRDefault="004C6425" w:rsidP="004C642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 xml:space="preserve">- удовлетворенность населения деятельностью главы Каслинского муниципального района, </w:t>
            </w:r>
            <w:r w:rsidR="00097C29">
              <w:rPr>
                <w:spacing w:val="2"/>
                <w:sz w:val="22"/>
                <w:szCs w:val="22"/>
              </w:rPr>
              <w:t>66,8</w:t>
            </w:r>
            <w:r w:rsidRPr="005833A7">
              <w:rPr>
                <w:spacing w:val="2"/>
                <w:sz w:val="22"/>
                <w:szCs w:val="22"/>
              </w:rPr>
              <w:t>%;</w:t>
            </w:r>
          </w:p>
          <w:p w:rsidR="004C6425" w:rsidRPr="005833A7" w:rsidRDefault="004C6425" w:rsidP="004C642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- </w:t>
            </w:r>
            <w:r w:rsidRPr="005833A7">
              <w:rPr>
                <w:spacing w:val="2"/>
                <w:sz w:val="22"/>
                <w:szCs w:val="22"/>
              </w:rPr>
              <w:t xml:space="preserve">удовлетворенность населения деятельностью Собрания депутатов Каслинского муниципального района, </w:t>
            </w:r>
            <w:r w:rsidR="00097C29">
              <w:rPr>
                <w:spacing w:val="2"/>
                <w:sz w:val="22"/>
                <w:szCs w:val="22"/>
              </w:rPr>
              <w:t>60,6</w:t>
            </w:r>
            <w:r w:rsidRPr="005833A7">
              <w:rPr>
                <w:spacing w:val="2"/>
                <w:sz w:val="22"/>
                <w:szCs w:val="22"/>
              </w:rPr>
              <w:t>%;</w:t>
            </w:r>
          </w:p>
          <w:p w:rsidR="004C6425" w:rsidRPr="005833A7" w:rsidRDefault="004C6425" w:rsidP="004C642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rPr>
                <w:spacing w:val="2"/>
                <w:sz w:val="22"/>
                <w:szCs w:val="22"/>
              </w:rPr>
              <w:t xml:space="preserve">- </w:t>
            </w:r>
            <w:r w:rsidRPr="005833A7">
              <w:rPr>
                <w:spacing w:val="2"/>
                <w:sz w:val="22"/>
                <w:szCs w:val="22"/>
              </w:rPr>
              <w:t xml:space="preserve">удовлетворенность населения деятельностью </w:t>
            </w:r>
            <w:r>
              <w:rPr>
                <w:spacing w:val="2"/>
                <w:sz w:val="22"/>
                <w:szCs w:val="22"/>
              </w:rPr>
              <w:t xml:space="preserve">администрации </w:t>
            </w:r>
            <w:r w:rsidRPr="005833A7">
              <w:rPr>
                <w:spacing w:val="2"/>
                <w:sz w:val="22"/>
                <w:szCs w:val="22"/>
              </w:rPr>
              <w:t xml:space="preserve"> Каслинского муниципального района, </w:t>
            </w:r>
            <w:r w:rsidR="00097C29">
              <w:rPr>
                <w:spacing w:val="2"/>
                <w:sz w:val="22"/>
                <w:szCs w:val="22"/>
              </w:rPr>
              <w:t>66</w:t>
            </w:r>
            <w:r>
              <w:rPr>
                <w:spacing w:val="2"/>
                <w:sz w:val="22"/>
                <w:szCs w:val="22"/>
              </w:rPr>
              <w:t>%</w:t>
            </w:r>
          </w:p>
        </w:tc>
        <w:tc>
          <w:tcPr>
            <w:tcW w:w="2835" w:type="dxa"/>
          </w:tcPr>
          <w:p w:rsidR="00BC79A2" w:rsidRPr="005833A7" w:rsidRDefault="00BC79A2" w:rsidP="00BC79A2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Рейтинг органов местного самоуправления Ка</w:t>
            </w:r>
            <w:r w:rsidR="004C6425">
              <w:rPr>
                <w:spacing w:val="2"/>
                <w:sz w:val="22"/>
                <w:szCs w:val="22"/>
              </w:rPr>
              <w:t xml:space="preserve">слинского муниципального района, </w:t>
            </w:r>
            <w:r w:rsidR="004C6425" w:rsidRPr="005833A7">
              <w:rPr>
                <w:spacing w:val="2"/>
                <w:sz w:val="22"/>
                <w:szCs w:val="22"/>
              </w:rPr>
              <w:t>процентов от общего числа опрошенных</w:t>
            </w:r>
          </w:p>
          <w:p w:rsidR="00A329DE" w:rsidRPr="005833A7" w:rsidRDefault="00A329DE" w:rsidP="0063504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</w:p>
        </w:tc>
      </w:tr>
      <w:tr w:rsidR="007A03AB" w:rsidTr="007047BC">
        <w:tc>
          <w:tcPr>
            <w:tcW w:w="769" w:type="dxa"/>
          </w:tcPr>
          <w:p w:rsidR="007A03AB" w:rsidRDefault="00A329DE" w:rsidP="006B31DD">
            <w:pPr>
              <w:pStyle w:val="formattext"/>
              <w:spacing w:before="0" w:beforeAutospacing="0" w:after="0" w:afterAutospacing="0"/>
              <w:jc w:val="both"/>
            </w:pPr>
            <w:r>
              <w:t>4</w:t>
            </w:r>
          </w:p>
        </w:tc>
        <w:tc>
          <w:tcPr>
            <w:tcW w:w="3025" w:type="dxa"/>
          </w:tcPr>
          <w:p w:rsidR="007A03AB" w:rsidRPr="00BC79A2" w:rsidRDefault="00A329DE" w:rsidP="006B31DD">
            <w:pPr>
              <w:pStyle w:val="formattext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329DE">
              <w:rPr>
                <w:bCs/>
                <w:kern w:val="2"/>
                <w:sz w:val="22"/>
                <w:szCs w:val="22"/>
                <w:lang w:eastAsia="zh-CN"/>
              </w:rPr>
              <w:t>Развитие и использование информационных и телекоммуникационных технологий в Каслинском муниципальном  районе Челябинской области</w:t>
            </w:r>
          </w:p>
        </w:tc>
        <w:tc>
          <w:tcPr>
            <w:tcW w:w="3260" w:type="dxa"/>
          </w:tcPr>
          <w:p w:rsidR="007A03AB" w:rsidRDefault="00A329DE" w:rsidP="004C6425">
            <w:pPr>
              <w:spacing w:after="0" w:line="240" w:lineRule="auto"/>
              <w:rPr>
                <w:color w:val="000000"/>
              </w:rPr>
            </w:pPr>
            <w:r w:rsidRPr="005833A7">
              <w:rPr>
                <w:color w:val="000000"/>
              </w:rPr>
              <w:t>Повышение эффективности деятельности органов местного самоуправления Каслинского муниципального района</w:t>
            </w:r>
            <w:r w:rsidR="004C6425">
              <w:rPr>
                <w:color w:val="000000"/>
              </w:rPr>
              <w:t>:</w:t>
            </w:r>
          </w:p>
          <w:p w:rsidR="004C6425" w:rsidRPr="005833A7" w:rsidRDefault="004C6425" w:rsidP="004C642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- у</w:t>
            </w:r>
            <w:r w:rsidRPr="005833A7">
              <w:rPr>
                <w:spacing w:val="2"/>
                <w:sz w:val="22"/>
                <w:szCs w:val="22"/>
              </w:rPr>
              <w:t xml:space="preserve">ровень </w:t>
            </w:r>
            <w:r w:rsidRPr="005833A7">
              <w:rPr>
                <w:sz w:val="22"/>
                <w:szCs w:val="22"/>
              </w:rPr>
              <w:t xml:space="preserve">обеспечения ЭЦП для взаимодействия в СМЭВ и других информационных системах, </w:t>
            </w:r>
            <w:r>
              <w:rPr>
                <w:sz w:val="22"/>
                <w:szCs w:val="22"/>
              </w:rPr>
              <w:t>100%;</w:t>
            </w:r>
          </w:p>
          <w:p w:rsidR="004C6425" w:rsidRPr="005833A7" w:rsidRDefault="004C6425" w:rsidP="004C642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- д</w:t>
            </w:r>
            <w:r w:rsidRPr="005833A7">
              <w:rPr>
                <w:spacing w:val="2"/>
                <w:sz w:val="22"/>
                <w:szCs w:val="22"/>
              </w:rPr>
              <w:t xml:space="preserve">оля периферийной офисной техники на рабочих местах, находящейся в рабочем состоянии, </w:t>
            </w:r>
            <w:r>
              <w:rPr>
                <w:spacing w:val="2"/>
                <w:sz w:val="22"/>
                <w:szCs w:val="22"/>
              </w:rPr>
              <w:t>100%;</w:t>
            </w:r>
          </w:p>
          <w:p w:rsidR="004C6425" w:rsidRPr="005833A7" w:rsidRDefault="004C6425" w:rsidP="004C6425">
            <w:pPr>
              <w:spacing w:after="0" w:line="240" w:lineRule="auto"/>
            </w:pPr>
            <w:r>
              <w:rPr>
                <w:spacing w:val="2"/>
              </w:rPr>
              <w:t>- у</w:t>
            </w:r>
            <w:r w:rsidRPr="005833A7">
              <w:rPr>
                <w:spacing w:val="2"/>
              </w:rPr>
              <w:t xml:space="preserve">ровень обеспечения продлением лицензии на действующее антивирусное программное обеспечение, </w:t>
            </w:r>
            <w:r>
              <w:rPr>
                <w:spacing w:val="2"/>
              </w:rPr>
              <w:t>100%</w:t>
            </w:r>
          </w:p>
        </w:tc>
        <w:tc>
          <w:tcPr>
            <w:tcW w:w="2835" w:type="dxa"/>
          </w:tcPr>
          <w:p w:rsidR="00A329DE" w:rsidRPr="005833A7" w:rsidRDefault="00A329DE" w:rsidP="00A329D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 xml:space="preserve">1. Уровень </w:t>
            </w:r>
            <w:r w:rsidRPr="005833A7">
              <w:rPr>
                <w:sz w:val="22"/>
                <w:szCs w:val="22"/>
              </w:rPr>
              <w:t>обеспечения ЭЦП для взаимодействия в СМЭВ и других информационных системах, процентов.</w:t>
            </w:r>
          </w:p>
          <w:p w:rsidR="00A329DE" w:rsidRPr="005833A7" w:rsidRDefault="00A329DE" w:rsidP="00A329D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z w:val="22"/>
                <w:szCs w:val="22"/>
              </w:rPr>
              <w:t xml:space="preserve">2. </w:t>
            </w:r>
            <w:r w:rsidRPr="005833A7">
              <w:rPr>
                <w:spacing w:val="2"/>
                <w:sz w:val="22"/>
                <w:szCs w:val="22"/>
              </w:rPr>
              <w:t>Доля периферийной офисной техники на рабочих местах, находящейся в рабочем состоянии, процентов.</w:t>
            </w:r>
          </w:p>
          <w:p w:rsidR="007A03AB" w:rsidRPr="005833A7" w:rsidRDefault="00A329DE" w:rsidP="0063504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3. Уровень обеспечения продлением лицензии на действующее антивирусное программное обеспечение, процентов</w:t>
            </w:r>
          </w:p>
        </w:tc>
      </w:tr>
      <w:tr w:rsidR="00A329DE" w:rsidTr="007047BC">
        <w:tc>
          <w:tcPr>
            <w:tcW w:w="769" w:type="dxa"/>
          </w:tcPr>
          <w:p w:rsidR="00A329DE" w:rsidRDefault="00A329DE" w:rsidP="006B31DD">
            <w:pPr>
              <w:pStyle w:val="formattext"/>
              <w:spacing w:before="0" w:beforeAutospacing="0" w:after="0" w:afterAutospacing="0"/>
              <w:jc w:val="both"/>
            </w:pPr>
            <w:r>
              <w:t>5</w:t>
            </w:r>
          </w:p>
        </w:tc>
        <w:tc>
          <w:tcPr>
            <w:tcW w:w="3025" w:type="dxa"/>
          </w:tcPr>
          <w:p w:rsidR="00A329DE" w:rsidRPr="00A329DE" w:rsidRDefault="001320CE" w:rsidP="006B31DD">
            <w:pPr>
              <w:pStyle w:val="formattext"/>
              <w:spacing w:before="0" w:beforeAutospacing="0" w:after="0" w:afterAutospacing="0"/>
              <w:jc w:val="both"/>
              <w:rPr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</w:rPr>
              <w:t>Повышение эффективности</w:t>
            </w:r>
            <w:r w:rsidR="00A329DE" w:rsidRPr="00A329DE">
              <w:rPr>
                <w:bCs/>
                <w:sz w:val="22"/>
                <w:szCs w:val="22"/>
              </w:rPr>
              <w:t xml:space="preserve"> деятельности администрации  Каслинского муниципального района, отраслевых (функциональных) органов администрации Каслинского муниципального района</w:t>
            </w:r>
          </w:p>
        </w:tc>
        <w:tc>
          <w:tcPr>
            <w:tcW w:w="3260" w:type="dxa"/>
          </w:tcPr>
          <w:p w:rsidR="00731703" w:rsidRPr="00A329DE" w:rsidRDefault="001320CE" w:rsidP="001320CE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spacing w:val="2"/>
              </w:rPr>
              <w:t>Повышение удовлетворенности</w:t>
            </w:r>
            <w:r w:rsidR="00731703" w:rsidRPr="005833A7">
              <w:rPr>
                <w:spacing w:val="2"/>
              </w:rPr>
              <w:t xml:space="preserve"> населения деятельностью администрации  Каслинского муниципального района, </w:t>
            </w:r>
            <w:r>
              <w:rPr>
                <w:spacing w:val="2"/>
              </w:rPr>
              <w:t>66</w:t>
            </w:r>
            <w:r w:rsidR="00731703">
              <w:rPr>
                <w:spacing w:val="2"/>
              </w:rPr>
              <w:t>%</w:t>
            </w:r>
          </w:p>
        </w:tc>
        <w:tc>
          <w:tcPr>
            <w:tcW w:w="2835" w:type="dxa"/>
          </w:tcPr>
          <w:p w:rsidR="00A329DE" w:rsidRPr="005833A7" w:rsidRDefault="00A329DE" w:rsidP="00A329D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 xml:space="preserve">Рейтинг </w:t>
            </w:r>
            <w:r w:rsidR="00731703">
              <w:rPr>
                <w:spacing w:val="2"/>
                <w:sz w:val="22"/>
                <w:szCs w:val="22"/>
              </w:rPr>
              <w:t xml:space="preserve">администрации </w:t>
            </w:r>
            <w:r w:rsidRPr="005833A7">
              <w:rPr>
                <w:spacing w:val="2"/>
                <w:sz w:val="22"/>
                <w:szCs w:val="22"/>
              </w:rPr>
              <w:t xml:space="preserve"> Ка</w:t>
            </w:r>
            <w:r w:rsidR="00731703">
              <w:rPr>
                <w:spacing w:val="2"/>
                <w:sz w:val="22"/>
                <w:szCs w:val="22"/>
              </w:rPr>
              <w:t>слинского муниципального района,</w:t>
            </w:r>
            <w:r w:rsidR="00731703" w:rsidRPr="005833A7">
              <w:rPr>
                <w:spacing w:val="2"/>
                <w:sz w:val="22"/>
                <w:szCs w:val="22"/>
              </w:rPr>
              <w:t xml:space="preserve"> процентов от общего числа опрошенных</w:t>
            </w:r>
          </w:p>
          <w:p w:rsidR="00A329DE" w:rsidRDefault="00A329DE" w:rsidP="005833A7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</w:tr>
      <w:tr w:rsidR="00A329DE" w:rsidTr="007047BC">
        <w:tc>
          <w:tcPr>
            <w:tcW w:w="769" w:type="dxa"/>
          </w:tcPr>
          <w:p w:rsidR="00A329DE" w:rsidRDefault="004B2C26" w:rsidP="006B31DD">
            <w:pPr>
              <w:pStyle w:val="formattext"/>
              <w:spacing w:before="0" w:beforeAutospacing="0" w:after="0" w:afterAutospacing="0"/>
              <w:jc w:val="both"/>
            </w:pPr>
            <w:r>
              <w:t>6</w:t>
            </w:r>
          </w:p>
        </w:tc>
        <w:tc>
          <w:tcPr>
            <w:tcW w:w="3025" w:type="dxa"/>
          </w:tcPr>
          <w:p w:rsidR="00A329DE" w:rsidRPr="005833A7" w:rsidRDefault="00051B1B" w:rsidP="006B31DD">
            <w:pPr>
              <w:pStyle w:val="formattext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833A7">
              <w:rPr>
                <w:bCs/>
                <w:kern w:val="2"/>
                <w:sz w:val="22"/>
                <w:szCs w:val="22"/>
                <w:lang w:eastAsia="zh-CN"/>
              </w:rPr>
              <w:t>Совершенствование системы управления муниципальной службой</w:t>
            </w:r>
          </w:p>
        </w:tc>
        <w:tc>
          <w:tcPr>
            <w:tcW w:w="3260" w:type="dxa"/>
          </w:tcPr>
          <w:p w:rsidR="00A329DE" w:rsidRDefault="00051B1B" w:rsidP="005015DE">
            <w:pPr>
              <w:spacing w:after="0" w:line="240" w:lineRule="auto"/>
              <w:jc w:val="both"/>
            </w:pPr>
            <w:r w:rsidRPr="005833A7">
              <w:t>Создание условий для эффективного развития и совершенствования муниципальной службы в Каслинского муниципального района</w:t>
            </w:r>
            <w:r w:rsidR="005015DE">
              <w:t>:</w:t>
            </w:r>
          </w:p>
          <w:p w:rsidR="005015DE" w:rsidRPr="005833A7" w:rsidRDefault="005015DE" w:rsidP="001320CE">
            <w:pPr>
              <w:spacing w:after="0" w:line="240" w:lineRule="auto"/>
              <w:jc w:val="both"/>
            </w:pPr>
            <w:r>
              <w:lastRenderedPageBreak/>
              <w:t>- д</w:t>
            </w:r>
            <w:r w:rsidRPr="005833A7">
              <w:t xml:space="preserve">оля принятых муниципальных правовых актов, регулирующих вопросы муниципальной службы и противодействия коррупции, </w:t>
            </w:r>
            <w:r>
              <w:t xml:space="preserve">процентов </w:t>
            </w:r>
            <w:r w:rsidRPr="005833A7">
              <w:t>от количества муниципальных правовых актов, которые необходимо принять</w:t>
            </w:r>
            <w:r>
              <w:t>, 100%</w:t>
            </w:r>
          </w:p>
        </w:tc>
        <w:tc>
          <w:tcPr>
            <w:tcW w:w="2835" w:type="dxa"/>
          </w:tcPr>
          <w:p w:rsidR="00A329DE" w:rsidRPr="005833A7" w:rsidRDefault="00051B1B" w:rsidP="005015D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z w:val="22"/>
                <w:szCs w:val="22"/>
              </w:rPr>
              <w:lastRenderedPageBreak/>
              <w:t xml:space="preserve">Доля принятых муниципальных правовых актов, регулирующих вопросы муниципальной службы и противодействия коррупции, </w:t>
            </w:r>
            <w:r w:rsidR="005015DE">
              <w:rPr>
                <w:sz w:val="22"/>
                <w:szCs w:val="22"/>
              </w:rPr>
              <w:t xml:space="preserve">процентов </w:t>
            </w:r>
            <w:r w:rsidRPr="005833A7">
              <w:rPr>
                <w:sz w:val="22"/>
                <w:szCs w:val="22"/>
              </w:rPr>
              <w:t xml:space="preserve">от </w:t>
            </w:r>
            <w:r w:rsidRPr="005833A7">
              <w:rPr>
                <w:sz w:val="22"/>
                <w:szCs w:val="22"/>
              </w:rPr>
              <w:lastRenderedPageBreak/>
              <w:t>количества муниципальных правовых актов, которые необходимо принять</w:t>
            </w:r>
          </w:p>
        </w:tc>
      </w:tr>
      <w:tr w:rsidR="00051B1B" w:rsidTr="007047BC">
        <w:tc>
          <w:tcPr>
            <w:tcW w:w="769" w:type="dxa"/>
          </w:tcPr>
          <w:p w:rsidR="00051B1B" w:rsidRDefault="004B2C26" w:rsidP="006B31DD">
            <w:pPr>
              <w:pStyle w:val="formattext"/>
              <w:spacing w:before="0" w:beforeAutospacing="0" w:after="0" w:afterAutospacing="0"/>
              <w:jc w:val="both"/>
            </w:pPr>
            <w:r>
              <w:lastRenderedPageBreak/>
              <w:t>7</w:t>
            </w:r>
          </w:p>
        </w:tc>
        <w:tc>
          <w:tcPr>
            <w:tcW w:w="3025" w:type="dxa"/>
          </w:tcPr>
          <w:p w:rsidR="00051B1B" w:rsidRPr="00051B1B" w:rsidRDefault="00051B1B" w:rsidP="006B31DD">
            <w:pPr>
              <w:pStyle w:val="formattext"/>
              <w:spacing w:before="0" w:beforeAutospacing="0" w:after="0" w:afterAutospacing="0"/>
              <w:jc w:val="both"/>
              <w:rPr>
                <w:bCs/>
                <w:kern w:val="2"/>
                <w:sz w:val="22"/>
                <w:szCs w:val="22"/>
                <w:lang w:eastAsia="zh-CN"/>
              </w:rPr>
            </w:pPr>
            <w:r w:rsidRPr="00051B1B">
              <w:rPr>
                <w:spacing w:val="2"/>
                <w:kern w:val="2"/>
                <w:sz w:val="22"/>
                <w:szCs w:val="22"/>
                <w:lang w:eastAsia="zh-CN"/>
              </w:rPr>
              <w:t>Формирование квалифицированного кадрового состава органов местного самоуправления Каслинского муниципального района, обеспечивающего эффективность муниципального управления</w:t>
            </w:r>
          </w:p>
        </w:tc>
        <w:tc>
          <w:tcPr>
            <w:tcW w:w="3260" w:type="dxa"/>
          </w:tcPr>
          <w:p w:rsidR="00051B1B" w:rsidRDefault="00051B1B" w:rsidP="005015DE">
            <w:pPr>
              <w:spacing w:after="0" w:line="240" w:lineRule="auto"/>
              <w:rPr>
                <w:bCs/>
              </w:rPr>
            </w:pPr>
            <w:r w:rsidRPr="00051B1B">
              <w:rPr>
                <w:bCs/>
              </w:rPr>
              <w:t xml:space="preserve">Повышение </w:t>
            </w:r>
            <w:proofErr w:type="gramStart"/>
            <w:r w:rsidRPr="00051B1B">
              <w:rPr>
                <w:bCs/>
              </w:rPr>
              <w:t>уровня профессиональной подготовки кадров органов местного самоуправления</w:t>
            </w:r>
            <w:proofErr w:type="gramEnd"/>
            <w:r w:rsidRPr="00051B1B">
              <w:rPr>
                <w:bCs/>
              </w:rPr>
              <w:t xml:space="preserve"> Каслинского муниципального района</w:t>
            </w:r>
            <w:r w:rsidR="005015DE">
              <w:rPr>
                <w:bCs/>
              </w:rPr>
              <w:t>:</w:t>
            </w:r>
          </w:p>
          <w:p w:rsidR="005015DE" w:rsidRDefault="005015DE" w:rsidP="005015DE">
            <w:pPr>
              <w:spacing w:after="0" w:line="240" w:lineRule="auto"/>
              <w:rPr>
                <w:spacing w:val="2"/>
              </w:rPr>
            </w:pPr>
            <w:r>
              <w:rPr>
                <w:bCs/>
              </w:rPr>
              <w:t xml:space="preserve">- </w:t>
            </w:r>
            <w:r>
              <w:rPr>
                <w:spacing w:val="2"/>
              </w:rPr>
              <w:t>д</w:t>
            </w:r>
            <w:r w:rsidRPr="005833A7">
              <w:rPr>
                <w:spacing w:val="2"/>
              </w:rPr>
              <w:t xml:space="preserve">оля муниципальных служащих, служащих, прошедших повышение квалификации, переподготовку, </w:t>
            </w:r>
            <w:r w:rsidR="005C505E">
              <w:rPr>
                <w:spacing w:val="2"/>
              </w:rPr>
              <w:t>в процентах</w:t>
            </w:r>
            <w:r w:rsidRPr="005833A7">
              <w:rPr>
                <w:spacing w:val="2"/>
              </w:rPr>
              <w:t xml:space="preserve"> от потребности</w:t>
            </w:r>
            <w:r>
              <w:rPr>
                <w:spacing w:val="2"/>
              </w:rPr>
              <w:t>, 2021 г. – 40%, 2022 г. - 70%, 2023 г. – 100%;</w:t>
            </w:r>
          </w:p>
          <w:p w:rsidR="00D91B5F" w:rsidRDefault="00D91B5F" w:rsidP="00D91B5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  <w:sz w:val="22"/>
                <w:szCs w:val="22"/>
              </w:rPr>
              <w:t>- к</w:t>
            </w:r>
            <w:r w:rsidRPr="005833A7">
              <w:rPr>
                <w:spacing w:val="2"/>
                <w:sz w:val="22"/>
                <w:szCs w:val="22"/>
              </w:rPr>
              <w:t>оличество муниципальных служащих, служащих</w:t>
            </w:r>
            <w:r>
              <w:rPr>
                <w:spacing w:val="2"/>
                <w:sz w:val="22"/>
                <w:szCs w:val="22"/>
              </w:rPr>
              <w:t xml:space="preserve">, принявших участие в семинарах, </w:t>
            </w:r>
            <w:r>
              <w:rPr>
                <w:spacing w:val="2"/>
              </w:rPr>
              <w:t>2021 г. – 5 чел.,  2022 г. – 7 чел., 2023 г. – 10 чел.;</w:t>
            </w:r>
          </w:p>
          <w:p w:rsidR="00D91B5F" w:rsidRDefault="00D91B5F" w:rsidP="00D91B5F">
            <w:pPr>
              <w:spacing w:after="0" w:line="240" w:lineRule="auto"/>
              <w:jc w:val="both"/>
              <w:rPr>
                <w:spacing w:val="2"/>
              </w:rPr>
            </w:pPr>
            <w:r>
              <w:rPr>
                <w:spacing w:val="2"/>
              </w:rPr>
              <w:t>- д</w:t>
            </w:r>
            <w:r w:rsidRPr="005833A7">
              <w:rPr>
                <w:spacing w:val="2"/>
              </w:rPr>
              <w:t>оля обученных лиц на курсах повышения квалификации, семинарах, включенных в кадровый резерв</w:t>
            </w:r>
            <w:r>
              <w:rPr>
                <w:spacing w:val="2"/>
              </w:rPr>
              <w:t>, в процентах</w:t>
            </w:r>
            <w:r w:rsidRPr="005833A7">
              <w:rPr>
                <w:spacing w:val="2"/>
              </w:rPr>
              <w:t xml:space="preserve"> от общего количества лиц, включенных в кадровый резерв, </w:t>
            </w:r>
            <w:r>
              <w:rPr>
                <w:spacing w:val="2"/>
              </w:rPr>
              <w:t>2021 г. – 40%, 2022 г. - 70%, 2023 г. – 100%;</w:t>
            </w:r>
          </w:p>
          <w:p w:rsidR="005C505E" w:rsidRDefault="005C505E" w:rsidP="005C505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- к</w:t>
            </w:r>
            <w:r w:rsidRPr="005833A7">
              <w:rPr>
                <w:spacing w:val="2"/>
                <w:sz w:val="22"/>
                <w:szCs w:val="22"/>
              </w:rPr>
              <w:t>оличество семинаров, совещаний, проведенных с участием муниципальных служащих, по вопросам применения законодательства о муниципальной слу</w:t>
            </w:r>
            <w:r>
              <w:rPr>
                <w:spacing w:val="2"/>
                <w:sz w:val="22"/>
                <w:szCs w:val="22"/>
              </w:rPr>
              <w:t>жбе и противодействия коррупции,   1 ед.;</w:t>
            </w:r>
          </w:p>
          <w:p w:rsidR="005C505E" w:rsidRDefault="005C505E" w:rsidP="005C505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- д</w:t>
            </w:r>
            <w:r w:rsidRPr="005833A7">
              <w:rPr>
                <w:spacing w:val="2"/>
                <w:sz w:val="22"/>
                <w:szCs w:val="22"/>
              </w:rPr>
              <w:t xml:space="preserve">оля утвержденных планов индивидуального развития муниципальных служащих и служащих в  процентах от общего количества муниципальных служащих, служащих, </w:t>
            </w:r>
            <w:r>
              <w:rPr>
                <w:spacing w:val="2"/>
                <w:sz w:val="22"/>
                <w:szCs w:val="22"/>
              </w:rPr>
              <w:t>100%;</w:t>
            </w:r>
          </w:p>
          <w:p w:rsidR="00051B1B" w:rsidRDefault="005C505E" w:rsidP="005C505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- д</w:t>
            </w:r>
            <w:r w:rsidRPr="005833A7">
              <w:rPr>
                <w:spacing w:val="2"/>
                <w:sz w:val="22"/>
                <w:szCs w:val="22"/>
              </w:rPr>
              <w:t xml:space="preserve">оля муниципальных служащих, служащих прошедших аттестацию в текущем году, в процентах от общего количества муниципальных служащих, служащих подлежащих аттестации в текущем году, </w:t>
            </w:r>
            <w:r>
              <w:rPr>
                <w:spacing w:val="2"/>
                <w:sz w:val="22"/>
                <w:szCs w:val="22"/>
              </w:rPr>
              <w:t>100</w:t>
            </w:r>
            <w:r w:rsidRPr="005833A7">
              <w:rPr>
                <w:spacing w:val="2"/>
                <w:sz w:val="22"/>
                <w:szCs w:val="22"/>
              </w:rPr>
              <w:t>%</w:t>
            </w:r>
          </w:p>
          <w:p w:rsidR="00C81C63" w:rsidRDefault="00C81C63" w:rsidP="005C505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</w:p>
          <w:p w:rsidR="00C81C63" w:rsidRPr="00051B1B" w:rsidRDefault="00C81C63" w:rsidP="005C505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2835" w:type="dxa"/>
          </w:tcPr>
          <w:p w:rsidR="00051B1B" w:rsidRPr="005833A7" w:rsidRDefault="00051B1B" w:rsidP="00051B1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 xml:space="preserve">1. </w:t>
            </w:r>
            <w:r w:rsidR="00851C0B" w:rsidRPr="005833A7">
              <w:rPr>
                <w:spacing w:val="2"/>
                <w:sz w:val="22"/>
                <w:szCs w:val="22"/>
              </w:rPr>
              <w:t>Доля муниципальных служащих, служащих, прошедших повышение квалификации, переподготовку,</w:t>
            </w:r>
            <w:r w:rsidR="005C505E">
              <w:rPr>
                <w:spacing w:val="2"/>
                <w:sz w:val="22"/>
                <w:szCs w:val="22"/>
              </w:rPr>
              <w:t xml:space="preserve"> в процентах </w:t>
            </w:r>
            <w:r w:rsidR="00851C0B" w:rsidRPr="005833A7">
              <w:rPr>
                <w:spacing w:val="2"/>
                <w:sz w:val="22"/>
                <w:szCs w:val="22"/>
              </w:rPr>
              <w:t>от потребности</w:t>
            </w:r>
            <w:r w:rsidR="002F598B">
              <w:rPr>
                <w:spacing w:val="2"/>
                <w:sz w:val="22"/>
                <w:szCs w:val="22"/>
              </w:rPr>
              <w:t>.</w:t>
            </w:r>
          </w:p>
          <w:p w:rsidR="00051B1B" w:rsidRPr="005833A7" w:rsidRDefault="00051B1B" w:rsidP="00051B1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2. Количество муниципальных служащих, служащих, принявших участие в семинарах (чел).</w:t>
            </w:r>
          </w:p>
          <w:p w:rsidR="00051B1B" w:rsidRPr="005833A7" w:rsidRDefault="00051B1B" w:rsidP="00051B1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3. Доля обученных лиц на курсах повышения квалификации, семинарах, включенных в кадровый резерв от общего количества лиц, включенных в кадровый резерв, %.</w:t>
            </w:r>
          </w:p>
          <w:p w:rsidR="00051B1B" w:rsidRPr="005833A7" w:rsidRDefault="00051B1B" w:rsidP="00051B1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z w:val="22"/>
                <w:szCs w:val="22"/>
              </w:rPr>
              <w:t xml:space="preserve">4. </w:t>
            </w:r>
            <w:r w:rsidRPr="005833A7">
              <w:rPr>
                <w:spacing w:val="2"/>
                <w:sz w:val="22"/>
                <w:szCs w:val="22"/>
              </w:rPr>
              <w:t>Количество семинаров, совещаний, проведенных с участием муниципальных служащих, по вопросам применения законодательства о муниципальной службе и противодействия коррупции (ед.).</w:t>
            </w:r>
          </w:p>
          <w:p w:rsidR="00051B1B" w:rsidRPr="005833A7" w:rsidRDefault="00051B1B" w:rsidP="00051B1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5. Доля утвержденных планов индивидуального развития муниципальных служащих и служащих в  процентах от общего количества муниципальных служащих, служащих, %.</w:t>
            </w:r>
          </w:p>
          <w:p w:rsidR="00051B1B" w:rsidRPr="005833A7" w:rsidRDefault="00051B1B" w:rsidP="00051B1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6. Доля муниципальных служащих, служащих прошедших аттестацию в текущем году, в процентах от общего количества муниципальных служащих, служащих подлежащих аттестации в текущем году, %</w:t>
            </w:r>
          </w:p>
        </w:tc>
      </w:tr>
      <w:tr w:rsidR="00051B1B" w:rsidTr="007047BC">
        <w:tc>
          <w:tcPr>
            <w:tcW w:w="769" w:type="dxa"/>
          </w:tcPr>
          <w:p w:rsidR="00051B1B" w:rsidRDefault="004B2C26" w:rsidP="006B31DD">
            <w:pPr>
              <w:pStyle w:val="formattext"/>
              <w:spacing w:before="0" w:beforeAutospacing="0" w:after="0" w:afterAutospacing="0"/>
              <w:jc w:val="both"/>
            </w:pPr>
            <w:r>
              <w:lastRenderedPageBreak/>
              <w:t>8</w:t>
            </w:r>
          </w:p>
        </w:tc>
        <w:tc>
          <w:tcPr>
            <w:tcW w:w="3025" w:type="dxa"/>
          </w:tcPr>
          <w:p w:rsidR="00051B1B" w:rsidRPr="00051B1B" w:rsidRDefault="00051B1B" w:rsidP="006B31DD">
            <w:pPr>
              <w:pStyle w:val="formattext"/>
              <w:spacing w:before="0" w:beforeAutospacing="0" w:after="0" w:afterAutospacing="0"/>
              <w:jc w:val="both"/>
              <w:rPr>
                <w:spacing w:val="2"/>
                <w:kern w:val="2"/>
                <w:sz w:val="22"/>
                <w:szCs w:val="22"/>
                <w:lang w:eastAsia="zh-CN"/>
              </w:rPr>
            </w:pPr>
            <w:r w:rsidRPr="00051B1B">
              <w:rPr>
                <w:bCs/>
                <w:kern w:val="2"/>
                <w:sz w:val="22"/>
                <w:szCs w:val="22"/>
                <w:lang w:eastAsia="zh-CN"/>
              </w:rPr>
              <w:t>Повышение эффективности противодействия коррупции в органах местного самоуправления Каслинского муниципального района</w:t>
            </w:r>
          </w:p>
        </w:tc>
        <w:tc>
          <w:tcPr>
            <w:tcW w:w="3260" w:type="dxa"/>
          </w:tcPr>
          <w:p w:rsidR="00051B1B" w:rsidRDefault="00051B1B" w:rsidP="005C505E">
            <w:pPr>
              <w:spacing w:after="0" w:line="240" w:lineRule="auto"/>
              <w:jc w:val="both"/>
              <w:rPr>
                <w:bCs/>
              </w:rPr>
            </w:pPr>
            <w:r w:rsidRPr="00051B1B">
              <w:rPr>
                <w:bCs/>
              </w:rPr>
              <w:t>Применение антикоррупционных механизмов</w:t>
            </w:r>
            <w:r w:rsidR="005C505E">
              <w:rPr>
                <w:bCs/>
              </w:rPr>
              <w:t>:</w:t>
            </w:r>
          </w:p>
          <w:p w:rsidR="005C505E" w:rsidRPr="005833A7" w:rsidRDefault="005C505E" w:rsidP="005C505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</w:t>
            </w:r>
            <w:r w:rsidRPr="005833A7">
              <w:rPr>
                <w:spacing w:val="2"/>
                <w:sz w:val="22"/>
                <w:szCs w:val="22"/>
              </w:rPr>
              <w:t>оличество проведенных заседаний (ед.):</w:t>
            </w:r>
          </w:p>
          <w:p w:rsidR="005C505E" w:rsidRPr="005833A7" w:rsidRDefault="005C505E" w:rsidP="005C505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 xml:space="preserve">- Комиссии по </w:t>
            </w:r>
            <w:r w:rsidRPr="005833A7">
              <w:rPr>
                <w:sz w:val="22"/>
                <w:szCs w:val="22"/>
              </w:rPr>
              <w:t>соблюдению требований к служебному поведению муниципальных служащих и урегулированию конфликта интересов в органах местного самоуправления Кас</w:t>
            </w:r>
            <w:r>
              <w:rPr>
                <w:sz w:val="22"/>
                <w:szCs w:val="22"/>
              </w:rPr>
              <w:t>линского муниципального района, 4 ед.</w:t>
            </w:r>
            <w:r w:rsidRPr="005833A7">
              <w:rPr>
                <w:sz w:val="22"/>
                <w:szCs w:val="22"/>
              </w:rPr>
              <w:t>;</w:t>
            </w:r>
          </w:p>
          <w:p w:rsidR="005C505E" w:rsidRPr="005833A7" w:rsidRDefault="005C505E" w:rsidP="005C505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z w:val="22"/>
                <w:szCs w:val="22"/>
              </w:rPr>
              <w:t xml:space="preserve">- </w:t>
            </w:r>
            <w:r w:rsidRPr="005833A7">
              <w:rPr>
                <w:spacing w:val="2"/>
                <w:sz w:val="22"/>
                <w:szCs w:val="22"/>
              </w:rPr>
              <w:t xml:space="preserve">Комиссии по </w:t>
            </w:r>
            <w:r w:rsidRPr="005833A7">
              <w:rPr>
                <w:sz w:val="22"/>
                <w:szCs w:val="22"/>
              </w:rPr>
              <w:t>противодействию коррупции в Каслинс</w:t>
            </w:r>
            <w:r>
              <w:rPr>
                <w:sz w:val="22"/>
                <w:szCs w:val="22"/>
              </w:rPr>
              <w:t xml:space="preserve">ком муниципальном районе, 4 </w:t>
            </w:r>
            <w:r w:rsidRPr="005833A7">
              <w:rPr>
                <w:sz w:val="22"/>
                <w:szCs w:val="22"/>
              </w:rPr>
              <w:t>ед.</w:t>
            </w:r>
            <w:r>
              <w:rPr>
                <w:sz w:val="22"/>
                <w:szCs w:val="22"/>
              </w:rPr>
              <w:t>;</w:t>
            </w:r>
          </w:p>
          <w:p w:rsidR="005C505E" w:rsidRPr="00051B1B" w:rsidRDefault="005C505E" w:rsidP="005C505E">
            <w:pPr>
              <w:spacing w:after="0" w:line="240" w:lineRule="auto"/>
              <w:jc w:val="both"/>
              <w:rPr>
                <w:bCs/>
              </w:rPr>
            </w:pPr>
            <w:r>
              <w:t xml:space="preserve"> - к</w:t>
            </w:r>
            <w:r w:rsidRPr="005833A7">
              <w:rPr>
                <w:spacing w:val="2"/>
              </w:rPr>
              <w:t>оличество заседаний, совещаний, проведенных</w:t>
            </w:r>
            <w:r>
              <w:rPr>
                <w:spacing w:val="2"/>
              </w:rPr>
              <w:t xml:space="preserve"> с привлечением общественности, 4 </w:t>
            </w:r>
            <w:r w:rsidRPr="005833A7">
              <w:rPr>
                <w:spacing w:val="2"/>
              </w:rPr>
              <w:t>ед.</w:t>
            </w:r>
          </w:p>
        </w:tc>
        <w:tc>
          <w:tcPr>
            <w:tcW w:w="2835" w:type="dxa"/>
          </w:tcPr>
          <w:p w:rsidR="00051B1B" w:rsidRPr="005833A7" w:rsidRDefault="00051B1B" w:rsidP="00051B1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Количество проведенных заседаний</w:t>
            </w:r>
            <w:r w:rsidR="001320CE">
              <w:rPr>
                <w:spacing w:val="2"/>
                <w:sz w:val="22"/>
                <w:szCs w:val="22"/>
              </w:rPr>
              <w:t xml:space="preserve">, </w:t>
            </w:r>
            <w:r w:rsidRPr="005833A7">
              <w:rPr>
                <w:spacing w:val="2"/>
                <w:sz w:val="22"/>
                <w:szCs w:val="22"/>
              </w:rPr>
              <w:t>ед.:</w:t>
            </w:r>
          </w:p>
          <w:p w:rsidR="00051B1B" w:rsidRPr="005833A7" w:rsidRDefault="00051B1B" w:rsidP="00051B1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 xml:space="preserve">- Комиссии по </w:t>
            </w:r>
            <w:r w:rsidRPr="005833A7">
              <w:rPr>
                <w:sz w:val="22"/>
                <w:szCs w:val="22"/>
              </w:rPr>
              <w:t>соблюдению требований к служебному поведению муниципальных служащих и урегулированию конфликта интересов в органах местного самоуправления Каслинс</w:t>
            </w:r>
            <w:r w:rsidR="001320CE">
              <w:rPr>
                <w:sz w:val="22"/>
                <w:szCs w:val="22"/>
              </w:rPr>
              <w:t>кого муниципального района</w:t>
            </w:r>
            <w:r w:rsidRPr="005833A7">
              <w:rPr>
                <w:sz w:val="22"/>
                <w:szCs w:val="22"/>
              </w:rPr>
              <w:t>;</w:t>
            </w:r>
          </w:p>
          <w:p w:rsidR="00051B1B" w:rsidRPr="005833A7" w:rsidRDefault="00051B1B" w:rsidP="00051B1B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z w:val="22"/>
                <w:szCs w:val="22"/>
              </w:rPr>
              <w:t xml:space="preserve">- </w:t>
            </w:r>
            <w:r w:rsidRPr="005833A7">
              <w:rPr>
                <w:spacing w:val="2"/>
                <w:sz w:val="22"/>
                <w:szCs w:val="22"/>
              </w:rPr>
              <w:t xml:space="preserve">Комиссии по </w:t>
            </w:r>
            <w:r w:rsidRPr="005833A7">
              <w:rPr>
                <w:sz w:val="22"/>
                <w:szCs w:val="22"/>
              </w:rPr>
              <w:t>противодействию коррупции в Касл</w:t>
            </w:r>
            <w:r w:rsidR="001320CE">
              <w:rPr>
                <w:sz w:val="22"/>
                <w:szCs w:val="22"/>
              </w:rPr>
              <w:t>инском муниципальном районе;</w:t>
            </w:r>
          </w:p>
          <w:p w:rsidR="00051B1B" w:rsidRPr="005833A7" w:rsidRDefault="001320CE" w:rsidP="001320C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051B1B" w:rsidRPr="005833A7">
              <w:rPr>
                <w:spacing w:val="2"/>
                <w:sz w:val="22"/>
                <w:szCs w:val="22"/>
              </w:rPr>
              <w:t>с п</w:t>
            </w:r>
            <w:r>
              <w:rPr>
                <w:spacing w:val="2"/>
                <w:sz w:val="22"/>
                <w:szCs w:val="22"/>
              </w:rPr>
              <w:t>ривлечением общественности</w:t>
            </w:r>
          </w:p>
        </w:tc>
      </w:tr>
    </w:tbl>
    <w:p w:rsidR="003A0EB3" w:rsidRDefault="003A0EB3" w:rsidP="006B31DD">
      <w:pPr>
        <w:pStyle w:val="formattext"/>
        <w:spacing w:before="0" w:beforeAutospacing="0" w:after="0" w:afterAutospacing="0"/>
        <w:jc w:val="both"/>
        <w:sectPr w:rsidR="003A0EB3" w:rsidSect="003A0EB3">
          <w:pgSz w:w="11906" w:h="16838"/>
          <w:pgMar w:top="284" w:right="567" w:bottom="680" w:left="1418" w:header="709" w:footer="709" w:gutter="0"/>
          <w:cols w:space="708"/>
          <w:docGrid w:linePitch="360"/>
        </w:sectPr>
      </w:pPr>
    </w:p>
    <w:p w:rsidR="00D57961" w:rsidRDefault="00D57961" w:rsidP="00D579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Подпрограмма</w:t>
      </w:r>
      <w:r w:rsidR="0053490E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D57961" w:rsidRDefault="00D57961" w:rsidP="00D579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Повышение результативности деятельности органов местного самоуправления Каслинского муниципального района</w:t>
      </w:r>
      <w:r w:rsidRPr="005A6CFE">
        <w:rPr>
          <w:rFonts w:ascii="Times New Roman" w:hAnsi="Times New Roman"/>
          <w:b/>
          <w:sz w:val="24"/>
          <w:szCs w:val="24"/>
        </w:rPr>
        <w:t>»</w:t>
      </w:r>
    </w:p>
    <w:p w:rsidR="00D57961" w:rsidRPr="008B5080" w:rsidRDefault="00D57961" w:rsidP="00D57961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57961" w:rsidRPr="007D347D" w:rsidRDefault="00D57961" w:rsidP="00D579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ПАСПОРТ</w:t>
      </w:r>
    </w:p>
    <w:p w:rsidR="00D57961" w:rsidRDefault="00D57961" w:rsidP="00D5796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</w:t>
      </w:r>
      <w:r w:rsidRPr="007D347D">
        <w:rPr>
          <w:rFonts w:ascii="Times New Roman" w:hAnsi="Times New Roman"/>
          <w:b/>
          <w:sz w:val="24"/>
          <w:szCs w:val="24"/>
        </w:rPr>
        <w:t xml:space="preserve">программы </w:t>
      </w:r>
      <w:r w:rsidR="0053490E">
        <w:rPr>
          <w:rFonts w:ascii="Times New Roman" w:hAnsi="Times New Roman"/>
          <w:b/>
          <w:sz w:val="24"/>
          <w:szCs w:val="24"/>
        </w:rPr>
        <w:t xml:space="preserve">1 </w:t>
      </w:r>
      <w:r w:rsidRPr="005A6CFE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Повышение результативности деятельности органов местного самоуправления Каслинского муниципального района</w:t>
      </w:r>
      <w:r w:rsidRPr="005A6CFE">
        <w:rPr>
          <w:rFonts w:ascii="Times New Roman" w:hAnsi="Times New Roman"/>
          <w:b/>
          <w:sz w:val="24"/>
          <w:szCs w:val="24"/>
        </w:rPr>
        <w:t>»</w:t>
      </w:r>
    </w:p>
    <w:p w:rsidR="00D57961" w:rsidRPr="008B5080" w:rsidRDefault="00D57961" w:rsidP="00D57961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8008"/>
      </w:tblGrid>
      <w:tr w:rsidR="00D57961" w:rsidRPr="00A85282" w:rsidTr="008B5080">
        <w:tc>
          <w:tcPr>
            <w:tcW w:w="2057" w:type="dxa"/>
          </w:tcPr>
          <w:p w:rsidR="00D57961" w:rsidRPr="00A85282" w:rsidRDefault="00D57961" w:rsidP="00D579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8008" w:type="dxa"/>
          </w:tcPr>
          <w:p w:rsidR="00D57961" w:rsidRPr="00A85282" w:rsidRDefault="00D57961" w:rsidP="00937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делами администрации Каслинского муниципального района </w:t>
            </w:r>
          </w:p>
        </w:tc>
      </w:tr>
      <w:tr w:rsidR="00D57961" w:rsidRPr="00A85282" w:rsidTr="008B5080">
        <w:tc>
          <w:tcPr>
            <w:tcW w:w="2057" w:type="dxa"/>
          </w:tcPr>
          <w:p w:rsidR="00D57961" w:rsidRPr="00A85282" w:rsidRDefault="00D57961" w:rsidP="00937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8008" w:type="dxa"/>
          </w:tcPr>
          <w:p w:rsidR="00D57961" w:rsidRPr="00A85282" w:rsidRDefault="00D57961" w:rsidP="00937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Органы местного самоуправления Каслинского муниципального района, поселений Каслинского муниципального района, отраслевые (функциональные) органы, структурные подразделения администрации Каслинского муниципального района, ресурсоснабжающие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организации, управляющие компании </w:t>
            </w:r>
          </w:p>
        </w:tc>
      </w:tr>
      <w:tr w:rsidR="00D57961" w:rsidRPr="00A85282" w:rsidTr="008B5080">
        <w:tc>
          <w:tcPr>
            <w:tcW w:w="2057" w:type="dxa"/>
          </w:tcPr>
          <w:p w:rsidR="00D57961" w:rsidRPr="00A85282" w:rsidRDefault="00D57961" w:rsidP="00937E33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цели</w:t>
            </w:r>
            <w:r w:rsidR="004B2C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8008" w:type="dxa"/>
          </w:tcPr>
          <w:p w:rsidR="00D57961" w:rsidRDefault="00D57961" w:rsidP="00BC2621">
            <w:pPr>
              <w:pStyle w:val="af5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B23">
              <w:rPr>
                <w:rFonts w:ascii="Times New Roman" w:hAnsi="Times New Roman"/>
                <w:sz w:val="24"/>
                <w:szCs w:val="24"/>
              </w:rPr>
              <w:t xml:space="preserve">Обеспечение сбалансированного, динамичного социально-экономического развития Каслинского муниципального района на основе </w:t>
            </w:r>
            <w:proofErr w:type="gramStart"/>
            <w:r w:rsidRPr="00931B23">
              <w:rPr>
                <w:rFonts w:ascii="Times New Roman" w:hAnsi="Times New Roman"/>
                <w:sz w:val="24"/>
                <w:szCs w:val="24"/>
              </w:rPr>
              <w:t>повышения</w:t>
            </w:r>
            <w:r w:rsidR="007D2D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31B23">
              <w:rPr>
                <w:rFonts w:ascii="Times New Roman" w:hAnsi="Times New Roman"/>
                <w:sz w:val="24"/>
                <w:szCs w:val="24"/>
              </w:rPr>
              <w:t xml:space="preserve">эффективности </w:t>
            </w:r>
            <w:r>
              <w:rPr>
                <w:rFonts w:ascii="Times New Roman" w:hAnsi="Times New Roman"/>
                <w:sz w:val="24"/>
                <w:szCs w:val="24"/>
              </w:rPr>
              <w:t>деятельности органов</w:t>
            </w:r>
            <w:r w:rsidRPr="00931B23">
              <w:rPr>
                <w:rFonts w:ascii="Times New Roman" w:hAnsi="Times New Roman"/>
                <w:sz w:val="24"/>
                <w:szCs w:val="24"/>
              </w:rPr>
              <w:t xml:space="preserve"> местного самоуправления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Каслинского муниципального района</w:t>
            </w:r>
            <w:r w:rsidRPr="00931B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7961" w:rsidRDefault="00D57961" w:rsidP="00BC2621">
            <w:pPr>
              <w:pStyle w:val="af5"/>
              <w:numPr>
                <w:ilvl w:val="0"/>
                <w:numId w:val="3"/>
              </w:numPr>
              <w:tabs>
                <w:tab w:val="left" w:pos="317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конституционного права жителей Каслинского муниципального района на получение оперативной и достоверной информации о важнейших общественно-политических, социально- культурных событиях района, о деятельности органов местного самоуправления.</w:t>
            </w:r>
          </w:p>
          <w:p w:rsidR="00D57961" w:rsidRPr="00A85282" w:rsidRDefault="00D57961" w:rsidP="00D57961">
            <w:pPr>
              <w:pStyle w:val="af5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Содействие формированию у жителей Каслинского муниципального района высоких духовно-нравственных ценностей, патриотического воспитания, любви к малой родине, формированию положительного имиджа органов местного самоуправления Каслинского муниципального района</w:t>
            </w:r>
          </w:p>
        </w:tc>
      </w:tr>
      <w:tr w:rsidR="00D57961" w:rsidRPr="00A85282" w:rsidTr="008B5080">
        <w:tc>
          <w:tcPr>
            <w:tcW w:w="2057" w:type="dxa"/>
          </w:tcPr>
          <w:p w:rsidR="00D57961" w:rsidRPr="00A85282" w:rsidRDefault="00D57961" w:rsidP="00937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Основные задачи </w:t>
            </w:r>
            <w:r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8008" w:type="dxa"/>
          </w:tcPr>
          <w:p w:rsidR="004B2C26" w:rsidRDefault="004B2C26" w:rsidP="004B2C2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t>1. Развитие информационного общества в Каслинском муниципальном районе и п</w:t>
            </w:r>
            <w:r w:rsidRPr="006E0A4F">
              <w:t>овышение доступности получения государственных и муниципальных услуг</w:t>
            </w:r>
            <w:r>
              <w:t>.</w:t>
            </w:r>
          </w:p>
          <w:p w:rsidR="004B2C26" w:rsidRDefault="004B2C26" w:rsidP="004B2C2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="00A2734C">
              <w:t xml:space="preserve">Проведение </w:t>
            </w:r>
            <w:proofErr w:type="gramStart"/>
            <w:r w:rsidR="00A2734C">
              <w:t>оценки эффективности деятельности органов местного самоуправления</w:t>
            </w:r>
            <w:proofErr w:type="gramEnd"/>
            <w:r w:rsidR="00A2734C">
              <w:t xml:space="preserve"> Каслинского муниципального района, унитарных предприятий и учреждений, анализа значений достигнутых показателей</w:t>
            </w:r>
            <w:r>
              <w:rPr>
                <w:color w:val="000000"/>
              </w:rPr>
              <w:t>.</w:t>
            </w:r>
          </w:p>
          <w:p w:rsidR="004B2C26" w:rsidRDefault="004B2C26" w:rsidP="004B2C2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 Организация информационной поддержки деятельности органов местного самоуправления Каслинского муниципального района.</w:t>
            </w:r>
          </w:p>
          <w:p w:rsidR="004B2C26" w:rsidRDefault="004B2C26" w:rsidP="004B2C2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  <w:r>
              <w:rPr>
                <w:bCs/>
              </w:rPr>
              <w:t xml:space="preserve">4. </w:t>
            </w:r>
            <w:r w:rsidRPr="00C93FBD">
              <w:rPr>
                <w:bCs/>
              </w:rPr>
              <w:t>Развитие и использование информационных и телекоммуникационных технологий в Каслинском муниципальном  районе Челябинской области</w:t>
            </w:r>
            <w:r>
              <w:rPr>
                <w:bCs/>
              </w:rPr>
              <w:t>.</w:t>
            </w:r>
          </w:p>
          <w:p w:rsidR="00D57961" w:rsidRPr="009932F3" w:rsidRDefault="004B2C26" w:rsidP="004B2C2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bCs/>
              </w:rPr>
              <w:t>5. Повышение эффективности</w:t>
            </w:r>
            <w:r w:rsidRPr="003712B9">
              <w:rPr>
                <w:bCs/>
              </w:rPr>
              <w:t xml:space="preserve"> деятельности администрации Каслинского муниципального района</w:t>
            </w:r>
            <w:r>
              <w:rPr>
                <w:bCs/>
              </w:rPr>
              <w:t>, отраслевых (функциональных) органов администрации Каслинского муниципального района</w:t>
            </w:r>
          </w:p>
        </w:tc>
      </w:tr>
      <w:tr w:rsidR="00D57961" w:rsidRPr="00A85282" w:rsidTr="008B5080">
        <w:tc>
          <w:tcPr>
            <w:tcW w:w="2057" w:type="dxa"/>
          </w:tcPr>
          <w:p w:rsidR="00D57961" w:rsidRPr="00A85282" w:rsidRDefault="00D57961" w:rsidP="00937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Целевые </w:t>
            </w:r>
            <w:r w:rsidRPr="00DE1BC5">
              <w:rPr>
                <w:rFonts w:ascii="Times New Roman" w:hAnsi="Times New Roman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8008" w:type="dxa"/>
          </w:tcPr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>1. Количество публикаций, объявлений о возможности получения государственных и муниципальных услуг через портал Госуслуг, ед.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>2. Количество зарегистрированных в течение года на портале Госуслуг, чел.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t>3. Уровень удовлетворенности населения организацией транспортного обслуживания</w:t>
            </w:r>
            <w:r w:rsidRPr="00523E41">
              <w:rPr>
                <w:spacing w:val="2"/>
              </w:rPr>
              <w:t>, 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4. </w:t>
            </w:r>
            <w:r w:rsidRPr="00523E41">
              <w:t>Уровень удовлетворенности населения качеством дорог,</w:t>
            </w:r>
            <w:r w:rsidRPr="00523E41">
              <w:rPr>
                <w:spacing w:val="2"/>
              </w:rPr>
              <w:t xml:space="preserve"> 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5. </w:t>
            </w:r>
            <w:r w:rsidRPr="00523E41">
              <w:t xml:space="preserve">Уровень удовлетворенности населения организацией водоснабжения (водоотведения),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6. </w:t>
            </w:r>
            <w:r w:rsidRPr="00523E41">
              <w:t xml:space="preserve">Уровень удовлетворенности населения организацией теплоснабжения,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lastRenderedPageBreak/>
              <w:t xml:space="preserve">7. </w:t>
            </w:r>
            <w:r w:rsidRPr="00523E41">
              <w:t xml:space="preserve">Уровень удовлетворенности населения организацией электроснабжения,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8. </w:t>
            </w:r>
            <w:r w:rsidRPr="00523E41">
              <w:t xml:space="preserve">Уровень удовлетворенности населения организацией газоснабжения,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9. </w:t>
            </w:r>
            <w:r w:rsidRPr="00523E41">
              <w:t xml:space="preserve">Уровень удовлетворенности населения качеством предоставления жилищно-коммунальных услуг,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10. </w:t>
            </w:r>
            <w:r w:rsidRPr="00523E41">
              <w:t xml:space="preserve">Уровень удовлетворенности населения состоянием внутридворовых территорий,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11. </w:t>
            </w:r>
            <w:r w:rsidRPr="00523E41">
              <w:t xml:space="preserve">Уровень удовлетворенности населения благоустройством территории,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12. </w:t>
            </w:r>
            <w:r w:rsidRPr="00523E41">
              <w:t xml:space="preserve">Уровень удовлетворенности населения деятельностью главы Каслинского муниципального района,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13. </w:t>
            </w:r>
            <w:r w:rsidRPr="00523E41">
              <w:t xml:space="preserve">Уровень удовлетворенности населения деятельностью администрации Каслинского муниципального района,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14. </w:t>
            </w:r>
            <w:r w:rsidRPr="00523E41">
              <w:t xml:space="preserve">Уровень удовлетворенности населения деятельностью Собрания депутатов Каслинского муниципального района,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15. </w:t>
            </w:r>
            <w:r w:rsidRPr="00523E41">
              <w:t xml:space="preserve">Средняя удовлетворенность населения эффективностью деятельности руководителей местного самоуправления, унитарных предприятий и учреждений,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Pr="00523E41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spacing w:val="2"/>
              </w:rPr>
              <w:t xml:space="preserve">16. </w:t>
            </w:r>
            <w:r w:rsidRPr="00523E41">
              <w:t xml:space="preserve">Средняя удовлетворенность населения эффективностью деятельности руководителей местного самоуправления, унитарных предприятий и учреждений </w:t>
            </w:r>
            <w:r w:rsidRPr="00523E41">
              <w:rPr>
                <w:rStyle w:val="bx-messenger-message"/>
              </w:rPr>
              <w:t xml:space="preserve">на муниципальном уровне, </w:t>
            </w:r>
            <w:r w:rsidRPr="00523E41">
              <w:rPr>
                <w:spacing w:val="2"/>
              </w:rPr>
              <w:t>процентов от общего числа опрошенных.</w:t>
            </w:r>
          </w:p>
          <w:p w:rsidR="007A7365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23E41">
              <w:rPr>
                <w:rStyle w:val="bx-messenger-message"/>
              </w:rPr>
              <w:t xml:space="preserve">17. </w:t>
            </w:r>
            <w:r w:rsidRPr="00523E41">
              <w:t xml:space="preserve">Средняя удовлетворенность населения эффективностью деятельности руководителей местного самоуправления, унитарных предприятий и учреждений </w:t>
            </w:r>
            <w:r w:rsidRPr="00523E41">
              <w:rPr>
                <w:rStyle w:val="bx-messenger-message"/>
              </w:rPr>
              <w:t>на региональном уровне</w:t>
            </w:r>
            <w:r>
              <w:rPr>
                <w:rStyle w:val="bx-messenger-message"/>
              </w:rPr>
              <w:t>,</w:t>
            </w:r>
            <w:r w:rsidRPr="00523E41">
              <w:rPr>
                <w:spacing w:val="2"/>
              </w:rPr>
              <w:t xml:space="preserve"> процентов от общего числа опрошенных.</w:t>
            </w:r>
          </w:p>
          <w:p w:rsidR="007A7365" w:rsidRPr="005D329F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5D329F">
              <w:rPr>
                <w:spacing w:val="2"/>
              </w:rPr>
              <w:t xml:space="preserve">18. Уровень </w:t>
            </w:r>
            <w:r w:rsidRPr="005D329F">
              <w:t>обеспечения ЭЦП для взаимодействия в СМЭВ и других информационных системах, процентов.</w:t>
            </w:r>
          </w:p>
          <w:p w:rsidR="007A7365" w:rsidRPr="00270EEC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19. </w:t>
            </w:r>
            <w:r w:rsidRPr="00270EEC">
              <w:rPr>
                <w:spacing w:val="2"/>
              </w:rPr>
              <w:t>Доля периферийной офисной техники на рабочих местах, находящейся в рабочем состоянии, процентов.</w:t>
            </w:r>
          </w:p>
          <w:p w:rsidR="00D57961" w:rsidRPr="00B330D7" w:rsidRDefault="007A7365" w:rsidP="007A736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iCs/>
              </w:rPr>
            </w:pPr>
            <w:r>
              <w:rPr>
                <w:spacing w:val="2"/>
              </w:rPr>
              <w:t>20. Уровень о</w:t>
            </w:r>
            <w:r w:rsidRPr="00270EEC">
              <w:rPr>
                <w:spacing w:val="2"/>
              </w:rPr>
              <w:t>беспечени</w:t>
            </w:r>
            <w:r>
              <w:rPr>
                <w:spacing w:val="2"/>
              </w:rPr>
              <w:t>я</w:t>
            </w:r>
            <w:r w:rsidRPr="00270EEC">
              <w:rPr>
                <w:spacing w:val="2"/>
              </w:rPr>
              <w:t xml:space="preserve"> продлени</w:t>
            </w:r>
            <w:r>
              <w:rPr>
                <w:spacing w:val="2"/>
              </w:rPr>
              <w:t>ем лицензии</w:t>
            </w:r>
            <w:r w:rsidRPr="00270EEC">
              <w:rPr>
                <w:spacing w:val="2"/>
              </w:rPr>
              <w:t xml:space="preserve"> на действующее антивирусное про</w:t>
            </w:r>
            <w:r>
              <w:rPr>
                <w:spacing w:val="2"/>
              </w:rPr>
              <w:t>граммное обеспечение, процентов</w:t>
            </w:r>
          </w:p>
        </w:tc>
      </w:tr>
      <w:tr w:rsidR="00D57961" w:rsidRPr="00A85282" w:rsidTr="008B5080">
        <w:trPr>
          <w:trHeight w:val="1123"/>
        </w:trPr>
        <w:tc>
          <w:tcPr>
            <w:tcW w:w="2057" w:type="dxa"/>
          </w:tcPr>
          <w:p w:rsidR="00D57961" w:rsidRPr="00665D8A" w:rsidRDefault="00D57961" w:rsidP="00937E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5D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Сроки и этапы достижения ожидаемых результатов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8008" w:type="dxa"/>
          </w:tcPr>
          <w:p w:rsidR="00D57961" w:rsidRPr="00665D8A" w:rsidRDefault="00D57961" w:rsidP="00937E3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D8A">
              <w:rPr>
                <w:rFonts w:ascii="Times New Roman" w:hAnsi="Times New Roman"/>
                <w:sz w:val="24"/>
                <w:szCs w:val="24"/>
              </w:rPr>
              <w:t xml:space="preserve">Срок достижения ожидаемых результатов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подпрограммы</w:t>
            </w:r>
            <w:r w:rsidRPr="00665D8A">
              <w:rPr>
                <w:rFonts w:ascii="Times New Roman" w:hAnsi="Times New Roman"/>
                <w:sz w:val="24"/>
                <w:szCs w:val="24"/>
              </w:rPr>
              <w:t>: 2021-2023 годы.</w:t>
            </w:r>
          </w:p>
          <w:p w:rsidR="00D57961" w:rsidRPr="00665D8A" w:rsidRDefault="00D57961" w:rsidP="00937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</w:t>
            </w:r>
            <w:r w:rsidRPr="00665D8A">
              <w:rPr>
                <w:rFonts w:ascii="Times New Roman" w:hAnsi="Times New Roman"/>
                <w:sz w:val="24"/>
                <w:szCs w:val="24"/>
              </w:rPr>
              <w:t>реализуется в 1 этап.</w:t>
            </w:r>
          </w:p>
          <w:p w:rsidR="00D57961" w:rsidRPr="00665D8A" w:rsidRDefault="00D57961" w:rsidP="00937E3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961" w:rsidRPr="00A85282" w:rsidTr="008B5080">
        <w:trPr>
          <w:trHeight w:val="80"/>
        </w:trPr>
        <w:tc>
          <w:tcPr>
            <w:tcW w:w="2057" w:type="dxa"/>
          </w:tcPr>
          <w:p w:rsidR="00D57961" w:rsidRPr="00621EE5" w:rsidRDefault="00D57961" w:rsidP="00937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</w:t>
            </w:r>
            <w:r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8008" w:type="dxa"/>
          </w:tcPr>
          <w:p w:rsidR="00D57961" w:rsidRPr="00F6099C" w:rsidRDefault="00D57961" w:rsidP="00937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мероприятий </w:t>
            </w:r>
            <w:r>
              <w:rPr>
                <w:rFonts w:ascii="Times New Roman" w:hAnsi="Times New Roman"/>
                <w:sz w:val="24"/>
                <w:szCs w:val="24"/>
              </w:rPr>
              <w:t>подпрограммы в 2021–2023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годах составит </w:t>
            </w:r>
            <w:r w:rsidR="0053490E">
              <w:rPr>
                <w:rFonts w:ascii="Times New Roman" w:hAnsi="Times New Roman"/>
                <w:sz w:val="24"/>
                <w:szCs w:val="24"/>
              </w:rPr>
              <w:t>134 940,9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тыс. рублей: </w:t>
            </w:r>
          </w:p>
          <w:p w:rsidR="00D57961" w:rsidRPr="00F6099C" w:rsidRDefault="00D57961" w:rsidP="00937E33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2021 год: </w:t>
            </w:r>
            <w:r w:rsidR="0053490E">
              <w:rPr>
                <w:sz w:val="24"/>
                <w:szCs w:val="24"/>
              </w:rPr>
              <w:t>44 172,7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D57961" w:rsidRPr="00F6099C" w:rsidRDefault="00D57961" w:rsidP="00937E33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2022 год: </w:t>
            </w:r>
            <w:r w:rsidR="0053490E">
              <w:rPr>
                <w:sz w:val="24"/>
                <w:szCs w:val="24"/>
              </w:rPr>
              <w:t>45 311,1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7A7365" w:rsidRDefault="00D57961" w:rsidP="00937E33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 w:rsidR="0053490E">
              <w:rPr>
                <w:sz w:val="24"/>
                <w:szCs w:val="24"/>
              </w:rPr>
              <w:t>45 457,1</w:t>
            </w:r>
            <w:r>
              <w:rPr>
                <w:sz w:val="24"/>
                <w:szCs w:val="24"/>
              </w:rPr>
              <w:t xml:space="preserve"> тыс. рублей.</w:t>
            </w:r>
          </w:p>
          <w:p w:rsidR="00F665D2" w:rsidRDefault="007A7365" w:rsidP="00A2734C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финансирования</w:t>
            </w:r>
            <w:r w:rsidR="00F665D2">
              <w:rPr>
                <w:sz w:val="24"/>
                <w:szCs w:val="24"/>
              </w:rPr>
              <w:t>:</w:t>
            </w:r>
          </w:p>
          <w:p w:rsidR="004B2C26" w:rsidRPr="00A47C75" w:rsidRDefault="007A7365" w:rsidP="005638D7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Каслинского муниципального района</w:t>
            </w:r>
            <w:r w:rsidR="00F665D2">
              <w:rPr>
                <w:sz w:val="24"/>
                <w:szCs w:val="24"/>
              </w:rPr>
              <w:t xml:space="preserve"> </w:t>
            </w:r>
          </w:p>
        </w:tc>
      </w:tr>
      <w:tr w:rsidR="00D57961" w:rsidRPr="00A85282" w:rsidTr="008B5080">
        <w:trPr>
          <w:trHeight w:val="80"/>
        </w:trPr>
        <w:tc>
          <w:tcPr>
            <w:tcW w:w="2057" w:type="dxa"/>
          </w:tcPr>
          <w:p w:rsidR="00D57961" w:rsidRPr="00A85282" w:rsidRDefault="00D57961" w:rsidP="00937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Ожидаемые результаты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подпрограммы</w:t>
            </w:r>
          </w:p>
        </w:tc>
        <w:tc>
          <w:tcPr>
            <w:tcW w:w="8008" w:type="dxa"/>
          </w:tcPr>
          <w:p w:rsidR="00D57961" w:rsidRDefault="00D57961" w:rsidP="00937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Увеличение числа жителей Каслинского муниципального района, получивших государственные, муниципальные услуги через МБУ </w:t>
            </w:r>
            <w:r w:rsidRPr="003672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«Многофункциональный центр предоставления государственных и муниципальных услуг Каслинского муниципального района», </w:t>
            </w:r>
            <w:r w:rsidRPr="0036728F">
              <w:rPr>
                <w:rFonts w:ascii="Times New Roman" w:hAnsi="Times New Roman"/>
                <w:sz w:val="24"/>
                <w:szCs w:val="24"/>
              </w:rPr>
              <w:t>в электронном виде.</w:t>
            </w:r>
          </w:p>
          <w:p w:rsidR="00A2734C" w:rsidRDefault="00A2734C" w:rsidP="00937E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5C9E" w:rsidRPr="00AA5C9E" w:rsidRDefault="00AA5C9E" w:rsidP="00AA5C9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C9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Повышение удовлетворенности населения Каслинского муниципального района </w:t>
            </w:r>
            <w:r w:rsidR="00A2734C">
              <w:rPr>
                <w:rFonts w:ascii="Times New Roman" w:hAnsi="Times New Roman"/>
                <w:sz w:val="24"/>
                <w:szCs w:val="24"/>
              </w:rPr>
              <w:t>деятельностью органов местного самоуправления Каслинского муниципального района, унитарных предприятий и учреждений</w:t>
            </w:r>
            <w:r w:rsidRPr="00AA5C9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57961" w:rsidRDefault="00D57961" w:rsidP="00A273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Развитие информационного пространства на территории Каслинского муниципального района.</w:t>
            </w:r>
          </w:p>
          <w:p w:rsidR="00D57961" w:rsidRDefault="00D57961" w:rsidP="00A273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Своевременное информирование населения о событиях, происходящих в Каслинском муниципальном районе.</w:t>
            </w:r>
          </w:p>
          <w:p w:rsidR="00D57961" w:rsidRDefault="00D57961" w:rsidP="00A273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Формирование положительного имиджа органов местного самоуправления Каслинского муниципального района.</w:t>
            </w:r>
          </w:p>
          <w:p w:rsidR="00D57961" w:rsidRDefault="00D57961" w:rsidP="00A273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Обеспечение информационной открытости деятельности органов местного самоуправления Каслинского муниципального района.</w:t>
            </w:r>
          </w:p>
          <w:p w:rsidR="00D57961" w:rsidRPr="00B330D7" w:rsidRDefault="00D57961" w:rsidP="00A2734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7. </w:t>
            </w:r>
            <w:r w:rsidR="007A7365" w:rsidRPr="007A7365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удовлетворенности населения деятельностью администрации  Каслинского муниципального района</w:t>
            </w:r>
          </w:p>
        </w:tc>
      </w:tr>
    </w:tbl>
    <w:p w:rsidR="00D57961" w:rsidRDefault="00D57961" w:rsidP="00D57961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lastRenderedPageBreak/>
        <w:t xml:space="preserve">Раздел </w:t>
      </w:r>
      <w:r w:rsidRPr="009B4996">
        <w:rPr>
          <w:rFonts w:ascii="Times New Roman" w:hAnsi="Times New Roman"/>
          <w:sz w:val="24"/>
          <w:szCs w:val="24"/>
          <w:lang w:val="en-US"/>
        </w:rPr>
        <w:t>I</w:t>
      </w:r>
      <w:r w:rsidRPr="009B4996">
        <w:rPr>
          <w:rFonts w:ascii="Times New Roman" w:hAnsi="Times New Roman"/>
          <w:sz w:val="24"/>
          <w:szCs w:val="24"/>
        </w:rPr>
        <w:t>. ПРИОРИТЕТЫ</w:t>
      </w:r>
      <w:r>
        <w:rPr>
          <w:rFonts w:ascii="Times New Roman" w:hAnsi="Times New Roman"/>
          <w:sz w:val="24"/>
          <w:szCs w:val="24"/>
        </w:rPr>
        <w:t xml:space="preserve"> И ЦЕЛИ ПОДПРОГРАММЫ</w:t>
      </w:r>
      <w:r w:rsidRPr="009B4996">
        <w:rPr>
          <w:rFonts w:ascii="Times New Roman" w:hAnsi="Times New Roman"/>
          <w:sz w:val="24"/>
          <w:szCs w:val="24"/>
        </w:rPr>
        <w:t xml:space="preserve">, ВКЛЮЧАЯ ХАРАКТЕРИСТИКУ ТЕКУЩЕГО СОСТОЯНИЯ СФЕРЫ </w:t>
      </w:r>
      <w:r>
        <w:rPr>
          <w:rFonts w:ascii="Times New Roman" w:hAnsi="Times New Roman"/>
          <w:sz w:val="24"/>
          <w:szCs w:val="24"/>
        </w:rPr>
        <w:t xml:space="preserve">ЕЕ </w:t>
      </w:r>
      <w:r w:rsidRPr="009B4996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>АЛИЗАЦИИ</w:t>
      </w:r>
    </w:p>
    <w:p w:rsidR="00D57961" w:rsidRPr="00EF6EAC" w:rsidRDefault="00D57961" w:rsidP="00D579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Деятельность а</w:t>
      </w:r>
      <w:r w:rsidRPr="00EF6EAC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 xml:space="preserve">в сфере муниципального управления направлена на повышение качества жизни </w:t>
      </w:r>
      <w:proofErr w:type="gramStart"/>
      <w:r w:rsidRPr="00EF6EAC">
        <w:rPr>
          <w:rFonts w:ascii="Times New Roman" w:hAnsi="Times New Roman"/>
          <w:sz w:val="24"/>
          <w:szCs w:val="24"/>
        </w:rPr>
        <w:t>населения</w:t>
      </w:r>
      <w:proofErr w:type="gramEnd"/>
      <w:r w:rsidRPr="00EF6EAC">
        <w:rPr>
          <w:rFonts w:ascii="Times New Roman" w:hAnsi="Times New Roman"/>
          <w:sz w:val="24"/>
          <w:szCs w:val="24"/>
        </w:rPr>
        <w:t xml:space="preserve"> на основе </w:t>
      </w:r>
      <w:r>
        <w:rPr>
          <w:rFonts w:ascii="Times New Roman" w:hAnsi="Times New Roman"/>
          <w:sz w:val="24"/>
          <w:szCs w:val="24"/>
        </w:rPr>
        <w:t>сбалансированного, динамичного социально-экономического развития Каслинского муниципального района.</w:t>
      </w:r>
    </w:p>
    <w:p w:rsidR="00D57961" w:rsidRPr="00EF6EAC" w:rsidRDefault="00D57961" w:rsidP="00D579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EAC">
        <w:rPr>
          <w:rFonts w:ascii="Times New Roman" w:hAnsi="Times New Roman"/>
          <w:sz w:val="24"/>
          <w:szCs w:val="24"/>
        </w:rPr>
        <w:t xml:space="preserve">Одним из основных условий, необходимых для успешного решения задач социально-экономического развития </w:t>
      </w: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EF6EAC">
        <w:rPr>
          <w:rFonts w:ascii="Times New Roman" w:hAnsi="Times New Roman"/>
          <w:sz w:val="24"/>
          <w:szCs w:val="24"/>
        </w:rPr>
        <w:t xml:space="preserve">, является эффективность работы системы муниципального управления. При этом основной акцент должен быть сделан на развитие системы муниципального управления по результатам </w:t>
      </w:r>
      <w:r>
        <w:rPr>
          <w:rFonts w:ascii="Times New Roman" w:hAnsi="Times New Roman"/>
          <w:sz w:val="24"/>
          <w:szCs w:val="24"/>
        </w:rPr>
        <w:t xml:space="preserve">проведенной оценки эффективности </w:t>
      </w:r>
      <w:r w:rsidRPr="00EF6EAC">
        <w:rPr>
          <w:rFonts w:ascii="Times New Roman" w:hAnsi="Times New Roman"/>
          <w:sz w:val="24"/>
          <w:szCs w:val="24"/>
        </w:rPr>
        <w:t xml:space="preserve">деятельности органов </w:t>
      </w:r>
      <w:r>
        <w:rPr>
          <w:rFonts w:ascii="Times New Roman" w:hAnsi="Times New Roman"/>
          <w:sz w:val="24"/>
          <w:szCs w:val="24"/>
        </w:rPr>
        <w:t>местного самоуправления Каслинского муниципального района,</w:t>
      </w:r>
      <w:r w:rsidR="00A2734C">
        <w:rPr>
          <w:rFonts w:ascii="Times New Roman" w:hAnsi="Times New Roman"/>
          <w:sz w:val="24"/>
          <w:szCs w:val="24"/>
        </w:rPr>
        <w:t xml:space="preserve"> унитарных предприятий и учреждений,</w:t>
      </w:r>
      <w:r>
        <w:rPr>
          <w:rFonts w:ascii="Times New Roman" w:hAnsi="Times New Roman"/>
          <w:sz w:val="24"/>
          <w:szCs w:val="24"/>
        </w:rPr>
        <w:t xml:space="preserve"> анализа значений достигнутых показателей, повышение эффективности и результативности </w:t>
      </w:r>
      <w:proofErr w:type="gramStart"/>
      <w:r>
        <w:rPr>
          <w:rFonts w:ascii="Times New Roman" w:hAnsi="Times New Roman"/>
          <w:sz w:val="24"/>
          <w:szCs w:val="24"/>
        </w:rPr>
        <w:t>исполнения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возложенных на органы местного самоуправления полномочий, </w:t>
      </w:r>
      <w:r w:rsidRPr="00EF6EAC">
        <w:rPr>
          <w:rFonts w:ascii="Times New Roman" w:hAnsi="Times New Roman"/>
          <w:sz w:val="24"/>
          <w:szCs w:val="24"/>
        </w:rPr>
        <w:t>на повышение мотивации, ответственности и исполнительской дисциплины муниципальных служащих, а также на повышение эффективности взаимо</w:t>
      </w:r>
      <w:r>
        <w:rPr>
          <w:rFonts w:ascii="Times New Roman" w:hAnsi="Times New Roman"/>
          <w:sz w:val="24"/>
          <w:szCs w:val="24"/>
        </w:rPr>
        <w:t>действия а</w:t>
      </w:r>
      <w:r w:rsidRPr="00EF6EAC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 xml:space="preserve">с гражданским обществом, прозрачности и открытости деятельности </w:t>
      </w:r>
      <w:r>
        <w:rPr>
          <w:rFonts w:ascii="Times New Roman" w:hAnsi="Times New Roman"/>
          <w:sz w:val="24"/>
          <w:szCs w:val="24"/>
        </w:rPr>
        <w:t>а</w:t>
      </w:r>
      <w:r w:rsidRPr="00EF6EAC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EF6EAC">
        <w:rPr>
          <w:rFonts w:ascii="Times New Roman" w:hAnsi="Times New Roman"/>
          <w:sz w:val="24"/>
          <w:szCs w:val="24"/>
        </w:rPr>
        <w:t>.</w:t>
      </w:r>
    </w:p>
    <w:p w:rsidR="00D57961" w:rsidRPr="00EF6EAC" w:rsidRDefault="008B5080" w:rsidP="00D579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</w:t>
      </w:r>
      <w:r w:rsidR="00D57961">
        <w:rPr>
          <w:rFonts w:ascii="Times New Roman" w:hAnsi="Times New Roman"/>
          <w:sz w:val="24"/>
          <w:szCs w:val="24"/>
        </w:rPr>
        <w:t>программа</w:t>
      </w:r>
      <w:r w:rsidR="00D57961" w:rsidRPr="00EF6EAC">
        <w:rPr>
          <w:rFonts w:ascii="Times New Roman" w:hAnsi="Times New Roman"/>
          <w:sz w:val="24"/>
          <w:szCs w:val="24"/>
        </w:rPr>
        <w:t xml:space="preserve"> направлена на </w:t>
      </w:r>
      <w:r w:rsidR="00D57961">
        <w:rPr>
          <w:rFonts w:ascii="Times New Roman" w:hAnsi="Times New Roman"/>
          <w:sz w:val="24"/>
          <w:szCs w:val="24"/>
        </w:rPr>
        <w:t>совершенствование системы муниципального управления</w:t>
      </w:r>
      <w:r w:rsidR="00D57961" w:rsidRPr="00EF6EAC">
        <w:rPr>
          <w:rFonts w:ascii="Times New Roman" w:hAnsi="Times New Roman"/>
          <w:sz w:val="24"/>
          <w:szCs w:val="24"/>
        </w:rPr>
        <w:t xml:space="preserve"> в целях достижения качественного, эффективного муниципального управления.</w:t>
      </w:r>
    </w:p>
    <w:p w:rsidR="00D57961" w:rsidRPr="00EF6EAC" w:rsidRDefault="00D57961" w:rsidP="00D579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EAC">
        <w:rPr>
          <w:rFonts w:ascii="Times New Roman" w:hAnsi="Times New Roman"/>
          <w:sz w:val="24"/>
          <w:szCs w:val="24"/>
        </w:rPr>
        <w:t xml:space="preserve">Одним из направлений </w:t>
      </w:r>
      <w:r w:rsidR="008B5080">
        <w:rPr>
          <w:rFonts w:ascii="Times New Roman" w:hAnsi="Times New Roman"/>
          <w:sz w:val="24"/>
          <w:szCs w:val="24"/>
        </w:rPr>
        <w:t>под</w:t>
      </w:r>
      <w:r w:rsidRPr="00EF6EAC">
        <w:rPr>
          <w:rFonts w:ascii="Times New Roman" w:hAnsi="Times New Roman"/>
          <w:sz w:val="24"/>
          <w:szCs w:val="24"/>
        </w:rPr>
        <w:t>программы является  реализация задач по</w:t>
      </w:r>
      <w:r>
        <w:rPr>
          <w:rFonts w:ascii="Times New Roman" w:hAnsi="Times New Roman"/>
          <w:sz w:val="24"/>
          <w:szCs w:val="24"/>
        </w:rPr>
        <w:t xml:space="preserve"> формированию современной информационной и телекоммуникационной инфраструктуры, внедрению информационных и телекоммуникационных технологий в органах местного самоуправления Каслинского муниципального </w:t>
      </w:r>
      <w:proofErr w:type="spellStart"/>
      <w:r>
        <w:rPr>
          <w:rFonts w:ascii="Times New Roman" w:hAnsi="Times New Roman"/>
          <w:sz w:val="24"/>
          <w:szCs w:val="24"/>
        </w:rPr>
        <w:t>района</w:t>
      </w:r>
      <w:proofErr w:type="gramStart"/>
      <w:r>
        <w:rPr>
          <w:rFonts w:ascii="Times New Roman" w:hAnsi="Times New Roman"/>
          <w:sz w:val="24"/>
          <w:szCs w:val="24"/>
        </w:rPr>
        <w:t>.Э</w:t>
      </w:r>
      <w:proofErr w:type="gramEnd"/>
      <w:r>
        <w:rPr>
          <w:rFonts w:ascii="Times New Roman" w:hAnsi="Times New Roman"/>
          <w:sz w:val="24"/>
          <w:szCs w:val="24"/>
        </w:rPr>
        <w:t>ффективная</w:t>
      </w:r>
      <w:proofErr w:type="spellEnd"/>
      <w:r>
        <w:rPr>
          <w:rFonts w:ascii="Times New Roman" w:hAnsi="Times New Roman"/>
          <w:sz w:val="24"/>
          <w:szCs w:val="24"/>
        </w:rPr>
        <w:t xml:space="preserve"> деятельность а</w:t>
      </w:r>
      <w:r w:rsidRPr="00EF6EAC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>невозможна без современных средств информационно-коммуникационной системы. Необходимо осуществлять модернизацию технических и технологических информационных систем, обеспечение надежности и скорости работы оборудования, создавать условия для эффективного управления и обеспечения информационным обслуживанием, а также осуществлять мероприятия по защите информации.</w:t>
      </w:r>
    </w:p>
    <w:p w:rsidR="00D57961" w:rsidRPr="00EF6EAC" w:rsidRDefault="00D57961" w:rsidP="00D579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а</w:t>
      </w:r>
      <w:r w:rsidRPr="00EF6EAC">
        <w:rPr>
          <w:rFonts w:ascii="Times New Roman" w:hAnsi="Times New Roman"/>
          <w:sz w:val="24"/>
          <w:szCs w:val="24"/>
        </w:rPr>
        <w:t xml:space="preserve">дминистрацией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>полномочий в области проведения информационной политики представляет собой важную социальную функцию, направленную на удовлетворение информационных потребностей современного общества, обеспечение конструктивного взаимодействия населения и СМИ с органами местного самоуправления.</w:t>
      </w:r>
    </w:p>
    <w:p w:rsidR="00D57961" w:rsidRPr="00EF6EAC" w:rsidRDefault="00D57961" w:rsidP="00D579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EAC">
        <w:rPr>
          <w:rFonts w:ascii="Times New Roman" w:hAnsi="Times New Roman"/>
          <w:sz w:val="24"/>
          <w:szCs w:val="24"/>
        </w:rPr>
        <w:t>Проведение целенаправ</w:t>
      </w:r>
      <w:r>
        <w:rPr>
          <w:rFonts w:ascii="Times New Roman" w:hAnsi="Times New Roman"/>
          <w:sz w:val="24"/>
          <w:szCs w:val="24"/>
        </w:rPr>
        <w:t xml:space="preserve">ленной информационной политики 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>обеспечит реализацию главного принципа обеспечения доступа к информации о деятельности органов местного самоуправления – информационной открытости и гласности деятельности органов местного самоуправления, и как результат:</w:t>
      </w:r>
    </w:p>
    <w:p w:rsidR="00D57961" w:rsidRDefault="00D57961" w:rsidP="00D579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формирование положительного имиджа органов местного самоуправления Каслинского муниципального района, </w:t>
      </w:r>
      <w:r w:rsidRPr="00EF6EAC">
        <w:rPr>
          <w:rFonts w:ascii="Times New Roman" w:hAnsi="Times New Roman"/>
          <w:sz w:val="24"/>
          <w:szCs w:val="24"/>
        </w:rPr>
        <w:t xml:space="preserve">привлечение общественного интереса к деятельности органов местного самоуправления и укрепления атмосферы доверия населения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 xml:space="preserve">к органам местного самоуправления </w:t>
      </w:r>
      <w:r>
        <w:rPr>
          <w:rFonts w:ascii="Times New Roman" w:hAnsi="Times New Roman"/>
          <w:sz w:val="24"/>
          <w:szCs w:val="24"/>
        </w:rPr>
        <w:t>Каслинского муниципального района;</w:t>
      </w:r>
    </w:p>
    <w:p w:rsidR="00D57961" w:rsidRPr="008B7DD9" w:rsidRDefault="00D57961" w:rsidP="00D579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8B7DD9">
        <w:rPr>
          <w:rFonts w:ascii="Times New Roman" w:hAnsi="Times New Roman"/>
          <w:sz w:val="24"/>
          <w:szCs w:val="24"/>
        </w:rPr>
        <w:t xml:space="preserve">улучшение координации и взаимодействия граждан, органов местного самоуправления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</w:t>
      </w:r>
      <w:r w:rsidRPr="008B7DD9">
        <w:rPr>
          <w:rFonts w:ascii="Times New Roman" w:hAnsi="Times New Roman"/>
          <w:sz w:val="24"/>
          <w:szCs w:val="24"/>
        </w:rPr>
        <w:t>и средств массовой информации по вопросам местного значения.</w:t>
      </w:r>
    </w:p>
    <w:p w:rsidR="00D57961" w:rsidRDefault="00D57961" w:rsidP="004F147A">
      <w:pPr>
        <w:pStyle w:val="00"/>
        <w:ind w:firstLine="709"/>
        <w:rPr>
          <w:spacing w:val="2"/>
        </w:rPr>
      </w:pPr>
      <w:r w:rsidRPr="008B7DD9">
        <w:t xml:space="preserve">В целях обеспечения реализации права граждан и юридических лиц на доступ к информации о деятельности </w:t>
      </w:r>
      <w:r>
        <w:t xml:space="preserve">органов местного самоуправления Каслинского муниципального района </w:t>
      </w:r>
      <w:r w:rsidRPr="008B7DD9">
        <w:t xml:space="preserve">в соответствии с Федеральным </w:t>
      </w:r>
      <w:hyperlink r:id="rId13" w:history="1">
        <w:r w:rsidRPr="008B7DD9">
          <w:t>законом</w:t>
        </w:r>
      </w:hyperlink>
      <w:r w:rsidRPr="008B7DD9">
        <w:t xml:space="preserve"> от 09.02.2009 № 8-ФЗ "Об обеспечении доступа к информации о деятельности государственных органов и органов местного самоуправления" ежегодно предусматриваются бюджетные ассигнования на обнародование (опубликование)</w:t>
      </w:r>
      <w:r>
        <w:t>, трансляцию органами местного самоуправления Каслинского муниципального района, отраслевым</w:t>
      </w:r>
      <w:proofErr w:type="gramStart"/>
      <w:r>
        <w:t>и(</w:t>
      </w:r>
      <w:proofErr w:type="gramEnd"/>
      <w:r>
        <w:t>функциональными) органами администрации</w:t>
      </w:r>
      <w:r w:rsidRPr="008B7DD9">
        <w:t xml:space="preserve"> информации о своей деятельности в средствах массовой информации.</w:t>
      </w:r>
    </w:p>
    <w:p w:rsidR="00D57961" w:rsidRDefault="00D57961" w:rsidP="00D579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57961" w:rsidRDefault="00D57961" w:rsidP="00D579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E0B39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E0B39">
        <w:rPr>
          <w:rFonts w:ascii="Times New Roman" w:hAnsi="Times New Roman"/>
          <w:b/>
          <w:caps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ПЕРЕЧЕНЬ МЕРОПРИЯТИЙ </w:t>
      </w:r>
      <w:r w:rsidR="004F147A">
        <w:rPr>
          <w:rFonts w:ascii="Times New Roman" w:hAnsi="Times New Roman"/>
          <w:b/>
          <w:sz w:val="24"/>
          <w:szCs w:val="24"/>
        </w:rPr>
        <w:t>ПОДПРОГРАММЫ</w:t>
      </w:r>
    </w:p>
    <w:p w:rsidR="00D57961" w:rsidRDefault="00D57961" w:rsidP="00D5796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57961" w:rsidRPr="00A85282" w:rsidRDefault="00D57961" w:rsidP="00AD3E1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реализации </w:t>
      </w:r>
      <w:r w:rsidR="004F147A">
        <w:rPr>
          <w:rFonts w:ascii="Times New Roman" w:hAnsi="Times New Roman"/>
          <w:sz w:val="24"/>
          <w:szCs w:val="24"/>
        </w:rPr>
        <w:t>под</w:t>
      </w:r>
      <w:r>
        <w:rPr>
          <w:rFonts w:ascii="Times New Roman" w:hAnsi="Times New Roman"/>
          <w:sz w:val="24"/>
          <w:szCs w:val="24"/>
        </w:rPr>
        <w:t xml:space="preserve">программы будут </w:t>
      </w:r>
      <w:r w:rsidRPr="001E0B39">
        <w:rPr>
          <w:rFonts w:ascii="Times New Roman" w:hAnsi="Times New Roman"/>
          <w:sz w:val="24"/>
          <w:szCs w:val="24"/>
        </w:rPr>
        <w:t>выполняться мероприятия</w:t>
      </w:r>
      <w:r>
        <w:rPr>
          <w:rFonts w:ascii="Times New Roman" w:hAnsi="Times New Roman"/>
          <w:sz w:val="24"/>
          <w:szCs w:val="24"/>
        </w:rPr>
        <w:t>, предусмотренные Приложением 1</w:t>
      </w:r>
      <w:r w:rsidRPr="001E0B39">
        <w:rPr>
          <w:rFonts w:ascii="Times New Roman" w:hAnsi="Times New Roman"/>
          <w:sz w:val="24"/>
          <w:szCs w:val="24"/>
        </w:rPr>
        <w:t xml:space="preserve"> к настоящей </w:t>
      </w:r>
      <w:r w:rsidR="004F147A">
        <w:rPr>
          <w:rFonts w:ascii="Times New Roman" w:hAnsi="Times New Roman"/>
          <w:sz w:val="24"/>
          <w:szCs w:val="24"/>
        </w:rPr>
        <w:t>подпрограмме</w:t>
      </w:r>
      <w:r w:rsidRPr="001E0B39">
        <w:rPr>
          <w:rFonts w:ascii="Times New Roman" w:hAnsi="Times New Roman"/>
          <w:sz w:val="24"/>
          <w:szCs w:val="24"/>
        </w:rPr>
        <w:t>.</w:t>
      </w:r>
    </w:p>
    <w:p w:rsidR="00D57961" w:rsidRPr="00A85282" w:rsidRDefault="00D57961" w:rsidP="00D5796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7961" w:rsidRDefault="00D57961" w:rsidP="00D579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r w:rsidRPr="00A85282">
        <w:rPr>
          <w:rFonts w:ascii="Times New Roman" w:hAnsi="Times New Roman"/>
          <w:b/>
          <w:sz w:val="24"/>
          <w:szCs w:val="24"/>
        </w:rPr>
        <w:t xml:space="preserve">. ОЖИДАЕМЫЕ РЕЗУЛЬТАТЫ РЕАЛИЗАЦИИ </w:t>
      </w:r>
      <w:r w:rsidR="004F147A">
        <w:rPr>
          <w:rFonts w:ascii="Times New Roman" w:hAnsi="Times New Roman"/>
          <w:b/>
          <w:sz w:val="24"/>
          <w:szCs w:val="24"/>
        </w:rPr>
        <w:t>ПОД</w:t>
      </w:r>
      <w:r w:rsidRPr="00A85282">
        <w:rPr>
          <w:rFonts w:ascii="Times New Roman" w:hAnsi="Times New Roman"/>
          <w:b/>
          <w:sz w:val="24"/>
          <w:szCs w:val="24"/>
        </w:rPr>
        <w:t xml:space="preserve">ПРОГРАММЫ </w:t>
      </w:r>
    </w:p>
    <w:p w:rsidR="00313F0D" w:rsidRPr="00A85282" w:rsidRDefault="00313F0D" w:rsidP="00D579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57961" w:rsidRDefault="00D57961" w:rsidP="00D57961">
      <w:pPr>
        <w:pStyle w:val="formattext"/>
        <w:spacing w:before="0" w:beforeAutospacing="0" w:after="0" w:afterAutospacing="0"/>
        <w:jc w:val="both"/>
      </w:pPr>
      <w:r>
        <w:t xml:space="preserve">          Реализация мероприятий </w:t>
      </w:r>
      <w:r w:rsidR="00313F0D">
        <w:t>под</w:t>
      </w:r>
      <w:r>
        <w:t xml:space="preserve">программы будет направлена на достижение результатов, оцениваемых по целевым показателям (индикаторам) </w:t>
      </w:r>
      <w:r w:rsidR="00313F0D">
        <w:t>подпрограммы</w:t>
      </w:r>
      <w:r>
        <w:t>.</w:t>
      </w:r>
    </w:p>
    <w:p w:rsidR="00D57961" w:rsidRDefault="00D57961" w:rsidP="00D57961">
      <w:pPr>
        <w:pStyle w:val="formattext"/>
        <w:spacing w:before="0" w:beforeAutospacing="0" w:after="0" w:afterAutospacing="0"/>
        <w:jc w:val="both"/>
      </w:pPr>
      <w:r>
        <w:t xml:space="preserve">          Достижение целевых показателей (индикаторов) </w:t>
      </w:r>
      <w:r w:rsidR="00313F0D">
        <w:t xml:space="preserve">подпрограммы </w:t>
      </w:r>
      <w:r>
        <w:t xml:space="preserve">непосредственно зависит от выполнения мероприятий </w:t>
      </w:r>
      <w:r w:rsidR="00313F0D">
        <w:t>подпрограммы</w:t>
      </w:r>
      <w:r>
        <w:t xml:space="preserve">. </w:t>
      </w:r>
    </w:p>
    <w:p w:rsidR="008B5080" w:rsidRDefault="00D57961" w:rsidP="00D57961">
      <w:pPr>
        <w:pStyle w:val="formattext"/>
        <w:spacing w:before="0" w:beforeAutospacing="0" w:after="0" w:afterAutospacing="0"/>
        <w:jc w:val="both"/>
      </w:pPr>
      <w:r>
        <w:t xml:space="preserve">          Сведения о взаимосвязи задач реализации мероприятий </w:t>
      </w:r>
      <w:r w:rsidR="00313F0D">
        <w:t xml:space="preserve">подпрограммы </w:t>
      </w:r>
      <w:r>
        <w:t xml:space="preserve">и результатов их выполнения с целевыми показателями (индикаторами) </w:t>
      </w:r>
      <w:r w:rsidR="00313F0D">
        <w:t xml:space="preserve">подпрограммы </w:t>
      </w:r>
      <w:r w:rsidR="006E6F3C">
        <w:t>представлены в Приложении 2</w:t>
      </w:r>
      <w:r>
        <w:t xml:space="preserve"> к настоящей </w:t>
      </w:r>
      <w:r w:rsidR="004F147A">
        <w:t>под</w:t>
      </w:r>
      <w:r>
        <w:t>программе.</w:t>
      </w:r>
    </w:p>
    <w:p w:rsidR="008B5080" w:rsidRDefault="008B5080" w:rsidP="00D57961">
      <w:pPr>
        <w:pStyle w:val="formattext"/>
        <w:spacing w:before="0" w:beforeAutospacing="0" w:after="0" w:afterAutospacing="0"/>
        <w:jc w:val="both"/>
      </w:pPr>
    </w:p>
    <w:p w:rsidR="008B5080" w:rsidRDefault="008B5080" w:rsidP="008B5080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  <w:sectPr w:rsidR="008B5080" w:rsidSect="008B5080">
          <w:pgSz w:w="11906" w:h="16838"/>
          <w:pgMar w:top="851" w:right="567" w:bottom="680" w:left="1701" w:header="709" w:footer="709" w:gutter="0"/>
          <w:cols w:space="708"/>
          <w:docGrid w:linePitch="360"/>
        </w:sectPr>
      </w:pPr>
    </w:p>
    <w:p w:rsidR="008B5080" w:rsidRDefault="008B5080" w:rsidP="008B5080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8B5080" w:rsidRDefault="008B5080" w:rsidP="008B5080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подпрограмме</w:t>
      </w:r>
      <w:r w:rsidR="00E16293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13F0D" w:rsidRDefault="008B5080" w:rsidP="00313F0D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313F0D">
        <w:rPr>
          <w:rFonts w:ascii="Times New Roman" w:hAnsi="Times New Roman"/>
          <w:sz w:val="24"/>
          <w:szCs w:val="24"/>
        </w:rPr>
        <w:t xml:space="preserve">Повышение результативности деятельности </w:t>
      </w:r>
    </w:p>
    <w:p w:rsidR="008B5080" w:rsidRDefault="00313F0D" w:rsidP="00313F0D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органов местного самоуправления</w:t>
      </w:r>
    </w:p>
    <w:p w:rsidR="008B5080" w:rsidRDefault="00313F0D" w:rsidP="008B5080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района» </w:t>
      </w:r>
    </w:p>
    <w:p w:rsidR="00313F0D" w:rsidRDefault="00313F0D" w:rsidP="008B5080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8B5080" w:rsidRDefault="008B5080" w:rsidP="008B5080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мероприятий </w:t>
      </w:r>
      <w:r w:rsidRPr="00E04100">
        <w:rPr>
          <w:rFonts w:ascii="Times New Roman" w:hAnsi="Times New Roman"/>
          <w:b/>
          <w:sz w:val="24"/>
          <w:szCs w:val="24"/>
        </w:rPr>
        <w:t xml:space="preserve">муниципальной </w:t>
      </w:r>
      <w:r w:rsidR="00313F0D">
        <w:rPr>
          <w:rFonts w:ascii="Times New Roman" w:hAnsi="Times New Roman"/>
          <w:b/>
          <w:sz w:val="24"/>
          <w:szCs w:val="24"/>
        </w:rPr>
        <w:t>под</w:t>
      </w:r>
      <w:r w:rsidRPr="00E04100">
        <w:rPr>
          <w:rFonts w:ascii="Times New Roman" w:hAnsi="Times New Roman"/>
          <w:b/>
          <w:sz w:val="24"/>
          <w:szCs w:val="24"/>
        </w:rPr>
        <w:t>программ</w:t>
      </w:r>
      <w:r>
        <w:rPr>
          <w:rFonts w:ascii="Times New Roman" w:hAnsi="Times New Roman"/>
          <w:b/>
          <w:sz w:val="24"/>
          <w:szCs w:val="24"/>
        </w:rPr>
        <w:t>ы</w:t>
      </w:r>
      <w:r w:rsidR="0053490E">
        <w:rPr>
          <w:rFonts w:ascii="Times New Roman" w:hAnsi="Times New Roman"/>
          <w:b/>
          <w:sz w:val="24"/>
          <w:szCs w:val="24"/>
        </w:rPr>
        <w:t xml:space="preserve"> 1</w:t>
      </w:r>
    </w:p>
    <w:p w:rsidR="00313F0D" w:rsidRDefault="008B5080" w:rsidP="00313F0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313F0D">
        <w:rPr>
          <w:rFonts w:ascii="Times New Roman" w:hAnsi="Times New Roman"/>
          <w:b/>
          <w:sz w:val="24"/>
          <w:szCs w:val="24"/>
        </w:rPr>
        <w:t>«</w:t>
      </w:r>
      <w:r w:rsidR="00313F0D" w:rsidRPr="00313F0D">
        <w:rPr>
          <w:rFonts w:ascii="Times New Roman" w:hAnsi="Times New Roman"/>
          <w:b/>
          <w:sz w:val="24"/>
          <w:szCs w:val="24"/>
        </w:rPr>
        <w:t>Повышение результативности деятельности органов местного самоуправления Каслинского муниципального района»</w:t>
      </w:r>
    </w:p>
    <w:p w:rsidR="00313F0D" w:rsidRDefault="00313F0D" w:rsidP="00313F0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19"/>
        <w:gridCol w:w="2835"/>
        <w:gridCol w:w="1418"/>
        <w:gridCol w:w="1560"/>
        <w:gridCol w:w="1701"/>
        <w:gridCol w:w="1560"/>
        <w:gridCol w:w="1559"/>
      </w:tblGrid>
      <w:tr w:rsidR="00313F0D" w:rsidRPr="00840518" w:rsidTr="0001530A">
        <w:tc>
          <w:tcPr>
            <w:tcW w:w="709" w:type="dxa"/>
            <w:vMerge w:val="restart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4051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19" w:type="dxa"/>
            <w:vMerge w:val="restart"/>
            <w:shd w:val="clear" w:color="auto" w:fill="auto"/>
          </w:tcPr>
          <w:p w:rsidR="00313F0D" w:rsidRPr="00840518" w:rsidRDefault="00313F0D" w:rsidP="0031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Источник </w:t>
            </w:r>
            <w:proofErr w:type="spellStart"/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финансиро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</w:p>
        </w:tc>
        <w:tc>
          <w:tcPr>
            <w:tcW w:w="4820" w:type="dxa"/>
            <w:gridSpan w:val="3"/>
            <w:shd w:val="clear" w:color="auto" w:fill="auto"/>
          </w:tcPr>
          <w:p w:rsidR="00313F0D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Объем финансирования муниципальной программы</w:t>
            </w:r>
          </w:p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</w:tr>
      <w:tr w:rsidR="00313F0D" w:rsidRPr="00840518" w:rsidTr="0001530A">
        <w:tc>
          <w:tcPr>
            <w:tcW w:w="709" w:type="dxa"/>
            <w:vMerge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9" w:type="dxa"/>
            <w:vMerge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60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59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313F0D" w:rsidRPr="00840518" w:rsidTr="0001530A">
        <w:tc>
          <w:tcPr>
            <w:tcW w:w="709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19" w:type="dxa"/>
            <w:shd w:val="clear" w:color="auto" w:fill="auto"/>
          </w:tcPr>
          <w:p w:rsidR="00313F0D" w:rsidRPr="00CC1717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329E">
              <w:rPr>
                <w:rFonts w:ascii="Times New Roman" w:hAnsi="Times New Roman"/>
                <w:sz w:val="24"/>
                <w:szCs w:val="24"/>
              </w:rPr>
              <w:t>Развитие информационного общества в Каслинском муниципальном районе и повышение доступности получения государственных и муниципальных услуг</w:t>
            </w:r>
          </w:p>
        </w:tc>
        <w:tc>
          <w:tcPr>
            <w:tcW w:w="2835" w:type="dxa"/>
            <w:shd w:val="clear" w:color="auto" w:fill="auto"/>
          </w:tcPr>
          <w:p w:rsidR="00313F0D" w:rsidRPr="00773ED1" w:rsidRDefault="00313F0D" w:rsidP="000153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773ED1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МБУ «Многофункциональный центр предоставления государственных и муниципальных услуг Каслинского муниципального района», </w:t>
            </w:r>
          </w:p>
          <w:p w:rsidR="00313F0D" w:rsidRDefault="00313F0D" w:rsidP="00313F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773ED1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отраслевые (функциональные) органы, структурные подразделения администрации Каслинского муниципального района, оказывающие муниципальные услуги</w:t>
            </w:r>
          </w:p>
          <w:p w:rsidR="00313F0D" w:rsidRDefault="00313F0D" w:rsidP="00313F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313F0D" w:rsidRDefault="00313F0D" w:rsidP="00313F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313F0D" w:rsidRDefault="00313F0D" w:rsidP="00313F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313F0D" w:rsidRPr="00773ED1" w:rsidRDefault="00313F0D" w:rsidP="00313F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313F0D" w:rsidRPr="00773ED1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ED1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313F0D" w:rsidRPr="00773ED1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ED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13F0D" w:rsidRPr="00840518" w:rsidTr="0001530A">
        <w:tc>
          <w:tcPr>
            <w:tcW w:w="709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19" w:type="dxa"/>
            <w:shd w:val="clear" w:color="auto" w:fill="auto"/>
          </w:tcPr>
          <w:p w:rsidR="00313F0D" w:rsidRPr="00CC1717" w:rsidRDefault="00A2734C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оценки эффективности деятельности органов местного самоуправления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Каслинского муниципального района, унитарных предприятий и учреждений, анализа значений достигнутых показателей </w:t>
            </w:r>
          </w:p>
        </w:tc>
        <w:tc>
          <w:tcPr>
            <w:tcW w:w="2835" w:type="dxa"/>
            <w:shd w:val="clear" w:color="auto" w:fill="auto"/>
          </w:tcPr>
          <w:p w:rsidR="00313F0D" w:rsidRPr="00840518" w:rsidRDefault="00A2734C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экономики и инвестиций администрации Каслинского муниципального района </w:t>
            </w:r>
          </w:p>
        </w:tc>
        <w:tc>
          <w:tcPr>
            <w:tcW w:w="1418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313F0D" w:rsidRPr="00840518" w:rsidTr="0001530A">
        <w:tc>
          <w:tcPr>
            <w:tcW w:w="709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19" w:type="dxa"/>
            <w:shd w:val="clear" w:color="auto" w:fill="auto"/>
          </w:tcPr>
          <w:p w:rsidR="00313F0D" w:rsidRPr="0083329E" w:rsidRDefault="00313F0D" w:rsidP="000153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171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Организация информационной поддержки деятельности органов местного самоуправления Каслинского муниципального района</w:t>
            </w:r>
          </w:p>
        </w:tc>
        <w:tc>
          <w:tcPr>
            <w:tcW w:w="2835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313F0D" w:rsidRDefault="0053490E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1070,0</w:t>
            </w:r>
          </w:p>
        </w:tc>
        <w:tc>
          <w:tcPr>
            <w:tcW w:w="1560" w:type="dxa"/>
            <w:shd w:val="clear" w:color="auto" w:fill="auto"/>
          </w:tcPr>
          <w:p w:rsidR="00313F0D" w:rsidRDefault="0053490E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697,8</w:t>
            </w:r>
          </w:p>
        </w:tc>
        <w:tc>
          <w:tcPr>
            <w:tcW w:w="1559" w:type="dxa"/>
            <w:shd w:val="clear" w:color="auto" w:fill="auto"/>
          </w:tcPr>
          <w:p w:rsidR="00313F0D" w:rsidRDefault="0053490E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707,9</w:t>
            </w:r>
          </w:p>
        </w:tc>
      </w:tr>
      <w:tr w:rsidR="00313F0D" w:rsidRPr="00840518" w:rsidTr="0001530A">
        <w:tc>
          <w:tcPr>
            <w:tcW w:w="709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19" w:type="dxa"/>
            <w:shd w:val="clear" w:color="auto" w:fill="auto"/>
          </w:tcPr>
          <w:p w:rsidR="00313F0D" w:rsidRPr="00773ED1" w:rsidRDefault="00313F0D" w:rsidP="0001530A">
            <w:pPr>
              <w:pStyle w:val="formattext"/>
              <w:spacing w:before="0" w:beforeAutospacing="0" w:after="0" w:afterAutospacing="0"/>
              <w:jc w:val="both"/>
              <w:rPr>
                <w:rFonts w:eastAsia="Calibri"/>
                <w:lang w:eastAsia="en-US"/>
              </w:rPr>
            </w:pPr>
            <w:r w:rsidRPr="00773ED1">
              <w:rPr>
                <w:bCs/>
                <w:kern w:val="2"/>
                <w:lang w:eastAsia="zh-CN"/>
              </w:rPr>
              <w:t>Развитие и использование информационных и телекоммуникационных технологий в Каслинском муниципальном  районе Челябинской области</w:t>
            </w:r>
          </w:p>
        </w:tc>
        <w:tc>
          <w:tcPr>
            <w:tcW w:w="2835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313F0D" w:rsidRDefault="0053490E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700,0</w:t>
            </w:r>
          </w:p>
        </w:tc>
        <w:tc>
          <w:tcPr>
            <w:tcW w:w="1560" w:type="dxa"/>
            <w:shd w:val="clear" w:color="auto" w:fill="auto"/>
          </w:tcPr>
          <w:p w:rsidR="00313F0D" w:rsidRDefault="0053490E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456,5</w:t>
            </w:r>
          </w:p>
        </w:tc>
        <w:tc>
          <w:tcPr>
            <w:tcW w:w="1559" w:type="dxa"/>
            <w:shd w:val="clear" w:color="auto" w:fill="auto"/>
          </w:tcPr>
          <w:p w:rsidR="00313F0D" w:rsidRDefault="0053490E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463,3</w:t>
            </w:r>
          </w:p>
        </w:tc>
      </w:tr>
      <w:tr w:rsidR="0092692F" w:rsidRPr="00840518" w:rsidTr="0001530A">
        <w:tc>
          <w:tcPr>
            <w:tcW w:w="709" w:type="dxa"/>
            <w:shd w:val="clear" w:color="auto" w:fill="auto"/>
          </w:tcPr>
          <w:p w:rsidR="0092692F" w:rsidRDefault="0092692F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19" w:type="dxa"/>
            <w:shd w:val="clear" w:color="auto" w:fill="auto"/>
          </w:tcPr>
          <w:p w:rsidR="0092692F" w:rsidRPr="00773ED1" w:rsidRDefault="0092692F" w:rsidP="0001530A">
            <w:pPr>
              <w:pStyle w:val="formattext"/>
              <w:spacing w:before="0" w:beforeAutospacing="0" w:after="0" w:afterAutospacing="0"/>
              <w:jc w:val="both"/>
              <w:rPr>
                <w:bCs/>
                <w:kern w:val="2"/>
                <w:lang w:eastAsia="zh-CN"/>
              </w:rPr>
            </w:pPr>
            <w:r>
              <w:rPr>
                <w:bCs/>
              </w:rPr>
              <w:t xml:space="preserve">Повышение эффективности </w:t>
            </w:r>
            <w:r w:rsidRPr="00773ED1">
              <w:rPr>
                <w:bCs/>
              </w:rPr>
              <w:t>деятельности администрации  Каслинского муниципального района, отраслевых (функциональных) органов администрации Каслинского муниципального района</w:t>
            </w:r>
          </w:p>
        </w:tc>
        <w:tc>
          <w:tcPr>
            <w:tcW w:w="2835" w:type="dxa"/>
            <w:shd w:val="clear" w:color="auto" w:fill="auto"/>
          </w:tcPr>
          <w:p w:rsidR="0092692F" w:rsidRPr="00840518" w:rsidRDefault="0092692F" w:rsidP="00A2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района, Управление строительства администрации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92692F" w:rsidRPr="00840518" w:rsidRDefault="0092692F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92692F" w:rsidRPr="00840518" w:rsidRDefault="0092692F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92692F" w:rsidRDefault="0053490E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42402,7</w:t>
            </w:r>
          </w:p>
        </w:tc>
        <w:tc>
          <w:tcPr>
            <w:tcW w:w="1560" w:type="dxa"/>
            <w:shd w:val="clear" w:color="auto" w:fill="auto"/>
          </w:tcPr>
          <w:p w:rsidR="0092692F" w:rsidRDefault="0053490E" w:rsidP="0092692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44156,8</w:t>
            </w:r>
          </w:p>
        </w:tc>
        <w:tc>
          <w:tcPr>
            <w:tcW w:w="1559" w:type="dxa"/>
            <w:shd w:val="clear" w:color="auto" w:fill="auto"/>
          </w:tcPr>
          <w:p w:rsidR="0092692F" w:rsidRDefault="0053490E" w:rsidP="0092692F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44285,9</w:t>
            </w:r>
          </w:p>
        </w:tc>
      </w:tr>
      <w:tr w:rsidR="00313F0D" w:rsidRPr="00840518" w:rsidTr="0001530A">
        <w:tc>
          <w:tcPr>
            <w:tcW w:w="709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19" w:type="dxa"/>
            <w:shd w:val="clear" w:color="auto" w:fill="auto"/>
          </w:tcPr>
          <w:p w:rsidR="00313F0D" w:rsidRPr="00773ED1" w:rsidRDefault="00313F0D" w:rsidP="006E6F3C">
            <w:pPr>
              <w:pStyle w:val="formattext"/>
              <w:spacing w:before="0" w:beforeAutospacing="0" w:after="0" w:afterAutospacing="0"/>
              <w:jc w:val="both"/>
              <w:rPr>
                <w:bCs/>
              </w:rPr>
            </w:pPr>
            <w:r w:rsidRPr="00773ED1">
              <w:t xml:space="preserve">Изучение мнения населения Каслинского муниципального района  об удовлетворенности  деятельностью органов местного самоуправления Каслинского муниципального района </w:t>
            </w:r>
          </w:p>
        </w:tc>
        <w:tc>
          <w:tcPr>
            <w:tcW w:w="2835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экономики и сельского хозяйства администрации Каслинского муниципального района </w:t>
            </w:r>
          </w:p>
        </w:tc>
        <w:tc>
          <w:tcPr>
            <w:tcW w:w="1418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313F0D" w:rsidRPr="00840518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313F0D" w:rsidRDefault="00313F0D" w:rsidP="00015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:rsidR="00313F0D" w:rsidRDefault="00313F0D" w:rsidP="00313F0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313F0D" w:rsidRDefault="00313F0D" w:rsidP="00313F0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313F0D" w:rsidRPr="00313F0D" w:rsidRDefault="00313F0D" w:rsidP="00313F0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8B5080" w:rsidRDefault="008B5080" w:rsidP="008B5080">
      <w:pPr>
        <w:pStyle w:val="formattext"/>
        <w:spacing w:before="0" w:beforeAutospacing="0" w:after="0" w:afterAutospacing="0"/>
        <w:jc w:val="both"/>
      </w:pPr>
    </w:p>
    <w:p w:rsidR="008B5080" w:rsidRDefault="008B5080" w:rsidP="008B5080">
      <w:pPr>
        <w:pStyle w:val="formattext"/>
        <w:spacing w:before="0" w:beforeAutospacing="0" w:after="0" w:afterAutospacing="0"/>
        <w:jc w:val="both"/>
        <w:sectPr w:rsidR="008B5080" w:rsidSect="008B5080">
          <w:pgSz w:w="16838" w:h="11906" w:orient="landscape"/>
          <w:pgMar w:top="567" w:right="680" w:bottom="1701" w:left="851" w:header="709" w:footer="709" w:gutter="0"/>
          <w:cols w:space="708"/>
          <w:docGrid w:linePitch="360"/>
        </w:sectPr>
      </w:pPr>
    </w:p>
    <w:p w:rsidR="007978AC" w:rsidRDefault="007D0610" w:rsidP="007978A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7978AC" w:rsidRDefault="007978AC" w:rsidP="007978A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подпрограмме</w:t>
      </w:r>
      <w:r w:rsidR="00E16293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978AC" w:rsidRDefault="007978AC" w:rsidP="007978A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«Повышение результативности деятельности </w:t>
      </w:r>
    </w:p>
    <w:p w:rsidR="007978AC" w:rsidRDefault="007978AC" w:rsidP="007978A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органов местного самоуправления</w:t>
      </w:r>
    </w:p>
    <w:p w:rsidR="007978AC" w:rsidRDefault="007978AC" w:rsidP="007978AC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района» </w:t>
      </w:r>
    </w:p>
    <w:p w:rsidR="00D25F36" w:rsidRDefault="00D25F36" w:rsidP="00D25F36">
      <w:pPr>
        <w:pStyle w:val="formattext"/>
        <w:spacing w:before="0" w:beforeAutospacing="0" w:after="0" w:afterAutospacing="0"/>
        <w:jc w:val="center"/>
        <w:rPr>
          <w:b/>
        </w:rPr>
      </w:pPr>
    </w:p>
    <w:p w:rsidR="00D25F36" w:rsidRDefault="00D25F36" w:rsidP="00D25F36">
      <w:pPr>
        <w:pStyle w:val="formattext"/>
        <w:spacing w:before="0" w:beforeAutospacing="0" w:after="0" w:afterAutospacing="0"/>
        <w:jc w:val="center"/>
        <w:rPr>
          <w:b/>
        </w:rPr>
      </w:pPr>
      <w:r>
        <w:rPr>
          <w:b/>
        </w:rPr>
        <w:t>Взаимосвязь</w:t>
      </w:r>
      <w:r w:rsidRPr="00F2317D">
        <w:rPr>
          <w:b/>
        </w:rPr>
        <w:t xml:space="preserve"> задач реализации мероприятий </w:t>
      </w:r>
      <w:r>
        <w:rPr>
          <w:b/>
        </w:rPr>
        <w:t>под</w:t>
      </w:r>
      <w:r w:rsidRPr="00F2317D">
        <w:rPr>
          <w:b/>
        </w:rPr>
        <w:t xml:space="preserve">программы и результатов их выполнения с целевыми показателями (индикаторами) </w:t>
      </w:r>
      <w:r>
        <w:rPr>
          <w:b/>
        </w:rPr>
        <w:t>под</w:t>
      </w:r>
      <w:r w:rsidRPr="00F2317D">
        <w:rPr>
          <w:b/>
        </w:rPr>
        <w:t>программы</w:t>
      </w:r>
      <w:r w:rsidR="0053490E">
        <w:rPr>
          <w:b/>
        </w:rPr>
        <w:t xml:space="preserve"> 1</w:t>
      </w:r>
    </w:p>
    <w:p w:rsidR="00D25F36" w:rsidRDefault="00D25F36" w:rsidP="00D25F36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313F0D">
        <w:rPr>
          <w:rFonts w:ascii="Times New Roman" w:hAnsi="Times New Roman"/>
          <w:b/>
          <w:sz w:val="24"/>
          <w:szCs w:val="24"/>
        </w:rPr>
        <w:t>«Повышение результативности деятельности органов местного самоуправления Каслинского муниципального района»</w:t>
      </w:r>
    </w:p>
    <w:p w:rsidR="004374ED" w:rsidRDefault="004374ED" w:rsidP="00D25F36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769"/>
        <w:gridCol w:w="3025"/>
        <w:gridCol w:w="3260"/>
        <w:gridCol w:w="2835"/>
      </w:tblGrid>
      <w:tr w:rsidR="004374ED" w:rsidTr="009D69D8">
        <w:tc>
          <w:tcPr>
            <w:tcW w:w="769" w:type="dxa"/>
          </w:tcPr>
          <w:p w:rsidR="004374ED" w:rsidRDefault="004374ED" w:rsidP="009D69D8">
            <w:pPr>
              <w:pStyle w:val="formattext"/>
              <w:spacing w:before="0" w:beforeAutospacing="0" w:after="0" w:afterAutospacing="0"/>
              <w:jc w:val="both"/>
            </w:pPr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25" w:type="dxa"/>
          </w:tcPr>
          <w:p w:rsidR="004374ED" w:rsidRDefault="004374ED" w:rsidP="009D69D8">
            <w:pPr>
              <w:pStyle w:val="formattext"/>
              <w:spacing w:before="0" w:beforeAutospacing="0" w:after="0" w:afterAutospacing="0"/>
              <w:jc w:val="both"/>
            </w:pPr>
            <w:r>
              <w:t>Наименование задачи</w:t>
            </w:r>
          </w:p>
        </w:tc>
        <w:tc>
          <w:tcPr>
            <w:tcW w:w="3260" w:type="dxa"/>
          </w:tcPr>
          <w:p w:rsidR="004374ED" w:rsidRDefault="004374ED" w:rsidP="009D69D8">
            <w:pPr>
              <w:jc w:val="center"/>
            </w:pPr>
            <w:r>
              <w:t>Ожидаемый результат</w:t>
            </w:r>
          </w:p>
        </w:tc>
        <w:tc>
          <w:tcPr>
            <w:tcW w:w="2835" w:type="dxa"/>
          </w:tcPr>
          <w:p w:rsidR="004374ED" w:rsidRDefault="004374ED" w:rsidP="009D69D8">
            <w:pPr>
              <w:pStyle w:val="formattext"/>
              <w:spacing w:before="0" w:beforeAutospacing="0" w:after="0" w:afterAutospacing="0"/>
              <w:jc w:val="both"/>
            </w:pPr>
            <w:r>
              <w:t>Связь с целевыми показателями</w:t>
            </w:r>
          </w:p>
        </w:tc>
      </w:tr>
      <w:tr w:rsidR="004374ED" w:rsidTr="009D69D8">
        <w:tc>
          <w:tcPr>
            <w:tcW w:w="769" w:type="dxa"/>
          </w:tcPr>
          <w:p w:rsidR="004374ED" w:rsidRDefault="004374ED" w:rsidP="009D69D8">
            <w:pPr>
              <w:pStyle w:val="formattext"/>
              <w:spacing w:before="0" w:beforeAutospacing="0" w:after="0" w:afterAutospacing="0"/>
              <w:jc w:val="both"/>
            </w:pPr>
            <w:r>
              <w:t>1</w:t>
            </w:r>
          </w:p>
        </w:tc>
        <w:tc>
          <w:tcPr>
            <w:tcW w:w="3025" w:type="dxa"/>
          </w:tcPr>
          <w:p w:rsidR="004374ED" w:rsidRDefault="004374ED" w:rsidP="009D69D8">
            <w:pPr>
              <w:pStyle w:val="formattext"/>
              <w:spacing w:before="0" w:beforeAutospacing="0" w:after="0" w:afterAutospacing="0"/>
              <w:jc w:val="both"/>
            </w:pPr>
            <w:r w:rsidRPr="0083329E">
              <w:rPr>
                <w:sz w:val="22"/>
                <w:szCs w:val="22"/>
              </w:rPr>
              <w:t>Развитие информационного общества в Каслинском муниципальном районе и повышение доступности получения государственных и муниципальных услуг</w:t>
            </w:r>
          </w:p>
        </w:tc>
        <w:tc>
          <w:tcPr>
            <w:tcW w:w="3260" w:type="dxa"/>
          </w:tcPr>
          <w:p w:rsidR="004374ED" w:rsidRDefault="004374ED" w:rsidP="009D69D8">
            <w:pPr>
              <w:spacing w:after="0" w:line="240" w:lineRule="auto"/>
              <w:jc w:val="both"/>
            </w:pPr>
            <w:r w:rsidRPr="005833A7">
              <w:t xml:space="preserve">Увеличение числа жителей Каслинского муниципального района, получивших государственные, муниципальные услуги через </w:t>
            </w:r>
            <w:proofErr w:type="spellStart"/>
            <w:r w:rsidRPr="005833A7">
              <w:t>МБУ</w:t>
            </w:r>
            <w:proofErr w:type="gramStart"/>
            <w:r w:rsidRPr="005833A7">
              <w:rPr>
                <w:color w:val="000000"/>
                <w:lang w:eastAsia="zh-CN"/>
              </w:rPr>
              <w:t>«М</w:t>
            </w:r>
            <w:proofErr w:type="gramEnd"/>
            <w:r w:rsidRPr="005833A7">
              <w:rPr>
                <w:color w:val="000000"/>
                <w:lang w:eastAsia="zh-CN"/>
              </w:rPr>
              <w:t>ногофункциональный</w:t>
            </w:r>
            <w:proofErr w:type="spellEnd"/>
            <w:r w:rsidRPr="005833A7">
              <w:rPr>
                <w:color w:val="000000"/>
                <w:lang w:eastAsia="zh-CN"/>
              </w:rPr>
              <w:t xml:space="preserve"> центр предоставления государственных и муниципальных услуг Каслинского муниципального района», </w:t>
            </w:r>
            <w:r w:rsidRPr="005833A7">
              <w:t>в электронном виде</w:t>
            </w:r>
            <w:r>
              <w:t>:</w:t>
            </w:r>
          </w:p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- к</w:t>
            </w:r>
            <w:r w:rsidRPr="005833A7">
              <w:rPr>
                <w:spacing w:val="2"/>
                <w:sz w:val="22"/>
                <w:szCs w:val="22"/>
              </w:rPr>
              <w:t>оличество публикаций, объявлений о возможности получения государственных и муниципаль</w:t>
            </w:r>
            <w:r>
              <w:rPr>
                <w:spacing w:val="2"/>
                <w:sz w:val="22"/>
                <w:szCs w:val="22"/>
              </w:rPr>
              <w:t>ных услуг через портал Госуслуг – 4 ед.;</w:t>
            </w:r>
          </w:p>
          <w:p w:rsidR="004374ED" w:rsidRPr="005833A7" w:rsidRDefault="004374ED" w:rsidP="009D69D8">
            <w:pPr>
              <w:spacing w:after="0" w:line="240" w:lineRule="auto"/>
              <w:jc w:val="both"/>
            </w:pPr>
            <w:r>
              <w:rPr>
                <w:spacing w:val="2"/>
              </w:rPr>
              <w:t>- к</w:t>
            </w:r>
            <w:r w:rsidRPr="005833A7">
              <w:rPr>
                <w:spacing w:val="2"/>
              </w:rPr>
              <w:t>оличество зарегистрированных в течение года на портале Госуслуг</w:t>
            </w:r>
            <w:r>
              <w:rPr>
                <w:spacing w:val="2"/>
              </w:rPr>
              <w:t>, 100 чел.</w:t>
            </w:r>
          </w:p>
        </w:tc>
        <w:tc>
          <w:tcPr>
            <w:tcW w:w="2835" w:type="dxa"/>
          </w:tcPr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1. Количество публикаций, объявлений о возможности получения государственных и муниципальных услу</w:t>
            </w:r>
            <w:r>
              <w:rPr>
                <w:spacing w:val="2"/>
                <w:sz w:val="22"/>
                <w:szCs w:val="22"/>
              </w:rPr>
              <w:t>г через портал Госуслуг, ед.</w:t>
            </w:r>
          </w:p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2. Количество зарегистрированных в течение года на портале Госуслуг</w:t>
            </w:r>
            <w:r>
              <w:rPr>
                <w:spacing w:val="2"/>
                <w:sz w:val="22"/>
                <w:szCs w:val="22"/>
              </w:rPr>
              <w:t>, чел.</w:t>
            </w:r>
          </w:p>
        </w:tc>
      </w:tr>
      <w:tr w:rsidR="00AA5C9E" w:rsidTr="009D69D8">
        <w:tc>
          <w:tcPr>
            <w:tcW w:w="769" w:type="dxa"/>
          </w:tcPr>
          <w:p w:rsidR="00AA5C9E" w:rsidRDefault="00AA5C9E" w:rsidP="009D69D8">
            <w:pPr>
              <w:pStyle w:val="formattext"/>
              <w:spacing w:before="0" w:beforeAutospacing="0" w:after="0" w:afterAutospacing="0"/>
              <w:jc w:val="both"/>
            </w:pPr>
            <w:r>
              <w:t>2</w:t>
            </w:r>
          </w:p>
        </w:tc>
        <w:tc>
          <w:tcPr>
            <w:tcW w:w="3025" w:type="dxa"/>
          </w:tcPr>
          <w:p w:rsidR="00AA5C9E" w:rsidRPr="004B2C26" w:rsidRDefault="00A2734C" w:rsidP="00BF0746">
            <w:pPr>
              <w:pStyle w:val="formattext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</w:t>
            </w:r>
            <w:proofErr w:type="gramEnd"/>
            <w:r>
              <w:t xml:space="preserve"> Каслинского муниципального района, унитарных предприятий и учреждений, анализа значений достигнутых показателей  </w:t>
            </w:r>
          </w:p>
        </w:tc>
        <w:tc>
          <w:tcPr>
            <w:tcW w:w="3260" w:type="dxa"/>
          </w:tcPr>
          <w:p w:rsidR="00AA5C9E" w:rsidRDefault="00AA5C9E" w:rsidP="00BF0746">
            <w:pPr>
              <w:spacing w:after="0" w:line="240" w:lineRule="auto"/>
              <w:jc w:val="both"/>
            </w:pPr>
            <w:r w:rsidRPr="004B2C26">
              <w:t xml:space="preserve">Повышение удовлетворенности населения Каслинского муниципального района </w:t>
            </w:r>
            <w:r w:rsidR="00A2734C">
              <w:t>деятельностью органов местного самоуправления Каслинского муниципального района, унитарных предприятий и учреждений</w:t>
            </w:r>
            <w:r w:rsidRPr="004B2C26">
              <w:t>: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</w:pPr>
            <w:r w:rsidRPr="004B2C26">
              <w:rPr>
                <w:spacing w:val="2"/>
              </w:rPr>
              <w:t>- количество респондентов, принявших участие в опросе, 460 чел.</w:t>
            </w:r>
            <w:r>
              <w:rPr>
                <w:spacing w:val="2"/>
              </w:rPr>
              <w:t>;</w:t>
            </w:r>
          </w:p>
          <w:p w:rsidR="00AA5C9E" w:rsidRPr="004B2C26" w:rsidRDefault="00AA5C9E" w:rsidP="00BF0746">
            <w:pPr>
              <w:tabs>
                <w:tab w:val="left" w:pos="317"/>
              </w:tabs>
              <w:spacing w:after="0" w:line="240" w:lineRule="auto"/>
              <w:jc w:val="both"/>
              <w:rPr>
                <w:color w:val="000000"/>
              </w:rPr>
            </w:pPr>
            <w:r w:rsidRPr="004B2C26">
              <w:t xml:space="preserve">- удовлетворенность организацией транспортного обслуживания, </w:t>
            </w:r>
            <w:r w:rsidRPr="004B2C26">
              <w:rPr>
                <w:color w:val="000000"/>
              </w:rPr>
              <w:t xml:space="preserve">74% от общего числа </w:t>
            </w:r>
            <w:proofErr w:type="gramStart"/>
            <w:r w:rsidRPr="004B2C26">
              <w:rPr>
                <w:color w:val="000000"/>
              </w:rPr>
              <w:t>опрошенных</w:t>
            </w:r>
            <w:proofErr w:type="gramEnd"/>
            <w:r w:rsidRPr="004B2C26">
              <w:rPr>
                <w:color w:val="000000"/>
              </w:rPr>
              <w:t>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</w:pPr>
            <w:r w:rsidRPr="004B2C26">
              <w:rPr>
                <w:color w:val="000000"/>
              </w:rPr>
              <w:t xml:space="preserve">- </w:t>
            </w:r>
            <w:r w:rsidRPr="004B2C26">
              <w:t>удовлетворенность качеством дорог, 50,6%</w:t>
            </w:r>
            <w:r w:rsidRPr="004B2C26">
              <w:rPr>
                <w:color w:val="000000"/>
              </w:rPr>
              <w:t>от общего числа опрошенных;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уровнем организации водоснабжения (водоотведения), 64,6%</w:t>
            </w:r>
            <w:r w:rsidRPr="004B2C26">
              <w:rPr>
                <w:color w:val="000000"/>
              </w:rPr>
              <w:t xml:space="preserve"> от общего числа </w:t>
            </w:r>
            <w:proofErr w:type="gramStart"/>
            <w:r w:rsidRPr="004B2C26">
              <w:rPr>
                <w:color w:val="000000"/>
              </w:rPr>
              <w:t>опрошенных</w:t>
            </w:r>
            <w:proofErr w:type="gramEnd"/>
            <w:r w:rsidRPr="004B2C26">
              <w:rPr>
                <w:color w:val="000000"/>
              </w:rPr>
              <w:t>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</w:pPr>
            <w:r w:rsidRPr="004B2C26">
              <w:t>- удовлетворенность уровнем организации теплоснабжения, 77,7%</w:t>
            </w:r>
            <w:r w:rsidRPr="004B2C26">
              <w:rPr>
                <w:color w:val="000000"/>
              </w:rPr>
              <w:t xml:space="preserve"> от общего числа </w:t>
            </w:r>
            <w:proofErr w:type="gramStart"/>
            <w:r w:rsidRPr="004B2C26">
              <w:rPr>
                <w:color w:val="000000"/>
              </w:rPr>
              <w:t>опрошенных</w:t>
            </w:r>
            <w:proofErr w:type="gramEnd"/>
            <w:r w:rsidRPr="004B2C26">
              <w:rPr>
                <w:color w:val="000000"/>
              </w:rPr>
              <w:t>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</w:pPr>
            <w:r w:rsidRPr="004B2C26">
              <w:t xml:space="preserve">- удовлетворенность уровнем </w:t>
            </w:r>
            <w:r w:rsidRPr="004B2C26">
              <w:lastRenderedPageBreak/>
              <w:t>организации электроснабжения, 88,6%</w:t>
            </w:r>
            <w:r w:rsidRPr="004B2C26">
              <w:rPr>
                <w:color w:val="000000"/>
              </w:rPr>
              <w:t xml:space="preserve"> от общего числа </w:t>
            </w:r>
            <w:proofErr w:type="gramStart"/>
            <w:r w:rsidRPr="004B2C26">
              <w:rPr>
                <w:color w:val="000000"/>
              </w:rPr>
              <w:t>опрошенных</w:t>
            </w:r>
            <w:proofErr w:type="gramEnd"/>
            <w:r w:rsidRPr="004B2C26">
              <w:rPr>
                <w:color w:val="000000"/>
              </w:rPr>
              <w:t>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уровнем организации газоснабжения, 85,7%</w:t>
            </w:r>
            <w:r w:rsidRPr="004B2C26">
              <w:rPr>
                <w:color w:val="000000"/>
              </w:rPr>
              <w:t xml:space="preserve"> от общего числа </w:t>
            </w:r>
            <w:proofErr w:type="gramStart"/>
            <w:r w:rsidRPr="004B2C26">
              <w:rPr>
                <w:color w:val="000000"/>
              </w:rPr>
              <w:t>опрошенных</w:t>
            </w:r>
            <w:proofErr w:type="gramEnd"/>
            <w:r w:rsidRPr="004B2C26">
              <w:rPr>
                <w:color w:val="000000"/>
              </w:rPr>
              <w:t>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</w:pPr>
            <w:r w:rsidRPr="004B2C26">
              <w:t>- удовлетворенность качеством предоставления жилищно-коммунальных услуг, 58,5%</w:t>
            </w:r>
            <w:r w:rsidRPr="004B2C26">
              <w:rPr>
                <w:color w:val="000000"/>
              </w:rPr>
              <w:t xml:space="preserve"> от общего числа опрошенных;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состоянием внутридворовых территорий, 58,6%</w:t>
            </w:r>
            <w:r w:rsidRPr="004B2C26">
              <w:rPr>
                <w:color w:val="000000"/>
              </w:rPr>
              <w:t xml:space="preserve"> от общего числа опрошенных;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населения благоустройством территории, 56,4%</w:t>
            </w:r>
            <w:r w:rsidRPr="004B2C26">
              <w:rPr>
                <w:color w:val="000000"/>
              </w:rPr>
              <w:t xml:space="preserve"> от общего числа </w:t>
            </w:r>
            <w:proofErr w:type="gramStart"/>
            <w:r w:rsidRPr="004B2C26">
              <w:rPr>
                <w:color w:val="000000"/>
              </w:rPr>
              <w:t>опрошенных</w:t>
            </w:r>
            <w:proofErr w:type="gramEnd"/>
            <w:r w:rsidRPr="004B2C26">
              <w:rPr>
                <w:color w:val="000000"/>
              </w:rPr>
              <w:t>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деятельностью главы Каслинского муниципального района, 66,8%</w:t>
            </w:r>
            <w:r w:rsidRPr="004B2C26">
              <w:rPr>
                <w:color w:val="000000"/>
              </w:rPr>
              <w:t xml:space="preserve"> от общего числа </w:t>
            </w:r>
            <w:proofErr w:type="gramStart"/>
            <w:r w:rsidRPr="004B2C26">
              <w:rPr>
                <w:color w:val="000000"/>
              </w:rPr>
              <w:t>опрошенных</w:t>
            </w:r>
            <w:proofErr w:type="gramEnd"/>
            <w:r w:rsidRPr="004B2C26">
              <w:rPr>
                <w:color w:val="000000"/>
              </w:rPr>
              <w:t>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</w:pPr>
            <w:r w:rsidRPr="004B2C26">
              <w:t>- удовлетворенность деятельностью администрации Каслинского муниципального района, 66%</w:t>
            </w:r>
            <w:r w:rsidRPr="004B2C26">
              <w:rPr>
                <w:color w:val="000000"/>
              </w:rPr>
              <w:t xml:space="preserve"> от общего числа </w:t>
            </w:r>
            <w:proofErr w:type="gramStart"/>
            <w:r w:rsidRPr="004B2C26">
              <w:rPr>
                <w:color w:val="000000"/>
              </w:rPr>
              <w:t>опрошенных</w:t>
            </w:r>
            <w:proofErr w:type="gramEnd"/>
            <w:r w:rsidRPr="004B2C26">
              <w:rPr>
                <w:color w:val="000000"/>
              </w:rPr>
              <w:t>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t>- удовлетворенность деятельностью Собрания депутатов Каслинского муниципального района, 60,6%</w:t>
            </w:r>
            <w:r w:rsidRPr="004B2C26">
              <w:rPr>
                <w:color w:val="000000"/>
              </w:rPr>
              <w:t xml:space="preserve"> от общего числа опрошенных;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</w:pPr>
            <w:r w:rsidRPr="004B2C26">
              <w:t>- средняя удовлетворенность населения эффективностью деятельности руководителей местного самоуправления, унитарных предприятий и учреждений, 35%</w:t>
            </w:r>
            <w:r w:rsidRPr="004B2C26">
              <w:rPr>
                <w:color w:val="000000"/>
              </w:rPr>
              <w:t xml:space="preserve"> от общего числа опрошенных;</w:t>
            </w:r>
          </w:p>
          <w:p w:rsidR="00AA5C9E" w:rsidRPr="004B2C26" w:rsidRDefault="00AA5C9E" w:rsidP="00BF0746">
            <w:pPr>
              <w:spacing w:after="0" w:line="240" w:lineRule="auto"/>
              <w:jc w:val="both"/>
              <w:rPr>
                <w:rStyle w:val="bx-messenger-message"/>
              </w:rPr>
            </w:pPr>
            <w:r w:rsidRPr="004B2C26">
              <w:t xml:space="preserve">- средняя удовлетворенность населения эффективностью деятельности руководителей местного самоуправления, унитарных предприятий и учреждений </w:t>
            </w:r>
            <w:r w:rsidRPr="004B2C26">
              <w:rPr>
                <w:rStyle w:val="bx-messenger-message"/>
              </w:rPr>
              <w:t>на муниципальном уровне, 53,6%</w:t>
            </w:r>
            <w:r w:rsidRPr="004B2C26">
              <w:rPr>
                <w:color w:val="000000"/>
              </w:rPr>
              <w:t xml:space="preserve"> от общего числа опрошенных;</w:t>
            </w:r>
          </w:p>
          <w:p w:rsidR="00AA5C9E" w:rsidRDefault="00AA5C9E" w:rsidP="00BF0746">
            <w:pPr>
              <w:spacing w:after="0" w:line="240" w:lineRule="auto"/>
              <w:jc w:val="both"/>
              <w:rPr>
                <w:color w:val="000000"/>
              </w:rPr>
            </w:pPr>
            <w:r w:rsidRPr="004B2C26">
              <w:rPr>
                <w:rStyle w:val="bx-messenger-message"/>
              </w:rPr>
              <w:t xml:space="preserve">- </w:t>
            </w:r>
            <w:r w:rsidRPr="004B2C26">
              <w:t xml:space="preserve">средняя удовлетворенность населения эффективностью деятельности руководителей местного самоуправления, унитарных предприятий и учреждений </w:t>
            </w:r>
            <w:r w:rsidRPr="004B2C26">
              <w:rPr>
                <w:rStyle w:val="bx-messenger-message"/>
              </w:rPr>
              <w:t>на региональном уровне, 54,5%</w:t>
            </w:r>
            <w:r w:rsidR="0053490E">
              <w:rPr>
                <w:rStyle w:val="bx-messenger-message"/>
              </w:rPr>
              <w:t xml:space="preserve"> </w:t>
            </w:r>
            <w:r w:rsidRPr="004B2C26">
              <w:rPr>
                <w:color w:val="000000"/>
              </w:rPr>
              <w:t>от общего числа опрошенных</w:t>
            </w:r>
          </w:p>
          <w:p w:rsidR="00C81C63" w:rsidRDefault="00C81C63" w:rsidP="00BF0746">
            <w:pPr>
              <w:spacing w:after="0" w:line="240" w:lineRule="auto"/>
              <w:jc w:val="both"/>
              <w:rPr>
                <w:color w:val="000000"/>
              </w:rPr>
            </w:pPr>
          </w:p>
          <w:p w:rsidR="00C81C63" w:rsidRDefault="00C81C63" w:rsidP="00BF0746">
            <w:pPr>
              <w:spacing w:after="0" w:line="240" w:lineRule="auto"/>
              <w:jc w:val="both"/>
              <w:rPr>
                <w:color w:val="000000"/>
              </w:rPr>
            </w:pPr>
          </w:p>
          <w:p w:rsidR="00C81C63" w:rsidRDefault="00C81C63" w:rsidP="00BF0746">
            <w:pPr>
              <w:spacing w:after="0" w:line="240" w:lineRule="auto"/>
              <w:jc w:val="both"/>
              <w:rPr>
                <w:color w:val="000000"/>
              </w:rPr>
            </w:pPr>
          </w:p>
          <w:p w:rsidR="00C81C63" w:rsidRPr="004B2C26" w:rsidRDefault="00C81C63" w:rsidP="00BF0746">
            <w:pPr>
              <w:spacing w:after="0" w:line="240" w:lineRule="auto"/>
              <w:jc w:val="both"/>
            </w:pPr>
          </w:p>
        </w:tc>
        <w:tc>
          <w:tcPr>
            <w:tcW w:w="2835" w:type="dxa"/>
          </w:tcPr>
          <w:p w:rsidR="00AA5C9E" w:rsidRPr="005833A7" w:rsidRDefault="00AA5C9E" w:rsidP="00BF074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4B2C26">
              <w:rPr>
                <w:spacing w:val="2"/>
                <w:sz w:val="22"/>
                <w:szCs w:val="22"/>
              </w:rPr>
              <w:lastRenderedPageBreak/>
              <w:t>Уровень удовлетворенности населения деятельностью органов местного самоуправления Каслинского муниципального района, унитарных предприятий и учреждений, процентов от общего числа опрошенных</w:t>
            </w:r>
          </w:p>
        </w:tc>
      </w:tr>
      <w:tr w:rsidR="004374ED" w:rsidTr="009D69D8">
        <w:tc>
          <w:tcPr>
            <w:tcW w:w="769" w:type="dxa"/>
          </w:tcPr>
          <w:p w:rsidR="004374ED" w:rsidRDefault="004374ED" w:rsidP="009D69D8">
            <w:pPr>
              <w:pStyle w:val="formattext"/>
              <w:spacing w:before="0" w:beforeAutospacing="0" w:after="0" w:afterAutospacing="0"/>
              <w:jc w:val="both"/>
            </w:pPr>
            <w:r>
              <w:lastRenderedPageBreak/>
              <w:t>3</w:t>
            </w:r>
          </w:p>
        </w:tc>
        <w:tc>
          <w:tcPr>
            <w:tcW w:w="3025" w:type="dxa"/>
          </w:tcPr>
          <w:p w:rsidR="004374ED" w:rsidRPr="0083329E" w:rsidRDefault="004374ED" w:rsidP="009D69D8">
            <w:pPr>
              <w:pStyle w:val="formattext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BC79A2">
              <w:rPr>
                <w:rFonts w:eastAsia="Calibri"/>
                <w:sz w:val="22"/>
                <w:szCs w:val="22"/>
                <w:lang w:eastAsia="en-US"/>
              </w:rPr>
              <w:t>Организация информационной поддержки деятельности органов местного самоуправления Каслинского муниципального района</w:t>
            </w:r>
          </w:p>
        </w:tc>
        <w:tc>
          <w:tcPr>
            <w:tcW w:w="3260" w:type="dxa"/>
          </w:tcPr>
          <w:p w:rsidR="004374ED" w:rsidRPr="005833A7" w:rsidRDefault="004374ED" w:rsidP="009D69D8">
            <w:pPr>
              <w:spacing w:after="0" w:line="240" w:lineRule="auto"/>
              <w:jc w:val="both"/>
            </w:pPr>
            <w:r w:rsidRPr="005833A7">
              <w:t xml:space="preserve">Поддержка и развитие информационного пространства на территории Каслинского муниципального района, </w:t>
            </w:r>
          </w:p>
          <w:p w:rsidR="004374ED" w:rsidRPr="005833A7" w:rsidRDefault="004374ED" w:rsidP="009D69D8">
            <w:pPr>
              <w:spacing w:after="0" w:line="240" w:lineRule="auto"/>
              <w:jc w:val="both"/>
            </w:pPr>
            <w:r w:rsidRPr="005833A7">
              <w:t>своевременное информирование населения о событиях, происходящих в Каслинском муниципальном районе</w:t>
            </w:r>
            <w:r>
              <w:t>,</w:t>
            </w:r>
          </w:p>
          <w:p w:rsidR="004374ED" w:rsidRPr="005833A7" w:rsidRDefault="004374ED" w:rsidP="009D69D8">
            <w:pPr>
              <w:spacing w:after="0" w:line="240" w:lineRule="auto"/>
              <w:jc w:val="both"/>
            </w:pPr>
            <w:r w:rsidRPr="005833A7">
              <w:t>формирование положительного имиджа органов местного самоуправления Каслинского муниципального района,</w:t>
            </w:r>
          </w:p>
          <w:p w:rsidR="004374ED" w:rsidRDefault="004374ED" w:rsidP="009D69D8">
            <w:pPr>
              <w:spacing w:after="0" w:line="240" w:lineRule="auto"/>
              <w:jc w:val="both"/>
            </w:pPr>
            <w:r w:rsidRPr="005833A7">
              <w:t>обеспечение информационной открытости деятельности органов местного самоуправления Каслинского муниципального района</w:t>
            </w:r>
            <w:r>
              <w:t>:</w:t>
            </w:r>
          </w:p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 xml:space="preserve">- удовлетворенность населения деятельностью главы Каслинского муниципального района, </w:t>
            </w:r>
            <w:r>
              <w:rPr>
                <w:spacing w:val="2"/>
                <w:sz w:val="22"/>
                <w:szCs w:val="22"/>
              </w:rPr>
              <w:t>66,8</w:t>
            </w:r>
            <w:r w:rsidRPr="005833A7">
              <w:rPr>
                <w:spacing w:val="2"/>
                <w:sz w:val="22"/>
                <w:szCs w:val="22"/>
              </w:rPr>
              <w:t>%;</w:t>
            </w:r>
          </w:p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- </w:t>
            </w:r>
            <w:r w:rsidRPr="005833A7">
              <w:rPr>
                <w:spacing w:val="2"/>
                <w:sz w:val="22"/>
                <w:szCs w:val="22"/>
              </w:rPr>
              <w:t xml:space="preserve">удовлетворенность населения деятельностью Собрания депутатов Каслинского муниципального района, </w:t>
            </w:r>
            <w:r>
              <w:rPr>
                <w:spacing w:val="2"/>
                <w:sz w:val="22"/>
                <w:szCs w:val="22"/>
              </w:rPr>
              <w:t>60,6</w:t>
            </w:r>
            <w:r w:rsidRPr="005833A7">
              <w:rPr>
                <w:spacing w:val="2"/>
                <w:sz w:val="22"/>
                <w:szCs w:val="22"/>
              </w:rPr>
              <w:t>%;</w:t>
            </w:r>
          </w:p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rPr>
                <w:spacing w:val="2"/>
                <w:sz w:val="22"/>
                <w:szCs w:val="22"/>
              </w:rPr>
              <w:t xml:space="preserve">- </w:t>
            </w:r>
            <w:r w:rsidRPr="005833A7">
              <w:rPr>
                <w:spacing w:val="2"/>
                <w:sz w:val="22"/>
                <w:szCs w:val="22"/>
              </w:rPr>
              <w:t xml:space="preserve">удовлетворенность населения деятельностью </w:t>
            </w:r>
            <w:r>
              <w:rPr>
                <w:spacing w:val="2"/>
                <w:sz w:val="22"/>
                <w:szCs w:val="22"/>
              </w:rPr>
              <w:t xml:space="preserve">администрации </w:t>
            </w:r>
            <w:r w:rsidRPr="005833A7">
              <w:rPr>
                <w:spacing w:val="2"/>
                <w:sz w:val="22"/>
                <w:szCs w:val="22"/>
              </w:rPr>
              <w:t xml:space="preserve"> Каслинского муниципального района, </w:t>
            </w:r>
            <w:r>
              <w:rPr>
                <w:spacing w:val="2"/>
                <w:sz w:val="22"/>
                <w:szCs w:val="22"/>
              </w:rPr>
              <w:t>66%</w:t>
            </w:r>
          </w:p>
        </w:tc>
        <w:tc>
          <w:tcPr>
            <w:tcW w:w="2835" w:type="dxa"/>
          </w:tcPr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Рейтинг органов местного самоуправления Ка</w:t>
            </w:r>
            <w:r>
              <w:rPr>
                <w:spacing w:val="2"/>
                <w:sz w:val="22"/>
                <w:szCs w:val="22"/>
              </w:rPr>
              <w:t xml:space="preserve">слинского муниципального района, </w:t>
            </w:r>
            <w:r w:rsidRPr="005833A7">
              <w:rPr>
                <w:spacing w:val="2"/>
                <w:sz w:val="22"/>
                <w:szCs w:val="22"/>
              </w:rPr>
              <w:t>процентов от общего числа опрошенных</w:t>
            </w:r>
          </w:p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</w:p>
        </w:tc>
      </w:tr>
      <w:tr w:rsidR="004374ED" w:rsidTr="009D69D8">
        <w:tc>
          <w:tcPr>
            <w:tcW w:w="769" w:type="dxa"/>
          </w:tcPr>
          <w:p w:rsidR="004374ED" w:rsidRDefault="004374ED" w:rsidP="009D69D8">
            <w:pPr>
              <w:pStyle w:val="formattext"/>
              <w:spacing w:before="0" w:beforeAutospacing="0" w:after="0" w:afterAutospacing="0"/>
              <w:jc w:val="both"/>
            </w:pPr>
            <w:r>
              <w:t>4</w:t>
            </w:r>
          </w:p>
        </w:tc>
        <w:tc>
          <w:tcPr>
            <w:tcW w:w="3025" w:type="dxa"/>
          </w:tcPr>
          <w:p w:rsidR="004374ED" w:rsidRPr="00BC79A2" w:rsidRDefault="004374ED" w:rsidP="009D69D8">
            <w:pPr>
              <w:pStyle w:val="formattext"/>
              <w:spacing w:before="0" w:beforeAutospacing="0" w:after="0" w:afterAutospacing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329DE">
              <w:rPr>
                <w:bCs/>
                <w:kern w:val="2"/>
                <w:sz w:val="22"/>
                <w:szCs w:val="22"/>
                <w:lang w:eastAsia="zh-CN"/>
              </w:rPr>
              <w:t>Развитие и использование информационных и телекоммуникационных технологий в Каслинском муниципальном  районе Челябинской области</w:t>
            </w:r>
          </w:p>
        </w:tc>
        <w:tc>
          <w:tcPr>
            <w:tcW w:w="3260" w:type="dxa"/>
          </w:tcPr>
          <w:p w:rsidR="004374ED" w:rsidRDefault="004374ED" w:rsidP="009D69D8">
            <w:pPr>
              <w:spacing w:after="0" w:line="240" w:lineRule="auto"/>
              <w:rPr>
                <w:color w:val="000000"/>
              </w:rPr>
            </w:pPr>
            <w:r w:rsidRPr="005833A7">
              <w:rPr>
                <w:color w:val="000000"/>
              </w:rPr>
              <w:t>Повышение эффективности деятельности органов местного самоуправления Каслинского муниципального района</w:t>
            </w:r>
            <w:r>
              <w:rPr>
                <w:color w:val="000000"/>
              </w:rPr>
              <w:t>:</w:t>
            </w:r>
          </w:p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- у</w:t>
            </w:r>
            <w:r w:rsidRPr="005833A7">
              <w:rPr>
                <w:spacing w:val="2"/>
                <w:sz w:val="22"/>
                <w:szCs w:val="22"/>
              </w:rPr>
              <w:t xml:space="preserve">ровень </w:t>
            </w:r>
            <w:r w:rsidRPr="005833A7">
              <w:rPr>
                <w:sz w:val="22"/>
                <w:szCs w:val="22"/>
              </w:rPr>
              <w:t xml:space="preserve">обеспечения ЭЦП для взаимодействия в СМЭВ и других информационных системах, </w:t>
            </w:r>
            <w:r>
              <w:rPr>
                <w:sz w:val="22"/>
                <w:szCs w:val="22"/>
              </w:rPr>
              <w:t>100%;</w:t>
            </w:r>
          </w:p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- д</w:t>
            </w:r>
            <w:r w:rsidRPr="005833A7">
              <w:rPr>
                <w:spacing w:val="2"/>
                <w:sz w:val="22"/>
                <w:szCs w:val="22"/>
              </w:rPr>
              <w:t xml:space="preserve">оля периферийной офисной техники на рабочих местах, находящейся в рабочем состоянии, </w:t>
            </w:r>
            <w:r>
              <w:rPr>
                <w:spacing w:val="2"/>
                <w:sz w:val="22"/>
                <w:szCs w:val="22"/>
              </w:rPr>
              <w:t>100%;</w:t>
            </w:r>
          </w:p>
          <w:p w:rsidR="004374ED" w:rsidRPr="005833A7" w:rsidRDefault="004374ED" w:rsidP="009D69D8">
            <w:pPr>
              <w:spacing w:after="0" w:line="240" w:lineRule="auto"/>
            </w:pPr>
            <w:r>
              <w:rPr>
                <w:spacing w:val="2"/>
              </w:rPr>
              <w:t>- у</w:t>
            </w:r>
            <w:r w:rsidRPr="005833A7">
              <w:rPr>
                <w:spacing w:val="2"/>
              </w:rPr>
              <w:t xml:space="preserve">ровень обеспечения продлением лицензии на действующее антивирусное программное обеспечение, </w:t>
            </w:r>
            <w:r>
              <w:rPr>
                <w:spacing w:val="2"/>
              </w:rPr>
              <w:t>100%</w:t>
            </w:r>
          </w:p>
        </w:tc>
        <w:tc>
          <w:tcPr>
            <w:tcW w:w="2835" w:type="dxa"/>
          </w:tcPr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 xml:space="preserve">1. Уровень </w:t>
            </w:r>
            <w:r w:rsidRPr="005833A7">
              <w:rPr>
                <w:sz w:val="22"/>
                <w:szCs w:val="22"/>
              </w:rPr>
              <w:t>обеспечения ЭЦП для взаимодействия в СМЭВ и других информационных системах, процентов.</w:t>
            </w:r>
          </w:p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z w:val="22"/>
                <w:szCs w:val="22"/>
              </w:rPr>
              <w:t xml:space="preserve">2. </w:t>
            </w:r>
            <w:r w:rsidRPr="005833A7">
              <w:rPr>
                <w:spacing w:val="2"/>
                <w:sz w:val="22"/>
                <w:szCs w:val="22"/>
              </w:rPr>
              <w:t>Доля периферийной офисной техники на рабочих местах, находящейся в рабочем состоянии, процентов.</w:t>
            </w:r>
          </w:p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3. Уровень обеспечения продлением лицензии на действующее антивирусное программное обеспечение, процентов</w:t>
            </w:r>
          </w:p>
        </w:tc>
      </w:tr>
      <w:tr w:rsidR="004374ED" w:rsidTr="009D69D8">
        <w:tc>
          <w:tcPr>
            <w:tcW w:w="769" w:type="dxa"/>
          </w:tcPr>
          <w:p w:rsidR="004374ED" w:rsidRDefault="004374ED" w:rsidP="009D69D8">
            <w:pPr>
              <w:pStyle w:val="formattext"/>
              <w:spacing w:before="0" w:beforeAutospacing="0" w:after="0" w:afterAutospacing="0"/>
              <w:jc w:val="both"/>
            </w:pPr>
            <w:r>
              <w:t>5</w:t>
            </w:r>
          </w:p>
        </w:tc>
        <w:tc>
          <w:tcPr>
            <w:tcW w:w="3025" w:type="dxa"/>
          </w:tcPr>
          <w:p w:rsidR="004374ED" w:rsidRPr="00A329DE" w:rsidRDefault="004374ED" w:rsidP="009D69D8">
            <w:pPr>
              <w:pStyle w:val="formattext"/>
              <w:spacing w:before="0" w:beforeAutospacing="0" w:after="0" w:afterAutospacing="0"/>
              <w:jc w:val="both"/>
              <w:rPr>
                <w:bCs/>
                <w:kern w:val="2"/>
                <w:sz w:val="22"/>
                <w:szCs w:val="22"/>
                <w:lang w:eastAsia="zh-CN"/>
              </w:rPr>
            </w:pPr>
            <w:r>
              <w:rPr>
                <w:bCs/>
                <w:sz w:val="22"/>
                <w:szCs w:val="22"/>
              </w:rPr>
              <w:t>Повышение эффективности</w:t>
            </w:r>
            <w:r w:rsidRPr="00A329DE">
              <w:rPr>
                <w:bCs/>
                <w:sz w:val="22"/>
                <w:szCs w:val="22"/>
              </w:rPr>
              <w:t xml:space="preserve"> деятельности администрации  Каслинского муниципального района, отраслевых (функциональных) органов администрации Каслинского муниципального района</w:t>
            </w:r>
          </w:p>
        </w:tc>
        <w:tc>
          <w:tcPr>
            <w:tcW w:w="3260" w:type="dxa"/>
          </w:tcPr>
          <w:p w:rsidR="004374ED" w:rsidRPr="00A329DE" w:rsidRDefault="004374ED" w:rsidP="009D69D8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spacing w:val="2"/>
              </w:rPr>
              <w:t>Повышение удовлетворенности</w:t>
            </w:r>
            <w:r w:rsidRPr="005833A7">
              <w:rPr>
                <w:spacing w:val="2"/>
              </w:rPr>
              <w:t xml:space="preserve"> населения деятельностью администрации  Каслинского муниципального района, </w:t>
            </w:r>
            <w:r>
              <w:rPr>
                <w:spacing w:val="2"/>
              </w:rPr>
              <w:t>66%</w:t>
            </w:r>
          </w:p>
        </w:tc>
        <w:tc>
          <w:tcPr>
            <w:tcW w:w="2835" w:type="dxa"/>
          </w:tcPr>
          <w:p w:rsidR="004374ED" w:rsidRPr="005833A7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 xml:space="preserve">Рейтинг </w:t>
            </w:r>
            <w:r>
              <w:rPr>
                <w:spacing w:val="2"/>
                <w:sz w:val="22"/>
                <w:szCs w:val="22"/>
              </w:rPr>
              <w:t xml:space="preserve">администрации </w:t>
            </w:r>
            <w:r w:rsidRPr="005833A7">
              <w:rPr>
                <w:spacing w:val="2"/>
                <w:sz w:val="22"/>
                <w:szCs w:val="22"/>
              </w:rPr>
              <w:t xml:space="preserve"> Ка</w:t>
            </w:r>
            <w:r>
              <w:rPr>
                <w:spacing w:val="2"/>
                <w:sz w:val="22"/>
                <w:szCs w:val="22"/>
              </w:rPr>
              <w:t>слинского муниципального района,</w:t>
            </w:r>
            <w:r w:rsidRPr="005833A7">
              <w:rPr>
                <w:spacing w:val="2"/>
                <w:sz w:val="22"/>
                <w:szCs w:val="22"/>
              </w:rPr>
              <w:t xml:space="preserve"> процентов от общего числа опрошенных</w:t>
            </w:r>
          </w:p>
          <w:p w:rsidR="004374ED" w:rsidRDefault="004374ED" w:rsidP="009D69D8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</w:tr>
    </w:tbl>
    <w:p w:rsidR="008B5080" w:rsidRDefault="008B5080" w:rsidP="008B5080">
      <w:pPr>
        <w:pStyle w:val="formattext"/>
        <w:spacing w:before="0" w:beforeAutospacing="0" w:after="0" w:afterAutospacing="0"/>
        <w:jc w:val="both"/>
      </w:pPr>
    </w:p>
    <w:p w:rsidR="00B35B80" w:rsidRDefault="00B35B80" w:rsidP="008B5080">
      <w:pPr>
        <w:pStyle w:val="formattext"/>
        <w:spacing w:before="0" w:beforeAutospacing="0" w:after="0" w:afterAutospacing="0"/>
        <w:jc w:val="both"/>
      </w:pPr>
    </w:p>
    <w:p w:rsidR="00B35B80" w:rsidRDefault="00B35B80" w:rsidP="008B5080">
      <w:pPr>
        <w:pStyle w:val="formattext"/>
        <w:spacing w:before="0" w:beforeAutospacing="0" w:after="0" w:afterAutospacing="0"/>
        <w:jc w:val="both"/>
      </w:pPr>
    </w:p>
    <w:p w:rsidR="00B35B80" w:rsidRDefault="00B35B80" w:rsidP="008B5080">
      <w:pPr>
        <w:pStyle w:val="formattext"/>
        <w:spacing w:before="0" w:beforeAutospacing="0" w:after="0" w:afterAutospacing="0"/>
        <w:jc w:val="both"/>
      </w:pPr>
    </w:p>
    <w:p w:rsidR="00B35B80" w:rsidRDefault="00B35B80" w:rsidP="008B5080">
      <w:pPr>
        <w:pStyle w:val="formattext"/>
        <w:spacing w:before="0" w:beforeAutospacing="0" w:after="0" w:afterAutospacing="0"/>
        <w:jc w:val="both"/>
      </w:pPr>
    </w:p>
    <w:p w:rsidR="00B35B80" w:rsidRDefault="00B35B80" w:rsidP="00B35B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Подпрограмма</w:t>
      </w:r>
      <w:r w:rsidR="001619A5">
        <w:rPr>
          <w:rFonts w:ascii="Times New Roman" w:hAnsi="Times New Roman"/>
          <w:b/>
          <w:sz w:val="24"/>
          <w:szCs w:val="24"/>
        </w:rPr>
        <w:t xml:space="preserve"> 2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35B80" w:rsidRDefault="00B35B80" w:rsidP="00B35B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Развитие муниципальной службы в Каслинском муниципальном районе</w:t>
      </w:r>
      <w:r w:rsidRPr="005A6CFE">
        <w:rPr>
          <w:rFonts w:ascii="Times New Roman" w:hAnsi="Times New Roman"/>
          <w:b/>
          <w:sz w:val="24"/>
          <w:szCs w:val="24"/>
        </w:rPr>
        <w:t>»</w:t>
      </w:r>
    </w:p>
    <w:p w:rsidR="00B35B80" w:rsidRPr="008B5080" w:rsidRDefault="00B35B80" w:rsidP="00B35B80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B35B80" w:rsidRPr="007D347D" w:rsidRDefault="00B35B80" w:rsidP="00B35B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ПАСПОРТ</w:t>
      </w:r>
    </w:p>
    <w:p w:rsidR="00D906D7" w:rsidRDefault="00B35B80" w:rsidP="00D906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</w:t>
      </w:r>
      <w:r w:rsidRPr="007D347D">
        <w:rPr>
          <w:rFonts w:ascii="Times New Roman" w:hAnsi="Times New Roman"/>
          <w:b/>
          <w:sz w:val="24"/>
          <w:szCs w:val="24"/>
        </w:rPr>
        <w:t xml:space="preserve">программы </w:t>
      </w:r>
      <w:r w:rsidRPr="005A6CFE">
        <w:rPr>
          <w:rFonts w:ascii="Times New Roman" w:hAnsi="Times New Roman"/>
          <w:b/>
          <w:sz w:val="24"/>
          <w:szCs w:val="24"/>
        </w:rPr>
        <w:t xml:space="preserve"> </w:t>
      </w:r>
      <w:r w:rsidR="001619A5">
        <w:rPr>
          <w:rFonts w:ascii="Times New Roman" w:hAnsi="Times New Roman"/>
          <w:b/>
          <w:sz w:val="24"/>
          <w:szCs w:val="24"/>
        </w:rPr>
        <w:t xml:space="preserve">2 </w:t>
      </w:r>
      <w:r w:rsidRPr="005A6CFE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Развитие муниципальной службы в Каслинском муниципальном</w:t>
      </w:r>
    </w:p>
    <w:p w:rsidR="00D906D7" w:rsidRDefault="00B35B80" w:rsidP="00D906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районе</w:t>
      </w:r>
      <w:r w:rsidR="00D906D7">
        <w:rPr>
          <w:rFonts w:ascii="Times New Roman" w:hAnsi="Times New Roman"/>
          <w:b/>
          <w:sz w:val="24"/>
          <w:szCs w:val="24"/>
        </w:rPr>
        <w:t xml:space="preserve"> и повышение квалификации кадров органов местного </w:t>
      </w:r>
    </w:p>
    <w:p w:rsidR="00D906D7" w:rsidRDefault="00D906D7" w:rsidP="00D906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самоуправления Каслинского муниципального района</w:t>
      </w:r>
      <w:r w:rsidRPr="00773ED1">
        <w:rPr>
          <w:rFonts w:ascii="Times New Roman" w:hAnsi="Times New Roman"/>
          <w:b/>
          <w:sz w:val="24"/>
          <w:szCs w:val="24"/>
        </w:rPr>
        <w:t>»</w:t>
      </w:r>
    </w:p>
    <w:p w:rsidR="00B35B80" w:rsidRDefault="00B35B80" w:rsidP="00B35B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0"/>
        <w:gridCol w:w="7629"/>
      </w:tblGrid>
      <w:tr w:rsidR="00B35B80" w:rsidRPr="00A85282" w:rsidTr="0001530A">
        <w:tc>
          <w:tcPr>
            <w:tcW w:w="2057" w:type="dxa"/>
          </w:tcPr>
          <w:p w:rsidR="00B35B80" w:rsidRPr="00A85282" w:rsidRDefault="00B35B80" w:rsidP="00B35B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35B80" w:rsidRPr="00A85282" w:rsidRDefault="00B35B80" w:rsidP="00015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делами администрации Каслинского муниципального района </w:t>
            </w:r>
          </w:p>
        </w:tc>
      </w:tr>
      <w:tr w:rsidR="00B35B80" w:rsidRPr="00A85282" w:rsidTr="0001530A">
        <w:tc>
          <w:tcPr>
            <w:tcW w:w="2057" w:type="dxa"/>
          </w:tcPr>
          <w:p w:rsidR="00B35B80" w:rsidRPr="00A85282" w:rsidRDefault="00B35B80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под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35B80" w:rsidRPr="00A85282" w:rsidRDefault="00B35B80" w:rsidP="00B35B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Органы местного самоуправления Каслинского муниципального района, поселений Каслинского муниципального района, отраслевые (функциональные) органы, структурные подразделения администрации Каслинского муниципального района</w:t>
            </w:r>
          </w:p>
        </w:tc>
      </w:tr>
      <w:tr w:rsidR="00B35B80" w:rsidRPr="00A85282" w:rsidTr="0001530A">
        <w:tc>
          <w:tcPr>
            <w:tcW w:w="2057" w:type="dxa"/>
          </w:tcPr>
          <w:p w:rsidR="00B35B80" w:rsidRPr="00A85282" w:rsidRDefault="00B35B80" w:rsidP="00B35B80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цельпод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  <w:proofErr w:type="spellEnd"/>
            <w:r w:rsidRPr="00A8528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782" w:type="dxa"/>
          </w:tcPr>
          <w:p w:rsidR="00B35B80" w:rsidRPr="00A85282" w:rsidRDefault="00B35B80" w:rsidP="0001530A">
            <w:pPr>
              <w:pStyle w:val="af5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для эффективного развития, совершенствования муниципальной службы, профессионального развития кадрового состава органов местного самоуправления Каслинского муниципального района</w:t>
            </w:r>
          </w:p>
        </w:tc>
      </w:tr>
      <w:tr w:rsidR="00B35B80" w:rsidRPr="00A85282" w:rsidTr="0001530A">
        <w:tc>
          <w:tcPr>
            <w:tcW w:w="2057" w:type="dxa"/>
          </w:tcPr>
          <w:p w:rsidR="00B35B80" w:rsidRPr="00A85282" w:rsidRDefault="00B35B80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Основные задачи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35B80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</w:rPr>
            </w:pPr>
            <w:r>
              <w:rPr>
                <w:bCs/>
              </w:rPr>
              <w:t xml:space="preserve">1. </w:t>
            </w:r>
            <w:r w:rsidRPr="007A0FBC">
              <w:rPr>
                <w:bCs/>
              </w:rPr>
              <w:t>Совершенствование системы управления муниципальной службой</w:t>
            </w:r>
            <w:r>
              <w:rPr>
                <w:bCs/>
              </w:rPr>
              <w:t>.</w:t>
            </w:r>
          </w:p>
          <w:p w:rsidR="00B35B80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2. </w:t>
            </w:r>
            <w:r w:rsidRPr="00901885">
              <w:rPr>
                <w:spacing w:val="2"/>
              </w:rPr>
              <w:t>Формирование квалифицированного кадрового состава органов местного самоуправления Каслинского муниципального района, обеспечивающего эффективность муниципального управления</w:t>
            </w:r>
            <w:r>
              <w:rPr>
                <w:spacing w:val="2"/>
              </w:rPr>
              <w:t>.</w:t>
            </w:r>
          </w:p>
          <w:p w:rsidR="00B35B80" w:rsidRPr="009932F3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bCs/>
              </w:rPr>
              <w:t>3. Повышение эффективности противодействия коррупции в органах местного самоуправления Каслинского муниципального района</w:t>
            </w:r>
          </w:p>
        </w:tc>
      </w:tr>
      <w:tr w:rsidR="00B35B80" w:rsidRPr="00A85282" w:rsidTr="0001530A">
        <w:tc>
          <w:tcPr>
            <w:tcW w:w="2057" w:type="dxa"/>
          </w:tcPr>
          <w:p w:rsidR="00B35B80" w:rsidRPr="00A85282" w:rsidRDefault="00B35B80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Целевые </w:t>
            </w:r>
            <w:r w:rsidRPr="00DE1BC5">
              <w:rPr>
                <w:rFonts w:ascii="Times New Roman" w:hAnsi="Times New Roman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35B80" w:rsidRPr="00270EEC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t>1</w:t>
            </w:r>
            <w:r w:rsidRPr="00270EEC">
              <w:t xml:space="preserve">. </w:t>
            </w:r>
            <w:r>
              <w:t xml:space="preserve">Доля принятых </w:t>
            </w:r>
            <w:r w:rsidRPr="00270EEC">
              <w:t xml:space="preserve">муниципальных правовых актов, регулирующих вопросы муниципальной службы и противодействия </w:t>
            </w:r>
            <w:proofErr w:type="spellStart"/>
            <w:r w:rsidRPr="00270EEC">
              <w:t>коррупции</w:t>
            </w:r>
            <w:proofErr w:type="gramStart"/>
            <w:r w:rsidRPr="00270EEC">
              <w:t>,</w:t>
            </w:r>
            <w:r>
              <w:t>в</w:t>
            </w:r>
            <w:proofErr w:type="spellEnd"/>
            <w:proofErr w:type="gramEnd"/>
            <w:r>
              <w:t xml:space="preserve"> процентах от количества муниципальных правовых актов, которые необходимо принять</w:t>
            </w:r>
            <w:r w:rsidRPr="00270EEC">
              <w:t>.</w:t>
            </w:r>
          </w:p>
          <w:p w:rsidR="00B35B80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  <w:r w:rsidRPr="00270EEC">
              <w:rPr>
                <w:spacing w:val="2"/>
              </w:rPr>
              <w:t xml:space="preserve">. </w:t>
            </w:r>
            <w:r>
              <w:rPr>
                <w:spacing w:val="2"/>
              </w:rPr>
              <w:t>Доля</w:t>
            </w:r>
            <w:r w:rsidRPr="00270EEC">
              <w:rPr>
                <w:spacing w:val="2"/>
              </w:rPr>
              <w:t xml:space="preserve"> муниципальных служащих, </w:t>
            </w:r>
            <w:r>
              <w:rPr>
                <w:spacing w:val="2"/>
              </w:rPr>
              <w:t xml:space="preserve">и лиц, замещающих </w:t>
            </w:r>
            <w:proofErr w:type="gramStart"/>
            <w:r>
              <w:rPr>
                <w:spacing w:val="2"/>
              </w:rPr>
              <w:t>должности</w:t>
            </w:r>
            <w:proofErr w:type="gramEnd"/>
            <w:r>
              <w:rPr>
                <w:spacing w:val="2"/>
              </w:rPr>
              <w:t xml:space="preserve"> не отнесенные к должностям муниципальной службы и осуществляющих техническое обеспечение деятельности органов местного самоуправления Каслинского муниципального района (далее – служащие)</w:t>
            </w:r>
            <w:r w:rsidRPr="00270EEC">
              <w:rPr>
                <w:spacing w:val="2"/>
              </w:rPr>
              <w:t xml:space="preserve">, прошедших повышение квалификации, переподготовку, </w:t>
            </w:r>
            <w:r>
              <w:rPr>
                <w:spacing w:val="2"/>
              </w:rPr>
              <w:t>в процентах от потребности.</w:t>
            </w:r>
          </w:p>
          <w:p w:rsidR="00B35B80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  <w:r w:rsidRPr="00270EEC">
              <w:rPr>
                <w:spacing w:val="2"/>
              </w:rPr>
              <w:t>. Количество муниципальных служащих, служащих, принявших участие в семинарах (чел).</w:t>
            </w:r>
          </w:p>
          <w:p w:rsidR="00B35B80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270EEC">
              <w:rPr>
                <w:spacing w:val="2"/>
              </w:rPr>
              <w:t>. Доля обученных лиц на курсах повышения квалификации, семинарах, включенных в кадровый резерв от общего количества лиц, включенных в кадровый резерв, процентов.</w:t>
            </w:r>
          </w:p>
          <w:p w:rsidR="00B35B80" w:rsidRPr="00270EEC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t>5</w:t>
            </w:r>
            <w:r w:rsidRPr="00270EEC">
              <w:t xml:space="preserve">. </w:t>
            </w:r>
            <w:r w:rsidRPr="00270EEC">
              <w:rPr>
                <w:spacing w:val="2"/>
              </w:rPr>
              <w:t>Количество семинаров, совещаний, проведенных с участием муниципальных служащих, по вопросам применения законодательства о муниципальной службе и противодействия коррупции (ед.).</w:t>
            </w:r>
          </w:p>
          <w:p w:rsidR="00B35B80" w:rsidRPr="00270EEC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Pr="00270EEC">
              <w:rPr>
                <w:spacing w:val="2"/>
              </w:rPr>
              <w:t>. Доля утвержденных планов индивидуального развития муниципальных служащих и служащих</w:t>
            </w:r>
            <w:r>
              <w:rPr>
                <w:spacing w:val="2"/>
              </w:rPr>
              <w:t>,</w:t>
            </w:r>
            <w:r w:rsidRPr="00270EEC">
              <w:rPr>
                <w:spacing w:val="2"/>
              </w:rPr>
              <w:t xml:space="preserve"> в  процентах от общего количества муниципальных служащих, служащих.</w:t>
            </w:r>
          </w:p>
          <w:p w:rsidR="00B35B80" w:rsidRPr="00270EEC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</w:t>
            </w:r>
            <w:r w:rsidRPr="00270EEC">
              <w:rPr>
                <w:spacing w:val="2"/>
              </w:rPr>
              <w:t>. Доля муниципальных служащих, служащих прошедших аттестацию в текущем году, в процентах от общего количества муниципальных служащих, служащих подлежащих аттестации в текущем году.</w:t>
            </w:r>
          </w:p>
          <w:p w:rsidR="00B35B80" w:rsidRPr="00270EEC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Pr="00270EEC">
              <w:rPr>
                <w:spacing w:val="2"/>
              </w:rPr>
              <w:t>. Ко</w:t>
            </w:r>
            <w:r w:rsidR="004374ED">
              <w:rPr>
                <w:spacing w:val="2"/>
              </w:rPr>
              <w:t>личество проведенных заседаний, ед.</w:t>
            </w:r>
            <w:r w:rsidRPr="00270EEC">
              <w:rPr>
                <w:spacing w:val="2"/>
              </w:rPr>
              <w:t>:</w:t>
            </w:r>
          </w:p>
          <w:p w:rsidR="00B35B80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270EEC">
              <w:rPr>
                <w:spacing w:val="2"/>
              </w:rPr>
              <w:t xml:space="preserve">- Комиссии по </w:t>
            </w:r>
            <w:r w:rsidRPr="00270EEC">
              <w:t>соблюдению требований к служебному поведению муниципальных служащих и урегулированию конфликта интересов в органах местного самоуправления Каслин</w:t>
            </w:r>
            <w:r w:rsidR="004374ED">
              <w:t>ского муниципального района</w:t>
            </w:r>
            <w:r w:rsidRPr="00270EEC">
              <w:t>;</w:t>
            </w:r>
          </w:p>
          <w:p w:rsidR="004374ED" w:rsidRPr="00270EEC" w:rsidRDefault="004374ED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  <w:p w:rsidR="004374ED" w:rsidRDefault="00B35B80" w:rsidP="004374E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270EEC">
              <w:lastRenderedPageBreak/>
              <w:t xml:space="preserve">- </w:t>
            </w:r>
            <w:r w:rsidRPr="00270EEC">
              <w:rPr>
                <w:spacing w:val="2"/>
              </w:rPr>
              <w:t xml:space="preserve">Комиссии по </w:t>
            </w:r>
            <w:r w:rsidRPr="00270EEC">
              <w:t>противодействию коррупции в Касли</w:t>
            </w:r>
            <w:r w:rsidR="004374ED">
              <w:t>нском муниципальном районе, ед.;</w:t>
            </w:r>
          </w:p>
          <w:p w:rsidR="00B35B80" w:rsidRPr="00B330D7" w:rsidRDefault="004374ED" w:rsidP="004374E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iCs/>
              </w:rPr>
            </w:pPr>
            <w:r>
              <w:t xml:space="preserve">- </w:t>
            </w:r>
            <w:proofErr w:type="gramStart"/>
            <w:r w:rsidR="00B35B80" w:rsidRPr="00270EEC">
              <w:rPr>
                <w:spacing w:val="2"/>
              </w:rPr>
              <w:t>проведенных</w:t>
            </w:r>
            <w:proofErr w:type="gramEnd"/>
            <w:r w:rsidR="00B35B80" w:rsidRPr="00270EEC">
              <w:rPr>
                <w:spacing w:val="2"/>
              </w:rPr>
              <w:t xml:space="preserve"> с пр</w:t>
            </w:r>
            <w:r w:rsidR="00B35B80">
              <w:rPr>
                <w:spacing w:val="2"/>
              </w:rPr>
              <w:t>ивлечением общественности (ед.)</w:t>
            </w:r>
          </w:p>
        </w:tc>
      </w:tr>
      <w:tr w:rsidR="00B35B80" w:rsidRPr="00A85282" w:rsidTr="0001530A">
        <w:trPr>
          <w:trHeight w:val="1123"/>
        </w:trPr>
        <w:tc>
          <w:tcPr>
            <w:tcW w:w="2057" w:type="dxa"/>
          </w:tcPr>
          <w:p w:rsidR="00B35B80" w:rsidRPr="00665D8A" w:rsidRDefault="00B35B80" w:rsidP="000153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Этапы и сроки реализации под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35B80" w:rsidRPr="00665D8A" w:rsidRDefault="00B35B80" w:rsidP="0001530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5D8A">
              <w:rPr>
                <w:rFonts w:ascii="Times New Roman" w:hAnsi="Times New Roman"/>
                <w:sz w:val="24"/>
                <w:szCs w:val="24"/>
              </w:rPr>
              <w:t xml:space="preserve">Срок достижения ожидаемых результатов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Pr="00665D8A">
              <w:rPr>
                <w:rFonts w:ascii="Times New Roman" w:hAnsi="Times New Roman"/>
                <w:sz w:val="24"/>
                <w:szCs w:val="24"/>
              </w:rPr>
              <w:t>: 2021-2023 годы.</w:t>
            </w:r>
          </w:p>
          <w:p w:rsidR="00B35B80" w:rsidRPr="00665D8A" w:rsidRDefault="00B35B80" w:rsidP="00015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реализуется в 1 этап</w:t>
            </w:r>
          </w:p>
        </w:tc>
      </w:tr>
      <w:tr w:rsidR="00B35B80" w:rsidRPr="00A85282" w:rsidTr="0001530A">
        <w:trPr>
          <w:trHeight w:val="80"/>
        </w:trPr>
        <w:tc>
          <w:tcPr>
            <w:tcW w:w="2057" w:type="dxa"/>
          </w:tcPr>
          <w:p w:rsidR="00B35B80" w:rsidRPr="00621EE5" w:rsidRDefault="00B35B80" w:rsidP="00015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35B80" w:rsidRPr="00F6099C" w:rsidRDefault="00B35B80" w:rsidP="00015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мероприятий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2021–2023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годах составит </w:t>
            </w:r>
            <w:r w:rsidR="001619A5">
              <w:rPr>
                <w:rFonts w:ascii="Times New Roman" w:hAnsi="Times New Roman"/>
                <w:sz w:val="24"/>
                <w:szCs w:val="24"/>
              </w:rPr>
              <w:t>0,0</w:t>
            </w:r>
            <w:r w:rsidRPr="00F6099C">
              <w:rPr>
                <w:rFonts w:ascii="Times New Roman" w:hAnsi="Times New Roman"/>
                <w:sz w:val="24"/>
                <w:szCs w:val="24"/>
              </w:rPr>
              <w:t xml:space="preserve"> тыс. рублей: </w:t>
            </w:r>
          </w:p>
          <w:p w:rsidR="00B35B80" w:rsidRPr="00F6099C" w:rsidRDefault="00B35B80" w:rsidP="0001530A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2021 год: </w:t>
            </w:r>
            <w:r w:rsidR="001619A5">
              <w:rPr>
                <w:sz w:val="24"/>
                <w:szCs w:val="24"/>
              </w:rPr>
              <w:t>0,0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B35B80" w:rsidRPr="00F6099C" w:rsidRDefault="00B35B80" w:rsidP="0001530A">
            <w:pPr>
              <w:pStyle w:val="af"/>
              <w:ind w:left="40" w:right="0" w:firstLine="0"/>
              <w:rPr>
                <w:sz w:val="24"/>
                <w:szCs w:val="24"/>
              </w:rPr>
            </w:pPr>
            <w:r w:rsidRPr="00F6099C">
              <w:rPr>
                <w:sz w:val="24"/>
                <w:szCs w:val="24"/>
              </w:rPr>
              <w:t xml:space="preserve">2022 год: </w:t>
            </w:r>
            <w:r w:rsidR="001619A5">
              <w:rPr>
                <w:sz w:val="24"/>
                <w:szCs w:val="24"/>
              </w:rPr>
              <w:t>0,0</w:t>
            </w:r>
            <w:r w:rsidRPr="00F6099C">
              <w:rPr>
                <w:sz w:val="24"/>
                <w:szCs w:val="24"/>
              </w:rPr>
              <w:t xml:space="preserve"> тыс. рублей:</w:t>
            </w:r>
          </w:p>
          <w:p w:rsidR="00B35B80" w:rsidRDefault="00B35B80" w:rsidP="0001530A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 w:rsidR="001619A5">
              <w:rPr>
                <w:sz w:val="24"/>
                <w:szCs w:val="24"/>
              </w:rPr>
              <w:t>0,0</w:t>
            </w:r>
            <w:r w:rsidR="0092692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тыс. рублей.</w:t>
            </w:r>
          </w:p>
          <w:p w:rsidR="0092692F" w:rsidRDefault="004374ED" w:rsidP="0001530A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финансирования</w:t>
            </w:r>
            <w:r w:rsidR="0092692F">
              <w:rPr>
                <w:sz w:val="24"/>
                <w:szCs w:val="24"/>
              </w:rPr>
              <w:t>:</w:t>
            </w:r>
          </w:p>
          <w:p w:rsidR="004374ED" w:rsidRPr="00A47C75" w:rsidRDefault="004374ED" w:rsidP="00193372">
            <w:pPr>
              <w:pStyle w:val="af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Каслинского муниципального района</w:t>
            </w:r>
            <w:r w:rsidR="0092692F">
              <w:rPr>
                <w:sz w:val="24"/>
                <w:szCs w:val="24"/>
              </w:rPr>
              <w:t xml:space="preserve"> </w:t>
            </w:r>
          </w:p>
        </w:tc>
      </w:tr>
      <w:tr w:rsidR="00B35B80" w:rsidRPr="00A85282" w:rsidTr="0001530A">
        <w:trPr>
          <w:trHeight w:val="80"/>
        </w:trPr>
        <w:tc>
          <w:tcPr>
            <w:tcW w:w="2057" w:type="dxa"/>
          </w:tcPr>
          <w:p w:rsidR="00B35B80" w:rsidRPr="00A85282" w:rsidRDefault="00B35B80" w:rsidP="00015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Ожидаемые результаты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t>под</w:t>
            </w: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35B80" w:rsidRDefault="00B35B80" w:rsidP="0001530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Создание условий для эффективного развития и совершенствования муниципальной службы в Каслинского муниципального района.</w:t>
            </w:r>
          </w:p>
          <w:p w:rsidR="00B35B80" w:rsidRDefault="00B35B80" w:rsidP="0001530A">
            <w:pPr>
              <w:spacing w:after="0" w:line="240" w:lineRule="auto"/>
              <w:jc w:val="both"/>
              <w:rPr>
                <w:spacing w:val="2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2. Повышение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8"/>
              </w:rPr>
              <w:t>уровня профессиональной подготовки кадров органов местного самоуправления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8"/>
              </w:rPr>
              <w:t xml:space="preserve"> Каслинского муниципального района.</w:t>
            </w:r>
          </w:p>
          <w:p w:rsidR="00B35B80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3. </w:t>
            </w:r>
            <w:r w:rsidRPr="004D1E30">
              <w:rPr>
                <w:bCs/>
                <w:szCs w:val="28"/>
              </w:rPr>
              <w:t>Применение антикоррупционных механизмов</w:t>
            </w:r>
            <w:r>
              <w:rPr>
                <w:bCs/>
                <w:szCs w:val="28"/>
              </w:rPr>
              <w:t>.</w:t>
            </w:r>
          </w:p>
          <w:p w:rsidR="00B35B80" w:rsidRPr="00B330D7" w:rsidRDefault="00B35B80" w:rsidP="0001530A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rPr>
                <w:bCs/>
                <w:szCs w:val="28"/>
              </w:rPr>
              <w:t xml:space="preserve">4. </w:t>
            </w:r>
            <w:r w:rsidRPr="004D1E30">
              <w:rPr>
                <w:bCs/>
              </w:rPr>
              <w:t>Создание системы контроля деятельности муниципальных служащих со стороны институтов гражданского общества, повышение уровня открытости и гласности муниципальной службы</w:t>
            </w:r>
          </w:p>
        </w:tc>
      </w:tr>
    </w:tbl>
    <w:p w:rsidR="00B35B80" w:rsidRDefault="00B35B80" w:rsidP="00B35B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44C36" w:rsidRDefault="0001530A" w:rsidP="00644C36">
      <w:pPr>
        <w:pStyle w:val="3"/>
        <w:shd w:val="clear" w:color="auto" w:fill="FFFFFF"/>
        <w:spacing w:before="0"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t xml:space="preserve">Раздел </w:t>
      </w:r>
      <w:r w:rsidRPr="009B4996">
        <w:rPr>
          <w:rFonts w:ascii="Times New Roman" w:hAnsi="Times New Roman"/>
          <w:sz w:val="24"/>
          <w:szCs w:val="24"/>
          <w:lang w:val="en-US"/>
        </w:rPr>
        <w:t>I</w:t>
      </w:r>
      <w:r w:rsidRPr="009B4996">
        <w:rPr>
          <w:rFonts w:ascii="Times New Roman" w:hAnsi="Times New Roman"/>
          <w:sz w:val="24"/>
          <w:szCs w:val="24"/>
        </w:rPr>
        <w:t>. ПРИОРИТЕТЫ</w:t>
      </w:r>
      <w:r>
        <w:rPr>
          <w:rFonts w:ascii="Times New Roman" w:hAnsi="Times New Roman"/>
          <w:sz w:val="24"/>
          <w:szCs w:val="24"/>
        </w:rPr>
        <w:t xml:space="preserve"> И ЦЕЛИ ПОДПРОГРАММЫ</w:t>
      </w:r>
      <w:r w:rsidRPr="009B4996">
        <w:rPr>
          <w:rFonts w:ascii="Times New Roman" w:hAnsi="Times New Roman"/>
          <w:sz w:val="24"/>
          <w:szCs w:val="24"/>
        </w:rPr>
        <w:t xml:space="preserve">, ВКЛЮЧАЯ </w:t>
      </w:r>
    </w:p>
    <w:p w:rsidR="0001530A" w:rsidRDefault="0001530A" w:rsidP="00644C36">
      <w:pPr>
        <w:pStyle w:val="3"/>
        <w:shd w:val="clear" w:color="auto" w:fill="FFFFFF"/>
        <w:spacing w:before="0"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t xml:space="preserve">ХАРАКТЕРИСТИКУ ТЕКУЩЕГО СОСТОЯНИЯ СФЕРЫ </w:t>
      </w:r>
      <w:r>
        <w:rPr>
          <w:rFonts w:ascii="Times New Roman" w:hAnsi="Times New Roman"/>
          <w:sz w:val="24"/>
          <w:szCs w:val="24"/>
        </w:rPr>
        <w:t xml:space="preserve">ЕЕ </w:t>
      </w:r>
      <w:r w:rsidRPr="009B4996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>АЛИЗАЦИИ</w:t>
      </w:r>
    </w:p>
    <w:p w:rsidR="00644C36" w:rsidRPr="00644C36" w:rsidRDefault="00644C36" w:rsidP="00644C36">
      <w:pPr>
        <w:spacing w:after="0" w:line="240" w:lineRule="auto"/>
      </w:pPr>
    </w:p>
    <w:p w:rsidR="0001530A" w:rsidRPr="00EF6EAC" w:rsidRDefault="0001530A" w:rsidP="00644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EAC">
        <w:rPr>
          <w:rFonts w:ascii="Times New Roman" w:hAnsi="Times New Roman"/>
          <w:sz w:val="24"/>
          <w:szCs w:val="24"/>
        </w:rPr>
        <w:t xml:space="preserve">В современных условиях развитие системы </w:t>
      </w:r>
      <w:r w:rsidR="0007392D">
        <w:rPr>
          <w:rFonts w:ascii="Times New Roman" w:hAnsi="Times New Roman"/>
          <w:sz w:val="24"/>
          <w:szCs w:val="24"/>
        </w:rPr>
        <w:t>муниципального управления</w:t>
      </w:r>
      <w:r>
        <w:rPr>
          <w:rFonts w:ascii="Times New Roman" w:hAnsi="Times New Roman"/>
          <w:sz w:val="24"/>
          <w:szCs w:val="24"/>
        </w:rPr>
        <w:t>,</w:t>
      </w:r>
      <w:r w:rsidRPr="00EF6EAC">
        <w:rPr>
          <w:rFonts w:ascii="Times New Roman" w:hAnsi="Times New Roman"/>
          <w:sz w:val="24"/>
          <w:szCs w:val="24"/>
        </w:rPr>
        <w:t xml:space="preserve"> муниципальной службы, </w:t>
      </w:r>
      <w:r>
        <w:rPr>
          <w:rFonts w:ascii="Times New Roman" w:hAnsi="Times New Roman"/>
          <w:sz w:val="24"/>
          <w:szCs w:val="24"/>
        </w:rPr>
        <w:t>повышение квалификации кадров органов местного самоуправления</w:t>
      </w:r>
      <w:r w:rsidRPr="00EF6EAC">
        <w:rPr>
          <w:rFonts w:ascii="Times New Roman" w:hAnsi="Times New Roman"/>
          <w:sz w:val="24"/>
          <w:szCs w:val="24"/>
        </w:rPr>
        <w:t xml:space="preserve"> осуществляется на основе комплексного подхода. </w:t>
      </w:r>
    </w:p>
    <w:p w:rsidR="0001530A" w:rsidRPr="00EF6EAC" w:rsidRDefault="0001530A" w:rsidP="00644C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EAC">
        <w:rPr>
          <w:rFonts w:ascii="Times New Roman" w:hAnsi="Times New Roman"/>
          <w:sz w:val="24"/>
          <w:szCs w:val="24"/>
        </w:rPr>
        <w:t>Эффективность муниципального управления обеспечивается высоким уровнем профессионализма муниципальных служащих</w:t>
      </w:r>
      <w:r>
        <w:rPr>
          <w:rFonts w:ascii="Times New Roman" w:hAnsi="Times New Roman"/>
          <w:sz w:val="24"/>
          <w:szCs w:val="24"/>
        </w:rPr>
        <w:t>, кадрового состава органов местного самоуправления</w:t>
      </w:r>
      <w:r w:rsidRPr="00EF6EAC">
        <w:rPr>
          <w:rFonts w:ascii="Times New Roman" w:hAnsi="Times New Roman"/>
          <w:sz w:val="24"/>
          <w:szCs w:val="24"/>
        </w:rPr>
        <w:t xml:space="preserve"> и их заинтересованностью в результатах своей деятельности. Уровень знаний и профессиональных навыков оказывает непосредственное влияние на качество и эффективность принимаемых </w:t>
      </w:r>
      <w:r>
        <w:rPr>
          <w:rFonts w:ascii="Times New Roman" w:hAnsi="Times New Roman"/>
          <w:sz w:val="24"/>
          <w:szCs w:val="24"/>
        </w:rPr>
        <w:t>кадрами органов местного самоуправления</w:t>
      </w:r>
      <w:r w:rsidRPr="00EF6EAC">
        <w:rPr>
          <w:rFonts w:ascii="Times New Roman" w:hAnsi="Times New Roman"/>
          <w:sz w:val="24"/>
          <w:szCs w:val="24"/>
        </w:rPr>
        <w:t xml:space="preserve"> решений, поэтому </w:t>
      </w:r>
      <w:r>
        <w:rPr>
          <w:rFonts w:ascii="Times New Roman" w:hAnsi="Times New Roman"/>
          <w:sz w:val="24"/>
          <w:szCs w:val="24"/>
        </w:rPr>
        <w:t>под</w:t>
      </w:r>
      <w:r w:rsidRPr="00EF6EAC">
        <w:rPr>
          <w:rFonts w:ascii="Times New Roman" w:hAnsi="Times New Roman"/>
          <w:sz w:val="24"/>
          <w:szCs w:val="24"/>
        </w:rPr>
        <w:t>программой предусмотрены бюджетные ассигнования на обучение в виде курсов повышения квалификации</w:t>
      </w:r>
      <w:r>
        <w:rPr>
          <w:rFonts w:ascii="Times New Roman" w:hAnsi="Times New Roman"/>
          <w:sz w:val="24"/>
          <w:szCs w:val="24"/>
        </w:rPr>
        <w:t xml:space="preserve">, профессиональной переподготовки, семинаров. Создание условий для эффективного развития, совершенствования муниципальной службы, профессионального развития кадрового состава органов местного самоуправления Каслинского муниципального района </w:t>
      </w:r>
      <w:r w:rsidRPr="00EF6EAC">
        <w:rPr>
          <w:rFonts w:ascii="Times New Roman" w:hAnsi="Times New Roman"/>
          <w:sz w:val="24"/>
          <w:szCs w:val="24"/>
        </w:rPr>
        <w:t>являются необходимыми условиями успешного развития системы муниципальной службы, эффективного достижения поставленных перед нею целей.</w:t>
      </w:r>
    </w:p>
    <w:p w:rsidR="0001530A" w:rsidRDefault="0001530A" w:rsidP="0001530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1530A" w:rsidRDefault="0001530A" w:rsidP="0001530A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E0B39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E0B39">
        <w:rPr>
          <w:rFonts w:ascii="Times New Roman" w:hAnsi="Times New Roman"/>
          <w:b/>
          <w:caps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ПЕРЕЧЕНЬ МЕРОПРИЯТИЙ МУНИЦИПАЛЬНОЙ </w:t>
      </w:r>
      <w:r w:rsidRPr="0001530A">
        <w:rPr>
          <w:rFonts w:ascii="Times New Roman" w:hAnsi="Times New Roman"/>
          <w:b/>
          <w:sz w:val="24"/>
          <w:szCs w:val="24"/>
        </w:rPr>
        <w:t>ПОДПРОГРАММЫ</w:t>
      </w:r>
    </w:p>
    <w:p w:rsidR="0001530A" w:rsidRDefault="0001530A" w:rsidP="0001530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01530A" w:rsidRPr="00995AF4" w:rsidRDefault="0001530A" w:rsidP="0001530A">
      <w:pPr>
        <w:spacing w:after="0" w:line="240" w:lineRule="auto"/>
        <w:ind w:firstLine="709"/>
        <w:jc w:val="both"/>
        <w:rPr>
          <w:spacing w:val="2"/>
        </w:rPr>
      </w:pPr>
      <w:r>
        <w:rPr>
          <w:rFonts w:ascii="Times New Roman" w:hAnsi="Times New Roman"/>
          <w:sz w:val="24"/>
          <w:szCs w:val="24"/>
        </w:rPr>
        <w:t xml:space="preserve">При реализации подпрограммы будут </w:t>
      </w:r>
      <w:r w:rsidRPr="001E0B39">
        <w:rPr>
          <w:rFonts w:ascii="Times New Roman" w:hAnsi="Times New Roman"/>
          <w:sz w:val="24"/>
          <w:szCs w:val="24"/>
        </w:rPr>
        <w:t>выполняться мероприятия</w:t>
      </w:r>
      <w:r>
        <w:rPr>
          <w:rFonts w:ascii="Times New Roman" w:hAnsi="Times New Roman"/>
          <w:sz w:val="24"/>
          <w:szCs w:val="24"/>
        </w:rPr>
        <w:t>, предусмотренные Приложением 1</w:t>
      </w:r>
      <w:r w:rsidRPr="001E0B39">
        <w:rPr>
          <w:rFonts w:ascii="Times New Roman" w:hAnsi="Times New Roman"/>
          <w:sz w:val="24"/>
          <w:szCs w:val="24"/>
        </w:rPr>
        <w:t xml:space="preserve"> к настоящей </w:t>
      </w:r>
      <w:r>
        <w:rPr>
          <w:rFonts w:ascii="Times New Roman" w:hAnsi="Times New Roman"/>
          <w:sz w:val="24"/>
          <w:szCs w:val="24"/>
        </w:rPr>
        <w:t>под</w:t>
      </w:r>
      <w:r w:rsidRPr="001E0B39">
        <w:rPr>
          <w:rFonts w:ascii="Times New Roman" w:hAnsi="Times New Roman"/>
          <w:sz w:val="24"/>
          <w:szCs w:val="24"/>
        </w:rPr>
        <w:t>программе.</w:t>
      </w:r>
    </w:p>
    <w:p w:rsidR="0001530A" w:rsidRPr="00A85282" w:rsidRDefault="0001530A" w:rsidP="000153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1530A" w:rsidRDefault="0001530A" w:rsidP="000153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>.</w:t>
      </w:r>
      <w:r w:rsidRPr="00A85282">
        <w:rPr>
          <w:rFonts w:ascii="Times New Roman" w:hAnsi="Times New Roman"/>
          <w:b/>
          <w:sz w:val="24"/>
          <w:szCs w:val="24"/>
        </w:rPr>
        <w:t xml:space="preserve"> ОЖИДАЕМЫЕ РЕЗУЛЬТАТЫ РЕАЛИЗАЦИИ МУНИЦИПАЛЬНОЙ </w:t>
      </w:r>
      <w:r w:rsidRPr="0001530A">
        <w:rPr>
          <w:rFonts w:ascii="Times New Roman" w:hAnsi="Times New Roman"/>
          <w:b/>
          <w:sz w:val="24"/>
          <w:szCs w:val="24"/>
        </w:rPr>
        <w:t>ПОДПРОГРАММЫ</w:t>
      </w:r>
    </w:p>
    <w:p w:rsidR="0001530A" w:rsidRPr="00A85282" w:rsidRDefault="0001530A" w:rsidP="000153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01530A" w:rsidRDefault="0001530A" w:rsidP="0001530A">
      <w:pPr>
        <w:pStyle w:val="formattext"/>
        <w:spacing w:before="0" w:beforeAutospacing="0" w:after="0" w:afterAutospacing="0"/>
        <w:jc w:val="both"/>
      </w:pPr>
      <w:r>
        <w:t xml:space="preserve">          Реализация мероприятий подпрограммы будет направлена на достижение результатов, оцениваемых по целевым показателям (индикаторам) </w:t>
      </w:r>
      <w:r w:rsidR="00D906D7">
        <w:t>подпрограммы</w:t>
      </w:r>
      <w:r>
        <w:t>.</w:t>
      </w:r>
    </w:p>
    <w:p w:rsidR="0001530A" w:rsidRDefault="0001530A" w:rsidP="0001530A">
      <w:pPr>
        <w:pStyle w:val="formattext"/>
        <w:spacing w:before="0" w:beforeAutospacing="0" w:after="0" w:afterAutospacing="0"/>
        <w:jc w:val="both"/>
      </w:pPr>
      <w:r>
        <w:t xml:space="preserve">          Достижение целевых показателей (индикаторов) </w:t>
      </w:r>
      <w:r w:rsidR="00D906D7">
        <w:t xml:space="preserve">подпрограммы </w:t>
      </w:r>
      <w:r>
        <w:t xml:space="preserve">непосредственно зависит от выполнения мероприятий </w:t>
      </w:r>
      <w:r w:rsidR="00D906D7">
        <w:t>подпрограммы</w:t>
      </w:r>
      <w:r>
        <w:t xml:space="preserve">. </w:t>
      </w:r>
    </w:p>
    <w:p w:rsidR="00D906D7" w:rsidRDefault="0001530A" w:rsidP="007D0610">
      <w:pPr>
        <w:pStyle w:val="formattext"/>
        <w:spacing w:before="0" w:beforeAutospacing="0" w:after="0" w:afterAutospacing="0"/>
        <w:jc w:val="both"/>
      </w:pPr>
      <w:r>
        <w:t xml:space="preserve">          Сведения о взаимосвязи задач реализации мероприятий </w:t>
      </w:r>
      <w:r w:rsidR="00D906D7">
        <w:t xml:space="preserve">подпрограммы </w:t>
      </w:r>
      <w:r>
        <w:t xml:space="preserve">и результатов их выполнения с целевыми показателями (индикаторами) </w:t>
      </w:r>
      <w:r w:rsidR="00D906D7">
        <w:t xml:space="preserve">подпрограммы </w:t>
      </w:r>
      <w:r w:rsidR="007D0610">
        <w:t>представлены в Приложении 2</w:t>
      </w:r>
      <w:r>
        <w:t xml:space="preserve"> к настоящей </w:t>
      </w:r>
      <w:r w:rsidR="00D906D7">
        <w:t>подпрограмме</w:t>
      </w:r>
      <w:r>
        <w:t>.</w:t>
      </w:r>
    </w:p>
    <w:p w:rsidR="007D0610" w:rsidRDefault="007D0610" w:rsidP="00D906D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  <w:sectPr w:rsidR="007D0610" w:rsidSect="00D25F36">
          <w:pgSz w:w="11906" w:h="16838"/>
          <w:pgMar w:top="680" w:right="567" w:bottom="567" w:left="1418" w:header="709" w:footer="709" w:gutter="0"/>
          <w:cols w:space="708"/>
          <w:docGrid w:linePitch="360"/>
        </w:sectPr>
      </w:pPr>
    </w:p>
    <w:p w:rsidR="00D906D7" w:rsidRDefault="00D906D7" w:rsidP="00D906D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D906D7" w:rsidRDefault="00D906D7" w:rsidP="00D906D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подпрограмме </w:t>
      </w:r>
      <w:r w:rsidR="001619A5">
        <w:rPr>
          <w:rFonts w:ascii="Times New Roman" w:hAnsi="Times New Roman"/>
          <w:sz w:val="24"/>
          <w:szCs w:val="24"/>
        </w:rPr>
        <w:t>2</w:t>
      </w:r>
    </w:p>
    <w:p w:rsidR="00D906D7" w:rsidRDefault="00D906D7" w:rsidP="00D906D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«Развитие муниципальной службы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D906D7" w:rsidRDefault="00D906D7" w:rsidP="00D906D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Каслинском муниципальном районе и повышение</w:t>
      </w:r>
    </w:p>
    <w:p w:rsidR="00D906D7" w:rsidRDefault="00D906D7" w:rsidP="00D906D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квалификации кадров органов местного самоуправления </w:t>
      </w:r>
    </w:p>
    <w:p w:rsidR="00D906D7" w:rsidRDefault="00D906D7" w:rsidP="00D906D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района»</w:t>
      </w:r>
    </w:p>
    <w:p w:rsidR="00D906D7" w:rsidRDefault="00D906D7" w:rsidP="00D906D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D906D7" w:rsidRDefault="00D906D7" w:rsidP="00D906D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мероприятий </w:t>
      </w:r>
      <w:r w:rsidRPr="00E04100">
        <w:rPr>
          <w:rFonts w:ascii="Times New Roman" w:hAnsi="Times New Roman"/>
          <w:b/>
          <w:sz w:val="24"/>
          <w:szCs w:val="24"/>
        </w:rPr>
        <w:t>муниципальной программ</w:t>
      </w:r>
      <w:r>
        <w:rPr>
          <w:rFonts w:ascii="Times New Roman" w:hAnsi="Times New Roman"/>
          <w:b/>
          <w:sz w:val="24"/>
          <w:szCs w:val="24"/>
        </w:rPr>
        <w:t>ы</w:t>
      </w:r>
      <w:r w:rsidR="001619A5">
        <w:rPr>
          <w:rFonts w:ascii="Times New Roman" w:hAnsi="Times New Roman"/>
          <w:b/>
          <w:sz w:val="24"/>
          <w:szCs w:val="24"/>
        </w:rPr>
        <w:t xml:space="preserve"> 2</w:t>
      </w:r>
    </w:p>
    <w:p w:rsidR="00D906D7" w:rsidRDefault="00D906D7" w:rsidP="00D906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«Развитие муниципальной службы в Каслинском муниципальном районе и повышение </w:t>
      </w:r>
    </w:p>
    <w:p w:rsidR="00D906D7" w:rsidRDefault="00D906D7" w:rsidP="00D906D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квалификации кадров органов местного самоуправления Каслинского муниципального района</w:t>
      </w:r>
      <w:r w:rsidRPr="00773ED1">
        <w:rPr>
          <w:rFonts w:ascii="Times New Roman" w:hAnsi="Times New Roman"/>
          <w:b/>
          <w:sz w:val="24"/>
          <w:szCs w:val="24"/>
        </w:rPr>
        <w:t>»</w:t>
      </w:r>
    </w:p>
    <w:p w:rsidR="00D906D7" w:rsidRDefault="00D906D7" w:rsidP="00D906D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56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19"/>
        <w:gridCol w:w="2835"/>
        <w:gridCol w:w="1418"/>
        <w:gridCol w:w="1560"/>
        <w:gridCol w:w="1701"/>
        <w:gridCol w:w="1560"/>
        <w:gridCol w:w="1559"/>
      </w:tblGrid>
      <w:tr w:rsidR="00D906D7" w:rsidRPr="00840518" w:rsidTr="00D906D7">
        <w:tc>
          <w:tcPr>
            <w:tcW w:w="709" w:type="dxa"/>
            <w:vMerge w:val="restart"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4051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19" w:type="dxa"/>
            <w:vMerge w:val="restart"/>
            <w:shd w:val="clear" w:color="auto" w:fill="auto"/>
          </w:tcPr>
          <w:p w:rsidR="00D906D7" w:rsidRPr="00840518" w:rsidRDefault="00D906D7" w:rsidP="00D906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Источник </w:t>
            </w:r>
            <w:proofErr w:type="spellStart"/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финансиро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</w:p>
        </w:tc>
        <w:tc>
          <w:tcPr>
            <w:tcW w:w="4820" w:type="dxa"/>
            <w:gridSpan w:val="3"/>
            <w:shd w:val="clear" w:color="auto" w:fill="auto"/>
          </w:tcPr>
          <w:p w:rsidR="00D906D7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Объем финансирования муниципальной программы</w:t>
            </w:r>
          </w:p>
          <w:p w:rsidR="00D906D7" w:rsidRPr="00840518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</w:tr>
      <w:tr w:rsidR="00D906D7" w:rsidRPr="00840518" w:rsidTr="00D906D7">
        <w:tc>
          <w:tcPr>
            <w:tcW w:w="709" w:type="dxa"/>
            <w:vMerge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9" w:type="dxa"/>
            <w:vMerge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60" w:type="dxa"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59" w:type="dxa"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D906D7" w:rsidRPr="00840518" w:rsidTr="00D906D7">
        <w:tc>
          <w:tcPr>
            <w:tcW w:w="709" w:type="dxa"/>
            <w:shd w:val="clear" w:color="auto" w:fill="auto"/>
          </w:tcPr>
          <w:p w:rsidR="00D906D7" w:rsidRDefault="00D906D7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19" w:type="dxa"/>
            <w:shd w:val="clear" w:color="auto" w:fill="auto"/>
          </w:tcPr>
          <w:p w:rsidR="00D906D7" w:rsidRPr="00773ED1" w:rsidRDefault="00D906D7" w:rsidP="007653ED">
            <w:pPr>
              <w:pStyle w:val="formattext"/>
              <w:spacing w:before="0" w:beforeAutospacing="0" w:after="0" w:afterAutospacing="0"/>
              <w:jc w:val="both"/>
            </w:pPr>
            <w:r w:rsidRPr="00773ED1">
              <w:rPr>
                <w:bCs/>
                <w:kern w:val="2"/>
                <w:lang w:eastAsia="zh-CN"/>
              </w:rPr>
              <w:t>Совершенствование системы управления муниципальной службой</w:t>
            </w:r>
          </w:p>
        </w:tc>
        <w:tc>
          <w:tcPr>
            <w:tcW w:w="2835" w:type="dxa"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делами администрации Каслинского муниципального района, органы местного самоуправления Каслинского муниципального района, поселений Каслинского муниципального района </w:t>
            </w:r>
          </w:p>
        </w:tc>
        <w:tc>
          <w:tcPr>
            <w:tcW w:w="1418" w:type="dxa"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D906D7" w:rsidRPr="00840518" w:rsidRDefault="001619A5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D906D7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shd w:val="clear" w:color="auto" w:fill="auto"/>
          </w:tcPr>
          <w:p w:rsidR="00D906D7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D906D7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619A5" w:rsidRPr="00840518" w:rsidTr="00D906D7">
        <w:tc>
          <w:tcPr>
            <w:tcW w:w="709" w:type="dxa"/>
            <w:shd w:val="clear" w:color="auto" w:fill="auto"/>
          </w:tcPr>
          <w:p w:rsidR="001619A5" w:rsidRDefault="001619A5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19" w:type="dxa"/>
            <w:shd w:val="clear" w:color="auto" w:fill="auto"/>
          </w:tcPr>
          <w:p w:rsidR="001619A5" w:rsidRPr="00773ED1" w:rsidRDefault="001619A5" w:rsidP="007653ED">
            <w:pPr>
              <w:pStyle w:val="formattext"/>
              <w:spacing w:before="0" w:beforeAutospacing="0" w:after="0" w:afterAutospacing="0"/>
              <w:jc w:val="both"/>
              <w:rPr>
                <w:bCs/>
                <w:kern w:val="2"/>
                <w:lang w:eastAsia="zh-CN"/>
              </w:rPr>
            </w:pPr>
            <w:r w:rsidRPr="00773ED1">
              <w:rPr>
                <w:spacing w:val="2"/>
                <w:kern w:val="2"/>
                <w:lang w:eastAsia="zh-CN"/>
              </w:rPr>
              <w:t>Формирование квалифицированного кадрового состава органов местного самоуправления Каслинского муниципального района, обеспечивающего эффективность муниципального управления</w:t>
            </w:r>
          </w:p>
        </w:tc>
        <w:tc>
          <w:tcPr>
            <w:tcW w:w="2835" w:type="dxa"/>
            <w:shd w:val="clear" w:color="auto" w:fill="auto"/>
          </w:tcPr>
          <w:p w:rsidR="001619A5" w:rsidRDefault="001619A5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района, органы местного самоуправления Каслинского муниципального района, поселений Каслинского муниципального района</w:t>
            </w:r>
          </w:p>
          <w:p w:rsidR="001619A5" w:rsidRDefault="001619A5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19A5" w:rsidRDefault="001619A5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19A5" w:rsidRPr="00840518" w:rsidRDefault="001619A5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1619A5" w:rsidRPr="00840518" w:rsidRDefault="001619A5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1619A5" w:rsidRPr="00840518" w:rsidRDefault="001619A5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1619A5" w:rsidRDefault="001619A5" w:rsidP="001619A5">
            <w:pPr>
              <w:jc w:val="center"/>
            </w:pPr>
            <w:r w:rsidRPr="003F0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shd w:val="clear" w:color="auto" w:fill="auto"/>
          </w:tcPr>
          <w:p w:rsidR="001619A5" w:rsidRDefault="001619A5" w:rsidP="001619A5">
            <w:pPr>
              <w:jc w:val="center"/>
            </w:pPr>
            <w:r w:rsidRPr="003F0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1619A5" w:rsidRDefault="001619A5" w:rsidP="001619A5">
            <w:pPr>
              <w:jc w:val="center"/>
            </w:pPr>
            <w:r w:rsidRPr="003F004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906D7" w:rsidRPr="00840518" w:rsidTr="00D906D7">
        <w:tc>
          <w:tcPr>
            <w:tcW w:w="709" w:type="dxa"/>
            <w:shd w:val="clear" w:color="auto" w:fill="auto"/>
          </w:tcPr>
          <w:p w:rsidR="00D906D7" w:rsidRDefault="00D906D7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19" w:type="dxa"/>
            <w:shd w:val="clear" w:color="auto" w:fill="auto"/>
          </w:tcPr>
          <w:p w:rsidR="00D906D7" w:rsidRPr="00773ED1" w:rsidRDefault="00D906D7" w:rsidP="007653ED">
            <w:pPr>
              <w:pStyle w:val="formattext"/>
              <w:spacing w:before="0" w:beforeAutospacing="0" w:after="0" w:afterAutospacing="0"/>
              <w:jc w:val="both"/>
              <w:rPr>
                <w:spacing w:val="2"/>
                <w:kern w:val="2"/>
                <w:lang w:eastAsia="zh-CN"/>
              </w:rPr>
            </w:pPr>
            <w:r w:rsidRPr="00773ED1">
              <w:rPr>
                <w:bCs/>
                <w:kern w:val="2"/>
                <w:lang w:eastAsia="zh-CN"/>
              </w:rPr>
              <w:t>Повышение эффективности противодействия коррупции в органах местного самоуправления Каслинского муниципального района</w:t>
            </w:r>
          </w:p>
        </w:tc>
        <w:tc>
          <w:tcPr>
            <w:tcW w:w="2835" w:type="dxa"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делами администрации Каслинского муниципального района, органы местного самоуправления Каслинского муниципального района, поселений Каслинского муниципального района</w:t>
            </w:r>
          </w:p>
        </w:tc>
        <w:tc>
          <w:tcPr>
            <w:tcW w:w="1418" w:type="dxa"/>
            <w:shd w:val="clear" w:color="auto" w:fill="auto"/>
          </w:tcPr>
          <w:p w:rsidR="00D906D7" w:rsidRPr="00840518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560" w:type="dxa"/>
            <w:shd w:val="clear" w:color="auto" w:fill="auto"/>
          </w:tcPr>
          <w:p w:rsidR="00D906D7" w:rsidRPr="00840518" w:rsidRDefault="001619A5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D906D7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shd w:val="clear" w:color="auto" w:fill="auto"/>
          </w:tcPr>
          <w:p w:rsidR="00D906D7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auto" w:fill="auto"/>
          </w:tcPr>
          <w:p w:rsidR="00D906D7" w:rsidRDefault="00D906D7" w:rsidP="007653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:rsidR="00D906D7" w:rsidRDefault="00D906D7" w:rsidP="00D906D7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7D0610" w:rsidRDefault="007D0610" w:rsidP="00D906D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  <w:sectPr w:rsidR="007D0610" w:rsidSect="007D0610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360D95" w:rsidRDefault="007D0610" w:rsidP="00360D95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360D95" w:rsidRDefault="00360D95" w:rsidP="00360D95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подпрограмме</w:t>
      </w:r>
      <w:r w:rsidR="00E16293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60D95" w:rsidRDefault="00360D95" w:rsidP="00360D95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«Развитие муниципальной службы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360D95" w:rsidRDefault="00360D95" w:rsidP="00360D95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Каслинском муниципальном районе и повышение</w:t>
      </w:r>
    </w:p>
    <w:p w:rsidR="00360D95" w:rsidRDefault="00360D95" w:rsidP="00360D95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квалификации кадров органов местного самоуправления </w:t>
      </w:r>
    </w:p>
    <w:p w:rsidR="00360D95" w:rsidRDefault="00360D95" w:rsidP="00360D95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района»</w:t>
      </w:r>
    </w:p>
    <w:p w:rsidR="00360D95" w:rsidRDefault="00360D95" w:rsidP="00360D95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360D95" w:rsidRDefault="00360D95" w:rsidP="00360D95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360D95" w:rsidRDefault="00360D95" w:rsidP="00360D95">
      <w:pPr>
        <w:pStyle w:val="formattext"/>
        <w:spacing w:before="0" w:beforeAutospacing="0" w:after="0" w:afterAutospacing="0"/>
        <w:jc w:val="center"/>
        <w:rPr>
          <w:b/>
        </w:rPr>
      </w:pPr>
      <w:r>
        <w:rPr>
          <w:b/>
        </w:rPr>
        <w:t>Взаимосвязь</w:t>
      </w:r>
      <w:r w:rsidRPr="00F2317D">
        <w:rPr>
          <w:b/>
        </w:rPr>
        <w:t xml:space="preserve"> задач реализации мероприятий муниципальной программы и результатов их выполнения с целевыми показателями (индикаторами) муниципальной программы</w:t>
      </w:r>
      <w:r w:rsidR="00E16293">
        <w:rPr>
          <w:b/>
        </w:rPr>
        <w:t xml:space="preserve"> 2</w:t>
      </w:r>
    </w:p>
    <w:p w:rsidR="00360D95" w:rsidRDefault="00360D95" w:rsidP="00360D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«Развитие муниципальной службы в Каслинском муниципальном районе и повышение </w:t>
      </w:r>
    </w:p>
    <w:p w:rsidR="00360D95" w:rsidRDefault="00360D95" w:rsidP="00360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квалификации кадров органов местного самоуправления </w:t>
      </w:r>
    </w:p>
    <w:p w:rsidR="00360D95" w:rsidRDefault="00360D95" w:rsidP="00360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Каслинского муниципального района</w:t>
      </w:r>
      <w:r w:rsidRPr="00773ED1">
        <w:rPr>
          <w:rFonts w:ascii="Times New Roman" w:hAnsi="Times New Roman"/>
          <w:b/>
          <w:sz w:val="24"/>
          <w:szCs w:val="24"/>
        </w:rPr>
        <w:t>»</w:t>
      </w:r>
    </w:p>
    <w:p w:rsidR="00360D95" w:rsidRDefault="00360D95" w:rsidP="00360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360D95" w:rsidRDefault="00360D95" w:rsidP="00360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9889" w:type="dxa"/>
        <w:tblLook w:val="04A0" w:firstRow="1" w:lastRow="0" w:firstColumn="1" w:lastColumn="0" w:noHBand="0" w:noVBand="1"/>
      </w:tblPr>
      <w:tblGrid>
        <w:gridCol w:w="769"/>
        <w:gridCol w:w="3025"/>
        <w:gridCol w:w="3260"/>
        <w:gridCol w:w="2835"/>
      </w:tblGrid>
      <w:tr w:rsidR="00681E9A" w:rsidTr="00421C35">
        <w:tc>
          <w:tcPr>
            <w:tcW w:w="769" w:type="dxa"/>
          </w:tcPr>
          <w:p w:rsidR="00681E9A" w:rsidRDefault="00681E9A" w:rsidP="00681E9A">
            <w:pPr>
              <w:pStyle w:val="formattext"/>
              <w:spacing w:before="0" w:beforeAutospacing="0" w:after="0" w:afterAutospacing="0"/>
              <w:jc w:val="center"/>
            </w:pPr>
            <w:r>
              <w:t>№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25" w:type="dxa"/>
          </w:tcPr>
          <w:p w:rsidR="00681E9A" w:rsidRDefault="00681E9A" w:rsidP="00681E9A">
            <w:pPr>
              <w:pStyle w:val="formattext"/>
              <w:spacing w:before="0" w:beforeAutospacing="0" w:after="0" w:afterAutospacing="0"/>
              <w:jc w:val="center"/>
            </w:pPr>
            <w:r>
              <w:t>Наименование задачи</w:t>
            </w:r>
          </w:p>
        </w:tc>
        <w:tc>
          <w:tcPr>
            <w:tcW w:w="3260" w:type="dxa"/>
          </w:tcPr>
          <w:p w:rsidR="00681E9A" w:rsidRDefault="00681E9A" w:rsidP="00681E9A">
            <w:pPr>
              <w:jc w:val="center"/>
            </w:pPr>
            <w:r>
              <w:t>Ожидаемый результат</w:t>
            </w:r>
          </w:p>
        </w:tc>
        <w:tc>
          <w:tcPr>
            <w:tcW w:w="2835" w:type="dxa"/>
          </w:tcPr>
          <w:p w:rsidR="00681E9A" w:rsidRDefault="00681E9A" w:rsidP="00681E9A">
            <w:pPr>
              <w:pStyle w:val="formattext"/>
              <w:spacing w:before="0" w:beforeAutospacing="0" w:after="0" w:afterAutospacing="0"/>
              <w:jc w:val="center"/>
            </w:pPr>
            <w:r>
              <w:t>Связь с целевыми показателями</w:t>
            </w:r>
          </w:p>
        </w:tc>
      </w:tr>
      <w:tr w:rsidR="00681E9A" w:rsidTr="00421C35">
        <w:tc>
          <w:tcPr>
            <w:tcW w:w="769" w:type="dxa"/>
          </w:tcPr>
          <w:p w:rsidR="00681E9A" w:rsidRDefault="00681E9A" w:rsidP="00421C35">
            <w:pPr>
              <w:pStyle w:val="formattext"/>
              <w:spacing w:before="0" w:beforeAutospacing="0" w:after="0" w:afterAutospacing="0"/>
              <w:jc w:val="both"/>
            </w:pPr>
            <w:r>
              <w:t>1</w:t>
            </w:r>
          </w:p>
        </w:tc>
        <w:tc>
          <w:tcPr>
            <w:tcW w:w="3025" w:type="dxa"/>
          </w:tcPr>
          <w:p w:rsidR="00681E9A" w:rsidRPr="005833A7" w:rsidRDefault="00681E9A" w:rsidP="00421C35">
            <w:pPr>
              <w:pStyle w:val="formattext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833A7">
              <w:rPr>
                <w:bCs/>
                <w:kern w:val="2"/>
                <w:sz w:val="22"/>
                <w:szCs w:val="22"/>
                <w:lang w:eastAsia="zh-CN"/>
              </w:rPr>
              <w:t>Совершенствование системы управления муниципальной службой</w:t>
            </w:r>
          </w:p>
        </w:tc>
        <w:tc>
          <w:tcPr>
            <w:tcW w:w="3260" w:type="dxa"/>
          </w:tcPr>
          <w:p w:rsidR="00681E9A" w:rsidRDefault="00681E9A" w:rsidP="00421C35">
            <w:pPr>
              <w:spacing w:after="0" w:line="240" w:lineRule="auto"/>
              <w:jc w:val="both"/>
            </w:pPr>
            <w:r w:rsidRPr="005833A7">
              <w:t>Создание условий для эффективного развития и совершенствования му</w:t>
            </w:r>
            <w:r w:rsidR="00421C35">
              <w:t>ниципальной службы в Каслинском муниципальном районе</w:t>
            </w:r>
            <w:r>
              <w:t>:</w:t>
            </w:r>
          </w:p>
          <w:p w:rsidR="00681E9A" w:rsidRPr="005833A7" w:rsidRDefault="00681E9A" w:rsidP="00681E9A">
            <w:pPr>
              <w:spacing w:after="0" w:line="240" w:lineRule="auto"/>
              <w:jc w:val="both"/>
            </w:pPr>
            <w:r>
              <w:t>- д</w:t>
            </w:r>
            <w:r w:rsidRPr="005833A7">
              <w:t xml:space="preserve">оля принятых муниципальных правовых актов, регулирующих вопросы муниципальной службы и противодействия коррупции, </w:t>
            </w:r>
            <w:r>
              <w:t xml:space="preserve">процентов </w:t>
            </w:r>
            <w:r w:rsidRPr="005833A7">
              <w:t>от количества муниципальных правовых актов, которые необходимо принять</w:t>
            </w:r>
            <w:r>
              <w:t>, 100%</w:t>
            </w:r>
          </w:p>
        </w:tc>
        <w:tc>
          <w:tcPr>
            <w:tcW w:w="2835" w:type="dxa"/>
          </w:tcPr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z w:val="22"/>
                <w:szCs w:val="22"/>
              </w:rPr>
              <w:t xml:space="preserve">Доля принятых муниципальных правовых актов, регулирующих вопросы муниципальной службы и противодействия коррупции, </w:t>
            </w:r>
            <w:r>
              <w:rPr>
                <w:sz w:val="22"/>
                <w:szCs w:val="22"/>
              </w:rPr>
              <w:t xml:space="preserve">процентов </w:t>
            </w:r>
            <w:r w:rsidRPr="005833A7">
              <w:rPr>
                <w:sz w:val="22"/>
                <w:szCs w:val="22"/>
              </w:rPr>
              <w:t>от количества муниципальных правовых актов, которые необходимо принять</w:t>
            </w:r>
          </w:p>
        </w:tc>
      </w:tr>
      <w:tr w:rsidR="00681E9A" w:rsidTr="00421C35">
        <w:tc>
          <w:tcPr>
            <w:tcW w:w="769" w:type="dxa"/>
          </w:tcPr>
          <w:p w:rsidR="00681E9A" w:rsidRDefault="00681E9A" w:rsidP="00421C35">
            <w:pPr>
              <w:pStyle w:val="formattext"/>
              <w:spacing w:before="0" w:beforeAutospacing="0" w:after="0" w:afterAutospacing="0"/>
              <w:jc w:val="both"/>
            </w:pPr>
            <w:r>
              <w:t>2</w:t>
            </w:r>
          </w:p>
        </w:tc>
        <w:tc>
          <w:tcPr>
            <w:tcW w:w="3025" w:type="dxa"/>
          </w:tcPr>
          <w:p w:rsidR="00681E9A" w:rsidRPr="00051B1B" w:rsidRDefault="00681E9A" w:rsidP="00421C35">
            <w:pPr>
              <w:pStyle w:val="formattext"/>
              <w:spacing w:before="0" w:beforeAutospacing="0" w:after="0" w:afterAutospacing="0"/>
              <w:jc w:val="both"/>
              <w:rPr>
                <w:bCs/>
                <w:kern w:val="2"/>
                <w:sz w:val="22"/>
                <w:szCs w:val="22"/>
                <w:lang w:eastAsia="zh-CN"/>
              </w:rPr>
            </w:pPr>
            <w:r w:rsidRPr="00051B1B">
              <w:rPr>
                <w:spacing w:val="2"/>
                <w:kern w:val="2"/>
                <w:sz w:val="22"/>
                <w:szCs w:val="22"/>
                <w:lang w:eastAsia="zh-CN"/>
              </w:rPr>
              <w:t>Формирование квалифицированного кадрового состава органов местного самоуправления Каслинского муниципального района, обеспечивающего эффективность муниципального управления</w:t>
            </w:r>
          </w:p>
        </w:tc>
        <w:tc>
          <w:tcPr>
            <w:tcW w:w="3260" w:type="dxa"/>
          </w:tcPr>
          <w:p w:rsidR="00681E9A" w:rsidRDefault="00681E9A" w:rsidP="00421C35">
            <w:pPr>
              <w:spacing w:after="0" w:line="240" w:lineRule="auto"/>
              <w:rPr>
                <w:bCs/>
              </w:rPr>
            </w:pPr>
            <w:r w:rsidRPr="00051B1B">
              <w:rPr>
                <w:bCs/>
              </w:rPr>
              <w:t xml:space="preserve">Повышение </w:t>
            </w:r>
            <w:proofErr w:type="gramStart"/>
            <w:r w:rsidRPr="00051B1B">
              <w:rPr>
                <w:bCs/>
              </w:rPr>
              <w:t>уровня профессиональной подготовки кадров органов местного самоуправления</w:t>
            </w:r>
            <w:proofErr w:type="gramEnd"/>
            <w:r w:rsidRPr="00051B1B">
              <w:rPr>
                <w:bCs/>
              </w:rPr>
              <w:t xml:space="preserve"> Каслинского муниципального района</w:t>
            </w:r>
            <w:r>
              <w:rPr>
                <w:bCs/>
              </w:rPr>
              <w:t>:</w:t>
            </w:r>
          </w:p>
          <w:p w:rsidR="00681E9A" w:rsidRDefault="00681E9A" w:rsidP="00421C35">
            <w:pPr>
              <w:spacing w:after="0" w:line="240" w:lineRule="auto"/>
              <w:rPr>
                <w:spacing w:val="2"/>
              </w:rPr>
            </w:pPr>
            <w:r>
              <w:rPr>
                <w:bCs/>
              </w:rPr>
              <w:t xml:space="preserve">- </w:t>
            </w:r>
            <w:r>
              <w:rPr>
                <w:spacing w:val="2"/>
              </w:rPr>
              <w:t>д</w:t>
            </w:r>
            <w:r w:rsidRPr="005833A7">
              <w:rPr>
                <w:spacing w:val="2"/>
              </w:rPr>
              <w:t xml:space="preserve">оля муниципальных служащих, служащих, прошедших повышение квалификации, переподготовку, </w:t>
            </w:r>
            <w:r>
              <w:rPr>
                <w:spacing w:val="2"/>
              </w:rPr>
              <w:t>в процентах</w:t>
            </w:r>
            <w:r w:rsidRPr="005833A7">
              <w:rPr>
                <w:spacing w:val="2"/>
              </w:rPr>
              <w:t xml:space="preserve"> от потребности</w:t>
            </w:r>
            <w:r>
              <w:rPr>
                <w:spacing w:val="2"/>
              </w:rPr>
              <w:t>, 2021 г. – 40%, 2022 г. - 70%, 2023 г. – 100%;</w:t>
            </w:r>
          </w:p>
          <w:p w:rsidR="00681E9A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  <w:sz w:val="22"/>
                <w:szCs w:val="22"/>
              </w:rPr>
              <w:t>- к</w:t>
            </w:r>
            <w:r w:rsidRPr="005833A7">
              <w:rPr>
                <w:spacing w:val="2"/>
                <w:sz w:val="22"/>
                <w:szCs w:val="22"/>
              </w:rPr>
              <w:t>оличество муниципальных служащих, служащих</w:t>
            </w:r>
            <w:r>
              <w:rPr>
                <w:spacing w:val="2"/>
                <w:sz w:val="22"/>
                <w:szCs w:val="22"/>
              </w:rPr>
              <w:t xml:space="preserve">, принявших участие в семинарах, </w:t>
            </w:r>
            <w:r>
              <w:rPr>
                <w:spacing w:val="2"/>
              </w:rPr>
              <w:t>2021 г. – 5 чел.,  2022 г. – 7 чел., 2023 г. – 10 чел.;</w:t>
            </w:r>
          </w:p>
          <w:p w:rsidR="00681E9A" w:rsidRDefault="00681E9A" w:rsidP="00421C35">
            <w:pPr>
              <w:spacing w:after="0" w:line="240" w:lineRule="auto"/>
              <w:jc w:val="both"/>
              <w:rPr>
                <w:spacing w:val="2"/>
              </w:rPr>
            </w:pPr>
            <w:r>
              <w:rPr>
                <w:spacing w:val="2"/>
              </w:rPr>
              <w:t>- д</w:t>
            </w:r>
            <w:r w:rsidRPr="005833A7">
              <w:rPr>
                <w:spacing w:val="2"/>
              </w:rPr>
              <w:t>оля обученных лиц на курсах повышения квалификации, семинарах, включенных в кадровый резерв</w:t>
            </w:r>
            <w:r>
              <w:rPr>
                <w:spacing w:val="2"/>
              </w:rPr>
              <w:t>, в процентах</w:t>
            </w:r>
            <w:r w:rsidRPr="005833A7">
              <w:rPr>
                <w:spacing w:val="2"/>
              </w:rPr>
              <w:t xml:space="preserve"> от общего количества лиц, включенных в кадровый резерв, </w:t>
            </w:r>
            <w:r>
              <w:rPr>
                <w:spacing w:val="2"/>
              </w:rPr>
              <w:t>2021 г. – 40%, 2022 г. - 70%, 2023 г. – 100%;</w:t>
            </w:r>
          </w:p>
          <w:p w:rsidR="00681E9A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к</w:t>
            </w:r>
            <w:r w:rsidRPr="005833A7">
              <w:rPr>
                <w:spacing w:val="2"/>
                <w:sz w:val="22"/>
                <w:szCs w:val="22"/>
              </w:rPr>
              <w:t>оличество семинаров, совещаний, проведенных с участием муниципальных служащих, по вопросам применения законодательства о муниципальной слу</w:t>
            </w:r>
            <w:r>
              <w:rPr>
                <w:spacing w:val="2"/>
                <w:sz w:val="22"/>
                <w:szCs w:val="22"/>
              </w:rPr>
              <w:t>жбе и противодействия коррупции,   1 ед.;</w:t>
            </w:r>
          </w:p>
          <w:p w:rsidR="00681E9A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- д</w:t>
            </w:r>
            <w:r w:rsidRPr="005833A7">
              <w:rPr>
                <w:spacing w:val="2"/>
                <w:sz w:val="22"/>
                <w:szCs w:val="22"/>
              </w:rPr>
              <w:t xml:space="preserve">оля утвержденных планов индивидуального развития муниципальных служащих и служащих в  процентах от общего количества муниципальных служащих, служащих, </w:t>
            </w:r>
            <w:r>
              <w:rPr>
                <w:spacing w:val="2"/>
                <w:sz w:val="22"/>
                <w:szCs w:val="22"/>
              </w:rPr>
              <w:t>100%;</w:t>
            </w:r>
          </w:p>
          <w:p w:rsidR="00681E9A" w:rsidRPr="00051B1B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rPr>
                <w:spacing w:val="2"/>
                <w:sz w:val="22"/>
                <w:szCs w:val="22"/>
              </w:rPr>
              <w:t>- д</w:t>
            </w:r>
            <w:r w:rsidRPr="005833A7">
              <w:rPr>
                <w:spacing w:val="2"/>
                <w:sz w:val="22"/>
                <w:szCs w:val="22"/>
              </w:rPr>
              <w:t xml:space="preserve">оля муниципальных служащих, служащих прошедших аттестацию в текущем году, в процентах от общего количества муниципальных служащих, служащих подлежащих аттестации в текущем году, </w:t>
            </w:r>
            <w:r>
              <w:rPr>
                <w:spacing w:val="2"/>
                <w:sz w:val="22"/>
                <w:szCs w:val="22"/>
              </w:rPr>
              <w:t>100</w:t>
            </w:r>
            <w:r w:rsidRPr="005833A7">
              <w:rPr>
                <w:spacing w:val="2"/>
                <w:sz w:val="22"/>
                <w:szCs w:val="22"/>
              </w:rPr>
              <w:t>%</w:t>
            </w:r>
          </w:p>
        </w:tc>
        <w:tc>
          <w:tcPr>
            <w:tcW w:w="2835" w:type="dxa"/>
          </w:tcPr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lastRenderedPageBreak/>
              <w:t>1. Доля муниципальных служащих, служащих, прошедших повышение квалификации, переподготовку,</w:t>
            </w:r>
            <w:r>
              <w:rPr>
                <w:spacing w:val="2"/>
                <w:sz w:val="22"/>
                <w:szCs w:val="22"/>
              </w:rPr>
              <w:t xml:space="preserve"> в процентах </w:t>
            </w:r>
            <w:r w:rsidRPr="005833A7">
              <w:rPr>
                <w:spacing w:val="2"/>
                <w:sz w:val="22"/>
                <w:szCs w:val="22"/>
              </w:rPr>
              <w:t>от потребности</w:t>
            </w:r>
            <w:r>
              <w:rPr>
                <w:spacing w:val="2"/>
                <w:sz w:val="22"/>
                <w:szCs w:val="22"/>
              </w:rPr>
              <w:t>.</w:t>
            </w:r>
          </w:p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2. Количество муниципальных служащих, служащих, принявших участие в семинарах (чел).</w:t>
            </w:r>
          </w:p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3. Доля обученных лиц на курсах повышения квалификации, семинарах, включенных в кадровый резерв от общего количества лиц, включенных в кадровый резерв, %.</w:t>
            </w:r>
          </w:p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z w:val="22"/>
                <w:szCs w:val="22"/>
              </w:rPr>
              <w:t xml:space="preserve">4. </w:t>
            </w:r>
            <w:r w:rsidRPr="005833A7">
              <w:rPr>
                <w:spacing w:val="2"/>
                <w:sz w:val="22"/>
                <w:szCs w:val="22"/>
              </w:rPr>
              <w:t xml:space="preserve">Количество семинаров, совещаний, проведенных с участием муниципальных служащих, по вопросам применения законодательства о муниципальной службе и противодействия </w:t>
            </w:r>
            <w:r w:rsidRPr="005833A7">
              <w:rPr>
                <w:spacing w:val="2"/>
                <w:sz w:val="22"/>
                <w:szCs w:val="22"/>
              </w:rPr>
              <w:lastRenderedPageBreak/>
              <w:t>коррупции (ед.).</w:t>
            </w:r>
          </w:p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5. Доля утвержденных планов индивидуального развития муниципальных служащих и служащих в  процентах от общего количества муниципальных служащих, служащих, %.</w:t>
            </w:r>
          </w:p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6. Доля муниципальных служащих, служащих прошедших аттестацию в текущем году, в процентах от общего количества муниципальных служащих, служащих подлежащих аттестации в текущем году, %</w:t>
            </w:r>
          </w:p>
        </w:tc>
      </w:tr>
      <w:tr w:rsidR="00681E9A" w:rsidTr="00421C35">
        <w:tc>
          <w:tcPr>
            <w:tcW w:w="769" w:type="dxa"/>
          </w:tcPr>
          <w:p w:rsidR="00681E9A" w:rsidRDefault="00681E9A" w:rsidP="00421C35">
            <w:pPr>
              <w:pStyle w:val="formattext"/>
              <w:spacing w:before="0" w:beforeAutospacing="0" w:after="0" w:afterAutospacing="0"/>
              <w:jc w:val="both"/>
            </w:pPr>
            <w:r>
              <w:lastRenderedPageBreak/>
              <w:t>3</w:t>
            </w:r>
          </w:p>
        </w:tc>
        <w:tc>
          <w:tcPr>
            <w:tcW w:w="3025" w:type="dxa"/>
          </w:tcPr>
          <w:p w:rsidR="00681E9A" w:rsidRPr="00051B1B" w:rsidRDefault="00681E9A" w:rsidP="00421C35">
            <w:pPr>
              <w:pStyle w:val="formattext"/>
              <w:spacing w:before="0" w:beforeAutospacing="0" w:after="0" w:afterAutospacing="0"/>
              <w:jc w:val="both"/>
              <w:rPr>
                <w:spacing w:val="2"/>
                <w:kern w:val="2"/>
                <w:sz w:val="22"/>
                <w:szCs w:val="22"/>
                <w:lang w:eastAsia="zh-CN"/>
              </w:rPr>
            </w:pPr>
            <w:r w:rsidRPr="00051B1B">
              <w:rPr>
                <w:bCs/>
                <w:kern w:val="2"/>
                <w:sz w:val="22"/>
                <w:szCs w:val="22"/>
                <w:lang w:eastAsia="zh-CN"/>
              </w:rPr>
              <w:t>Повышение эффективности противодействия коррупции в органах местного самоуправления Каслинского муниципального района</w:t>
            </w:r>
          </w:p>
        </w:tc>
        <w:tc>
          <w:tcPr>
            <w:tcW w:w="3260" w:type="dxa"/>
          </w:tcPr>
          <w:p w:rsidR="00681E9A" w:rsidRDefault="00681E9A" w:rsidP="00421C35">
            <w:pPr>
              <w:spacing w:after="0" w:line="240" w:lineRule="auto"/>
              <w:jc w:val="both"/>
              <w:rPr>
                <w:bCs/>
              </w:rPr>
            </w:pPr>
            <w:r w:rsidRPr="00051B1B">
              <w:rPr>
                <w:bCs/>
              </w:rPr>
              <w:t>Применение антикоррупционных механизмов</w:t>
            </w:r>
            <w:r>
              <w:rPr>
                <w:bCs/>
              </w:rPr>
              <w:t>:</w:t>
            </w:r>
          </w:p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</w:t>
            </w:r>
            <w:r w:rsidRPr="005833A7">
              <w:rPr>
                <w:spacing w:val="2"/>
                <w:sz w:val="22"/>
                <w:szCs w:val="22"/>
              </w:rPr>
              <w:t>оличество проведенных заседаний (ед.):</w:t>
            </w:r>
          </w:p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 xml:space="preserve">- Комиссии по </w:t>
            </w:r>
            <w:r w:rsidRPr="005833A7">
              <w:rPr>
                <w:sz w:val="22"/>
                <w:szCs w:val="22"/>
              </w:rPr>
              <w:t>соблюдению требований к служебному поведению муниципальных служащих и урегулированию конфликта интересов в органах местного самоуправления Кас</w:t>
            </w:r>
            <w:r>
              <w:rPr>
                <w:sz w:val="22"/>
                <w:szCs w:val="22"/>
              </w:rPr>
              <w:t>линского муниципального района, 4 ед.</w:t>
            </w:r>
            <w:r w:rsidRPr="005833A7">
              <w:rPr>
                <w:sz w:val="22"/>
                <w:szCs w:val="22"/>
              </w:rPr>
              <w:t>;</w:t>
            </w:r>
          </w:p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z w:val="22"/>
                <w:szCs w:val="22"/>
              </w:rPr>
              <w:t xml:space="preserve">- </w:t>
            </w:r>
            <w:r w:rsidRPr="005833A7">
              <w:rPr>
                <w:spacing w:val="2"/>
                <w:sz w:val="22"/>
                <w:szCs w:val="22"/>
              </w:rPr>
              <w:t xml:space="preserve">Комиссии по </w:t>
            </w:r>
            <w:r w:rsidRPr="005833A7">
              <w:rPr>
                <w:sz w:val="22"/>
                <w:szCs w:val="22"/>
              </w:rPr>
              <w:t>противодействию коррупции в Каслинс</w:t>
            </w:r>
            <w:r>
              <w:rPr>
                <w:sz w:val="22"/>
                <w:szCs w:val="22"/>
              </w:rPr>
              <w:t xml:space="preserve">ком муниципальном районе, 4 </w:t>
            </w:r>
            <w:r w:rsidRPr="005833A7">
              <w:rPr>
                <w:sz w:val="22"/>
                <w:szCs w:val="22"/>
              </w:rPr>
              <w:t>ед.</w:t>
            </w:r>
            <w:r>
              <w:rPr>
                <w:sz w:val="22"/>
                <w:szCs w:val="22"/>
              </w:rPr>
              <w:t>;</w:t>
            </w:r>
          </w:p>
          <w:p w:rsidR="00681E9A" w:rsidRPr="00051B1B" w:rsidRDefault="00681E9A" w:rsidP="004374ED">
            <w:pPr>
              <w:spacing w:after="0" w:line="240" w:lineRule="auto"/>
              <w:jc w:val="both"/>
              <w:rPr>
                <w:bCs/>
              </w:rPr>
            </w:pPr>
            <w:r>
              <w:t xml:space="preserve"> - </w:t>
            </w:r>
            <w:proofErr w:type="gramStart"/>
            <w:r w:rsidRPr="005833A7">
              <w:rPr>
                <w:spacing w:val="2"/>
              </w:rPr>
              <w:t>проведенных</w:t>
            </w:r>
            <w:proofErr w:type="gramEnd"/>
            <w:r>
              <w:rPr>
                <w:spacing w:val="2"/>
              </w:rPr>
              <w:t xml:space="preserve"> с привлечением общественности, 4 </w:t>
            </w:r>
            <w:r w:rsidRPr="005833A7">
              <w:rPr>
                <w:spacing w:val="2"/>
              </w:rPr>
              <w:t>ед.</w:t>
            </w:r>
          </w:p>
        </w:tc>
        <w:tc>
          <w:tcPr>
            <w:tcW w:w="2835" w:type="dxa"/>
          </w:tcPr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>1. Количество проведенных заседаний</w:t>
            </w:r>
            <w:r w:rsidR="004374ED">
              <w:rPr>
                <w:spacing w:val="2"/>
                <w:sz w:val="22"/>
                <w:szCs w:val="22"/>
              </w:rPr>
              <w:t>, ед.</w:t>
            </w:r>
            <w:r w:rsidRPr="005833A7">
              <w:rPr>
                <w:spacing w:val="2"/>
                <w:sz w:val="22"/>
                <w:szCs w:val="22"/>
              </w:rPr>
              <w:t>:</w:t>
            </w:r>
          </w:p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pacing w:val="2"/>
                <w:sz w:val="22"/>
                <w:szCs w:val="22"/>
              </w:rPr>
              <w:t xml:space="preserve">- Комиссии по </w:t>
            </w:r>
            <w:r w:rsidRPr="005833A7">
              <w:rPr>
                <w:sz w:val="22"/>
                <w:szCs w:val="22"/>
              </w:rPr>
              <w:t>соблюдению требований к служебному поведению муниципальных служащих и урегулированию конфликта интересов в органах местного самоуправления Каслин</w:t>
            </w:r>
            <w:r w:rsidR="004374ED">
              <w:rPr>
                <w:sz w:val="22"/>
                <w:szCs w:val="22"/>
              </w:rPr>
              <w:t>ского муниципального района</w:t>
            </w:r>
            <w:r w:rsidRPr="005833A7">
              <w:rPr>
                <w:sz w:val="22"/>
                <w:szCs w:val="22"/>
              </w:rPr>
              <w:t>;</w:t>
            </w:r>
          </w:p>
          <w:p w:rsidR="00681E9A" w:rsidRPr="005833A7" w:rsidRDefault="00681E9A" w:rsidP="00421C35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5833A7">
              <w:rPr>
                <w:sz w:val="22"/>
                <w:szCs w:val="22"/>
              </w:rPr>
              <w:t xml:space="preserve">- </w:t>
            </w:r>
            <w:r w:rsidRPr="005833A7">
              <w:rPr>
                <w:spacing w:val="2"/>
                <w:sz w:val="22"/>
                <w:szCs w:val="22"/>
              </w:rPr>
              <w:t xml:space="preserve">Комиссии по </w:t>
            </w:r>
            <w:r w:rsidRPr="005833A7">
              <w:rPr>
                <w:sz w:val="22"/>
                <w:szCs w:val="22"/>
              </w:rPr>
              <w:t>противодействию коррупции в Касли</w:t>
            </w:r>
            <w:r w:rsidR="004374ED">
              <w:rPr>
                <w:sz w:val="22"/>
                <w:szCs w:val="22"/>
              </w:rPr>
              <w:t>нском муниципальном районе;</w:t>
            </w:r>
          </w:p>
          <w:p w:rsidR="00681E9A" w:rsidRPr="005833A7" w:rsidRDefault="004374ED" w:rsidP="004374E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gramStart"/>
            <w:r w:rsidR="00681E9A" w:rsidRPr="005833A7">
              <w:rPr>
                <w:spacing w:val="2"/>
                <w:sz w:val="22"/>
                <w:szCs w:val="22"/>
              </w:rPr>
              <w:t>проведенных</w:t>
            </w:r>
            <w:proofErr w:type="gramEnd"/>
            <w:r w:rsidR="00681E9A" w:rsidRPr="005833A7">
              <w:rPr>
                <w:spacing w:val="2"/>
                <w:sz w:val="22"/>
                <w:szCs w:val="22"/>
              </w:rPr>
              <w:t xml:space="preserve"> с привлечением </w:t>
            </w:r>
            <w:r>
              <w:rPr>
                <w:spacing w:val="2"/>
                <w:sz w:val="22"/>
                <w:szCs w:val="22"/>
              </w:rPr>
              <w:t>о</w:t>
            </w:r>
            <w:r w:rsidR="00681E9A" w:rsidRPr="005833A7">
              <w:rPr>
                <w:spacing w:val="2"/>
                <w:sz w:val="22"/>
                <w:szCs w:val="22"/>
              </w:rPr>
              <w:t xml:space="preserve">бщественности </w:t>
            </w:r>
          </w:p>
        </w:tc>
      </w:tr>
    </w:tbl>
    <w:p w:rsidR="00D906D7" w:rsidRDefault="00D906D7" w:rsidP="00D906D7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sectPr w:rsidR="00D906D7" w:rsidSect="00D25F36">
      <w:pgSz w:w="11906" w:h="16838"/>
      <w:pgMar w:top="680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881" w:rsidRDefault="00DE1881">
      <w:pPr>
        <w:spacing w:after="0" w:line="240" w:lineRule="auto"/>
      </w:pPr>
      <w:r>
        <w:separator/>
      </w:r>
    </w:p>
  </w:endnote>
  <w:endnote w:type="continuationSeparator" w:id="0">
    <w:p w:rsidR="00DE1881" w:rsidRDefault="00DE1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FBF" w:rsidRDefault="00B90FB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881" w:rsidRDefault="00DE1881">
      <w:pPr>
        <w:spacing w:after="0" w:line="240" w:lineRule="auto"/>
      </w:pPr>
      <w:r>
        <w:separator/>
      </w:r>
    </w:p>
  </w:footnote>
  <w:footnote w:type="continuationSeparator" w:id="0">
    <w:p w:rsidR="00DE1881" w:rsidRDefault="00DE18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82785"/>
    <w:multiLevelType w:val="hybridMultilevel"/>
    <w:tmpl w:val="D004C97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5490A6A"/>
    <w:multiLevelType w:val="hybridMultilevel"/>
    <w:tmpl w:val="D1900C14"/>
    <w:lvl w:ilvl="0" w:tplc="016C028A">
      <w:start w:val="3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>
    <w:nsid w:val="441C3ADF"/>
    <w:multiLevelType w:val="hybridMultilevel"/>
    <w:tmpl w:val="D004C97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0BE46B0"/>
    <w:multiLevelType w:val="hybridMultilevel"/>
    <w:tmpl w:val="3A485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16CFD"/>
    <w:multiLevelType w:val="hybridMultilevel"/>
    <w:tmpl w:val="D004C97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5854B4B"/>
    <w:multiLevelType w:val="hybridMultilevel"/>
    <w:tmpl w:val="6A9ECD9A"/>
    <w:lvl w:ilvl="0" w:tplc="B41E68E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9051152"/>
    <w:multiLevelType w:val="hybridMultilevel"/>
    <w:tmpl w:val="A622ED98"/>
    <w:lvl w:ilvl="0" w:tplc="72A0CE2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5AA"/>
    <w:rsid w:val="00000F73"/>
    <w:rsid w:val="000025AE"/>
    <w:rsid w:val="0000299B"/>
    <w:rsid w:val="00005AA4"/>
    <w:rsid w:val="00007FD6"/>
    <w:rsid w:val="000118FC"/>
    <w:rsid w:val="0001215B"/>
    <w:rsid w:val="00012E03"/>
    <w:rsid w:val="00015210"/>
    <w:rsid w:val="0001530A"/>
    <w:rsid w:val="0001795E"/>
    <w:rsid w:val="0002097B"/>
    <w:rsid w:val="00020BFF"/>
    <w:rsid w:val="00021DDE"/>
    <w:rsid w:val="000220FF"/>
    <w:rsid w:val="000225DA"/>
    <w:rsid w:val="00023840"/>
    <w:rsid w:val="00030478"/>
    <w:rsid w:val="0003774E"/>
    <w:rsid w:val="00040587"/>
    <w:rsid w:val="00042C5B"/>
    <w:rsid w:val="00042FBA"/>
    <w:rsid w:val="00043C71"/>
    <w:rsid w:val="000465A0"/>
    <w:rsid w:val="00047431"/>
    <w:rsid w:val="0005169C"/>
    <w:rsid w:val="00051B1B"/>
    <w:rsid w:val="000522D2"/>
    <w:rsid w:val="00052B5D"/>
    <w:rsid w:val="0005385D"/>
    <w:rsid w:val="00057366"/>
    <w:rsid w:val="00057DC1"/>
    <w:rsid w:val="00060CEF"/>
    <w:rsid w:val="00061195"/>
    <w:rsid w:val="00064148"/>
    <w:rsid w:val="00064220"/>
    <w:rsid w:val="00064CA9"/>
    <w:rsid w:val="00066033"/>
    <w:rsid w:val="00066294"/>
    <w:rsid w:val="0006674E"/>
    <w:rsid w:val="00066B48"/>
    <w:rsid w:val="00066D1F"/>
    <w:rsid w:val="00066F9F"/>
    <w:rsid w:val="00067570"/>
    <w:rsid w:val="00067E68"/>
    <w:rsid w:val="000729BC"/>
    <w:rsid w:val="000730FF"/>
    <w:rsid w:val="0007392D"/>
    <w:rsid w:val="00073CAA"/>
    <w:rsid w:val="00073F31"/>
    <w:rsid w:val="00074455"/>
    <w:rsid w:val="000759E0"/>
    <w:rsid w:val="00075D74"/>
    <w:rsid w:val="000763DD"/>
    <w:rsid w:val="000763F5"/>
    <w:rsid w:val="000775F0"/>
    <w:rsid w:val="00081BE9"/>
    <w:rsid w:val="00082E44"/>
    <w:rsid w:val="00084C3B"/>
    <w:rsid w:val="00085933"/>
    <w:rsid w:val="0008681D"/>
    <w:rsid w:val="00086B2C"/>
    <w:rsid w:val="0009300E"/>
    <w:rsid w:val="0009732B"/>
    <w:rsid w:val="00097616"/>
    <w:rsid w:val="00097C29"/>
    <w:rsid w:val="000A007E"/>
    <w:rsid w:val="000A020A"/>
    <w:rsid w:val="000A2E9D"/>
    <w:rsid w:val="000A2FD9"/>
    <w:rsid w:val="000A46D7"/>
    <w:rsid w:val="000A479F"/>
    <w:rsid w:val="000A5150"/>
    <w:rsid w:val="000A5C75"/>
    <w:rsid w:val="000B3355"/>
    <w:rsid w:val="000B4FFD"/>
    <w:rsid w:val="000C095A"/>
    <w:rsid w:val="000C1EA5"/>
    <w:rsid w:val="000C2EEE"/>
    <w:rsid w:val="000C4B6D"/>
    <w:rsid w:val="000D49E2"/>
    <w:rsid w:val="000D65AE"/>
    <w:rsid w:val="000D6650"/>
    <w:rsid w:val="000D7616"/>
    <w:rsid w:val="000E0B55"/>
    <w:rsid w:val="000E7259"/>
    <w:rsid w:val="000F27ED"/>
    <w:rsid w:val="000F3A9D"/>
    <w:rsid w:val="000F5196"/>
    <w:rsid w:val="000F64E5"/>
    <w:rsid w:val="00100B6B"/>
    <w:rsid w:val="00103836"/>
    <w:rsid w:val="001047C9"/>
    <w:rsid w:val="00104DC3"/>
    <w:rsid w:val="00107B41"/>
    <w:rsid w:val="001101D6"/>
    <w:rsid w:val="00110E81"/>
    <w:rsid w:val="00111C07"/>
    <w:rsid w:val="001135D3"/>
    <w:rsid w:val="001147BA"/>
    <w:rsid w:val="0011635F"/>
    <w:rsid w:val="00121FF0"/>
    <w:rsid w:val="00124526"/>
    <w:rsid w:val="00125BA5"/>
    <w:rsid w:val="001262C3"/>
    <w:rsid w:val="001302D4"/>
    <w:rsid w:val="00131415"/>
    <w:rsid w:val="001320CE"/>
    <w:rsid w:val="0013310F"/>
    <w:rsid w:val="00136DF5"/>
    <w:rsid w:val="00137311"/>
    <w:rsid w:val="0014023E"/>
    <w:rsid w:val="0014125E"/>
    <w:rsid w:val="00141610"/>
    <w:rsid w:val="00143065"/>
    <w:rsid w:val="001448D8"/>
    <w:rsid w:val="00144A00"/>
    <w:rsid w:val="00146508"/>
    <w:rsid w:val="0014687F"/>
    <w:rsid w:val="00151F7A"/>
    <w:rsid w:val="00157441"/>
    <w:rsid w:val="001603B2"/>
    <w:rsid w:val="001613EB"/>
    <w:rsid w:val="001619A5"/>
    <w:rsid w:val="00161BD0"/>
    <w:rsid w:val="00162674"/>
    <w:rsid w:val="00163E43"/>
    <w:rsid w:val="00165AC5"/>
    <w:rsid w:val="00166DEF"/>
    <w:rsid w:val="00170D12"/>
    <w:rsid w:val="00171F79"/>
    <w:rsid w:val="001777B0"/>
    <w:rsid w:val="00180932"/>
    <w:rsid w:val="0018249B"/>
    <w:rsid w:val="00183B90"/>
    <w:rsid w:val="00184CEF"/>
    <w:rsid w:val="00186D8D"/>
    <w:rsid w:val="00187EE9"/>
    <w:rsid w:val="00193372"/>
    <w:rsid w:val="001962A6"/>
    <w:rsid w:val="00197689"/>
    <w:rsid w:val="001A0AF4"/>
    <w:rsid w:val="001A3F9D"/>
    <w:rsid w:val="001A53B3"/>
    <w:rsid w:val="001A5765"/>
    <w:rsid w:val="001A6D0A"/>
    <w:rsid w:val="001A70D8"/>
    <w:rsid w:val="001B0AA2"/>
    <w:rsid w:val="001B200E"/>
    <w:rsid w:val="001B367E"/>
    <w:rsid w:val="001B46FB"/>
    <w:rsid w:val="001C1C98"/>
    <w:rsid w:val="001D078C"/>
    <w:rsid w:val="001D7B12"/>
    <w:rsid w:val="001E0B39"/>
    <w:rsid w:val="001E1240"/>
    <w:rsid w:val="001E1DE1"/>
    <w:rsid w:val="001E306B"/>
    <w:rsid w:val="001F5BC5"/>
    <w:rsid w:val="001F7CA7"/>
    <w:rsid w:val="002004BC"/>
    <w:rsid w:val="0020136D"/>
    <w:rsid w:val="00201B83"/>
    <w:rsid w:val="00204AC5"/>
    <w:rsid w:val="0020592F"/>
    <w:rsid w:val="0020708B"/>
    <w:rsid w:val="00210DBC"/>
    <w:rsid w:val="00211DFC"/>
    <w:rsid w:val="00212174"/>
    <w:rsid w:val="002147DC"/>
    <w:rsid w:val="00217182"/>
    <w:rsid w:val="002176BE"/>
    <w:rsid w:val="00217A75"/>
    <w:rsid w:val="002251AA"/>
    <w:rsid w:val="0022591E"/>
    <w:rsid w:val="00226B9A"/>
    <w:rsid w:val="00226E4C"/>
    <w:rsid w:val="00231022"/>
    <w:rsid w:val="0023591C"/>
    <w:rsid w:val="0024180C"/>
    <w:rsid w:val="00242A18"/>
    <w:rsid w:val="002441D2"/>
    <w:rsid w:val="00246919"/>
    <w:rsid w:val="0024792F"/>
    <w:rsid w:val="0025202A"/>
    <w:rsid w:val="00257E52"/>
    <w:rsid w:val="0026139C"/>
    <w:rsid w:val="0026274D"/>
    <w:rsid w:val="00265DC7"/>
    <w:rsid w:val="0026607D"/>
    <w:rsid w:val="00266D8D"/>
    <w:rsid w:val="00266D9B"/>
    <w:rsid w:val="00266DD4"/>
    <w:rsid w:val="00270E9B"/>
    <w:rsid w:val="00270EEC"/>
    <w:rsid w:val="002721C3"/>
    <w:rsid w:val="0028135E"/>
    <w:rsid w:val="00282229"/>
    <w:rsid w:val="00285099"/>
    <w:rsid w:val="002855B2"/>
    <w:rsid w:val="0028673C"/>
    <w:rsid w:val="00286EDD"/>
    <w:rsid w:val="002871D5"/>
    <w:rsid w:val="00287832"/>
    <w:rsid w:val="00290144"/>
    <w:rsid w:val="00290321"/>
    <w:rsid w:val="00292DEA"/>
    <w:rsid w:val="00293DE7"/>
    <w:rsid w:val="002957E4"/>
    <w:rsid w:val="002963E4"/>
    <w:rsid w:val="00296F50"/>
    <w:rsid w:val="002A1A43"/>
    <w:rsid w:val="002A4492"/>
    <w:rsid w:val="002A52B1"/>
    <w:rsid w:val="002A7B36"/>
    <w:rsid w:val="002A7F22"/>
    <w:rsid w:val="002B23CA"/>
    <w:rsid w:val="002B5AF3"/>
    <w:rsid w:val="002B5FDA"/>
    <w:rsid w:val="002B6B68"/>
    <w:rsid w:val="002B706C"/>
    <w:rsid w:val="002C004B"/>
    <w:rsid w:val="002C014C"/>
    <w:rsid w:val="002C0719"/>
    <w:rsid w:val="002C2E6F"/>
    <w:rsid w:val="002C3E86"/>
    <w:rsid w:val="002C432C"/>
    <w:rsid w:val="002C4F20"/>
    <w:rsid w:val="002C5007"/>
    <w:rsid w:val="002C6F71"/>
    <w:rsid w:val="002D0B41"/>
    <w:rsid w:val="002D2A4B"/>
    <w:rsid w:val="002D37F4"/>
    <w:rsid w:val="002D4962"/>
    <w:rsid w:val="002D5F3F"/>
    <w:rsid w:val="002E041D"/>
    <w:rsid w:val="002E212A"/>
    <w:rsid w:val="002F237F"/>
    <w:rsid w:val="002F30D3"/>
    <w:rsid w:val="002F3303"/>
    <w:rsid w:val="002F4D15"/>
    <w:rsid w:val="002F598B"/>
    <w:rsid w:val="002F5A38"/>
    <w:rsid w:val="002F7637"/>
    <w:rsid w:val="0030244B"/>
    <w:rsid w:val="00305B61"/>
    <w:rsid w:val="0031011C"/>
    <w:rsid w:val="00311A1B"/>
    <w:rsid w:val="00312CD4"/>
    <w:rsid w:val="003138D3"/>
    <w:rsid w:val="00313F0D"/>
    <w:rsid w:val="003151E5"/>
    <w:rsid w:val="003212CF"/>
    <w:rsid w:val="00322A5A"/>
    <w:rsid w:val="00324E4F"/>
    <w:rsid w:val="00325E5B"/>
    <w:rsid w:val="003315C1"/>
    <w:rsid w:val="00332F8C"/>
    <w:rsid w:val="00333248"/>
    <w:rsid w:val="00334620"/>
    <w:rsid w:val="00335792"/>
    <w:rsid w:val="003368F1"/>
    <w:rsid w:val="003371F4"/>
    <w:rsid w:val="00340E82"/>
    <w:rsid w:val="00341F9A"/>
    <w:rsid w:val="00347F52"/>
    <w:rsid w:val="00354A5F"/>
    <w:rsid w:val="00357C22"/>
    <w:rsid w:val="00360D95"/>
    <w:rsid w:val="00360E21"/>
    <w:rsid w:val="00361B4E"/>
    <w:rsid w:val="00361F5F"/>
    <w:rsid w:val="00362423"/>
    <w:rsid w:val="00363BA5"/>
    <w:rsid w:val="0036431C"/>
    <w:rsid w:val="00366B13"/>
    <w:rsid w:val="0036728F"/>
    <w:rsid w:val="00370801"/>
    <w:rsid w:val="003711AF"/>
    <w:rsid w:val="003712B9"/>
    <w:rsid w:val="003714C0"/>
    <w:rsid w:val="003729EB"/>
    <w:rsid w:val="00374752"/>
    <w:rsid w:val="00381BAA"/>
    <w:rsid w:val="00382E37"/>
    <w:rsid w:val="00384066"/>
    <w:rsid w:val="003850F1"/>
    <w:rsid w:val="0038647C"/>
    <w:rsid w:val="0038743B"/>
    <w:rsid w:val="00391191"/>
    <w:rsid w:val="003916C3"/>
    <w:rsid w:val="00391F5B"/>
    <w:rsid w:val="003952D1"/>
    <w:rsid w:val="0039668B"/>
    <w:rsid w:val="003A087D"/>
    <w:rsid w:val="003A0EB3"/>
    <w:rsid w:val="003A1540"/>
    <w:rsid w:val="003A588B"/>
    <w:rsid w:val="003A65BF"/>
    <w:rsid w:val="003A67B0"/>
    <w:rsid w:val="003A6CA7"/>
    <w:rsid w:val="003B1723"/>
    <w:rsid w:val="003B2288"/>
    <w:rsid w:val="003B3234"/>
    <w:rsid w:val="003B371A"/>
    <w:rsid w:val="003B3903"/>
    <w:rsid w:val="003C15FA"/>
    <w:rsid w:val="003C2B35"/>
    <w:rsid w:val="003C2BF4"/>
    <w:rsid w:val="003C719A"/>
    <w:rsid w:val="003D28A0"/>
    <w:rsid w:val="003D323F"/>
    <w:rsid w:val="003D4A1F"/>
    <w:rsid w:val="003D4B62"/>
    <w:rsid w:val="003D5D4C"/>
    <w:rsid w:val="003D66D6"/>
    <w:rsid w:val="003D67DB"/>
    <w:rsid w:val="003E51DD"/>
    <w:rsid w:val="003E6081"/>
    <w:rsid w:val="003E6EAA"/>
    <w:rsid w:val="003F003F"/>
    <w:rsid w:val="003F1623"/>
    <w:rsid w:val="003F1CDD"/>
    <w:rsid w:val="003F2014"/>
    <w:rsid w:val="003F2A10"/>
    <w:rsid w:val="003F36A6"/>
    <w:rsid w:val="003F5152"/>
    <w:rsid w:val="003F5314"/>
    <w:rsid w:val="00402167"/>
    <w:rsid w:val="004021BC"/>
    <w:rsid w:val="00403575"/>
    <w:rsid w:val="00404903"/>
    <w:rsid w:val="00407679"/>
    <w:rsid w:val="00410E08"/>
    <w:rsid w:val="004111E0"/>
    <w:rsid w:val="00412B0E"/>
    <w:rsid w:val="00415933"/>
    <w:rsid w:val="00420423"/>
    <w:rsid w:val="00421C35"/>
    <w:rsid w:val="004226E0"/>
    <w:rsid w:val="004236D7"/>
    <w:rsid w:val="00423BBA"/>
    <w:rsid w:val="004251E2"/>
    <w:rsid w:val="004368EC"/>
    <w:rsid w:val="004374ED"/>
    <w:rsid w:val="00437712"/>
    <w:rsid w:val="00437A02"/>
    <w:rsid w:val="0044491D"/>
    <w:rsid w:val="004449A7"/>
    <w:rsid w:val="00446EB5"/>
    <w:rsid w:val="00446FA4"/>
    <w:rsid w:val="0045018C"/>
    <w:rsid w:val="00450206"/>
    <w:rsid w:val="00450E5C"/>
    <w:rsid w:val="00452487"/>
    <w:rsid w:val="00452F02"/>
    <w:rsid w:val="004534E5"/>
    <w:rsid w:val="004549AB"/>
    <w:rsid w:val="00454F71"/>
    <w:rsid w:val="00460AFB"/>
    <w:rsid w:val="0046247E"/>
    <w:rsid w:val="004632C6"/>
    <w:rsid w:val="00465F3F"/>
    <w:rsid w:val="004677A5"/>
    <w:rsid w:val="00472085"/>
    <w:rsid w:val="00472493"/>
    <w:rsid w:val="00472A0A"/>
    <w:rsid w:val="004745E5"/>
    <w:rsid w:val="00475BFF"/>
    <w:rsid w:val="00477800"/>
    <w:rsid w:val="00477DC1"/>
    <w:rsid w:val="00480DE8"/>
    <w:rsid w:val="00481E10"/>
    <w:rsid w:val="00486DA3"/>
    <w:rsid w:val="004902D4"/>
    <w:rsid w:val="00491AE6"/>
    <w:rsid w:val="0049252B"/>
    <w:rsid w:val="00494499"/>
    <w:rsid w:val="004A22F9"/>
    <w:rsid w:val="004A3698"/>
    <w:rsid w:val="004A6071"/>
    <w:rsid w:val="004A774C"/>
    <w:rsid w:val="004A7BF7"/>
    <w:rsid w:val="004B056D"/>
    <w:rsid w:val="004B073F"/>
    <w:rsid w:val="004B2C26"/>
    <w:rsid w:val="004B3DBB"/>
    <w:rsid w:val="004B5BC9"/>
    <w:rsid w:val="004C03AA"/>
    <w:rsid w:val="004C3479"/>
    <w:rsid w:val="004C3ADF"/>
    <w:rsid w:val="004C435A"/>
    <w:rsid w:val="004C5C39"/>
    <w:rsid w:val="004C6425"/>
    <w:rsid w:val="004C7142"/>
    <w:rsid w:val="004D55F8"/>
    <w:rsid w:val="004D72E6"/>
    <w:rsid w:val="004E0916"/>
    <w:rsid w:val="004F147A"/>
    <w:rsid w:val="004F781B"/>
    <w:rsid w:val="004F7B44"/>
    <w:rsid w:val="0050012B"/>
    <w:rsid w:val="005015DE"/>
    <w:rsid w:val="00501852"/>
    <w:rsid w:val="005028BD"/>
    <w:rsid w:val="00505E2D"/>
    <w:rsid w:val="0050700C"/>
    <w:rsid w:val="005073D6"/>
    <w:rsid w:val="0051027D"/>
    <w:rsid w:val="00510C4D"/>
    <w:rsid w:val="00512269"/>
    <w:rsid w:val="0051430A"/>
    <w:rsid w:val="00515C31"/>
    <w:rsid w:val="00520431"/>
    <w:rsid w:val="00520E15"/>
    <w:rsid w:val="00523E41"/>
    <w:rsid w:val="00524719"/>
    <w:rsid w:val="00525B3C"/>
    <w:rsid w:val="00526D13"/>
    <w:rsid w:val="00527D91"/>
    <w:rsid w:val="0053023F"/>
    <w:rsid w:val="0053490E"/>
    <w:rsid w:val="00534F87"/>
    <w:rsid w:val="0054074B"/>
    <w:rsid w:val="00540AA0"/>
    <w:rsid w:val="00540C1C"/>
    <w:rsid w:val="005415C8"/>
    <w:rsid w:val="00546D02"/>
    <w:rsid w:val="00547C9E"/>
    <w:rsid w:val="00551BBD"/>
    <w:rsid w:val="005525CD"/>
    <w:rsid w:val="005575B6"/>
    <w:rsid w:val="0055794E"/>
    <w:rsid w:val="0056166D"/>
    <w:rsid w:val="005638D7"/>
    <w:rsid w:val="005703FB"/>
    <w:rsid w:val="00576283"/>
    <w:rsid w:val="00577168"/>
    <w:rsid w:val="00577764"/>
    <w:rsid w:val="005833A7"/>
    <w:rsid w:val="0058598D"/>
    <w:rsid w:val="005917F8"/>
    <w:rsid w:val="005975F9"/>
    <w:rsid w:val="005A0892"/>
    <w:rsid w:val="005A0EE2"/>
    <w:rsid w:val="005A3B08"/>
    <w:rsid w:val="005A54CE"/>
    <w:rsid w:val="005A7473"/>
    <w:rsid w:val="005B06F9"/>
    <w:rsid w:val="005B0836"/>
    <w:rsid w:val="005B16AF"/>
    <w:rsid w:val="005B1B5D"/>
    <w:rsid w:val="005B432B"/>
    <w:rsid w:val="005B4734"/>
    <w:rsid w:val="005B6337"/>
    <w:rsid w:val="005C1B60"/>
    <w:rsid w:val="005C2A59"/>
    <w:rsid w:val="005C4912"/>
    <w:rsid w:val="005C505E"/>
    <w:rsid w:val="005C615D"/>
    <w:rsid w:val="005C6899"/>
    <w:rsid w:val="005D22AD"/>
    <w:rsid w:val="005D329F"/>
    <w:rsid w:val="005D4EEB"/>
    <w:rsid w:val="005D5953"/>
    <w:rsid w:val="005E10D9"/>
    <w:rsid w:val="005E24C5"/>
    <w:rsid w:val="005E2DD9"/>
    <w:rsid w:val="005E4799"/>
    <w:rsid w:val="005E7395"/>
    <w:rsid w:val="005F0665"/>
    <w:rsid w:val="005F13A2"/>
    <w:rsid w:val="005F3918"/>
    <w:rsid w:val="005F4AB5"/>
    <w:rsid w:val="005F4C54"/>
    <w:rsid w:val="00603D09"/>
    <w:rsid w:val="0060415B"/>
    <w:rsid w:val="00605462"/>
    <w:rsid w:val="00610613"/>
    <w:rsid w:val="00617303"/>
    <w:rsid w:val="00621ACD"/>
    <w:rsid w:val="00627099"/>
    <w:rsid w:val="006324C6"/>
    <w:rsid w:val="0063320E"/>
    <w:rsid w:val="0063371E"/>
    <w:rsid w:val="00633E03"/>
    <w:rsid w:val="006342F7"/>
    <w:rsid w:val="00635043"/>
    <w:rsid w:val="00637AEA"/>
    <w:rsid w:val="00637AF6"/>
    <w:rsid w:val="00644C36"/>
    <w:rsid w:val="00644CB6"/>
    <w:rsid w:val="006453B4"/>
    <w:rsid w:val="0064580D"/>
    <w:rsid w:val="00647226"/>
    <w:rsid w:val="00653056"/>
    <w:rsid w:val="00653503"/>
    <w:rsid w:val="00653EF6"/>
    <w:rsid w:val="00654BCC"/>
    <w:rsid w:val="006554FA"/>
    <w:rsid w:val="0065574C"/>
    <w:rsid w:val="00657A33"/>
    <w:rsid w:val="00657C84"/>
    <w:rsid w:val="00660236"/>
    <w:rsid w:val="00661273"/>
    <w:rsid w:val="00662518"/>
    <w:rsid w:val="00662BA7"/>
    <w:rsid w:val="00665D8A"/>
    <w:rsid w:val="0066660C"/>
    <w:rsid w:val="00666E39"/>
    <w:rsid w:val="00666EFD"/>
    <w:rsid w:val="00672E7A"/>
    <w:rsid w:val="00674A3B"/>
    <w:rsid w:val="0068167E"/>
    <w:rsid w:val="00681E9A"/>
    <w:rsid w:val="006832A5"/>
    <w:rsid w:val="006845DD"/>
    <w:rsid w:val="006861FE"/>
    <w:rsid w:val="0068623E"/>
    <w:rsid w:val="006935C6"/>
    <w:rsid w:val="00693F78"/>
    <w:rsid w:val="006953F3"/>
    <w:rsid w:val="006A08AD"/>
    <w:rsid w:val="006A1953"/>
    <w:rsid w:val="006A3452"/>
    <w:rsid w:val="006A4807"/>
    <w:rsid w:val="006A56AF"/>
    <w:rsid w:val="006A70AC"/>
    <w:rsid w:val="006B16AA"/>
    <w:rsid w:val="006B229E"/>
    <w:rsid w:val="006B2476"/>
    <w:rsid w:val="006B2720"/>
    <w:rsid w:val="006B31DD"/>
    <w:rsid w:val="006B3F82"/>
    <w:rsid w:val="006B4F34"/>
    <w:rsid w:val="006B5384"/>
    <w:rsid w:val="006B63A8"/>
    <w:rsid w:val="006B6CA2"/>
    <w:rsid w:val="006B778D"/>
    <w:rsid w:val="006B7CA1"/>
    <w:rsid w:val="006C25EE"/>
    <w:rsid w:val="006C3A94"/>
    <w:rsid w:val="006C6091"/>
    <w:rsid w:val="006D0600"/>
    <w:rsid w:val="006D165D"/>
    <w:rsid w:val="006D3EDE"/>
    <w:rsid w:val="006D764F"/>
    <w:rsid w:val="006E05E7"/>
    <w:rsid w:val="006E0A4F"/>
    <w:rsid w:val="006E0D65"/>
    <w:rsid w:val="006E22C9"/>
    <w:rsid w:val="006E2374"/>
    <w:rsid w:val="006E3CAC"/>
    <w:rsid w:val="006E3E91"/>
    <w:rsid w:val="006E5236"/>
    <w:rsid w:val="006E6B56"/>
    <w:rsid w:val="006E6F3C"/>
    <w:rsid w:val="006F006E"/>
    <w:rsid w:val="006F0533"/>
    <w:rsid w:val="006F191F"/>
    <w:rsid w:val="006F48C2"/>
    <w:rsid w:val="006F4D64"/>
    <w:rsid w:val="006F56AE"/>
    <w:rsid w:val="006F59CB"/>
    <w:rsid w:val="006F6503"/>
    <w:rsid w:val="007010F2"/>
    <w:rsid w:val="007016EB"/>
    <w:rsid w:val="007046CC"/>
    <w:rsid w:val="00704754"/>
    <w:rsid w:val="007047BC"/>
    <w:rsid w:val="00705ACB"/>
    <w:rsid w:val="00705BA6"/>
    <w:rsid w:val="00706997"/>
    <w:rsid w:val="00706D44"/>
    <w:rsid w:val="00707310"/>
    <w:rsid w:val="00710072"/>
    <w:rsid w:val="00711D58"/>
    <w:rsid w:val="00713736"/>
    <w:rsid w:val="00715249"/>
    <w:rsid w:val="007164A6"/>
    <w:rsid w:val="007210CA"/>
    <w:rsid w:val="007214E1"/>
    <w:rsid w:val="00723BA2"/>
    <w:rsid w:val="0072598C"/>
    <w:rsid w:val="00730A9D"/>
    <w:rsid w:val="007313FF"/>
    <w:rsid w:val="0073152E"/>
    <w:rsid w:val="00731703"/>
    <w:rsid w:val="00733D75"/>
    <w:rsid w:val="00733FE0"/>
    <w:rsid w:val="00735C75"/>
    <w:rsid w:val="00736213"/>
    <w:rsid w:val="00736CA5"/>
    <w:rsid w:val="00742B00"/>
    <w:rsid w:val="0074494B"/>
    <w:rsid w:val="00747E41"/>
    <w:rsid w:val="00751C13"/>
    <w:rsid w:val="00753963"/>
    <w:rsid w:val="00757190"/>
    <w:rsid w:val="00763146"/>
    <w:rsid w:val="0076333C"/>
    <w:rsid w:val="00764CDD"/>
    <w:rsid w:val="007651D6"/>
    <w:rsid w:val="007653ED"/>
    <w:rsid w:val="00767769"/>
    <w:rsid w:val="0077109E"/>
    <w:rsid w:val="00771491"/>
    <w:rsid w:val="007715DF"/>
    <w:rsid w:val="007718CD"/>
    <w:rsid w:val="007729F5"/>
    <w:rsid w:val="00773ED1"/>
    <w:rsid w:val="00774D1E"/>
    <w:rsid w:val="0077524A"/>
    <w:rsid w:val="007752F9"/>
    <w:rsid w:val="007826D5"/>
    <w:rsid w:val="00782A92"/>
    <w:rsid w:val="00783963"/>
    <w:rsid w:val="00787AB7"/>
    <w:rsid w:val="00793CD9"/>
    <w:rsid w:val="00794CA6"/>
    <w:rsid w:val="007965AF"/>
    <w:rsid w:val="007978AC"/>
    <w:rsid w:val="007A0265"/>
    <w:rsid w:val="007A03AB"/>
    <w:rsid w:val="007A19D5"/>
    <w:rsid w:val="007A361A"/>
    <w:rsid w:val="007A4988"/>
    <w:rsid w:val="007A5B35"/>
    <w:rsid w:val="007A6D9C"/>
    <w:rsid w:val="007A7365"/>
    <w:rsid w:val="007A7ED0"/>
    <w:rsid w:val="007A7ED2"/>
    <w:rsid w:val="007A7EF8"/>
    <w:rsid w:val="007B0016"/>
    <w:rsid w:val="007B1297"/>
    <w:rsid w:val="007B2194"/>
    <w:rsid w:val="007B2B26"/>
    <w:rsid w:val="007B3E67"/>
    <w:rsid w:val="007B448F"/>
    <w:rsid w:val="007B44D4"/>
    <w:rsid w:val="007B4885"/>
    <w:rsid w:val="007C0821"/>
    <w:rsid w:val="007C48D4"/>
    <w:rsid w:val="007C60D2"/>
    <w:rsid w:val="007C7A6E"/>
    <w:rsid w:val="007D0610"/>
    <w:rsid w:val="007D14BE"/>
    <w:rsid w:val="007D1737"/>
    <w:rsid w:val="007D1836"/>
    <w:rsid w:val="007D2DA7"/>
    <w:rsid w:val="007D3159"/>
    <w:rsid w:val="007D347D"/>
    <w:rsid w:val="007D4B0F"/>
    <w:rsid w:val="007D515D"/>
    <w:rsid w:val="007D5EBF"/>
    <w:rsid w:val="007E0A9F"/>
    <w:rsid w:val="007E1609"/>
    <w:rsid w:val="007E18E2"/>
    <w:rsid w:val="007E26E6"/>
    <w:rsid w:val="007E2B13"/>
    <w:rsid w:val="007E2CCA"/>
    <w:rsid w:val="007E301A"/>
    <w:rsid w:val="007E57CB"/>
    <w:rsid w:val="007E6D24"/>
    <w:rsid w:val="007F0389"/>
    <w:rsid w:val="007F3D24"/>
    <w:rsid w:val="007F4207"/>
    <w:rsid w:val="007F58DD"/>
    <w:rsid w:val="00801A4A"/>
    <w:rsid w:val="00804EAC"/>
    <w:rsid w:val="00807017"/>
    <w:rsid w:val="008110D9"/>
    <w:rsid w:val="008125C6"/>
    <w:rsid w:val="00813FF6"/>
    <w:rsid w:val="00820AE6"/>
    <w:rsid w:val="00820F06"/>
    <w:rsid w:val="0082108F"/>
    <w:rsid w:val="00822086"/>
    <w:rsid w:val="00822145"/>
    <w:rsid w:val="00823A57"/>
    <w:rsid w:val="00824AC2"/>
    <w:rsid w:val="00831C03"/>
    <w:rsid w:val="00834E77"/>
    <w:rsid w:val="00836182"/>
    <w:rsid w:val="008372D5"/>
    <w:rsid w:val="00837416"/>
    <w:rsid w:val="00840410"/>
    <w:rsid w:val="0084219C"/>
    <w:rsid w:val="0084610A"/>
    <w:rsid w:val="00847F39"/>
    <w:rsid w:val="0085139E"/>
    <w:rsid w:val="00851BDA"/>
    <w:rsid w:val="00851C0B"/>
    <w:rsid w:val="00851ED0"/>
    <w:rsid w:val="0085211B"/>
    <w:rsid w:val="0086043A"/>
    <w:rsid w:val="00862A64"/>
    <w:rsid w:val="00862BA0"/>
    <w:rsid w:val="00862D33"/>
    <w:rsid w:val="00864537"/>
    <w:rsid w:val="00866828"/>
    <w:rsid w:val="0087175B"/>
    <w:rsid w:val="008724D4"/>
    <w:rsid w:val="008733B6"/>
    <w:rsid w:val="00874485"/>
    <w:rsid w:val="00874E3B"/>
    <w:rsid w:val="00881B08"/>
    <w:rsid w:val="00881E4B"/>
    <w:rsid w:val="008827A7"/>
    <w:rsid w:val="00883664"/>
    <w:rsid w:val="00883A73"/>
    <w:rsid w:val="00884BB9"/>
    <w:rsid w:val="00884C05"/>
    <w:rsid w:val="0088593D"/>
    <w:rsid w:val="00885C56"/>
    <w:rsid w:val="00885E5E"/>
    <w:rsid w:val="008908E5"/>
    <w:rsid w:val="00891C8F"/>
    <w:rsid w:val="00896F04"/>
    <w:rsid w:val="00897A48"/>
    <w:rsid w:val="008A06A9"/>
    <w:rsid w:val="008A33F7"/>
    <w:rsid w:val="008A3677"/>
    <w:rsid w:val="008A4169"/>
    <w:rsid w:val="008A560A"/>
    <w:rsid w:val="008B0791"/>
    <w:rsid w:val="008B2D4C"/>
    <w:rsid w:val="008B5080"/>
    <w:rsid w:val="008B6513"/>
    <w:rsid w:val="008B7701"/>
    <w:rsid w:val="008B7DD9"/>
    <w:rsid w:val="008C0593"/>
    <w:rsid w:val="008C0F00"/>
    <w:rsid w:val="008C1C00"/>
    <w:rsid w:val="008C64F9"/>
    <w:rsid w:val="008C6A61"/>
    <w:rsid w:val="008D04F1"/>
    <w:rsid w:val="008D17C3"/>
    <w:rsid w:val="008D27C1"/>
    <w:rsid w:val="008D3BA3"/>
    <w:rsid w:val="008E0B9C"/>
    <w:rsid w:val="008E0D25"/>
    <w:rsid w:val="0090045F"/>
    <w:rsid w:val="00901885"/>
    <w:rsid w:val="009019E9"/>
    <w:rsid w:val="00902D20"/>
    <w:rsid w:val="0090309E"/>
    <w:rsid w:val="00904F0F"/>
    <w:rsid w:val="00905212"/>
    <w:rsid w:val="0090530E"/>
    <w:rsid w:val="00905631"/>
    <w:rsid w:val="00905850"/>
    <w:rsid w:val="00905E6D"/>
    <w:rsid w:val="00906318"/>
    <w:rsid w:val="0090713A"/>
    <w:rsid w:val="009074D8"/>
    <w:rsid w:val="00907CE4"/>
    <w:rsid w:val="00911EA8"/>
    <w:rsid w:val="00914655"/>
    <w:rsid w:val="00914C7B"/>
    <w:rsid w:val="009162A3"/>
    <w:rsid w:val="0092107F"/>
    <w:rsid w:val="00923B8D"/>
    <w:rsid w:val="00923E42"/>
    <w:rsid w:val="00925205"/>
    <w:rsid w:val="00925DAD"/>
    <w:rsid w:val="00925EFA"/>
    <w:rsid w:val="0092692F"/>
    <w:rsid w:val="00931B23"/>
    <w:rsid w:val="00931DEE"/>
    <w:rsid w:val="00936454"/>
    <w:rsid w:val="00937C84"/>
    <w:rsid w:val="00937E33"/>
    <w:rsid w:val="0094280F"/>
    <w:rsid w:val="009448AE"/>
    <w:rsid w:val="00945ABA"/>
    <w:rsid w:val="00945B11"/>
    <w:rsid w:val="00946E4C"/>
    <w:rsid w:val="009507A7"/>
    <w:rsid w:val="00952F11"/>
    <w:rsid w:val="00954811"/>
    <w:rsid w:val="00954BE4"/>
    <w:rsid w:val="00954CEF"/>
    <w:rsid w:val="0095750B"/>
    <w:rsid w:val="00957991"/>
    <w:rsid w:val="00957ECA"/>
    <w:rsid w:val="00960BE8"/>
    <w:rsid w:val="00966D68"/>
    <w:rsid w:val="00967989"/>
    <w:rsid w:val="00971800"/>
    <w:rsid w:val="00971CD4"/>
    <w:rsid w:val="00974084"/>
    <w:rsid w:val="00975C2E"/>
    <w:rsid w:val="009803E9"/>
    <w:rsid w:val="009815DE"/>
    <w:rsid w:val="00982048"/>
    <w:rsid w:val="009828DD"/>
    <w:rsid w:val="00983ECF"/>
    <w:rsid w:val="00990DBC"/>
    <w:rsid w:val="009932F3"/>
    <w:rsid w:val="00993F97"/>
    <w:rsid w:val="0099479C"/>
    <w:rsid w:val="00997AD9"/>
    <w:rsid w:val="009A1F24"/>
    <w:rsid w:val="009A1FD4"/>
    <w:rsid w:val="009A363B"/>
    <w:rsid w:val="009A3DAB"/>
    <w:rsid w:val="009A6FB5"/>
    <w:rsid w:val="009A6FC0"/>
    <w:rsid w:val="009A7F6F"/>
    <w:rsid w:val="009B1658"/>
    <w:rsid w:val="009B175C"/>
    <w:rsid w:val="009B224A"/>
    <w:rsid w:val="009B4488"/>
    <w:rsid w:val="009B5A71"/>
    <w:rsid w:val="009C1657"/>
    <w:rsid w:val="009C71BB"/>
    <w:rsid w:val="009C7F2B"/>
    <w:rsid w:val="009D1C1D"/>
    <w:rsid w:val="009D4053"/>
    <w:rsid w:val="009D6590"/>
    <w:rsid w:val="009D69D8"/>
    <w:rsid w:val="009E12E7"/>
    <w:rsid w:val="009E1428"/>
    <w:rsid w:val="009E21BC"/>
    <w:rsid w:val="009E2BBB"/>
    <w:rsid w:val="009E3A77"/>
    <w:rsid w:val="009E510E"/>
    <w:rsid w:val="009E5EE5"/>
    <w:rsid w:val="009E6077"/>
    <w:rsid w:val="009E71BC"/>
    <w:rsid w:val="009E7934"/>
    <w:rsid w:val="009F0505"/>
    <w:rsid w:val="009F113E"/>
    <w:rsid w:val="009F7072"/>
    <w:rsid w:val="00A01B6B"/>
    <w:rsid w:val="00A04502"/>
    <w:rsid w:val="00A05C01"/>
    <w:rsid w:val="00A067EF"/>
    <w:rsid w:val="00A10DF1"/>
    <w:rsid w:val="00A143EF"/>
    <w:rsid w:val="00A159EF"/>
    <w:rsid w:val="00A15F56"/>
    <w:rsid w:val="00A16F74"/>
    <w:rsid w:val="00A20920"/>
    <w:rsid w:val="00A214C3"/>
    <w:rsid w:val="00A21B6A"/>
    <w:rsid w:val="00A220EA"/>
    <w:rsid w:val="00A243AB"/>
    <w:rsid w:val="00A24886"/>
    <w:rsid w:val="00A26227"/>
    <w:rsid w:val="00A2734C"/>
    <w:rsid w:val="00A273E0"/>
    <w:rsid w:val="00A27469"/>
    <w:rsid w:val="00A329DE"/>
    <w:rsid w:val="00A3307C"/>
    <w:rsid w:val="00A3583E"/>
    <w:rsid w:val="00A37184"/>
    <w:rsid w:val="00A37CE4"/>
    <w:rsid w:val="00A4092E"/>
    <w:rsid w:val="00A44DE1"/>
    <w:rsid w:val="00A45962"/>
    <w:rsid w:val="00A45BE2"/>
    <w:rsid w:val="00A47C75"/>
    <w:rsid w:val="00A52B4C"/>
    <w:rsid w:val="00A52E81"/>
    <w:rsid w:val="00A530E9"/>
    <w:rsid w:val="00A53715"/>
    <w:rsid w:val="00A57FA4"/>
    <w:rsid w:val="00A6101E"/>
    <w:rsid w:val="00A62089"/>
    <w:rsid w:val="00A62C67"/>
    <w:rsid w:val="00A65A36"/>
    <w:rsid w:val="00A65CED"/>
    <w:rsid w:val="00A671BC"/>
    <w:rsid w:val="00A67E0F"/>
    <w:rsid w:val="00A703AA"/>
    <w:rsid w:val="00A7104A"/>
    <w:rsid w:val="00A716A0"/>
    <w:rsid w:val="00A7242B"/>
    <w:rsid w:val="00A7475C"/>
    <w:rsid w:val="00A74C52"/>
    <w:rsid w:val="00A76C53"/>
    <w:rsid w:val="00A76CC8"/>
    <w:rsid w:val="00A81091"/>
    <w:rsid w:val="00A85282"/>
    <w:rsid w:val="00A856BF"/>
    <w:rsid w:val="00A86C44"/>
    <w:rsid w:val="00A911A2"/>
    <w:rsid w:val="00A93CCF"/>
    <w:rsid w:val="00A93DEA"/>
    <w:rsid w:val="00A948AC"/>
    <w:rsid w:val="00A948BC"/>
    <w:rsid w:val="00A94A64"/>
    <w:rsid w:val="00A94B01"/>
    <w:rsid w:val="00A95F04"/>
    <w:rsid w:val="00A96AE8"/>
    <w:rsid w:val="00AA0116"/>
    <w:rsid w:val="00AA3C5C"/>
    <w:rsid w:val="00AA5AC6"/>
    <w:rsid w:val="00AA5C9E"/>
    <w:rsid w:val="00AA5D51"/>
    <w:rsid w:val="00AA7116"/>
    <w:rsid w:val="00AB0797"/>
    <w:rsid w:val="00AB133A"/>
    <w:rsid w:val="00AB2410"/>
    <w:rsid w:val="00AB6438"/>
    <w:rsid w:val="00AB6E04"/>
    <w:rsid w:val="00AC0990"/>
    <w:rsid w:val="00AC1F94"/>
    <w:rsid w:val="00AC2300"/>
    <w:rsid w:val="00AC2EFF"/>
    <w:rsid w:val="00AC3434"/>
    <w:rsid w:val="00AC4726"/>
    <w:rsid w:val="00AC6CA9"/>
    <w:rsid w:val="00AD172E"/>
    <w:rsid w:val="00AD3E18"/>
    <w:rsid w:val="00AD4327"/>
    <w:rsid w:val="00AD4E56"/>
    <w:rsid w:val="00AD64E1"/>
    <w:rsid w:val="00AE0C74"/>
    <w:rsid w:val="00AE2917"/>
    <w:rsid w:val="00AE55ED"/>
    <w:rsid w:val="00AE5F28"/>
    <w:rsid w:val="00AE7837"/>
    <w:rsid w:val="00AE7C01"/>
    <w:rsid w:val="00AF05AA"/>
    <w:rsid w:val="00AF48A5"/>
    <w:rsid w:val="00AF4985"/>
    <w:rsid w:val="00AF691E"/>
    <w:rsid w:val="00AF7E50"/>
    <w:rsid w:val="00AF7E88"/>
    <w:rsid w:val="00B00B4A"/>
    <w:rsid w:val="00B02311"/>
    <w:rsid w:val="00B02E16"/>
    <w:rsid w:val="00B04A5B"/>
    <w:rsid w:val="00B05A1B"/>
    <w:rsid w:val="00B05F5F"/>
    <w:rsid w:val="00B068E7"/>
    <w:rsid w:val="00B073CD"/>
    <w:rsid w:val="00B10457"/>
    <w:rsid w:val="00B13E87"/>
    <w:rsid w:val="00B1469A"/>
    <w:rsid w:val="00B15667"/>
    <w:rsid w:val="00B15C31"/>
    <w:rsid w:val="00B16802"/>
    <w:rsid w:val="00B207E2"/>
    <w:rsid w:val="00B22FAF"/>
    <w:rsid w:val="00B23341"/>
    <w:rsid w:val="00B25B88"/>
    <w:rsid w:val="00B25FBA"/>
    <w:rsid w:val="00B27B7E"/>
    <w:rsid w:val="00B32C34"/>
    <w:rsid w:val="00B330D7"/>
    <w:rsid w:val="00B332DA"/>
    <w:rsid w:val="00B3446D"/>
    <w:rsid w:val="00B34A60"/>
    <w:rsid w:val="00B34D71"/>
    <w:rsid w:val="00B350C6"/>
    <w:rsid w:val="00B35B80"/>
    <w:rsid w:val="00B37894"/>
    <w:rsid w:val="00B41641"/>
    <w:rsid w:val="00B4168D"/>
    <w:rsid w:val="00B4216B"/>
    <w:rsid w:val="00B4238E"/>
    <w:rsid w:val="00B44096"/>
    <w:rsid w:val="00B44AD4"/>
    <w:rsid w:val="00B46CC4"/>
    <w:rsid w:val="00B5083E"/>
    <w:rsid w:val="00B53AC6"/>
    <w:rsid w:val="00B54AC6"/>
    <w:rsid w:val="00B54E98"/>
    <w:rsid w:val="00B559B3"/>
    <w:rsid w:val="00B5633D"/>
    <w:rsid w:val="00B56F09"/>
    <w:rsid w:val="00B576C5"/>
    <w:rsid w:val="00B57930"/>
    <w:rsid w:val="00B57ED5"/>
    <w:rsid w:val="00B61A30"/>
    <w:rsid w:val="00B61F5A"/>
    <w:rsid w:val="00B623C5"/>
    <w:rsid w:val="00B626CE"/>
    <w:rsid w:val="00B63D72"/>
    <w:rsid w:val="00B65AD6"/>
    <w:rsid w:val="00B703D9"/>
    <w:rsid w:val="00B7067A"/>
    <w:rsid w:val="00B7265B"/>
    <w:rsid w:val="00B73F7A"/>
    <w:rsid w:val="00B7428D"/>
    <w:rsid w:val="00B76123"/>
    <w:rsid w:val="00B83BFF"/>
    <w:rsid w:val="00B855D3"/>
    <w:rsid w:val="00B86E18"/>
    <w:rsid w:val="00B900CD"/>
    <w:rsid w:val="00B90265"/>
    <w:rsid w:val="00B90FBF"/>
    <w:rsid w:val="00B91371"/>
    <w:rsid w:val="00B94639"/>
    <w:rsid w:val="00B946F3"/>
    <w:rsid w:val="00B95630"/>
    <w:rsid w:val="00B95747"/>
    <w:rsid w:val="00B964C7"/>
    <w:rsid w:val="00BA045F"/>
    <w:rsid w:val="00BA39F5"/>
    <w:rsid w:val="00BA4178"/>
    <w:rsid w:val="00BA4D78"/>
    <w:rsid w:val="00BA52C0"/>
    <w:rsid w:val="00BA7335"/>
    <w:rsid w:val="00BB0ADD"/>
    <w:rsid w:val="00BB2396"/>
    <w:rsid w:val="00BC1B69"/>
    <w:rsid w:val="00BC2026"/>
    <w:rsid w:val="00BC20E5"/>
    <w:rsid w:val="00BC2621"/>
    <w:rsid w:val="00BC263A"/>
    <w:rsid w:val="00BC355B"/>
    <w:rsid w:val="00BC4993"/>
    <w:rsid w:val="00BC79A2"/>
    <w:rsid w:val="00BD1A17"/>
    <w:rsid w:val="00BD20CE"/>
    <w:rsid w:val="00BD2666"/>
    <w:rsid w:val="00BD3B13"/>
    <w:rsid w:val="00BD3B85"/>
    <w:rsid w:val="00BD73CA"/>
    <w:rsid w:val="00BD754B"/>
    <w:rsid w:val="00BE0610"/>
    <w:rsid w:val="00BE1463"/>
    <w:rsid w:val="00BE14FE"/>
    <w:rsid w:val="00BE3141"/>
    <w:rsid w:val="00BE5946"/>
    <w:rsid w:val="00BE59BA"/>
    <w:rsid w:val="00BE6C64"/>
    <w:rsid w:val="00BE7B19"/>
    <w:rsid w:val="00BF0746"/>
    <w:rsid w:val="00BF6297"/>
    <w:rsid w:val="00BF6EDC"/>
    <w:rsid w:val="00C00E86"/>
    <w:rsid w:val="00C02615"/>
    <w:rsid w:val="00C04876"/>
    <w:rsid w:val="00C05508"/>
    <w:rsid w:val="00C05A82"/>
    <w:rsid w:val="00C06883"/>
    <w:rsid w:val="00C14E5A"/>
    <w:rsid w:val="00C1548D"/>
    <w:rsid w:val="00C17050"/>
    <w:rsid w:val="00C20F8D"/>
    <w:rsid w:val="00C220BE"/>
    <w:rsid w:val="00C22349"/>
    <w:rsid w:val="00C25351"/>
    <w:rsid w:val="00C3181C"/>
    <w:rsid w:val="00C33322"/>
    <w:rsid w:val="00C3563B"/>
    <w:rsid w:val="00C36DB4"/>
    <w:rsid w:val="00C36F42"/>
    <w:rsid w:val="00C44E93"/>
    <w:rsid w:val="00C4638A"/>
    <w:rsid w:val="00C471A7"/>
    <w:rsid w:val="00C52105"/>
    <w:rsid w:val="00C5555B"/>
    <w:rsid w:val="00C55AE3"/>
    <w:rsid w:val="00C56456"/>
    <w:rsid w:val="00C61572"/>
    <w:rsid w:val="00C61A11"/>
    <w:rsid w:val="00C628F3"/>
    <w:rsid w:val="00C62928"/>
    <w:rsid w:val="00C65224"/>
    <w:rsid w:val="00C65A47"/>
    <w:rsid w:val="00C65C86"/>
    <w:rsid w:val="00C711FD"/>
    <w:rsid w:val="00C759B7"/>
    <w:rsid w:val="00C75D05"/>
    <w:rsid w:val="00C75FB7"/>
    <w:rsid w:val="00C76121"/>
    <w:rsid w:val="00C77306"/>
    <w:rsid w:val="00C81C63"/>
    <w:rsid w:val="00C81F2D"/>
    <w:rsid w:val="00C86661"/>
    <w:rsid w:val="00C8776D"/>
    <w:rsid w:val="00C906D3"/>
    <w:rsid w:val="00C90B6C"/>
    <w:rsid w:val="00C90EA8"/>
    <w:rsid w:val="00C91DF5"/>
    <w:rsid w:val="00C921AC"/>
    <w:rsid w:val="00C93FBD"/>
    <w:rsid w:val="00C94F22"/>
    <w:rsid w:val="00C94FB4"/>
    <w:rsid w:val="00C97B1D"/>
    <w:rsid w:val="00CA036A"/>
    <w:rsid w:val="00CA0E5C"/>
    <w:rsid w:val="00CA1F77"/>
    <w:rsid w:val="00CA32FF"/>
    <w:rsid w:val="00CA424A"/>
    <w:rsid w:val="00CA5DEC"/>
    <w:rsid w:val="00CA7F8D"/>
    <w:rsid w:val="00CB01A3"/>
    <w:rsid w:val="00CB2051"/>
    <w:rsid w:val="00CB2795"/>
    <w:rsid w:val="00CB2A10"/>
    <w:rsid w:val="00CB3D3E"/>
    <w:rsid w:val="00CB6762"/>
    <w:rsid w:val="00CB7528"/>
    <w:rsid w:val="00CB76CF"/>
    <w:rsid w:val="00CC158B"/>
    <w:rsid w:val="00CC1717"/>
    <w:rsid w:val="00CC2232"/>
    <w:rsid w:val="00CC258F"/>
    <w:rsid w:val="00CC271C"/>
    <w:rsid w:val="00CC3DB5"/>
    <w:rsid w:val="00CC41BB"/>
    <w:rsid w:val="00CC633A"/>
    <w:rsid w:val="00CC68AB"/>
    <w:rsid w:val="00CC6B96"/>
    <w:rsid w:val="00CC70AE"/>
    <w:rsid w:val="00CD24A8"/>
    <w:rsid w:val="00CD282E"/>
    <w:rsid w:val="00CD30A2"/>
    <w:rsid w:val="00CD5845"/>
    <w:rsid w:val="00CD5FB5"/>
    <w:rsid w:val="00CD6D2C"/>
    <w:rsid w:val="00CD6E5D"/>
    <w:rsid w:val="00CE354D"/>
    <w:rsid w:val="00CE384A"/>
    <w:rsid w:val="00CE3FB5"/>
    <w:rsid w:val="00CE51A4"/>
    <w:rsid w:val="00CE556F"/>
    <w:rsid w:val="00CF041D"/>
    <w:rsid w:val="00CF51EE"/>
    <w:rsid w:val="00D02B71"/>
    <w:rsid w:val="00D03089"/>
    <w:rsid w:val="00D04D13"/>
    <w:rsid w:val="00D07A50"/>
    <w:rsid w:val="00D11274"/>
    <w:rsid w:val="00D115ED"/>
    <w:rsid w:val="00D138D0"/>
    <w:rsid w:val="00D1469A"/>
    <w:rsid w:val="00D1672C"/>
    <w:rsid w:val="00D205B9"/>
    <w:rsid w:val="00D25F36"/>
    <w:rsid w:val="00D269EE"/>
    <w:rsid w:val="00D321EF"/>
    <w:rsid w:val="00D32E42"/>
    <w:rsid w:val="00D33C66"/>
    <w:rsid w:val="00D3559C"/>
    <w:rsid w:val="00D36B5F"/>
    <w:rsid w:val="00D43B51"/>
    <w:rsid w:val="00D451CC"/>
    <w:rsid w:val="00D47AE6"/>
    <w:rsid w:val="00D47F3F"/>
    <w:rsid w:val="00D5428C"/>
    <w:rsid w:val="00D551D6"/>
    <w:rsid w:val="00D55FAB"/>
    <w:rsid w:val="00D5691E"/>
    <w:rsid w:val="00D572DE"/>
    <w:rsid w:val="00D57961"/>
    <w:rsid w:val="00D619D9"/>
    <w:rsid w:val="00D64CA5"/>
    <w:rsid w:val="00D65187"/>
    <w:rsid w:val="00D657A9"/>
    <w:rsid w:val="00D75462"/>
    <w:rsid w:val="00D760A6"/>
    <w:rsid w:val="00D76B6B"/>
    <w:rsid w:val="00D775E0"/>
    <w:rsid w:val="00D77AB4"/>
    <w:rsid w:val="00D821F9"/>
    <w:rsid w:val="00D82616"/>
    <w:rsid w:val="00D83FB5"/>
    <w:rsid w:val="00D85349"/>
    <w:rsid w:val="00D862FA"/>
    <w:rsid w:val="00D90680"/>
    <w:rsid w:val="00D906D7"/>
    <w:rsid w:val="00D90A78"/>
    <w:rsid w:val="00D91B5F"/>
    <w:rsid w:val="00D92F2F"/>
    <w:rsid w:val="00D93D9E"/>
    <w:rsid w:val="00D943F3"/>
    <w:rsid w:val="00D94C83"/>
    <w:rsid w:val="00DA126D"/>
    <w:rsid w:val="00DA2F07"/>
    <w:rsid w:val="00DA2F1C"/>
    <w:rsid w:val="00DA370D"/>
    <w:rsid w:val="00DA7C1E"/>
    <w:rsid w:val="00DB03A9"/>
    <w:rsid w:val="00DB30AC"/>
    <w:rsid w:val="00DB5237"/>
    <w:rsid w:val="00DB6D0B"/>
    <w:rsid w:val="00DB795C"/>
    <w:rsid w:val="00DB7A66"/>
    <w:rsid w:val="00DB7FB9"/>
    <w:rsid w:val="00DC0076"/>
    <w:rsid w:val="00DC06EF"/>
    <w:rsid w:val="00DC6BD0"/>
    <w:rsid w:val="00DC734F"/>
    <w:rsid w:val="00DD00AF"/>
    <w:rsid w:val="00DD13A5"/>
    <w:rsid w:val="00DD13EB"/>
    <w:rsid w:val="00DD20A9"/>
    <w:rsid w:val="00DD4E6F"/>
    <w:rsid w:val="00DD7B11"/>
    <w:rsid w:val="00DE1399"/>
    <w:rsid w:val="00DE13ED"/>
    <w:rsid w:val="00DE1881"/>
    <w:rsid w:val="00DE2671"/>
    <w:rsid w:val="00DE41EB"/>
    <w:rsid w:val="00DE619F"/>
    <w:rsid w:val="00DE7AE1"/>
    <w:rsid w:val="00DF324A"/>
    <w:rsid w:val="00DF522A"/>
    <w:rsid w:val="00E04100"/>
    <w:rsid w:val="00E0625A"/>
    <w:rsid w:val="00E0634B"/>
    <w:rsid w:val="00E077A6"/>
    <w:rsid w:val="00E16293"/>
    <w:rsid w:val="00E20A58"/>
    <w:rsid w:val="00E2122B"/>
    <w:rsid w:val="00E21B60"/>
    <w:rsid w:val="00E22AD1"/>
    <w:rsid w:val="00E23E28"/>
    <w:rsid w:val="00E24804"/>
    <w:rsid w:val="00E26221"/>
    <w:rsid w:val="00E268D4"/>
    <w:rsid w:val="00E279CE"/>
    <w:rsid w:val="00E279FE"/>
    <w:rsid w:val="00E34D28"/>
    <w:rsid w:val="00E35121"/>
    <w:rsid w:val="00E372EE"/>
    <w:rsid w:val="00E41D67"/>
    <w:rsid w:val="00E43B67"/>
    <w:rsid w:val="00E450F6"/>
    <w:rsid w:val="00E45EA2"/>
    <w:rsid w:val="00E46F69"/>
    <w:rsid w:val="00E4755B"/>
    <w:rsid w:val="00E50D4E"/>
    <w:rsid w:val="00E52BA5"/>
    <w:rsid w:val="00E53A3D"/>
    <w:rsid w:val="00E53FD9"/>
    <w:rsid w:val="00E542E8"/>
    <w:rsid w:val="00E64A39"/>
    <w:rsid w:val="00E65226"/>
    <w:rsid w:val="00E65673"/>
    <w:rsid w:val="00E66F19"/>
    <w:rsid w:val="00E66FDA"/>
    <w:rsid w:val="00E67252"/>
    <w:rsid w:val="00E72B39"/>
    <w:rsid w:val="00E75112"/>
    <w:rsid w:val="00E7543C"/>
    <w:rsid w:val="00E76436"/>
    <w:rsid w:val="00E76A95"/>
    <w:rsid w:val="00E77639"/>
    <w:rsid w:val="00E82486"/>
    <w:rsid w:val="00E82AE1"/>
    <w:rsid w:val="00E857E9"/>
    <w:rsid w:val="00E85B64"/>
    <w:rsid w:val="00E8649B"/>
    <w:rsid w:val="00E92839"/>
    <w:rsid w:val="00E92A7A"/>
    <w:rsid w:val="00E92EDD"/>
    <w:rsid w:val="00E93E62"/>
    <w:rsid w:val="00E943F7"/>
    <w:rsid w:val="00E95AA4"/>
    <w:rsid w:val="00EA0812"/>
    <w:rsid w:val="00EA0FE2"/>
    <w:rsid w:val="00EA1414"/>
    <w:rsid w:val="00EA34CA"/>
    <w:rsid w:val="00EA4D02"/>
    <w:rsid w:val="00EB1158"/>
    <w:rsid w:val="00EB13A6"/>
    <w:rsid w:val="00EB26FD"/>
    <w:rsid w:val="00EB4385"/>
    <w:rsid w:val="00EB4FDA"/>
    <w:rsid w:val="00EB664F"/>
    <w:rsid w:val="00EB7500"/>
    <w:rsid w:val="00EB7596"/>
    <w:rsid w:val="00EB77E5"/>
    <w:rsid w:val="00EC09E6"/>
    <w:rsid w:val="00EC5281"/>
    <w:rsid w:val="00EC63F9"/>
    <w:rsid w:val="00EC64E0"/>
    <w:rsid w:val="00EC7A3B"/>
    <w:rsid w:val="00EC7B30"/>
    <w:rsid w:val="00EC7EFE"/>
    <w:rsid w:val="00ED1674"/>
    <w:rsid w:val="00ED24C1"/>
    <w:rsid w:val="00ED3439"/>
    <w:rsid w:val="00ED3DF4"/>
    <w:rsid w:val="00ED4438"/>
    <w:rsid w:val="00EE0694"/>
    <w:rsid w:val="00EE24A5"/>
    <w:rsid w:val="00EE257C"/>
    <w:rsid w:val="00EE338D"/>
    <w:rsid w:val="00EE4F10"/>
    <w:rsid w:val="00EE73F4"/>
    <w:rsid w:val="00EF0F0A"/>
    <w:rsid w:val="00EF1039"/>
    <w:rsid w:val="00EF1755"/>
    <w:rsid w:val="00EF3245"/>
    <w:rsid w:val="00EF340E"/>
    <w:rsid w:val="00EF5417"/>
    <w:rsid w:val="00EF5DAD"/>
    <w:rsid w:val="00EF6739"/>
    <w:rsid w:val="00EF6EAC"/>
    <w:rsid w:val="00F00328"/>
    <w:rsid w:val="00F009DD"/>
    <w:rsid w:val="00F01FF7"/>
    <w:rsid w:val="00F04F12"/>
    <w:rsid w:val="00F05174"/>
    <w:rsid w:val="00F0585D"/>
    <w:rsid w:val="00F06488"/>
    <w:rsid w:val="00F07C76"/>
    <w:rsid w:val="00F112E5"/>
    <w:rsid w:val="00F14361"/>
    <w:rsid w:val="00F156A2"/>
    <w:rsid w:val="00F165D7"/>
    <w:rsid w:val="00F21A2B"/>
    <w:rsid w:val="00F2317D"/>
    <w:rsid w:val="00F26922"/>
    <w:rsid w:val="00F277FD"/>
    <w:rsid w:val="00F279E5"/>
    <w:rsid w:val="00F303F9"/>
    <w:rsid w:val="00F30E9E"/>
    <w:rsid w:val="00F3449E"/>
    <w:rsid w:val="00F3531D"/>
    <w:rsid w:val="00F35F45"/>
    <w:rsid w:val="00F35F52"/>
    <w:rsid w:val="00F3639A"/>
    <w:rsid w:val="00F364A9"/>
    <w:rsid w:val="00F375B0"/>
    <w:rsid w:val="00F416E7"/>
    <w:rsid w:val="00F43B07"/>
    <w:rsid w:val="00F452D9"/>
    <w:rsid w:val="00F478CD"/>
    <w:rsid w:val="00F47986"/>
    <w:rsid w:val="00F47C02"/>
    <w:rsid w:val="00F50DA0"/>
    <w:rsid w:val="00F51D02"/>
    <w:rsid w:val="00F52E86"/>
    <w:rsid w:val="00F547B9"/>
    <w:rsid w:val="00F54BFD"/>
    <w:rsid w:val="00F56135"/>
    <w:rsid w:val="00F6099C"/>
    <w:rsid w:val="00F60F0A"/>
    <w:rsid w:val="00F61F5B"/>
    <w:rsid w:val="00F62EF4"/>
    <w:rsid w:val="00F665D2"/>
    <w:rsid w:val="00F66D03"/>
    <w:rsid w:val="00F70334"/>
    <w:rsid w:val="00F71519"/>
    <w:rsid w:val="00F725FF"/>
    <w:rsid w:val="00F72902"/>
    <w:rsid w:val="00F74F8A"/>
    <w:rsid w:val="00F76E8A"/>
    <w:rsid w:val="00F8150C"/>
    <w:rsid w:val="00F825D1"/>
    <w:rsid w:val="00F82DD1"/>
    <w:rsid w:val="00F82FE6"/>
    <w:rsid w:val="00F83126"/>
    <w:rsid w:val="00F83643"/>
    <w:rsid w:val="00F87B26"/>
    <w:rsid w:val="00F87DF2"/>
    <w:rsid w:val="00F91A02"/>
    <w:rsid w:val="00F96AE8"/>
    <w:rsid w:val="00FA229A"/>
    <w:rsid w:val="00FA2CF2"/>
    <w:rsid w:val="00FA5435"/>
    <w:rsid w:val="00FA5460"/>
    <w:rsid w:val="00FA65F8"/>
    <w:rsid w:val="00FA739D"/>
    <w:rsid w:val="00FA74AD"/>
    <w:rsid w:val="00FB3059"/>
    <w:rsid w:val="00FB35FF"/>
    <w:rsid w:val="00FB52B2"/>
    <w:rsid w:val="00FB6169"/>
    <w:rsid w:val="00FC066D"/>
    <w:rsid w:val="00FC2278"/>
    <w:rsid w:val="00FC37F3"/>
    <w:rsid w:val="00FC4A5E"/>
    <w:rsid w:val="00FC5179"/>
    <w:rsid w:val="00FC781F"/>
    <w:rsid w:val="00FC7C33"/>
    <w:rsid w:val="00FD07D3"/>
    <w:rsid w:val="00FD2D2F"/>
    <w:rsid w:val="00FD5218"/>
    <w:rsid w:val="00FD6AF9"/>
    <w:rsid w:val="00FE0EA2"/>
    <w:rsid w:val="00FE12F9"/>
    <w:rsid w:val="00FE176F"/>
    <w:rsid w:val="00FE506B"/>
    <w:rsid w:val="00FE50A2"/>
    <w:rsid w:val="00FE6872"/>
    <w:rsid w:val="00FE693C"/>
    <w:rsid w:val="00FE6F00"/>
    <w:rsid w:val="00FE79F5"/>
    <w:rsid w:val="00FE7A99"/>
    <w:rsid w:val="00FF467F"/>
    <w:rsid w:val="00FF64F7"/>
    <w:rsid w:val="00FF67DA"/>
    <w:rsid w:val="00FF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FD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(2)"/>
    <w:basedOn w:val="a0"/>
    <w:rsid w:val="00137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x-messenger-message">
    <w:name w:val="bx-messenger-message"/>
    <w:rsid w:val="00501852"/>
  </w:style>
  <w:style w:type="paragraph" w:customStyle="1" w:styleId="af8">
    <w:name w:val="Содержимое таблицы"/>
    <w:basedOn w:val="a"/>
    <w:rsid w:val="00501852"/>
    <w:pPr>
      <w:suppressLineNumbers/>
      <w:suppressAutoHyphens/>
      <w:spacing w:after="0" w:line="240" w:lineRule="auto"/>
    </w:pPr>
    <w:rPr>
      <w:rFonts w:ascii="Times New Roman" w:hAnsi="Times New Roman"/>
      <w:kern w:val="2"/>
      <w:sz w:val="24"/>
      <w:szCs w:val="24"/>
      <w:lang w:eastAsia="zh-CN"/>
    </w:rPr>
  </w:style>
  <w:style w:type="paragraph" w:customStyle="1" w:styleId="00">
    <w:name w:val="00_Обычный"/>
    <w:basedOn w:val="a"/>
    <w:link w:val="000"/>
    <w:qFormat/>
    <w:rsid w:val="00EF6EAC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000">
    <w:name w:val="00_Обычный Знак"/>
    <w:link w:val="00"/>
    <w:rsid w:val="00EF6EAC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FD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59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uiPriority w:val="1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(2)"/>
    <w:basedOn w:val="a0"/>
    <w:rsid w:val="00137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x-messenger-message">
    <w:name w:val="bx-messenger-message"/>
    <w:rsid w:val="00501852"/>
  </w:style>
  <w:style w:type="paragraph" w:customStyle="1" w:styleId="af8">
    <w:name w:val="Содержимое таблицы"/>
    <w:basedOn w:val="a"/>
    <w:rsid w:val="00501852"/>
    <w:pPr>
      <w:suppressLineNumbers/>
      <w:suppressAutoHyphens/>
      <w:spacing w:after="0" w:line="240" w:lineRule="auto"/>
    </w:pPr>
    <w:rPr>
      <w:rFonts w:ascii="Times New Roman" w:hAnsi="Times New Roman"/>
      <w:kern w:val="2"/>
      <w:sz w:val="24"/>
      <w:szCs w:val="24"/>
      <w:lang w:eastAsia="zh-CN"/>
    </w:rPr>
  </w:style>
  <w:style w:type="paragraph" w:customStyle="1" w:styleId="00">
    <w:name w:val="00_Обычный"/>
    <w:basedOn w:val="a"/>
    <w:link w:val="000"/>
    <w:qFormat/>
    <w:rsid w:val="00EF6EAC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/>
      <w:sz w:val="24"/>
      <w:szCs w:val="24"/>
    </w:rPr>
  </w:style>
  <w:style w:type="character" w:customStyle="1" w:styleId="000">
    <w:name w:val="00_Обычный Знак"/>
    <w:link w:val="00"/>
    <w:rsid w:val="00EF6EA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1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AB92B1F92B62F1F55BEFD1517321A86CC2AEED27FBB2A9D0835D752EDE2B0AF15016CEDC844D7E7u3E8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AB92B1F92B62F1F55BEFD1517321A86CC2AEED27FBB2A9D0835D752EDE2B0AF15016CEDC844D7E7u3E8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B97656-6E73-4496-B49F-04D8AC482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29</Pages>
  <Words>9158</Words>
  <Characters>52201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61237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2020-12-09T13:21:00Z</cp:lastPrinted>
  <dcterms:created xsi:type="dcterms:W3CDTF">2020-12-09T13:30:00Z</dcterms:created>
  <dcterms:modified xsi:type="dcterms:W3CDTF">2020-12-10T09:33:00Z</dcterms:modified>
</cp:coreProperties>
</file>