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247F2" w:rsidRDefault="00D7696C">
      <w:pPr>
        <w:pageBreakBefore/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7F2" w:rsidRDefault="00B64900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5907405" cy="1033780"/>
                <wp:effectExtent l="19050" t="19050" r="17145" b="139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247F2" w:rsidRDefault="00C247F2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.9pt;width:465.15pt;height:81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" strokecolor="white" strokeweight="3.55pt">
                <v:stroke linestyle="thickThin"/>
                <v:textbox inset="0,0,0,0">
                  <w:txbxContent>
                    <w:p w:rsidR="00C247F2" w:rsidRDefault="00C247F2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247F2" w:rsidRDefault="00C247F2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C247F2" w:rsidRDefault="00C247F2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247F2" w:rsidRDefault="00C247F2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247F2" w:rsidRDefault="00C247F2"/>
    <w:p w:rsidR="00C247F2" w:rsidRDefault="00C247F2"/>
    <w:p w:rsidR="00C247F2" w:rsidRDefault="00C247F2"/>
    <w:p w:rsidR="00C247F2" w:rsidRDefault="00C247F2"/>
    <w:p w:rsidR="00C247F2" w:rsidRDefault="00C247F2"/>
    <w:p w:rsidR="00C247F2" w:rsidRDefault="00B6490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88900</wp:posOffset>
                </wp:positionV>
                <wp:extent cx="5669280" cy="10795"/>
                <wp:effectExtent l="0" t="0" r="26670" b="273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pt" to="452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" strokeweight=".71mm">
                <v:stroke joinstyle="miter"/>
              </v:line>
            </w:pict>
          </mc:Fallback>
        </mc:AlternateContent>
      </w:r>
    </w:p>
    <w:p w:rsidR="00C247F2" w:rsidRDefault="00B64900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32385</wp:posOffset>
                </wp:positionV>
                <wp:extent cx="3006725" cy="503555"/>
                <wp:effectExtent l="0" t="0" r="22225" b="1079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6725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7F2" w:rsidRPr="00484164" w:rsidRDefault="00C247F2">
                            <w:r>
                              <w:t xml:space="preserve">от </w:t>
                            </w:r>
                            <w:r w:rsidR="00B14AAF">
                              <w:rPr>
                                <w:u w:val="single"/>
                              </w:rPr>
                              <w:t>18.10.2019</w:t>
                            </w:r>
                            <w:r>
                              <w:t xml:space="preserve">  № </w:t>
                            </w:r>
                            <w:r w:rsidR="00B14AAF">
                              <w:rPr>
                                <w:u w:val="single"/>
                              </w:rPr>
                              <w:t>862/1</w:t>
                            </w:r>
                          </w:p>
                          <w:p w:rsidR="00C247F2" w:rsidRDefault="00503279">
                            <w:r>
                              <w:t>г. Касли</w:t>
                            </w:r>
                          </w:p>
                          <w:p w:rsidR="00C247F2" w:rsidRDefault="00C247F2"/>
                          <w:p w:rsidR="00C247F2" w:rsidRDefault="00C247F2"/>
                          <w:p w:rsidR="00C247F2" w:rsidRDefault="00C247F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2.55pt;width:236.75pt;height:39.6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" strokecolor="white" strokeweight=".5pt">
                <v:textbox inset="7.45pt,3.85pt,7.45pt,3.85pt">
                  <w:txbxContent>
                    <w:p w:rsidR="00C247F2" w:rsidRPr="00484164" w:rsidRDefault="00C247F2">
                      <w:r>
                        <w:t xml:space="preserve">от </w:t>
                      </w:r>
                      <w:r w:rsidR="00B14AAF">
                        <w:rPr>
                          <w:u w:val="single"/>
                        </w:rPr>
                        <w:t>18.10.2019</w:t>
                      </w:r>
                      <w:r>
                        <w:t xml:space="preserve">  № </w:t>
                      </w:r>
                      <w:r w:rsidR="00B14AAF">
                        <w:rPr>
                          <w:u w:val="single"/>
                        </w:rPr>
                        <w:t>862/1</w:t>
                      </w:r>
                    </w:p>
                    <w:p w:rsidR="00C247F2" w:rsidRDefault="00503279">
                      <w:r>
                        <w:t>г. Касли</w:t>
                      </w:r>
                    </w:p>
                    <w:p w:rsidR="00C247F2" w:rsidRDefault="00C247F2"/>
                    <w:p w:rsidR="00C247F2" w:rsidRDefault="00C247F2"/>
                    <w:p w:rsidR="00C247F2" w:rsidRDefault="00C247F2"/>
                  </w:txbxContent>
                </v:textbox>
              </v:shape>
            </w:pict>
          </mc:Fallback>
        </mc:AlternateContent>
      </w:r>
    </w:p>
    <w:p w:rsidR="00C247F2" w:rsidRDefault="00C247F2"/>
    <w:p w:rsidR="00C247F2" w:rsidRDefault="00C247F2">
      <w:r>
        <w:t xml:space="preserve">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25"/>
      </w:tblGrid>
      <w:tr w:rsidR="00C247F2">
        <w:trPr>
          <w:trHeight w:val="1110"/>
        </w:trPr>
        <w:tc>
          <w:tcPr>
            <w:tcW w:w="4725" w:type="dxa"/>
            <w:shd w:val="clear" w:color="auto" w:fill="auto"/>
          </w:tcPr>
          <w:p w:rsidR="002063AE" w:rsidRDefault="002063AE" w:rsidP="000F5D28">
            <w:pPr>
              <w:snapToGrid w:val="0"/>
              <w:spacing w:line="100" w:lineRule="atLeast"/>
              <w:jc w:val="both"/>
            </w:pPr>
          </w:p>
          <w:p w:rsidR="00C247F2" w:rsidRDefault="002E23BF" w:rsidP="006F35C5">
            <w:pPr>
              <w:snapToGrid w:val="0"/>
              <w:spacing w:line="100" w:lineRule="atLeast"/>
              <w:ind w:right="681"/>
              <w:jc w:val="both"/>
            </w:pPr>
            <w:r>
              <w:t>Об итогах подготовки специалистов</w:t>
            </w:r>
          </w:p>
          <w:p w:rsidR="002E23BF" w:rsidRDefault="008B2F4B" w:rsidP="008D3EFD">
            <w:pPr>
              <w:snapToGrid w:val="0"/>
              <w:spacing w:line="100" w:lineRule="atLeast"/>
              <w:ind w:right="681"/>
              <w:jc w:val="both"/>
            </w:pPr>
            <w:r>
              <w:t>в</w:t>
            </w:r>
            <w:r w:rsidR="002E23BF">
              <w:t xml:space="preserve"> образовательных учреждениях ДОСААФ</w:t>
            </w:r>
            <w:r w:rsidR="006F35C5">
              <w:t xml:space="preserve"> </w:t>
            </w:r>
            <w:r w:rsidR="00C94766">
              <w:t>и</w:t>
            </w:r>
            <w:r w:rsidR="006F35C5">
              <w:t xml:space="preserve"> </w:t>
            </w:r>
            <w:r w:rsidR="00F539D2">
              <w:t xml:space="preserve">учреждениях </w:t>
            </w:r>
            <w:r w:rsidR="00C94766">
              <w:t>среднего профе</w:t>
            </w:r>
            <w:r w:rsidR="002E23BF">
              <w:t>ссионального образования</w:t>
            </w:r>
            <w:r w:rsidR="00C94766">
              <w:t xml:space="preserve"> в 201</w:t>
            </w:r>
            <w:r w:rsidR="00A37F9A">
              <w:t>8</w:t>
            </w:r>
            <w:r w:rsidR="00C94766">
              <w:t>-201</w:t>
            </w:r>
            <w:r w:rsidR="00A37F9A">
              <w:t>9</w:t>
            </w:r>
            <w:r w:rsidR="00C94766">
              <w:t xml:space="preserve"> учебном году</w:t>
            </w:r>
            <w:r w:rsidR="002E23BF">
              <w:t xml:space="preserve"> </w:t>
            </w:r>
            <w:r w:rsidR="00C94766">
              <w:t>и задачах на 201</w:t>
            </w:r>
            <w:r w:rsidR="008D3EFD">
              <w:t>9</w:t>
            </w:r>
            <w:r w:rsidR="00C94766">
              <w:t>-20</w:t>
            </w:r>
            <w:r w:rsidR="008D3EFD">
              <w:t>20</w:t>
            </w:r>
            <w:r w:rsidR="00C94766">
              <w:t xml:space="preserve"> учебный год</w:t>
            </w:r>
          </w:p>
        </w:tc>
      </w:tr>
    </w:tbl>
    <w:p w:rsidR="00C247F2" w:rsidRDefault="00C247F2">
      <w:pPr>
        <w:rPr>
          <w:color w:val="C00000"/>
        </w:rPr>
      </w:pPr>
    </w:p>
    <w:p w:rsidR="0069018F" w:rsidRPr="00C74E45" w:rsidRDefault="0069018F">
      <w:pPr>
        <w:rPr>
          <w:color w:val="C00000"/>
        </w:rPr>
      </w:pPr>
    </w:p>
    <w:p w:rsidR="0014328C" w:rsidRDefault="00C247F2">
      <w:pPr>
        <w:tabs>
          <w:tab w:val="left" w:pos="720"/>
        </w:tabs>
        <w:jc w:val="both"/>
      </w:pPr>
      <w:r w:rsidRPr="00C74E45">
        <w:rPr>
          <w:color w:val="C00000"/>
        </w:rPr>
        <w:tab/>
      </w:r>
      <w:proofErr w:type="gramStart"/>
      <w:r w:rsidR="002063AE">
        <w:t>Во исполнение требований Федерального закона Российской Федерации от 28.03.1998 №53-ФЗ «О воинской обязанности и военной службе», в соответ</w:t>
      </w:r>
      <w:r w:rsidR="002D256D">
        <w:t>ст</w:t>
      </w:r>
      <w:r w:rsidR="002063AE">
        <w:t xml:space="preserve">вии с </w:t>
      </w:r>
      <w:r w:rsidR="008B2F4B">
        <w:t>Положением о подготовке граждан Российской Федерации к военной службе, утвержденным п</w:t>
      </w:r>
      <w:r w:rsidR="002063AE">
        <w:t>остановлением Правительства Российской Федерации от 31.12.1999</w:t>
      </w:r>
      <w:r w:rsidR="002D256D">
        <w:t xml:space="preserve"> №1441 «Об утверждении Положения о подготовке граждан Российской Федерации к военной службе», учитывая подготовку граждан по воен</w:t>
      </w:r>
      <w:r w:rsidR="008D3EFD">
        <w:t>но-учетным специальностям в 2018</w:t>
      </w:r>
      <w:r w:rsidR="002D256D">
        <w:t>-201</w:t>
      </w:r>
      <w:r w:rsidR="008D3EFD">
        <w:t>9</w:t>
      </w:r>
      <w:r w:rsidR="002D256D">
        <w:t xml:space="preserve"> учебном году</w:t>
      </w:r>
      <w:r w:rsidR="00DC2A30">
        <w:t>,</w:t>
      </w:r>
      <w:r w:rsidR="002D256D">
        <w:t xml:space="preserve"> выполнен</w:t>
      </w:r>
      <w:r w:rsidR="00DC2A30">
        <w:t>ную</w:t>
      </w:r>
      <w:r w:rsidR="002D256D">
        <w:t xml:space="preserve"> на 100</w:t>
      </w:r>
      <w:proofErr w:type="gramEnd"/>
      <w:r w:rsidR="002D256D">
        <w:t xml:space="preserve"> %</w:t>
      </w:r>
      <w:r w:rsidR="00CB3536">
        <w:t>, в целях своевременной и качественной подготовки специалистов из числа граждан Каслинского муниципального района, подлежащих призыву на военную службу в 201</w:t>
      </w:r>
      <w:r w:rsidR="003E49AA">
        <w:t>9</w:t>
      </w:r>
      <w:r w:rsidR="00CB3536">
        <w:t>-20</w:t>
      </w:r>
      <w:r w:rsidR="003E49AA">
        <w:t>20</w:t>
      </w:r>
      <w:r w:rsidR="00CB3536">
        <w:t xml:space="preserve"> году</w:t>
      </w:r>
    </w:p>
    <w:p w:rsidR="006E3B90" w:rsidRDefault="006E3B90">
      <w:pPr>
        <w:tabs>
          <w:tab w:val="left" w:pos="720"/>
        </w:tabs>
        <w:jc w:val="both"/>
      </w:pPr>
    </w:p>
    <w:p w:rsidR="00C247F2" w:rsidRDefault="00C247F2">
      <w:pPr>
        <w:jc w:val="both"/>
      </w:pPr>
      <w:r>
        <w:tab/>
      </w:r>
      <w:r w:rsidRPr="00CD61BA">
        <w:t>ПОСТАНОВЛЯЮ:</w:t>
      </w:r>
    </w:p>
    <w:p w:rsidR="0014328C" w:rsidRPr="00CD61BA" w:rsidRDefault="0014328C">
      <w:pPr>
        <w:jc w:val="both"/>
      </w:pPr>
    </w:p>
    <w:p w:rsidR="001F330C" w:rsidRDefault="00702933" w:rsidP="000C670F">
      <w:pPr>
        <w:ind w:firstLine="709"/>
        <w:jc w:val="both"/>
      </w:pPr>
      <w:r>
        <w:t>1</w:t>
      </w:r>
      <w:r w:rsidR="001F330C">
        <w:t xml:space="preserve">. </w:t>
      </w:r>
      <w:r w:rsidR="00CB3536">
        <w:t xml:space="preserve">Утвердить прилагаемый </w:t>
      </w:r>
      <w:r w:rsidR="00A048E8">
        <w:t>П</w:t>
      </w:r>
      <w:r w:rsidR="00CB3536">
        <w:t>лан основных мероприятий по подготовке специалистов для Вооруженных Сил Российской Федерации на 201</w:t>
      </w:r>
      <w:r w:rsidR="003E49AA">
        <w:t>9</w:t>
      </w:r>
      <w:r w:rsidR="00CB3536">
        <w:t>-20</w:t>
      </w:r>
      <w:r w:rsidR="003E49AA">
        <w:t>20</w:t>
      </w:r>
      <w:r w:rsidR="00CB3536">
        <w:t xml:space="preserve"> учебный год</w:t>
      </w:r>
      <w:r w:rsidR="00D60487" w:rsidRPr="00D60487">
        <w:t>.</w:t>
      </w:r>
    </w:p>
    <w:p w:rsidR="00CB3536" w:rsidRDefault="00CB3536" w:rsidP="000C670F">
      <w:pPr>
        <w:ind w:firstLine="709"/>
        <w:jc w:val="both"/>
      </w:pPr>
      <w:r>
        <w:t>2. Рекомендовать военному комиссару города Касли</w:t>
      </w:r>
      <w:r w:rsidR="00E109CE" w:rsidRPr="00E109CE">
        <w:rPr>
          <w:color w:val="000000"/>
        </w:rPr>
        <w:t xml:space="preserve"> </w:t>
      </w:r>
      <w:r w:rsidR="00E109CE">
        <w:rPr>
          <w:color w:val="000000"/>
        </w:rPr>
        <w:t>и Каслинского района</w:t>
      </w:r>
      <w:r>
        <w:t xml:space="preserve"> Челябинской области</w:t>
      </w:r>
      <w:r w:rsidR="006D1B16">
        <w:t xml:space="preserve"> </w:t>
      </w:r>
      <w:r w:rsidR="00A048E8">
        <w:t xml:space="preserve">   </w:t>
      </w:r>
      <w:r w:rsidR="006D1B16">
        <w:t>Бу</w:t>
      </w:r>
      <w:r w:rsidR="00412E47">
        <w:t>к</w:t>
      </w:r>
      <w:r w:rsidR="006D1B16">
        <w:t>ину А.Н.:</w:t>
      </w:r>
    </w:p>
    <w:p w:rsidR="006D1B16" w:rsidRDefault="006D1B16" w:rsidP="000C670F">
      <w:pPr>
        <w:ind w:firstLine="709"/>
        <w:jc w:val="both"/>
      </w:pPr>
      <w:r>
        <w:t>1) создать отборочную комиссию по проведению своевременного и качественного отбора призывников, направляемых для подготовки специалистов для Вооруженных Сил Российской Федерации;</w:t>
      </w:r>
    </w:p>
    <w:p w:rsidR="006D1B16" w:rsidRDefault="006D1B16" w:rsidP="000C670F">
      <w:pPr>
        <w:ind w:firstLine="709"/>
        <w:jc w:val="both"/>
      </w:pPr>
      <w:r>
        <w:t>2) обеспечить подготовку специалистов из числа граждан, подлежащих призыву на военную службу, проживающих на территории Каслинского муниципального района;</w:t>
      </w:r>
    </w:p>
    <w:p w:rsidR="006D1B16" w:rsidRDefault="006D1B16" w:rsidP="000C670F">
      <w:pPr>
        <w:ind w:firstLine="709"/>
        <w:jc w:val="both"/>
      </w:pPr>
      <w:r>
        <w:t>3) осуществлять подготовку специалистов путем сборов с отрывом от производства по месту расположения учебного заведения;</w:t>
      </w:r>
    </w:p>
    <w:p w:rsidR="00B6282B" w:rsidRDefault="006D1B16" w:rsidP="00B6282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proofErr w:type="gramStart"/>
      <w:r>
        <w:t xml:space="preserve">4) осуществлять компенсацию расходов, понесенных организациями, гражданами, в соответствии с постановлением Правительства Российской Федерации от 01.12.2004 №704 </w:t>
      </w:r>
      <w:r w:rsidR="00B6282B">
        <w:rPr>
          <w:lang w:eastAsia="ru-RU"/>
        </w:rPr>
        <w:t>«О порядке компенсации расходов, понесенных организациями и гражданами Российской Федерации в связи с реализацией Федерального закона «О воинской обязанности и военной службе» в течение месяца после выставления ими счетов с приложением необходимых документов и расчетов;</w:t>
      </w:r>
      <w:proofErr w:type="gramEnd"/>
    </w:p>
    <w:p w:rsidR="00B6282B" w:rsidRDefault="00B6282B" w:rsidP="00B6282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>
        <w:rPr>
          <w:lang w:eastAsia="ru-RU"/>
        </w:rPr>
        <w:t>5) регулярно информировать главу Каслинского муниципального района о ходе подготовки специалистов дл</w:t>
      </w:r>
      <w:r w:rsidR="00412E47">
        <w:rPr>
          <w:lang w:eastAsia="ru-RU"/>
        </w:rPr>
        <w:t>я Вооруженных Сил Российской Фе</w:t>
      </w:r>
      <w:r>
        <w:rPr>
          <w:lang w:eastAsia="ru-RU"/>
        </w:rPr>
        <w:t>дерации.</w:t>
      </w:r>
    </w:p>
    <w:p w:rsidR="00B6282B" w:rsidRDefault="00B6282B" w:rsidP="00B6282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>
        <w:rPr>
          <w:lang w:eastAsia="ru-RU"/>
        </w:rPr>
        <w:t>3. Рекомендовать</w:t>
      </w:r>
      <w:r w:rsidR="00412E47">
        <w:rPr>
          <w:lang w:eastAsia="ru-RU"/>
        </w:rPr>
        <w:t xml:space="preserve"> руководителям организаций независимо от организационно-правовых форм собственности, расположенных на территории Каслинского муниципального района:</w:t>
      </w:r>
    </w:p>
    <w:p w:rsidR="00524659" w:rsidRDefault="00524659" w:rsidP="00B6282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</w:p>
    <w:p w:rsidR="00524659" w:rsidRDefault="00524659" w:rsidP="00B6282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</w:p>
    <w:p w:rsidR="00412E47" w:rsidRDefault="00412E47" w:rsidP="00B6282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>
        <w:rPr>
          <w:lang w:eastAsia="ru-RU"/>
        </w:rPr>
        <w:t>1) создать необходимые условия гражданам, подлежащим призыву на военную службу, для регулярных занятий в учебном заведении;</w:t>
      </w:r>
    </w:p>
    <w:p w:rsidR="00412E47" w:rsidRDefault="00412E47" w:rsidP="00B6282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proofErr w:type="gramStart"/>
      <w:r>
        <w:rPr>
          <w:lang w:eastAsia="ru-RU"/>
        </w:rPr>
        <w:t>2) сохранить за гражданами, подлежащими призыву на военную службу, место работы, занимаемую должность с выплатой им среднего заработка по месту постоянной</w:t>
      </w:r>
      <w:r w:rsidR="00157551">
        <w:rPr>
          <w:lang w:eastAsia="ru-RU"/>
        </w:rPr>
        <w:t xml:space="preserve"> работы и оплачивать расходы в соответствии с постановлением Правительства Российской Федерации от  01.12.2004 №704 «О порядке компенсации расходов, понесенных организациями и гражданами Российской Федерации в связи с реализацией Федерального закона «О воинской обязанности и военной службе»</w:t>
      </w:r>
      <w:r w:rsidR="00C37584">
        <w:rPr>
          <w:lang w:eastAsia="ru-RU"/>
        </w:rPr>
        <w:t>.</w:t>
      </w:r>
      <w:proofErr w:type="gramEnd"/>
    </w:p>
    <w:p w:rsidR="00C37584" w:rsidRDefault="00C37584" w:rsidP="00B6282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>
        <w:rPr>
          <w:lang w:eastAsia="ru-RU"/>
        </w:rPr>
        <w:t xml:space="preserve">4. Рекомендовать </w:t>
      </w:r>
      <w:proofErr w:type="spellStart"/>
      <w:proofErr w:type="gramStart"/>
      <w:r w:rsidR="00CE73F5">
        <w:rPr>
          <w:lang w:eastAsia="ru-RU"/>
        </w:rPr>
        <w:t>и.о</w:t>
      </w:r>
      <w:proofErr w:type="spellEnd"/>
      <w:r w:rsidR="00CE73F5">
        <w:rPr>
          <w:lang w:eastAsia="ru-RU"/>
        </w:rPr>
        <w:t xml:space="preserve">. </w:t>
      </w:r>
      <w:r>
        <w:rPr>
          <w:lang w:eastAsia="ru-RU"/>
        </w:rPr>
        <w:t>директор</w:t>
      </w:r>
      <w:r w:rsidR="00E109CE">
        <w:rPr>
          <w:lang w:eastAsia="ru-RU"/>
        </w:rPr>
        <w:t>а</w:t>
      </w:r>
      <w:proofErr w:type="gramEnd"/>
      <w:r>
        <w:rPr>
          <w:lang w:eastAsia="ru-RU"/>
        </w:rPr>
        <w:t xml:space="preserve"> ГБПОУ «Каслинский промышленно – гуманитарный техникум» </w:t>
      </w:r>
      <w:r w:rsidR="00BE00E2">
        <w:rPr>
          <w:lang w:eastAsia="ru-RU"/>
        </w:rPr>
        <w:t>(</w:t>
      </w:r>
      <w:r w:rsidR="00CE73F5">
        <w:rPr>
          <w:lang w:eastAsia="ru-RU"/>
        </w:rPr>
        <w:t>Гвоздева Т.А</w:t>
      </w:r>
      <w:r>
        <w:rPr>
          <w:lang w:eastAsia="ru-RU"/>
        </w:rPr>
        <w:t>.</w:t>
      </w:r>
      <w:r w:rsidR="00BE00E2">
        <w:rPr>
          <w:lang w:eastAsia="ru-RU"/>
        </w:rPr>
        <w:t>)</w:t>
      </w:r>
      <w:r>
        <w:rPr>
          <w:lang w:eastAsia="ru-RU"/>
        </w:rPr>
        <w:t xml:space="preserve"> выделять в подведомственном общежитии по 30 мест на каждый период обучения курсантов, для размещения иногородних граждан (в случае получения наряда на подготовку специалистов).</w:t>
      </w:r>
    </w:p>
    <w:p w:rsidR="00660E13" w:rsidRDefault="00660E13" w:rsidP="00B6282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>
        <w:rPr>
          <w:lang w:eastAsia="ru-RU"/>
        </w:rPr>
        <w:t>5. Информацию военного комиссара города Касли</w:t>
      </w:r>
      <w:r w:rsidR="006A6C42">
        <w:rPr>
          <w:lang w:eastAsia="ru-RU"/>
        </w:rPr>
        <w:t xml:space="preserve"> </w:t>
      </w:r>
      <w:r w:rsidR="006A6C42">
        <w:rPr>
          <w:color w:val="000000"/>
        </w:rPr>
        <w:t>и Каслинского района</w:t>
      </w:r>
      <w:r>
        <w:rPr>
          <w:lang w:eastAsia="ru-RU"/>
        </w:rPr>
        <w:t xml:space="preserve"> Челябинской области о ходе выполнения подготовки специалистов для Вооруженных сил Российской Федерации</w:t>
      </w:r>
      <w:r w:rsidR="003810E9">
        <w:rPr>
          <w:lang w:eastAsia="ru-RU"/>
        </w:rPr>
        <w:t xml:space="preserve"> на 201</w:t>
      </w:r>
      <w:r w:rsidR="00CE73F5">
        <w:rPr>
          <w:lang w:eastAsia="ru-RU"/>
        </w:rPr>
        <w:t>9</w:t>
      </w:r>
      <w:r w:rsidR="003810E9">
        <w:rPr>
          <w:lang w:eastAsia="ru-RU"/>
        </w:rPr>
        <w:t>-20</w:t>
      </w:r>
      <w:r w:rsidR="00CE73F5">
        <w:rPr>
          <w:lang w:eastAsia="ru-RU"/>
        </w:rPr>
        <w:t>20</w:t>
      </w:r>
      <w:r w:rsidR="003810E9">
        <w:rPr>
          <w:lang w:eastAsia="ru-RU"/>
        </w:rPr>
        <w:t xml:space="preserve"> учебный год по итогам подготовки первого потока обучения заслушать в апреле, по итогам учебного года – в сентябре 20</w:t>
      </w:r>
      <w:r w:rsidR="00445CA5">
        <w:rPr>
          <w:lang w:eastAsia="ru-RU"/>
        </w:rPr>
        <w:t>20</w:t>
      </w:r>
      <w:r w:rsidR="003810E9">
        <w:rPr>
          <w:lang w:eastAsia="ru-RU"/>
        </w:rPr>
        <w:t xml:space="preserve"> года.</w:t>
      </w:r>
    </w:p>
    <w:p w:rsidR="00503279" w:rsidRDefault="00324B9E" w:rsidP="00503279">
      <w:pPr>
        <w:ind w:firstLine="709"/>
        <w:jc w:val="both"/>
      </w:pPr>
      <w:r>
        <w:t>6</w:t>
      </w:r>
      <w:r w:rsidR="00CD61BA" w:rsidRPr="00CD61BA">
        <w:t xml:space="preserve">. </w:t>
      </w:r>
      <w:r w:rsidR="00ED5222">
        <w:t>О</w:t>
      </w:r>
      <w:r w:rsidR="00CD61BA" w:rsidRPr="00CD61BA">
        <w:t>тдел</w:t>
      </w:r>
      <w:r w:rsidR="00ED5222">
        <w:t>у</w:t>
      </w:r>
      <w:r w:rsidR="00CD61BA" w:rsidRPr="00CD61BA">
        <w:t xml:space="preserve"> информационных систем администрации Кас</w:t>
      </w:r>
      <w:r w:rsidR="00AF64BE">
        <w:t xml:space="preserve">линского муниципального района </w:t>
      </w:r>
      <w:r w:rsidR="00ED5222">
        <w:t>(</w:t>
      </w:r>
      <w:r w:rsidR="00812B68">
        <w:t>Ромалис</w:t>
      </w:r>
      <w:r w:rsidR="00AF64BE">
        <w:t xml:space="preserve"> К.А.</w:t>
      </w:r>
      <w:r w:rsidR="00ED5222">
        <w:t>)</w:t>
      </w:r>
      <w:r w:rsidR="00CD61BA" w:rsidRPr="00CD61BA">
        <w:t xml:space="preserve"> </w:t>
      </w:r>
      <w:proofErr w:type="gramStart"/>
      <w:r w:rsidR="00CD61BA" w:rsidRPr="00CD61BA">
        <w:t>разместить</w:t>
      </w:r>
      <w:proofErr w:type="gramEnd"/>
      <w:r w:rsidR="00CD61BA" w:rsidRPr="00CD61BA">
        <w:t xml:space="preserve"> настоящее постановление на официальном сайте администрации Каслинского муниципального района</w:t>
      </w:r>
      <w:r w:rsidR="00A67397">
        <w:t xml:space="preserve"> </w:t>
      </w:r>
      <w:r w:rsidR="00A67397">
        <w:rPr>
          <w:lang w:val="en-US"/>
        </w:rPr>
        <w:t>www</w:t>
      </w:r>
      <w:r w:rsidR="00A67397" w:rsidRPr="00A67397">
        <w:t>.</w:t>
      </w:r>
      <w:r w:rsidR="00A67397">
        <w:rPr>
          <w:lang w:val="en-US"/>
        </w:rPr>
        <w:t>kasli</w:t>
      </w:r>
      <w:r w:rsidR="00A67397" w:rsidRPr="00A67397">
        <w:t>.</w:t>
      </w:r>
      <w:r w:rsidR="00A67397">
        <w:rPr>
          <w:lang w:val="en-US"/>
        </w:rPr>
        <w:t>org</w:t>
      </w:r>
      <w:r w:rsidR="00CD61BA">
        <w:t>.</w:t>
      </w:r>
    </w:p>
    <w:p w:rsidR="00ED5222" w:rsidRDefault="00702933" w:rsidP="00324B9E">
      <w:pPr>
        <w:jc w:val="both"/>
      </w:pPr>
      <w:r>
        <w:tab/>
      </w:r>
      <w:r w:rsidR="00324B9E">
        <w:t>7</w:t>
      </w:r>
      <w:r w:rsidR="00ED5222">
        <w:t xml:space="preserve">. </w:t>
      </w:r>
      <w:proofErr w:type="gramStart"/>
      <w:r w:rsidR="00ED5222">
        <w:t>Контроль за</w:t>
      </w:r>
      <w:proofErr w:type="gramEnd"/>
      <w:r w:rsidR="00ED5222">
        <w:t xml:space="preserve"> исполнением настоящего постановления возложить на заместителя главы Каслинского муниципального района </w:t>
      </w:r>
      <w:r w:rsidR="00324B9E">
        <w:t>Халдину Е.А.</w:t>
      </w:r>
    </w:p>
    <w:p w:rsidR="00ED5222" w:rsidRDefault="00ED5222" w:rsidP="00ED5222">
      <w:pPr>
        <w:ind w:firstLine="709"/>
        <w:jc w:val="both"/>
      </w:pPr>
    </w:p>
    <w:p w:rsidR="00503279" w:rsidRDefault="00503279">
      <w:pPr>
        <w:jc w:val="both"/>
      </w:pPr>
    </w:p>
    <w:p w:rsidR="00C247F2" w:rsidRDefault="00C247F2">
      <w:pPr>
        <w:jc w:val="both"/>
      </w:pPr>
      <w:r>
        <w:t>Глава</w:t>
      </w:r>
    </w:p>
    <w:p w:rsidR="00C247F2" w:rsidRDefault="00C247F2">
      <w:pPr>
        <w:jc w:val="both"/>
      </w:pPr>
      <w:r>
        <w:t>Каслинского муниципальн</w:t>
      </w:r>
      <w:r w:rsidR="006A6823">
        <w:t>ого района</w:t>
      </w:r>
      <w:r w:rsidR="006A6823">
        <w:tab/>
      </w:r>
      <w:r w:rsidR="006A6823">
        <w:tab/>
      </w:r>
      <w:r w:rsidR="006A6823">
        <w:tab/>
      </w:r>
      <w:r w:rsidR="006A6823">
        <w:tab/>
      </w:r>
      <w:r w:rsidR="006A6823">
        <w:tab/>
      </w:r>
      <w:r w:rsidR="00ED5222">
        <w:t xml:space="preserve">             </w:t>
      </w:r>
      <w:r w:rsidR="00812B68">
        <w:t>И.В</w:t>
      </w:r>
      <w:r w:rsidR="006A6823">
        <w:t>.</w:t>
      </w:r>
      <w:r w:rsidR="00930E03">
        <w:t xml:space="preserve"> </w:t>
      </w:r>
      <w:r w:rsidR="006A6823">
        <w:t>Колышев</w:t>
      </w:r>
    </w:p>
    <w:p w:rsidR="00C247F2" w:rsidRDefault="00C247F2"/>
    <w:p w:rsidR="00182CF9" w:rsidRDefault="00182CF9"/>
    <w:p w:rsidR="00182CF9" w:rsidRDefault="00182CF9"/>
    <w:p w:rsidR="00182CF9" w:rsidRDefault="00182CF9"/>
    <w:p w:rsidR="00182CF9" w:rsidRDefault="00182CF9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7A3705" w:rsidRDefault="007A3705"/>
    <w:p w:rsidR="00524659" w:rsidRDefault="00524659" w:rsidP="00503279"/>
    <w:p w:rsidR="00167DCE" w:rsidRDefault="00167DCE" w:rsidP="00503279"/>
    <w:p w:rsidR="00462D80" w:rsidRDefault="002B7DB0" w:rsidP="00A561B8">
      <w:pPr>
        <w:jc w:val="right"/>
        <w:rPr>
          <w:color w:val="000000"/>
        </w:rPr>
      </w:pPr>
      <w:r>
        <w:rPr>
          <w:color w:val="000000"/>
        </w:rPr>
        <w:t xml:space="preserve">Приложение </w:t>
      </w:r>
    </w:p>
    <w:p w:rsidR="00462D80" w:rsidRDefault="002D06BC" w:rsidP="00462D80">
      <w:pPr>
        <w:jc w:val="right"/>
        <w:rPr>
          <w:color w:val="000000"/>
        </w:rPr>
      </w:pPr>
      <w:r>
        <w:rPr>
          <w:color w:val="000000"/>
        </w:rPr>
        <w:t xml:space="preserve">к </w:t>
      </w:r>
      <w:r w:rsidR="00462D80">
        <w:rPr>
          <w:color w:val="000000"/>
        </w:rPr>
        <w:t>постановлени</w:t>
      </w:r>
      <w:r>
        <w:rPr>
          <w:color w:val="000000"/>
        </w:rPr>
        <w:t>ю</w:t>
      </w:r>
      <w:r w:rsidR="00462D80">
        <w:rPr>
          <w:color w:val="000000"/>
        </w:rPr>
        <w:t xml:space="preserve"> администрации</w:t>
      </w:r>
    </w:p>
    <w:p w:rsidR="00462D80" w:rsidRDefault="00462D80" w:rsidP="00462D80">
      <w:pPr>
        <w:jc w:val="right"/>
        <w:rPr>
          <w:color w:val="000000"/>
        </w:rPr>
      </w:pPr>
      <w:r>
        <w:rPr>
          <w:color w:val="000000"/>
        </w:rPr>
        <w:t>Каслинского муниципального района</w:t>
      </w:r>
    </w:p>
    <w:p w:rsidR="00462D80" w:rsidRDefault="00C74E45" w:rsidP="00462D80">
      <w:pPr>
        <w:jc w:val="right"/>
        <w:rPr>
          <w:color w:val="000000"/>
        </w:rPr>
      </w:pPr>
      <w:r>
        <w:rPr>
          <w:color w:val="000000"/>
        </w:rPr>
        <w:t xml:space="preserve">от </w:t>
      </w:r>
      <w:r w:rsidR="00B14AAF">
        <w:rPr>
          <w:color w:val="000000"/>
          <w:u w:val="single"/>
        </w:rPr>
        <w:t>18.10.2019</w:t>
      </w:r>
      <w:r w:rsidR="00462D80">
        <w:rPr>
          <w:color w:val="000000"/>
        </w:rPr>
        <w:t xml:space="preserve"> № </w:t>
      </w:r>
      <w:r w:rsidR="00B14AAF">
        <w:rPr>
          <w:color w:val="000000"/>
          <w:u w:val="single"/>
        </w:rPr>
        <w:t>862/1</w:t>
      </w:r>
      <w:bookmarkStart w:id="0" w:name="_GoBack"/>
      <w:bookmarkEnd w:id="0"/>
    </w:p>
    <w:p w:rsidR="00462D80" w:rsidRDefault="00462D80" w:rsidP="00462D80">
      <w:pPr>
        <w:jc w:val="right"/>
        <w:rPr>
          <w:color w:val="000000"/>
        </w:rPr>
      </w:pPr>
    </w:p>
    <w:p w:rsidR="00462D80" w:rsidRDefault="00462D80" w:rsidP="00462D80">
      <w:pPr>
        <w:jc w:val="right"/>
        <w:rPr>
          <w:color w:val="000000"/>
        </w:rPr>
      </w:pPr>
    </w:p>
    <w:p w:rsidR="006F0A21" w:rsidRDefault="002B7DB0" w:rsidP="002B7DB0">
      <w:pPr>
        <w:jc w:val="center"/>
        <w:rPr>
          <w:color w:val="000000"/>
        </w:rPr>
      </w:pPr>
      <w:r>
        <w:rPr>
          <w:color w:val="000000"/>
        </w:rPr>
        <w:t>ПЛАН</w:t>
      </w:r>
    </w:p>
    <w:p w:rsidR="002B7DB0" w:rsidRDefault="002B7DB0" w:rsidP="002B7DB0">
      <w:pPr>
        <w:jc w:val="center"/>
        <w:rPr>
          <w:color w:val="000000"/>
        </w:rPr>
      </w:pPr>
      <w:r>
        <w:rPr>
          <w:color w:val="000000"/>
        </w:rPr>
        <w:t>Основных мероприятий по подготовк</w:t>
      </w:r>
      <w:r w:rsidR="0026134B">
        <w:rPr>
          <w:color w:val="000000"/>
        </w:rPr>
        <w:t xml:space="preserve">е специалистов для Вооруженных Сил в </w:t>
      </w:r>
      <w:proofErr w:type="spellStart"/>
      <w:r w:rsidR="00D240E5">
        <w:rPr>
          <w:color w:val="000000"/>
        </w:rPr>
        <w:t>г</w:t>
      </w:r>
      <w:proofErr w:type="gramStart"/>
      <w:r w:rsidR="00D240E5">
        <w:rPr>
          <w:color w:val="000000"/>
        </w:rPr>
        <w:t>.К</w:t>
      </w:r>
      <w:proofErr w:type="gramEnd"/>
      <w:r w:rsidR="00D240E5">
        <w:rPr>
          <w:color w:val="000000"/>
        </w:rPr>
        <w:t>асли</w:t>
      </w:r>
      <w:proofErr w:type="spellEnd"/>
      <w:r w:rsidR="00D240E5">
        <w:rPr>
          <w:color w:val="000000"/>
        </w:rPr>
        <w:t xml:space="preserve"> на 201</w:t>
      </w:r>
      <w:r w:rsidR="00445CA5">
        <w:rPr>
          <w:color w:val="000000"/>
        </w:rPr>
        <w:t>9</w:t>
      </w:r>
      <w:r w:rsidR="00D240E5">
        <w:rPr>
          <w:color w:val="000000"/>
        </w:rPr>
        <w:t>-20</w:t>
      </w:r>
      <w:r w:rsidR="00445CA5">
        <w:rPr>
          <w:color w:val="000000"/>
        </w:rPr>
        <w:t>20</w:t>
      </w:r>
      <w:r w:rsidR="00D240E5">
        <w:rPr>
          <w:color w:val="000000"/>
        </w:rPr>
        <w:t xml:space="preserve"> учебный год</w:t>
      </w:r>
    </w:p>
    <w:p w:rsidR="00D240E5" w:rsidRDefault="00D240E5" w:rsidP="002B7DB0">
      <w:pPr>
        <w:jc w:val="center"/>
        <w:rPr>
          <w:color w:val="00000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46"/>
        <w:gridCol w:w="3615"/>
        <w:gridCol w:w="1796"/>
        <w:gridCol w:w="1933"/>
        <w:gridCol w:w="1480"/>
      </w:tblGrid>
      <w:tr w:rsidR="00663FF1" w:rsidTr="00D240E5">
        <w:tc>
          <w:tcPr>
            <w:tcW w:w="817" w:type="dxa"/>
          </w:tcPr>
          <w:p w:rsidR="00D240E5" w:rsidRDefault="002B669F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№№</w:t>
            </w:r>
          </w:p>
        </w:tc>
        <w:tc>
          <w:tcPr>
            <w:tcW w:w="4820" w:type="dxa"/>
          </w:tcPr>
          <w:p w:rsidR="00D240E5" w:rsidRDefault="002B669F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мероприятий</w:t>
            </w:r>
          </w:p>
        </w:tc>
        <w:tc>
          <w:tcPr>
            <w:tcW w:w="1417" w:type="dxa"/>
          </w:tcPr>
          <w:p w:rsidR="00D240E5" w:rsidRDefault="002B669F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Сроки исполнения</w:t>
            </w:r>
          </w:p>
        </w:tc>
        <w:tc>
          <w:tcPr>
            <w:tcW w:w="1276" w:type="dxa"/>
          </w:tcPr>
          <w:p w:rsidR="00D240E5" w:rsidRDefault="002B669F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</w:t>
            </w:r>
          </w:p>
        </w:tc>
        <w:tc>
          <w:tcPr>
            <w:tcW w:w="1134" w:type="dxa"/>
          </w:tcPr>
          <w:p w:rsidR="00D240E5" w:rsidRDefault="002B669F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Отметка о выполнении</w:t>
            </w:r>
          </w:p>
        </w:tc>
      </w:tr>
      <w:tr w:rsidR="00663FF1" w:rsidTr="00D240E5">
        <w:tc>
          <w:tcPr>
            <w:tcW w:w="817" w:type="dxa"/>
          </w:tcPr>
          <w:p w:rsidR="00D240E5" w:rsidRDefault="002B669F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820" w:type="dxa"/>
          </w:tcPr>
          <w:p w:rsidR="00D240E5" w:rsidRDefault="002B669F" w:rsidP="00F16053">
            <w:pPr>
              <w:rPr>
                <w:color w:val="000000"/>
              </w:rPr>
            </w:pPr>
            <w:r>
              <w:rPr>
                <w:color w:val="000000"/>
              </w:rPr>
              <w:t>Подвести итоги подготовки специалистов для ВС РФ в районе за прошедший учебный год и определить задачи на новый учебный год</w:t>
            </w:r>
          </w:p>
        </w:tc>
        <w:tc>
          <w:tcPr>
            <w:tcW w:w="1417" w:type="dxa"/>
          </w:tcPr>
          <w:p w:rsidR="00D240E5" w:rsidRDefault="00A82967" w:rsidP="00E331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 20.</w:t>
            </w:r>
            <w:r w:rsidR="00E33176">
              <w:rPr>
                <w:color w:val="000000"/>
              </w:rPr>
              <w:t>10</w:t>
            </w:r>
          </w:p>
        </w:tc>
        <w:tc>
          <w:tcPr>
            <w:tcW w:w="1276" w:type="dxa"/>
          </w:tcPr>
          <w:p w:rsidR="00D240E5" w:rsidRDefault="00984F60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Каслинского муниципального района</w:t>
            </w:r>
          </w:p>
        </w:tc>
        <w:tc>
          <w:tcPr>
            <w:tcW w:w="1134" w:type="dxa"/>
          </w:tcPr>
          <w:p w:rsidR="00D240E5" w:rsidRDefault="00D240E5" w:rsidP="002B7DB0">
            <w:pPr>
              <w:jc w:val="center"/>
              <w:rPr>
                <w:color w:val="000000"/>
              </w:rPr>
            </w:pPr>
          </w:p>
        </w:tc>
      </w:tr>
      <w:tr w:rsidR="00663FF1" w:rsidTr="00D240E5">
        <w:tc>
          <w:tcPr>
            <w:tcW w:w="817" w:type="dxa"/>
          </w:tcPr>
          <w:p w:rsidR="00D240E5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820" w:type="dxa"/>
          </w:tcPr>
          <w:p w:rsidR="00D240E5" w:rsidRDefault="00517735" w:rsidP="00F16053">
            <w:pPr>
              <w:rPr>
                <w:color w:val="000000"/>
              </w:rPr>
            </w:pPr>
            <w:r>
              <w:rPr>
                <w:color w:val="000000"/>
              </w:rPr>
              <w:t>Провести инструкторско-методического занятия с участием руководителей образовательных учреждений среднего профессионального образования по вопросу отбору кандидатов для обучения в школах ДОСААФ</w:t>
            </w:r>
          </w:p>
        </w:tc>
        <w:tc>
          <w:tcPr>
            <w:tcW w:w="1417" w:type="dxa"/>
          </w:tcPr>
          <w:p w:rsidR="00D240E5" w:rsidRDefault="00A82967" w:rsidP="008077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 25.</w:t>
            </w:r>
            <w:r w:rsidR="008077B0">
              <w:rPr>
                <w:color w:val="000000"/>
              </w:rPr>
              <w:t>10</w:t>
            </w:r>
          </w:p>
        </w:tc>
        <w:tc>
          <w:tcPr>
            <w:tcW w:w="1276" w:type="dxa"/>
          </w:tcPr>
          <w:p w:rsidR="00D240E5" w:rsidRDefault="007A5FB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Военный комиссар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</w:t>
            </w:r>
            <w:r w:rsidR="00984F60">
              <w:rPr>
                <w:color w:val="000000"/>
              </w:rPr>
              <w:t>К</w:t>
            </w:r>
            <w:proofErr w:type="gramEnd"/>
            <w:r w:rsidR="00984F60">
              <w:rPr>
                <w:color w:val="000000"/>
              </w:rPr>
              <w:t>асли</w:t>
            </w:r>
            <w:proofErr w:type="spellEnd"/>
            <w:r w:rsidR="006677A4">
              <w:rPr>
                <w:color w:val="000000"/>
              </w:rPr>
              <w:t xml:space="preserve"> и Каслинского района</w:t>
            </w:r>
          </w:p>
        </w:tc>
        <w:tc>
          <w:tcPr>
            <w:tcW w:w="1134" w:type="dxa"/>
          </w:tcPr>
          <w:p w:rsidR="00D240E5" w:rsidRDefault="00D240E5" w:rsidP="002B7DB0">
            <w:pPr>
              <w:jc w:val="center"/>
              <w:rPr>
                <w:color w:val="000000"/>
              </w:rPr>
            </w:pPr>
          </w:p>
        </w:tc>
      </w:tr>
      <w:tr w:rsidR="00663FF1" w:rsidTr="00D240E5">
        <w:tc>
          <w:tcPr>
            <w:tcW w:w="817" w:type="dxa"/>
          </w:tcPr>
          <w:p w:rsidR="00D240E5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820" w:type="dxa"/>
          </w:tcPr>
          <w:p w:rsidR="00D240E5" w:rsidRDefault="007828F6" w:rsidP="00F16053">
            <w:pPr>
              <w:rPr>
                <w:color w:val="000000"/>
              </w:rPr>
            </w:pPr>
            <w:r>
              <w:rPr>
                <w:color w:val="000000"/>
              </w:rPr>
              <w:t>Отбор кандидатов для подготовки и комплектование взводов:</w:t>
            </w:r>
          </w:p>
          <w:p w:rsidR="007828F6" w:rsidRDefault="007828F6" w:rsidP="00F16053">
            <w:pPr>
              <w:rPr>
                <w:color w:val="000000"/>
              </w:rPr>
            </w:pPr>
            <w:r>
              <w:rPr>
                <w:color w:val="000000"/>
              </w:rPr>
              <w:t>По ВУС-843 (</w:t>
            </w:r>
            <w:proofErr w:type="spellStart"/>
            <w:r>
              <w:rPr>
                <w:color w:val="000000"/>
              </w:rPr>
              <w:t>мех.вод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>Т</w:t>
            </w:r>
            <w:proofErr w:type="spellEnd"/>
            <w:r>
              <w:rPr>
                <w:color w:val="000000"/>
              </w:rPr>
              <w:t>-ЛБ)</w:t>
            </w:r>
          </w:p>
          <w:p w:rsidR="007828F6" w:rsidRDefault="007828F6" w:rsidP="00F16053">
            <w:pPr>
              <w:rPr>
                <w:color w:val="000000"/>
              </w:rPr>
            </w:pPr>
            <w:r>
              <w:rPr>
                <w:color w:val="000000"/>
              </w:rPr>
              <w:t>По ВУС-100</w:t>
            </w:r>
            <w:proofErr w:type="gramStart"/>
            <w:r>
              <w:rPr>
                <w:color w:val="000000"/>
              </w:rPr>
              <w:t xml:space="preserve"> Д</w:t>
            </w:r>
            <w:proofErr w:type="gramEnd"/>
            <w:r>
              <w:rPr>
                <w:color w:val="000000"/>
              </w:rPr>
              <w:t xml:space="preserve"> (стрелок – </w:t>
            </w:r>
            <w:r w:rsidR="00D65C81">
              <w:rPr>
                <w:color w:val="000000"/>
              </w:rPr>
              <w:t>парашютист</w:t>
            </w:r>
            <w:r>
              <w:rPr>
                <w:color w:val="000000"/>
              </w:rPr>
              <w:t>)</w:t>
            </w:r>
          </w:p>
        </w:tc>
        <w:tc>
          <w:tcPr>
            <w:tcW w:w="1417" w:type="dxa"/>
          </w:tcPr>
          <w:p w:rsidR="00D240E5" w:rsidRDefault="00A82967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10-15 дней до начала занятий каждого взвода</w:t>
            </w:r>
          </w:p>
        </w:tc>
        <w:tc>
          <w:tcPr>
            <w:tcW w:w="1276" w:type="dxa"/>
          </w:tcPr>
          <w:p w:rsidR="00D240E5" w:rsidRDefault="007A5FB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Военный комиссар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</w:t>
            </w:r>
            <w:r w:rsidR="00984F60">
              <w:rPr>
                <w:color w:val="000000"/>
              </w:rPr>
              <w:t>К</w:t>
            </w:r>
            <w:proofErr w:type="gramEnd"/>
            <w:r w:rsidR="00984F60">
              <w:rPr>
                <w:color w:val="000000"/>
              </w:rPr>
              <w:t>асли</w:t>
            </w:r>
            <w:proofErr w:type="spellEnd"/>
            <w:r w:rsidR="006677A4">
              <w:rPr>
                <w:color w:val="000000"/>
              </w:rPr>
              <w:t xml:space="preserve"> и Каслинского района</w:t>
            </w:r>
          </w:p>
        </w:tc>
        <w:tc>
          <w:tcPr>
            <w:tcW w:w="1134" w:type="dxa"/>
          </w:tcPr>
          <w:p w:rsidR="00D240E5" w:rsidRDefault="00D240E5" w:rsidP="002B7DB0">
            <w:pPr>
              <w:jc w:val="center"/>
              <w:rPr>
                <w:color w:val="000000"/>
              </w:rPr>
            </w:pPr>
          </w:p>
        </w:tc>
      </w:tr>
      <w:tr w:rsidR="00D65C81" w:rsidTr="00D240E5">
        <w:tc>
          <w:tcPr>
            <w:tcW w:w="817" w:type="dxa"/>
          </w:tcPr>
          <w:p w:rsidR="00D65C81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820" w:type="dxa"/>
          </w:tcPr>
          <w:p w:rsidR="00D65C81" w:rsidRDefault="00D65C81" w:rsidP="00F16053">
            <w:pPr>
              <w:rPr>
                <w:color w:val="000000"/>
              </w:rPr>
            </w:pPr>
            <w:r>
              <w:rPr>
                <w:color w:val="000000"/>
              </w:rPr>
              <w:t>Проведение медицинского освидетельствования граждан, направляемых на обучение для подготовки по ВУС</w:t>
            </w:r>
          </w:p>
        </w:tc>
        <w:tc>
          <w:tcPr>
            <w:tcW w:w="1417" w:type="dxa"/>
          </w:tcPr>
          <w:p w:rsidR="00D65C81" w:rsidRDefault="00A82967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10-15 дней до начала занятий каждого взвода</w:t>
            </w:r>
          </w:p>
        </w:tc>
        <w:tc>
          <w:tcPr>
            <w:tcW w:w="1276" w:type="dxa"/>
          </w:tcPr>
          <w:p w:rsidR="007A5FB8" w:rsidRDefault="007A5FB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Военный комиссар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</w:t>
            </w:r>
            <w:r w:rsidR="00984F60">
              <w:rPr>
                <w:color w:val="000000"/>
              </w:rPr>
              <w:t>К</w:t>
            </w:r>
            <w:proofErr w:type="gramEnd"/>
            <w:r w:rsidR="00984F60">
              <w:rPr>
                <w:color w:val="000000"/>
              </w:rPr>
              <w:t>асли</w:t>
            </w:r>
            <w:proofErr w:type="spellEnd"/>
            <w:r w:rsidR="006677A4">
              <w:rPr>
                <w:color w:val="000000"/>
              </w:rPr>
              <w:t xml:space="preserve"> и Каслинского района</w:t>
            </w:r>
            <w:r w:rsidR="00984F60">
              <w:rPr>
                <w:color w:val="000000"/>
              </w:rPr>
              <w:t xml:space="preserve">, </w:t>
            </w:r>
          </w:p>
          <w:p w:rsidR="00D65C81" w:rsidRDefault="00984F60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ВВК</w:t>
            </w:r>
          </w:p>
        </w:tc>
        <w:tc>
          <w:tcPr>
            <w:tcW w:w="1134" w:type="dxa"/>
          </w:tcPr>
          <w:p w:rsidR="00D65C81" w:rsidRDefault="00D65C81" w:rsidP="002B7DB0">
            <w:pPr>
              <w:jc w:val="center"/>
              <w:rPr>
                <w:color w:val="000000"/>
              </w:rPr>
            </w:pPr>
          </w:p>
        </w:tc>
      </w:tr>
      <w:tr w:rsidR="00D65C81" w:rsidTr="00D240E5">
        <w:tc>
          <w:tcPr>
            <w:tcW w:w="817" w:type="dxa"/>
          </w:tcPr>
          <w:p w:rsidR="00D65C81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820" w:type="dxa"/>
          </w:tcPr>
          <w:p w:rsidR="00D65C81" w:rsidRDefault="00D65C81" w:rsidP="00F16053">
            <w:pPr>
              <w:rPr>
                <w:color w:val="000000"/>
              </w:rPr>
            </w:pPr>
            <w:r>
              <w:rPr>
                <w:color w:val="000000"/>
              </w:rPr>
              <w:t>Проведение учебно-методического сбора с должностными лицами ответственными за подготовку по ВУС</w:t>
            </w:r>
          </w:p>
        </w:tc>
        <w:tc>
          <w:tcPr>
            <w:tcW w:w="1417" w:type="dxa"/>
          </w:tcPr>
          <w:p w:rsidR="00D65C81" w:rsidRDefault="00663FF1" w:rsidP="008077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 </w:t>
            </w:r>
            <w:r w:rsidR="008077B0">
              <w:rPr>
                <w:color w:val="000000"/>
              </w:rPr>
              <w:t>2</w:t>
            </w:r>
            <w:r>
              <w:rPr>
                <w:color w:val="000000"/>
              </w:rPr>
              <w:t>0.10</w:t>
            </w:r>
          </w:p>
        </w:tc>
        <w:tc>
          <w:tcPr>
            <w:tcW w:w="1276" w:type="dxa"/>
          </w:tcPr>
          <w:p w:rsidR="00D65C81" w:rsidRDefault="007A5FB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Военный комиссар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</w:t>
            </w:r>
            <w:r w:rsidR="005C7CF4">
              <w:rPr>
                <w:color w:val="000000"/>
              </w:rPr>
              <w:t>К</w:t>
            </w:r>
            <w:proofErr w:type="gramEnd"/>
            <w:r w:rsidR="005C7CF4">
              <w:rPr>
                <w:color w:val="000000"/>
              </w:rPr>
              <w:t>асли</w:t>
            </w:r>
            <w:proofErr w:type="spellEnd"/>
            <w:r w:rsidR="006677A4">
              <w:rPr>
                <w:color w:val="000000"/>
              </w:rPr>
              <w:t xml:space="preserve"> и Каслинского района</w:t>
            </w:r>
          </w:p>
        </w:tc>
        <w:tc>
          <w:tcPr>
            <w:tcW w:w="1134" w:type="dxa"/>
          </w:tcPr>
          <w:p w:rsidR="00D65C81" w:rsidRDefault="00D65C81" w:rsidP="002B7DB0">
            <w:pPr>
              <w:jc w:val="center"/>
              <w:rPr>
                <w:color w:val="000000"/>
              </w:rPr>
            </w:pPr>
          </w:p>
        </w:tc>
      </w:tr>
      <w:tr w:rsidR="00D65C81" w:rsidTr="00D240E5">
        <w:tc>
          <w:tcPr>
            <w:tcW w:w="817" w:type="dxa"/>
          </w:tcPr>
          <w:p w:rsidR="00D65C81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820" w:type="dxa"/>
          </w:tcPr>
          <w:p w:rsidR="00D65C81" w:rsidRDefault="00976C70" w:rsidP="00A82967">
            <w:pPr>
              <w:rPr>
                <w:color w:val="000000"/>
              </w:rPr>
            </w:pPr>
            <w:r>
              <w:rPr>
                <w:color w:val="000000"/>
              </w:rPr>
              <w:t>Комплектование учебных групп</w:t>
            </w:r>
          </w:p>
        </w:tc>
        <w:tc>
          <w:tcPr>
            <w:tcW w:w="1417" w:type="dxa"/>
          </w:tcPr>
          <w:p w:rsidR="00D65C81" w:rsidRDefault="00663FF1" w:rsidP="002B7DB0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Согласно графика</w:t>
            </w:r>
            <w:proofErr w:type="gramEnd"/>
            <w:r>
              <w:rPr>
                <w:color w:val="000000"/>
              </w:rPr>
              <w:t xml:space="preserve"> обучения</w:t>
            </w:r>
          </w:p>
        </w:tc>
        <w:tc>
          <w:tcPr>
            <w:tcW w:w="1276" w:type="dxa"/>
          </w:tcPr>
          <w:p w:rsidR="00D65C81" w:rsidRDefault="005C7CF4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Руководитель ДОСААФ</w:t>
            </w:r>
          </w:p>
        </w:tc>
        <w:tc>
          <w:tcPr>
            <w:tcW w:w="1134" w:type="dxa"/>
          </w:tcPr>
          <w:p w:rsidR="00D65C81" w:rsidRDefault="00D65C81" w:rsidP="002B7DB0">
            <w:pPr>
              <w:jc w:val="center"/>
              <w:rPr>
                <w:color w:val="000000"/>
              </w:rPr>
            </w:pPr>
          </w:p>
        </w:tc>
      </w:tr>
      <w:tr w:rsidR="00976C70" w:rsidTr="00D240E5">
        <w:tc>
          <w:tcPr>
            <w:tcW w:w="817" w:type="dxa"/>
          </w:tcPr>
          <w:p w:rsidR="00976C70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820" w:type="dxa"/>
          </w:tcPr>
          <w:p w:rsidR="00976C70" w:rsidRDefault="00976C70" w:rsidP="00F16053">
            <w:pPr>
              <w:rPr>
                <w:color w:val="000000"/>
              </w:rPr>
            </w:pPr>
            <w:r>
              <w:rPr>
                <w:color w:val="000000"/>
              </w:rPr>
              <w:t>Организация обеспечения жильем иногородних граждан, привлеченных к обучению для подготовки по ВУС с отрывом от производства, на период обучения</w:t>
            </w:r>
          </w:p>
          <w:p w:rsidR="002D06BC" w:rsidRDefault="002D06BC" w:rsidP="00F16053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976C70" w:rsidRDefault="00663FF1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Перед началом обучения</w:t>
            </w:r>
          </w:p>
        </w:tc>
        <w:tc>
          <w:tcPr>
            <w:tcW w:w="1276" w:type="dxa"/>
          </w:tcPr>
          <w:p w:rsidR="00976C70" w:rsidRDefault="005C7CF4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Директора учебных заведений, </w:t>
            </w:r>
            <w:r w:rsidR="007A5FB8">
              <w:rPr>
                <w:color w:val="000000"/>
              </w:rPr>
              <w:t xml:space="preserve">Военный комиссар </w:t>
            </w:r>
            <w:proofErr w:type="spellStart"/>
            <w:r w:rsidR="007A5FB8">
              <w:rPr>
                <w:color w:val="000000"/>
              </w:rPr>
              <w:t>г</w:t>
            </w:r>
            <w:proofErr w:type="gramStart"/>
            <w:r w:rsidR="007A5FB8">
              <w:rPr>
                <w:color w:val="000000"/>
              </w:rPr>
              <w:t>.</w:t>
            </w:r>
            <w:r>
              <w:rPr>
                <w:color w:val="000000"/>
              </w:rPr>
              <w:t>К</w:t>
            </w:r>
            <w:proofErr w:type="gramEnd"/>
            <w:r>
              <w:rPr>
                <w:color w:val="000000"/>
              </w:rPr>
              <w:t>асли</w:t>
            </w:r>
            <w:proofErr w:type="spellEnd"/>
            <w:r w:rsidR="006677A4">
              <w:rPr>
                <w:color w:val="000000"/>
              </w:rPr>
              <w:t xml:space="preserve"> и Каслинского района</w:t>
            </w:r>
          </w:p>
        </w:tc>
        <w:tc>
          <w:tcPr>
            <w:tcW w:w="1134" w:type="dxa"/>
          </w:tcPr>
          <w:p w:rsidR="00976C70" w:rsidRDefault="00976C70" w:rsidP="002B7DB0">
            <w:pPr>
              <w:jc w:val="center"/>
              <w:rPr>
                <w:color w:val="000000"/>
              </w:rPr>
            </w:pPr>
          </w:p>
        </w:tc>
      </w:tr>
      <w:tr w:rsidR="00976C70" w:rsidTr="00D240E5">
        <w:tc>
          <w:tcPr>
            <w:tcW w:w="817" w:type="dxa"/>
          </w:tcPr>
          <w:p w:rsidR="00976C70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820" w:type="dxa"/>
          </w:tcPr>
          <w:p w:rsidR="00AF2A11" w:rsidRDefault="00976C70" w:rsidP="00F16053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обеспечения питанием и банно – прачечным обслуживанием курсантов </w:t>
            </w:r>
            <w:r>
              <w:rPr>
                <w:color w:val="000000"/>
              </w:rPr>
              <w:lastRenderedPageBreak/>
              <w:t>проживающих в</w:t>
            </w:r>
            <w:r w:rsidR="006B44EC">
              <w:rPr>
                <w:color w:val="000000"/>
              </w:rPr>
              <w:t xml:space="preserve"> общежитии</w:t>
            </w:r>
          </w:p>
        </w:tc>
        <w:tc>
          <w:tcPr>
            <w:tcW w:w="1417" w:type="dxa"/>
          </w:tcPr>
          <w:p w:rsidR="00976C70" w:rsidRDefault="00663FF1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 началом обучения</w:t>
            </w:r>
          </w:p>
        </w:tc>
        <w:tc>
          <w:tcPr>
            <w:tcW w:w="1276" w:type="dxa"/>
          </w:tcPr>
          <w:p w:rsidR="00976C70" w:rsidRDefault="005C7CF4" w:rsidP="005C7C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Директора учебных заведений</w:t>
            </w:r>
          </w:p>
        </w:tc>
        <w:tc>
          <w:tcPr>
            <w:tcW w:w="1134" w:type="dxa"/>
          </w:tcPr>
          <w:p w:rsidR="00976C70" w:rsidRDefault="00976C70" w:rsidP="002B7DB0">
            <w:pPr>
              <w:jc w:val="center"/>
              <w:rPr>
                <w:color w:val="000000"/>
              </w:rPr>
            </w:pPr>
          </w:p>
        </w:tc>
      </w:tr>
      <w:tr w:rsidR="006B44EC" w:rsidTr="00D240E5">
        <w:tc>
          <w:tcPr>
            <w:tcW w:w="817" w:type="dxa"/>
          </w:tcPr>
          <w:p w:rsidR="006B44EC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9.</w:t>
            </w:r>
          </w:p>
        </w:tc>
        <w:tc>
          <w:tcPr>
            <w:tcW w:w="4820" w:type="dxa"/>
          </w:tcPr>
          <w:p w:rsidR="006B44EC" w:rsidRDefault="006B44EC" w:rsidP="00F16053">
            <w:pPr>
              <w:rPr>
                <w:color w:val="000000"/>
              </w:rPr>
            </w:pPr>
            <w:r>
              <w:rPr>
                <w:color w:val="000000"/>
              </w:rPr>
              <w:t>Обеспечение информации руководителям предприятий (учреждений) о посещаемости и успеваемости курсантов</w:t>
            </w:r>
          </w:p>
        </w:tc>
        <w:tc>
          <w:tcPr>
            <w:tcW w:w="1417" w:type="dxa"/>
          </w:tcPr>
          <w:p w:rsidR="006B44EC" w:rsidRDefault="00663FF1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</w:t>
            </w:r>
            <w:proofErr w:type="gramStart"/>
            <w:r>
              <w:rPr>
                <w:color w:val="000000"/>
              </w:rPr>
              <w:t>и</w:t>
            </w:r>
            <w:proofErr w:type="gramEnd"/>
            <w:r>
              <w:rPr>
                <w:color w:val="000000"/>
              </w:rPr>
              <w:t xml:space="preserve"> периода обучения</w:t>
            </w:r>
          </w:p>
        </w:tc>
        <w:tc>
          <w:tcPr>
            <w:tcW w:w="1276" w:type="dxa"/>
          </w:tcPr>
          <w:p w:rsidR="006B44EC" w:rsidRDefault="007A5FB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Военный комиссар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</w:t>
            </w:r>
            <w:r w:rsidR="005C7CF4">
              <w:rPr>
                <w:color w:val="000000"/>
              </w:rPr>
              <w:t>К</w:t>
            </w:r>
            <w:proofErr w:type="gramEnd"/>
            <w:r w:rsidR="005C7CF4">
              <w:rPr>
                <w:color w:val="000000"/>
              </w:rPr>
              <w:t>асли</w:t>
            </w:r>
            <w:proofErr w:type="spellEnd"/>
            <w:r w:rsidR="006677A4">
              <w:rPr>
                <w:color w:val="000000"/>
              </w:rPr>
              <w:t xml:space="preserve"> и Каслинского района</w:t>
            </w:r>
          </w:p>
        </w:tc>
        <w:tc>
          <w:tcPr>
            <w:tcW w:w="1134" w:type="dxa"/>
          </w:tcPr>
          <w:p w:rsidR="006B44EC" w:rsidRDefault="006B44EC" w:rsidP="002B7DB0">
            <w:pPr>
              <w:jc w:val="center"/>
              <w:rPr>
                <w:color w:val="000000"/>
              </w:rPr>
            </w:pPr>
          </w:p>
        </w:tc>
      </w:tr>
      <w:tr w:rsidR="006B44EC" w:rsidTr="00D240E5">
        <w:tc>
          <w:tcPr>
            <w:tcW w:w="817" w:type="dxa"/>
          </w:tcPr>
          <w:p w:rsidR="006B44EC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4820" w:type="dxa"/>
          </w:tcPr>
          <w:p w:rsidR="006B44EC" w:rsidRDefault="006B44EC" w:rsidP="00A82967">
            <w:pPr>
              <w:rPr>
                <w:color w:val="000000"/>
              </w:rPr>
            </w:pPr>
            <w:r>
              <w:rPr>
                <w:color w:val="000000"/>
              </w:rPr>
              <w:t>Участие в проведении учебно – методических сборов с руководящим и преподавательским составом образовательных учреждений среднего профессионального образования по вопросам подготовки граждан к вое</w:t>
            </w:r>
            <w:r w:rsidR="00A82967">
              <w:rPr>
                <w:color w:val="000000"/>
              </w:rPr>
              <w:t>н</w:t>
            </w:r>
            <w:r>
              <w:rPr>
                <w:color w:val="000000"/>
              </w:rPr>
              <w:t>ной службе</w:t>
            </w:r>
          </w:p>
        </w:tc>
        <w:tc>
          <w:tcPr>
            <w:tcW w:w="1417" w:type="dxa"/>
          </w:tcPr>
          <w:p w:rsidR="006B44EC" w:rsidRDefault="000A6112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 2</w:t>
            </w:r>
            <w:r w:rsidR="00663FF1">
              <w:rPr>
                <w:color w:val="000000"/>
              </w:rPr>
              <w:t>5.10</w:t>
            </w:r>
          </w:p>
        </w:tc>
        <w:tc>
          <w:tcPr>
            <w:tcW w:w="1276" w:type="dxa"/>
          </w:tcPr>
          <w:p w:rsidR="006B44EC" w:rsidRDefault="007A5FB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Военный комиссар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</w:t>
            </w:r>
            <w:r w:rsidR="005C7CF4">
              <w:rPr>
                <w:color w:val="000000"/>
              </w:rPr>
              <w:t>К</w:t>
            </w:r>
            <w:proofErr w:type="gramEnd"/>
            <w:r w:rsidR="005C7CF4">
              <w:rPr>
                <w:color w:val="000000"/>
              </w:rPr>
              <w:t>асли</w:t>
            </w:r>
            <w:proofErr w:type="spellEnd"/>
            <w:r w:rsidR="006677A4">
              <w:rPr>
                <w:color w:val="000000"/>
              </w:rPr>
              <w:t xml:space="preserve"> и Каслинского района</w:t>
            </w:r>
            <w:r w:rsidR="005C7CF4">
              <w:rPr>
                <w:color w:val="000000"/>
              </w:rPr>
              <w:t>,</w:t>
            </w:r>
          </w:p>
          <w:p w:rsidR="005C7CF4" w:rsidRDefault="00423A2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Руководитель ДОСААФ</w:t>
            </w:r>
          </w:p>
        </w:tc>
        <w:tc>
          <w:tcPr>
            <w:tcW w:w="1134" w:type="dxa"/>
          </w:tcPr>
          <w:p w:rsidR="006B44EC" w:rsidRDefault="006B44EC" w:rsidP="002B7DB0">
            <w:pPr>
              <w:jc w:val="center"/>
              <w:rPr>
                <w:color w:val="000000"/>
              </w:rPr>
            </w:pPr>
          </w:p>
        </w:tc>
      </w:tr>
      <w:tr w:rsidR="006B44EC" w:rsidTr="00D240E5">
        <w:tc>
          <w:tcPr>
            <w:tcW w:w="817" w:type="dxa"/>
          </w:tcPr>
          <w:p w:rsidR="006B44EC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820" w:type="dxa"/>
          </w:tcPr>
          <w:p w:rsidR="006B44EC" w:rsidRDefault="0095493E" w:rsidP="00F16053">
            <w:pPr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контроля за состоянием учебно – материальной базы КПГТ вооружения, военной техники и имущества, </w:t>
            </w:r>
            <w:proofErr w:type="gramStart"/>
            <w:r>
              <w:rPr>
                <w:color w:val="000000"/>
              </w:rPr>
              <w:t>переданных</w:t>
            </w:r>
            <w:proofErr w:type="gramEnd"/>
            <w:r>
              <w:rPr>
                <w:color w:val="000000"/>
              </w:rPr>
              <w:t xml:space="preserve"> образовательному учреждению в оперативное у</w:t>
            </w:r>
            <w:r w:rsidR="001B1A33">
              <w:rPr>
                <w:color w:val="000000"/>
              </w:rPr>
              <w:t>правление</w:t>
            </w:r>
          </w:p>
        </w:tc>
        <w:tc>
          <w:tcPr>
            <w:tcW w:w="1417" w:type="dxa"/>
          </w:tcPr>
          <w:p w:rsidR="006B44EC" w:rsidRDefault="00663FF1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1276" w:type="dxa"/>
          </w:tcPr>
          <w:p w:rsidR="006B44EC" w:rsidRDefault="007A5FB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Военный комиссар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</w:t>
            </w:r>
            <w:r w:rsidR="00423A28">
              <w:rPr>
                <w:color w:val="000000"/>
              </w:rPr>
              <w:t>К</w:t>
            </w:r>
            <w:proofErr w:type="gramEnd"/>
            <w:r w:rsidR="00423A28">
              <w:rPr>
                <w:color w:val="000000"/>
              </w:rPr>
              <w:t>асли</w:t>
            </w:r>
            <w:proofErr w:type="spellEnd"/>
            <w:r w:rsidR="006677A4">
              <w:rPr>
                <w:color w:val="000000"/>
              </w:rPr>
              <w:t xml:space="preserve"> и Каслинского района</w:t>
            </w:r>
          </w:p>
        </w:tc>
        <w:tc>
          <w:tcPr>
            <w:tcW w:w="1134" w:type="dxa"/>
          </w:tcPr>
          <w:p w:rsidR="006B44EC" w:rsidRDefault="006B44EC" w:rsidP="002B7DB0">
            <w:pPr>
              <w:jc w:val="center"/>
              <w:rPr>
                <w:color w:val="000000"/>
              </w:rPr>
            </w:pPr>
          </w:p>
        </w:tc>
      </w:tr>
      <w:tr w:rsidR="001B1A33" w:rsidTr="00D240E5">
        <w:tc>
          <w:tcPr>
            <w:tcW w:w="817" w:type="dxa"/>
          </w:tcPr>
          <w:p w:rsidR="001B1A33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4820" w:type="dxa"/>
          </w:tcPr>
          <w:p w:rsidR="001B1A33" w:rsidRDefault="001B1A33" w:rsidP="00F16053">
            <w:pPr>
              <w:rPr>
                <w:color w:val="000000"/>
              </w:rPr>
            </w:pPr>
            <w:r>
              <w:rPr>
                <w:color w:val="000000"/>
              </w:rPr>
              <w:t>Подбор кандидатов на должности преподавательского состава, мастеров производственного обучения для образовательного учреждения</w:t>
            </w:r>
          </w:p>
        </w:tc>
        <w:tc>
          <w:tcPr>
            <w:tcW w:w="1417" w:type="dxa"/>
          </w:tcPr>
          <w:p w:rsidR="001B1A33" w:rsidRDefault="00663FF1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мере необходимости</w:t>
            </w:r>
          </w:p>
        </w:tc>
        <w:tc>
          <w:tcPr>
            <w:tcW w:w="1276" w:type="dxa"/>
          </w:tcPr>
          <w:p w:rsidR="001B1A33" w:rsidRDefault="007A5FB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Военный комиссар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</w:t>
            </w:r>
            <w:r w:rsidR="00423A28">
              <w:rPr>
                <w:color w:val="000000"/>
              </w:rPr>
              <w:t>К</w:t>
            </w:r>
            <w:proofErr w:type="gramEnd"/>
            <w:r w:rsidR="00423A28">
              <w:rPr>
                <w:color w:val="000000"/>
              </w:rPr>
              <w:t>асли</w:t>
            </w:r>
            <w:proofErr w:type="spellEnd"/>
            <w:r w:rsidR="006677A4">
              <w:rPr>
                <w:color w:val="000000"/>
              </w:rPr>
              <w:t xml:space="preserve"> и Каслинского района</w:t>
            </w:r>
            <w:r w:rsidR="00423A28">
              <w:rPr>
                <w:color w:val="000000"/>
              </w:rPr>
              <w:t>,</w:t>
            </w:r>
          </w:p>
          <w:p w:rsidR="00423A28" w:rsidRDefault="00423A2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Руководитель ДОСААФ, Директора учебных заведений</w:t>
            </w:r>
          </w:p>
        </w:tc>
        <w:tc>
          <w:tcPr>
            <w:tcW w:w="1134" w:type="dxa"/>
          </w:tcPr>
          <w:p w:rsidR="001B1A33" w:rsidRDefault="001B1A33" w:rsidP="002B7DB0">
            <w:pPr>
              <w:jc w:val="center"/>
              <w:rPr>
                <w:color w:val="000000"/>
              </w:rPr>
            </w:pPr>
          </w:p>
        </w:tc>
      </w:tr>
      <w:tr w:rsidR="001B1A33" w:rsidTr="00D240E5">
        <w:tc>
          <w:tcPr>
            <w:tcW w:w="817" w:type="dxa"/>
          </w:tcPr>
          <w:p w:rsidR="001B1A33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4820" w:type="dxa"/>
          </w:tcPr>
          <w:p w:rsidR="00527CE6" w:rsidRDefault="001B1A33" w:rsidP="00F16053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Проведение обучения в образовательном учреждении ДОСААФ по специальности: 1 поток учебные заведения </w:t>
            </w:r>
            <w:proofErr w:type="gramStart"/>
            <w:r>
              <w:rPr>
                <w:color w:val="000000"/>
              </w:rPr>
              <w:t>согласно задания</w:t>
            </w:r>
            <w:proofErr w:type="gramEnd"/>
            <w:r>
              <w:rPr>
                <w:color w:val="000000"/>
              </w:rPr>
              <w:t xml:space="preserve"> </w:t>
            </w:r>
            <w:r w:rsidR="00F16053">
              <w:rPr>
                <w:color w:val="000000"/>
              </w:rPr>
              <w:t xml:space="preserve">на подготовку, </w:t>
            </w:r>
          </w:p>
          <w:p w:rsidR="001B1A33" w:rsidRDefault="00F16053" w:rsidP="00F16053">
            <w:pPr>
              <w:rPr>
                <w:color w:val="000000"/>
              </w:rPr>
            </w:pPr>
            <w:r>
              <w:rPr>
                <w:color w:val="000000"/>
              </w:rPr>
              <w:t xml:space="preserve">2 поток учебные заведения </w:t>
            </w:r>
            <w:proofErr w:type="gramStart"/>
            <w:r>
              <w:rPr>
                <w:color w:val="000000"/>
              </w:rPr>
              <w:t>согласно задания</w:t>
            </w:r>
            <w:proofErr w:type="gramEnd"/>
            <w:r>
              <w:rPr>
                <w:color w:val="000000"/>
              </w:rPr>
              <w:t xml:space="preserve"> на подготовку</w:t>
            </w:r>
          </w:p>
        </w:tc>
        <w:tc>
          <w:tcPr>
            <w:tcW w:w="1417" w:type="dxa"/>
          </w:tcPr>
          <w:p w:rsidR="00527CE6" w:rsidRDefault="00663FF1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Октябрь-</w:t>
            </w:r>
            <w:r w:rsidR="00527CE6">
              <w:rPr>
                <w:color w:val="000000"/>
              </w:rPr>
              <w:t>Д</w:t>
            </w:r>
            <w:r>
              <w:rPr>
                <w:color w:val="000000"/>
              </w:rPr>
              <w:t>екабрь</w:t>
            </w:r>
            <w:r w:rsidR="00527CE6">
              <w:rPr>
                <w:color w:val="000000"/>
              </w:rPr>
              <w:t xml:space="preserve"> </w:t>
            </w:r>
          </w:p>
          <w:p w:rsidR="00527CE6" w:rsidRDefault="00527CE6" w:rsidP="002B7DB0">
            <w:pPr>
              <w:jc w:val="center"/>
              <w:rPr>
                <w:color w:val="000000"/>
              </w:rPr>
            </w:pPr>
          </w:p>
          <w:p w:rsidR="00527CE6" w:rsidRDefault="00527CE6" w:rsidP="002B7DB0">
            <w:pPr>
              <w:jc w:val="center"/>
              <w:rPr>
                <w:color w:val="000000"/>
              </w:rPr>
            </w:pPr>
          </w:p>
          <w:p w:rsidR="00527CE6" w:rsidRDefault="00527CE6" w:rsidP="002B7DB0">
            <w:pPr>
              <w:jc w:val="center"/>
              <w:rPr>
                <w:color w:val="000000"/>
              </w:rPr>
            </w:pPr>
          </w:p>
          <w:p w:rsidR="001B1A33" w:rsidRDefault="00527CE6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</w:t>
            </w:r>
            <w:proofErr w:type="gramStart"/>
            <w:r>
              <w:rPr>
                <w:color w:val="000000"/>
              </w:rPr>
              <w:t>ь-</w:t>
            </w:r>
            <w:proofErr w:type="gramEnd"/>
            <w:r>
              <w:rPr>
                <w:color w:val="000000"/>
              </w:rPr>
              <w:t xml:space="preserve"> Июнь</w:t>
            </w:r>
          </w:p>
        </w:tc>
        <w:tc>
          <w:tcPr>
            <w:tcW w:w="1276" w:type="dxa"/>
          </w:tcPr>
          <w:p w:rsidR="001B1A33" w:rsidRDefault="00423A2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Руководитель ДОСААФ</w:t>
            </w:r>
          </w:p>
          <w:p w:rsidR="00423A28" w:rsidRDefault="00423A28" w:rsidP="002B7DB0">
            <w:pPr>
              <w:jc w:val="center"/>
              <w:rPr>
                <w:color w:val="000000"/>
              </w:rPr>
            </w:pPr>
          </w:p>
          <w:p w:rsidR="00423A28" w:rsidRDefault="00423A28" w:rsidP="002B7DB0">
            <w:pPr>
              <w:jc w:val="center"/>
              <w:rPr>
                <w:color w:val="000000"/>
              </w:rPr>
            </w:pPr>
          </w:p>
          <w:p w:rsidR="00423A28" w:rsidRDefault="00423A28" w:rsidP="002B7DB0">
            <w:pPr>
              <w:jc w:val="center"/>
              <w:rPr>
                <w:color w:val="000000"/>
              </w:rPr>
            </w:pPr>
          </w:p>
          <w:p w:rsidR="00423A28" w:rsidRDefault="00423A28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Руководитель ДОСААФ</w:t>
            </w:r>
          </w:p>
        </w:tc>
        <w:tc>
          <w:tcPr>
            <w:tcW w:w="1134" w:type="dxa"/>
          </w:tcPr>
          <w:p w:rsidR="001B1A33" w:rsidRDefault="001B1A33" w:rsidP="002B7DB0">
            <w:pPr>
              <w:jc w:val="center"/>
              <w:rPr>
                <w:color w:val="000000"/>
              </w:rPr>
            </w:pPr>
          </w:p>
        </w:tc>
      </w:tr>
      <w:tr w:rsidR="00F16053" w:rsidTr="00D240E5">
        <w:tc>
          <w:tcPr>
            <w:tcW w:w="817" w:type="dxa"/>
          </w:tcPr>
          <w:p w:rsidR="00F16053" w:rsidRDefault="00F16053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4820" w:type="dxa"/>
          </w:tcPr>
          <w:p w:rsidR="00F16053" w:rsidRDefault="00F16053" w:rsidP="00F16053">
            <w:pPr>
              <w:rPr>
                <w:color w:val="000000"/>
              </w:rPr>
            </w:pPr>
            <w:r>
              <w:rPr>
                <w:color w:val="000000"/>
              </w:rPr>
              <w:t>Проведение выпускных экзаменов</w:t>
            </w:r>
          </w:p>
        </w:tc>
        <w:tc>
          <w:tcPr>
            <w:tcW w:w="1417" w:type="dxa"/>
          </w:tcPr>
          <w:p w:rsidR="00F16053" w:rsidRDefault="00527CE6" w:rsidP="00984F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Декабрь </w:t>
            </w:r>
            <w:proofErr w:type="gramStart"/>
            <w:r>
              <w:rPr>
                <w:color w:val="000000"/>
              </w:rPr>
              <w:t>-</w:t>
            </w:r>
            <w:r w:rsidR="00984F60">
              <w:rPr>
                <w:color w:val="000000"/>
              </w:rPr>
              <w:t>И</w:t>
            </w:r>
            <w:proofErr w:type="gramEnd"/>
            <w:r>
              <w:rPr>
                <w:color w:val="000000"/>
              </w:rPr>
              <w:t>юнь</w:t>
            </w:r>
          </w:p>
        </w:tc>
        <w:tc>
          <w:tcPr>
            <w:tcW w:w="1276" w:type="dxa"/>
          </w:tcPr>
          <w:p w:rsidR="00F16053" w:rsidRDefault="00716394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Военный комиссар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.К</w:t>
            </w:r>
            <w:proofErr w:type="gramEnd"/>
            <w:r>
              <w:rPr>
                <w:color w:val="000000"/>
              </w:rPr>
              <w:t>асли</w:t>
            </w:r>
            <w:proofErr w:type="spellEnd"/>
            <w:r w:rsidR="006677A4">
              <w:rPr>
                <w:color w:val="000000"/>
              </w:rPr>
              <w:t xml:space="preserve"> и Каслинского района</w:t>
            </w:r>
            <w:r>
              <w:rPr>
                <w:color w:val="000000"/>
              </w:rPr>
              <w:t xml:space="preserve">, </w:t>
            </w:r>
          </w:p>
          <w:p w:rsidR="00716394" w:rsidRDefault="00716394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Руководитель ДОСААФ,</w:t>
            </w:r>
          </w:p>
          <w:p w:rsidR="00716394" w:rsidRDefault="00716394" w:rsidP="002B7D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Комиссия ВЭК</w:t>
            </w:r>
          </w:p>
        </w:tc>
        <w:tc>
          <w:tcPr>
            <w:tcW w:w="1134" w:type="dxa"/>
          </w:tcPr>
          <w:p w:rsidR="00F16053" w:rsidRDefault="00F16053" w:rsidP="002B7DB0">
            <w:pPr>
              <w:jc w:val="center"/>
              <w:rPr>
                <w:color w:val="000000"/>
              </w:rPr>
            </w:pPr>
          </w:p>
        </w:tc>
      </w:tr>
    </w:tbl>
    <w:p w:rsidR="00716394" w:rsidRDefault="00716394" w:rsidP="002B7DB0">
      <w:pPr>
        <w:jc w:val="center"/>
        <w:rPr>
          <w:color w:val="000000"/>
        </w:rPr>
      </w:pPr>
    </w:p>
    <w:p w:rsidR="00716394" w:rsidRDefault="00716394" w:rsidP="00716394"/>
    <w:p w:rsidR="00716394" w:rsidRDefault="00716394" w:rsidP="00716394"/>
    <w:p w:rsidR="00D240E5" w:rsidRDefault="00716394" w:rsidP="00716394">
      <w:r>
        <w:t>Заместитель главы</w:t>
      </w:r>
    </w:p>
    <w:p w:rsidR="00716394" w:rsidRPr="00716394" w:rsidRDefault="00716394" w:rsidP="00716394">
      <w:r>
        <w:t>Каслинского муниципального района                                                                   Е.А. Халдина</w:t>
      </w:r>
    </w:p>
    <w:sectPr w:rsidR="00716394" w:rsidRPr="00716394" w:rsidSect="00AB7FA2">
      <w:pgSz w:w="11906" w:h="16838"/>
      <w:pgMar w:top="284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E3"/>
    <w:rsid w:val="00015657"/>
    <w:rsid w:val="00015F1C"/>
    <w:rsid w:val="00061F5E"/>
    <w:rsid w:val="00093610"/>
    <w:rsid w:val="0009439F"/>
    <w:rsid w:val="00095918"/>
    <w:rsid w:val="000A6112"/>
    <w:rsid w:val="000C2E00"/>
    <w:rsid w:val="000C670F"/>
    <w:rsid w:val="000F5D28"/>
    <w:rsid w:val="00127095"/>
    <w:rsid w:val="0014328C"/>
    <w:rsid w:val="00157551"/>
    <w:rsid w:val="00167DCE"/>
    <w:rsid w:val="00182CF9"/>
    <w:rsid w:val="00192E77"/>
    <w:rsid w:val="001B1A33"/>
    <w:rsid w:val="001C3390"/>
    <w:rsid w:val="001F330C"/>
    <w:rsid w:val="002063AE"/>
    <w:rsid w:val="002179F7"/>
    <w:rsid w:val="0026134B"/>
    <w:rsid w:val="00293EC6"/>
    <w:rsid w:val="002B669F"/>
    <w:rsid w:val="002B7DB0"/>
    <w:rsid w:val="002D06BC"/>
    <w:rsid w:val="002D256D"/>
    <w:rsid w:val="002E23BF"/>
    <w:rsid w:val="00324B9E"/>
    <w:rsid w:val="00337CB1"/>
    <w:rsid w:val="003810E9"/>
    <w:rsid w:val="00383D65"/>
    <w:rsid w:val="003D1254"/>
    <w:rsid w:val="003E49AA"/>
    <w:rsid w:val="003F78E1"/>
    <w:rsid w:val="00400CE1"/>
    <w:rsid w:val="00412E47"/>
    <w:rsid w:val="0041593B"/>
    <w:rsid w:val="00423A28"/>
    <w:rsid w:val="00445CA5"/>
    <w:rsid w:val="0045041A"/>
    <w:rsid w:val="00462D80"/>
    <w:rsid w:val="0046760F"/>
    <w:rsid w:val="0048182C"/>
    <w:rsid w:val="00484164"/>
    <w:rsid w:val="00484304"/>
    <w:rsid w:val="004C0C5A"/>
    <w:rsid w:val="004C2756"/>
    <w:rsid w:val="004C5E5B"/>
    <w:rsid w:val="004E16EE"/>
    <w:rsid w:val="00503279"/>
    <w:rsid w:val="005040FB"/>
    <w:rsid w:val="00517735"/>
    <w:rsid w:val="00524659"/>
    <w:rsid w:val="00527CE6"/>
    <w:rsid w:val="005756EF"/>
    <w:rsid w:val="005967DC"/>
    <w:rsid w:val="005C7CF4"/>
    <w:rsid w:val="005D1F2A"/>
    <w:rsid w:val="005F045F"/>
    <w:rsid w:val="00613FCF"/>
    <w:rsid w:val="006453EA"/>
    <w:rsid w:val="00660E13"/>
    <w:rsid w:val="0066226A"/>
    <w:rsid w:val="006637E5"/>
    <w:rsid w:val="00663FF1"/>
    <w:rsid w:val="006677A4"/>
    <w:rsid w:val="006702D9"/>
    <w:rsid w:val="0069018F"/>
    <w:rsid w:val="006970A8"/>
    <w:rsid w:val="006A6823"/>
    <w:rsid w:val="006A6C42"/>
    <w:rsid w:val="006B44EC"/>
    <w:rsid w:val="006D1B16"/>
    <w:rsid w:val="006D7626"/>
    <w:rsid w:val="006E3B90"/>
    <w:rsid w:val="006F0A21"/>
    <w:rsid w:val="006F35C5"/>
    <w:rsid w:val="00702933"/>
    <w:rsid w:val="00704CB1"/>
    <w:rsid w:val="00716394"/>
    <w:rsid w:val="007828F6"/>
    <w:rsid w:val="007A3705"/>
    <w:rsid w:val="007A5FB8"/>
    <w:rsid w:val="007B4E70"/>
    <w:rsid w:val="007D5248"/>
    <w:rsid w:val="007E155B"/>
    <w:rsid w:val="007E2325"/>
    <w:rsid w:val="007E3655"/>
    <w:rsid w:val="007E5880"/>
    <w:rsid w:val="007F4ABF"/>
    <w:rsid w:val="008077B0"/>
    <w:rsid w:val="00812B68"/>
    <w:rsid w:val="008474E3"/>
    <w:rsid w:val="008550ED"/>
    <w:rsid w:val="008570C8"/>
    <w:rsid w:val="00865769"/>
    <w:rsid w:val="008664EE"/>
    <w:rsid w:val="008724A6"/>
    <w:rsid w:val="008761CE"/>
    <w:rsid w:val="008A07FF"/>
    <w:rsid w:val="008A11D1"/>
    <w:rsid w:val="008B2F4B"/>
    <w:rsid w:val="008D3EFD"/>
    <w:rsid w:val="00930E03"/>
    <w:rsid w:val="00932B85"/>
    <w:rsid w:val="00933C8B"/>
    <w:rsid w:val="00947DFC"/>
    <w:rsid w:val="0095493E"/>
    <w:rsid w:val="009602EE"/>
    <w:rsid w:val="00976C70"/>
    <w:rsid w:val="00980472"/>
    <w:rsid w:val="00984F60"/>
    <w:rsid w:val="009B606F"/>
    <w:rsid w:val="00A048E8"/>
    <w:rsid w:val="00A369DE"/>
    <w:rsid w:val="00A37F9A"/>
    <w:rsid w:val="00A43EB4"/>
    <w:rsid w:val="00A53BEC"/>
    <w:rsid w:val="00A561B8"/>
    <w:rsid w:val="00A62BE3"/>
    <w:rsid w:val="00A67397"/>
    <w:rsid w:val="00A70D92"/>
    <w:rsid w:val="00A75DCD"/>
    <w:rsid w:val="00A811DF"/>
    <w:rsid w:val="00A82967"/>
    <w:rsid w:val="00AB7FA2"/>
    <w:rsid w:val="00AE16AE"/>
    <w:rsid w:val="00AF2A11"/>
    <w:rsid w:val="00AF64BE"/>
    <w:rsid w:val="00B14AAF"/>
    <w:rsid w:val="00B4481B"/>
    <w:rsid w:val="00B6282B"/>
    <w:rsid w:val="00B64900"/>
    <w:rsid w:val="00B70014"/>
    <w:rsid w:val="00BA1580"/>
    <w:rsid w:val="00BA721E"/>
    <w:rsid w:val="00BC2DB6"/>
    <w:rsid w:val="00BD0004"/>
    <w:rsid w:val="00BD1847"/>
    <w:rsid w:val="00BE00E2"/>
    <w:rsid w:val="00C247F2"/>
    <w:rsid w:val="00C25278"/>
    <w:rsid w:val="00C37584"/>
    <w:rsid w:val="00C74E45"/>
    <w:rsid w:val="00C91663"/>
    <w:rsid w:val="00C94766"/>
    <w:rsid w:val="00CA3139"/>
    <w:rsid w:val="00CB3536"/>
    <w:rsid w:val="00CD1AED"/>
    <w:rsid w:val="00CD61BA"/>
    <w:rsid w:val="00CE73F5"/>
    <w:rsid w:val="00CF4E3D"/>
    <w:rsid w:val="00CF78D5"/>
    <w:rsid w:val="00D240E5"/>
    <w:rsid w:val="00D60487"/>
    <w:rsid w:val="00D639EB"/>
    <w:rsid w:val="00D65C81"/>
    <w:rsid w:val="00D66A0B"/>
    <w:rsid w:val="00D7696C"/>
    <w:rsid w:val="00D83FD4"/>
    <w:rsid w:val="00DA2518"/>
    <w:rsid w:val="00DA2849"/>
    <w:rsid w:val="00DC2A30"/>
    <w:rsid w:val="00DE64B7"/>
    <w:rsid w:val="00DE7BD4"/>
    <w:rsid w:val="00E109CE"/>
    <w:rsid w:val="00E25C6A"/>
    <w:rsid w:val="00E33176"/>
    <w:rsid w:val="00E639B9"/>
    <w:rsid w:val="00E87C2B"/>
    <w:rsid w:val="00E91093"/>
    <w:rsid w:val="00ED5222"/>
    <w:rsid w:val="00EF67A7"/>
    <w:rsid w:val="00F12B08"/>
    <w:rsid w:val="00F16053"/>
    <w:rsid w:val="00F539D2"/>
    <w:rsid w:val="00F82C1D"/>
    <w:rsid w:val="00FF0A2A"/>
    <w:rsid w:val="00FF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639B9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E639B9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639B9"/>
  </w:style>
  <w:style w:type="character" w:customStyle="1" w:styleId="WW-Absatz-Standardschriftart">
    <w:name w:val="WW-Absatz-Standardschriftart"/>
    <w:rsid w:val="00E639B9"/>
  </w:style>
  <w:style w:type="character" w:customStyle="1" w:styleId="WW-Absatz-Standardschriftart1">
    <w:name w:val="WW-Absatz-Standardschriftart1"/>
    <w:rsid w:val="00E639B9"/>
  </w:style>
  <w:style w:type="character" w:customStyle="1" w:styleId="WW-Absatz-Standardschriftart11">
    <w:name w:val="WW-Absatz-Standardschriftart11"/>
    <w:rsid w:val="00E639B9"/>
  </w:style>
  <w:style w:type="character" w:customStyle="1" w:styleId="20">
    <w:name w:val="Основной шрифт абзаца2"/>
    <w:rsid w:val="00E639B9"/>
  </w:style>
  <w:style w:type="character" w:customStyle="1" w:styleId="WW-Absatz-Standardschriftart111">
    <w:name w:val="WW-Absatz-Standardschriftart111"/>
    <w:rsid w:val="00E639B9"/>
  </w:style>
  <w:style w:type="character" w:customStyle="1" w:styleId="WW-Absatz-Standardschriftart1111">
    <w:name w:val="WW-Absatz-Standardschriftart1111"/>
    <w:rsid w:val="00E639B9"/>
  </w:style>
  <w:style w:type="character" w:customStyle="1" w:styleId="WW-Absatz-Standardschriftart11111">
    <w:name w:val="WW-Absatz-Standardschriftart11111"/>
    <w:rsid w:val="00E639B9"/>
  </w:style>
  <w:style w:type="character" w:customStyle="1" w:styleId="WW-Absatz-Standardschriftart111111">
    <w:name w:val="WW-Absatz-Standardschriftart111111"/>
    <w:rsid w:val="00E639B9"/>
  </w:style>
  <w:style w:type="character" w:customStyle="1" w:styleId="WW-Absatz-Standardschriftart1111111">
    <w:name w:val="WW-Absatz-Standardschriftart1111111"/>
    <w:rsid w:val="00E639B9"/>
  </w:style>
  <w:style w:type="character" w:customStyle="1" w:styleId="10">
    <w:name w:val="Основной шрифт абзаца1"/>
    <w:rsid w:val="00E639B9"/>
  </w:style>
  <w:style w:type="character" w:styleId="a3">
    <w:name w:val="Hyperlink"/>
    <w:rsid w:val="00E639B9"/>
    <w:rPr>
      <w:color w:val="000080"/>
      <w:u w:val="single"/>
    </w:rPr>
  </w:style>
  <w:style w:type="character" w:styleId="a4">
    <w:name w:val="Strong"/>
    <w:qFormat/>
    <w:rsid w:val="00E639B9"/>
    <w:rPr>
      <w:b/>
      <w:bCs/>
    </w:rPr>
  </w:style>
  <w:style w:type="paragraph" w:customStyle="1" w:styleId="a5">
    <w:name w:val="Заголовок"/>
    <w:basedOn w:val="a"/>
    <w:next w:val="a6"/>
    <w:rsid w:val="00E639B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E639B9"/>
    <w:pPr>
      <w:spacing w:after="120"/>
    </w:pPr>
  </w:style>
  <w:style w:type="paragraph" w:styleId="a7">
    <w:name w:val="List"/>
    <w:basedOn w:val="a6"/>
    <w:rsid w:val="00E639B9"/>
    <w:rPr>
      <w:rFonts w:cs="Mangal"/>
    </w:rPr>
  </w:style>
  <w:style w:type="paragraph" w:customStyle="1" w:styleId="21">
    <w:name w:val="Название2"/>
    <w:basedOn w:val="a"/>
    <w:rsid w:val="00E639B9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E639B9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E639B9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E639B9"/>
    <w:pPr>
      <w:suppressLineNumbers/>
    </w:pPr>
    <w:rPr>
      <w:rFonts w:cs="Mangal"/>
    </w:rPr>
  </w:style>
  <w:style w:type="paragraph" w:customStyle="1" w:styleId="ConsPlusTitle">
    <w:name w:val="ConsPlusTitle"/>
    <w:rsid w:val="00E639B9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8">
    <w:name w:val="Содержимое врезки"/>
    <w:basedOn w:val="a6"/>
    <w:rsid w:val="00E639B9"/>
  </w:style>
  <w:style w:type="paragraph" w:customStyle="1" w:styleId="a9">
    <w:name w:val="Содержимое таблицы"/>
    <w:basedOn w:val="a"/>
    <w:rsid w:val="00E639B9"/>
    <w:pPr>
      <w:suppressLineNumbers/>
    </w:pPr>
  </w:style>
  <w:style w:type="paragraph" w:customStyle="1" w:styleId="aa">
    <w:name w:val="Заголовок таблицы"/>
    <w:basedOn w:val="a9"/>
    <w:rsid w:val="00E639B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967DC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5967DC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1F330C"/>
    <w:pPr>
      <w:ind w:left="720"/>
      <w:contextualSpacing/>
    </w:pPr>
  </w:style>
  <w:style w:type="character" w:customStyle="1" w:styleId="23">
    <w:name w:val="Основной текст (2)_"/>
    <w:link w:val="24"/>
    <w:rsid w:val="00D60487"/>
    <w:rPr>
      <w:sz w:val="27"/>
      <w:szCs w:val="2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60487"/>
    <w:pPr>
      <w:shd w:val="clear" w:color="auto" w:fill="FFFFFF"/>
      <w:suppressAutoHyphens w:val="0"/>
      <w:spacing w:line="312" w:lineRule="exact"/>
    </w:pPr>
    <w:rPr>
      <w:sz w:val="27"/>
      <w:szCs w:val="27"/>
      <w:shd w:val="clear" w:color="auto" w:fill="FFFFFF"/>
      <w:lang w:eastAsia="ru-RU"/>
    </w:rPr>
  </w:style>
  <w:style w:type="table" w:styleId="ae">
    <w:name w:val="Table Grid"/>
    <w:basedOn w:val="a1"/>
    <w:uiPriority w:val="59"/>
    <w:rsid w:val="00D240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E639B9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E639B9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639B9"/>
  </w:style>
  <w:style w:type="character" w:customStyle="1" w:styleId="WW-Absatz-Standardschriftart">
    <w:name w:val="WW-Absatz-Standardschriftart"/>
    <w:rsid w:val="00E639B9"/>
  </w:style>
  <w:style w:type="character" w:customStyle="1" w:styleId="WW-Absatz-Standardschriftart1">
    <w:name w:val="WW-Absatz-Standardschriftart1"/>
    <w:rsid w:val="00E639B9"/>
  </w:style>
  <w:style w:type="character" w:customStyle="1" w:styleId="WW-Absatz-Standardschriftart11">
    <w:name w:val="WW-Absatz-Standardschriftart11"/>
    <w:rsid w:val="00E639B9"/>
  </w:style>
  <w:style w:type="character" w:customStyle="1" w:styleId="20">
    <w:name w:val="Основной шрифт абзаца2"/>
    <w:rsid w:val="00E639B9"/>
  </w:style>
  <w:style w:type="character" w:customStyle="1" w:styleId="WW-Absatz-Standardschriftart111">
    <w:name w:val="WW-Absatz-Standardschriftart111"/>
    <w:rsid w:val="00E639B9"/>
  </w:style>
  <w:style w:type="character" w:customStyle="1" w:styleId="WW-Absatz-Standardschriftart1111">
    <w:name w:val="WW-Absatz-Standardschriftart1111"/>
    <w:rsid w:val="00E639B9"/>
  </w:style>
  <w:style w:type="character" w:customStyle="1" w:styleId="WW-Absatz-Standardschriftart11111">
    <w:name w:val="WW-Absatz-Standardschriftart11111"/>
    <w:rsid w:val="00E639B9"/>
  </w:style>
  <w:style w:type="character" w:customStyle="1" w:styleId="WW-Absatz-Standardschriftart111111">
    <w:name w:val="WW-Absatz-Standardschriftart111111"/>
    <w:rsid w:val="00E639B9"/>
  </w:style>
  <w:style w:type="character" w:customStyle="1" w:styleId="WW-Absatz-Standardschriftart1111111">
    <w:name w:val="WW-Absatz-Standardschriftart1111111"/>
    <w:rsid w:val="00E639B9"/>
  </w:style>
  <w:style w:type="character" w:customStyle="1" w:styleId="10">
    <w:name w:val="Основной шрифт абзаца1"/>
    <w:rsid w:val="00E639B9"/>
  </w:style>
  <w:style w:type="character" w:styleId="a3">
    <w:name w:val="Hyperlink"/>
    <w:rsid w:val="00E639B9"/>
    <w:rPr>
      <w:color w:val="000080"/>
      <w:u w:val="single"/>
    </w:rPr>
  </w:style>
  <w:style w:type="character" w:styleId="a4">
    <w:name w:val="Strong"/>
    <w:qFormat/>
    <w:rsid w:val="00E639B9"/>
    <w:rPr>
      <w:b/>
      <w:bCs/>
    </w:rPr>
  </w:style>
  <w:style w:type="paragraph" w:customStyle="1" w:styleId="a5">
    <w:name w:val="Заголовок"/>
    <w:basedOn w:val="a"/>
    <w:next w:val="a6"/>
    <w:rsid w:val="00E639B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E639B9"/>
    <w:pPr>
      <w:spacing w:after="120"/>
    </w:pPr>
  </w:style>
  <w:style w:type="paragraph" w:styleId="a7">
    <w:name w:val="List"/>
    <w:basedOn w:val="a6"/>
    <w:rsid w:val="00E639B9"/>
    <w:rPr>
      <w:rFonts w:cs="Mangal"/>
    </w:rPr>
  </w:style>
  <w:style w:type="paragraph" w:customStyle="1" w:styleId="21">
    <w:name w:val="Название2"/>
    <w:basedOn w:val="a"/>
    <w:rsid w:val="00E639B9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E639B9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E639B9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E639B9"/>
    <w:pPr>
      <w:suppressLineNumbers/>
    </w:pPr>
    <w:rPr>
      <w:rFonts w:cs="Mangal"/>
    </w:rPr>
  </w:style>
  <w:style w:type="paragraph" w:customStyle="1" w:styleId="ConsPlusTitle">
    <w:name w:val="ConsPlusTitle"/>
    <w:rsid w:val="00E639B9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8">
    <w:name w:val="Содержимое врезки"/>
    <w:basedOn w:val="a6"/>
    <w:rsid w:val="00E639B9"/>
  </w:style>
  <w:style w:type="paragraph" w:customStyle="1" w:styleId="a9">
    <w:name w:val="Содержимое таблицы"/>
    <w:basedOn w:val="a"/>
    <w:rsid w:val="00E639B9"/>
    <w:pPr>
      <w:suppressLineNumbers/>
    </w:pPr>
  </w:style>
  <w:style w:type="paragraph" w:customStyle="1" w:styleId="aa">
    <w:name w:val="Заголовок таблицы"/>
    <w:basedOn w:val="a9"/>
    <w:rsid w:val="00E639B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967DC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5967DC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1F330C"/>
    <w:pPr>
      <w:ind w:left="720"/>
      <w:contextualSpacing/>
    </w:pPr>
  </w:style>
  <w:style w:type="character" w:customStyle="1" w:styleId="23">
    <w:name w:val="Основной текст (2)_"/>
    <w:link w:val="24"/>
    <w:rsid w:val="00D60487"/>
    <w:rPr>
      <w:sz w:val="27"/>
      <w:szCs w:val="2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60487"/>
    <w:pPr>
      <w:shd w:val="clear" w:color="auto" w:fill="FFFFFF"/>
      <w:suppressAutoHyphens w:val="0"/>
      <w:spacing w:line="312" w:lineRule="exact"/>
    </w:pPr>
    <w:rPr>
      <w:sz w:val="27"/>
      <w:szCs w:val="27"/>
      <w:shd w:val="clear" w:color="auto" w:fill="FFFFFF"/>
      <w:lang w:eastAsia="ru-RU"/>
    </w:rPr>
  </w:style>
  <w:style w:type="table" w:styleId="ae">
    <w:name w:val="Table Grid"/>
    <w:basedOn w:val="a1"/>
    <w:uiPriority w:val="59"/>
    <w:rsid w:val="00D240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6C389-FB7F-48EE-B315-9B993FEF5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2019-10-21T03:01:00Z</cp:lastPrinted>
  <dcterms:created xsi:type="dcterms:W3CDTF">2019-10-22T11:33:00Z</dcterms:created>
  <dcterms:modified xsi:type="dcterms:W3CDTF">2019-10-23T04:09:00Z</dcterms:modified>
</cp:coreProperties>
</file>