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95" w:rsidRPr="00182A95" w:rsidRDefault="00484878" w:rsidP="00182A95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10.15pt;margin-top:-15.25pt;width:41.1pt;height:51.05pt;z-index:-251657728;mso-wrap-edited:f" wrapcoords="-400 0 -400 21278 21600 21278 21600 0 -400 0" o:allowincell="f" stroked="t" strokecolor="white">
            <v:fill r:id="rId8" o:title="Белый мрамор" type="tile"/>
            <v:imagedata r:id="rId9" o:title=""/>
            <w10:wrap type="through"/>
          </v:shape>
          <o:OLEObject Type="Embed" ProgID="PBrush" ShapeID="_x0000_s1029" DrawAspect="Content" ObjectID="_1741759272" r:id="rId10"/>
        </w:pict>
      </w:r>
    </w:p>
    <w:p w:rsidR="00182A95" w:rsidRPr="00182A95" w:rsidRDefault="00182A95" w:rsidP="00182A95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2A95" w:rsidRPr="00182A95" w:rsidRDefault="00182A95" w:rsidP="00182A95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color w:val="CCFFFF"/>
          <w:sz w:val="16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182A95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ФИНАНСОВОЕ УПРАВЛЕНИЕ</w:t>
      </w:r>
    </w:p>
    <w:p w:rsidR="00182A95" w:rsidRPr="00182A95" w:rsidRDefault="00182A95" w:rsidP="0018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182A95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администрации Каслинского муниципального района</w:t>
      </w:r>
    </w:p>
    <w:p w:rsidR="00182A95" w:rsidRPr="00182A95" w:rsidRDefault="00182A95" w:rsidP="00182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182A95" w:rsidRPr="00182A95" w:rsidRDefault="00182A95" w:rsidP="00182A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2A95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Челябинской области</w:t>
      </w:r>
    </w:p>
    <w:p w:rsidR="00182A95" w:rsidRPr="00182A95" w:rsidRDefault="00182A95" w:rsidP="00182A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  <w:proofErr w:type="gramStart"/>
      <w:r w:rsidRPr="00182A95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>П</w:t>
      </w:r>
      <w:proofErr w:type="gramEnd"/>
      <w:r w:rsidRPr="00182A95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 xml:space="preserve"> Р И К А З</w:t>
      </w: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AABFDF2" wp14:editId="133A13CB">
                <wp:simplePos x="0" y="0"/>
                <wp:positionH relativeFrom="column">
                  <wp:posOffset>-67059</wp:posOffset>
                </wp:positionH>
                <wp:positionV relativeFrom="paragraph">
                  <wp:posOffset>57767</wp:posOffset>
                </wp:positionV>
                <wp:extent cx="2835274" cy="605214"/>
                <wp:effectExtent l="0" t="0" r="22860" b="2349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4" cy="6052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A95" w:rsidRPr="00484878" w:rsidRDefault="00182A95" w:rsidP="00182A9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</w:pPr>
                            <w:r w:rsidRPr="00182A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от </w:t>
                            </w:r>
                            <w:r w:rsidR="00484878" w:rsidRPr="00484878"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30.03.2023</w:t>
                            </w:r>
                            <w:r w:rsidR="0048487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182A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№ </w:t>
                            </w:r>
                            <w:bookmarkStart w:id="0" w:name="_GoBack"/>
                            <w:r w:rsidR="00484878" w:rsidRPr="00484878"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19</w:t>
                            </w:r>
                          </w:p>
                          <w:bookmarkEnd w:id="0"/>
                          <w:p w:rsidR="00182A95" w:rsidRPr="00182A95" w:rsidRDefault="00182A95" w:rsidP="00182A9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асли</w:t>
                            </w:r>
                            <w:proofErr w:type="spellEnd"/>
                          </w:p>
                          <w:p w:rsidR="00182A95" w:rsidRPr="00182A95" w:rsidRDefault="00182A95" w:rsidP="00182A95">
                            <w:pPr>
                              <w:rPr>
                                <w:rFonts w:ascii="Times New Roman" w:hAnsi="Times New Roman" w:cs="Times New Roman"/>
                                <w:sz w:val="10"/>
                              </w:rPr>
                            </w:pPr>
                          </w:p>
                          <w:p w:rsidR="00182A95" w:rsidRDefault="00182A95" w:rsidP="00182A9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182A95" w:rsidRDefault="00182A95" w:rsidP="00182A95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82A95" w:rsidRDefault="00182A95" w:rsidP="00182A9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5.3pt;margin-top:4.55pt;width:223.25pt;height:4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" o:allowincell="f" strokecolor="white">
                <v:textbox>
                  <w:txbxContent>
                    <w:p w:rsidR="00182A95" w:rsidRPr="00484878" w:rsidRDefault="00182A95" w:rsidP="00182A95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</w:pPr>
                      <w:r w:rsidRPr="00182A95">
                        <w:rPr>
                          <w:rFonts w:ascii="Times New Roman" w:hAnsi="Times New Roman" w:cs="Times New Roman"/>
                          <w:sz w:val="24"/>
                        </w:rPr>
                        <w:t xml:space="preserve">от </w:t>
                      </w:r>
                      <w:r w:rsidR="00484878" w:rsidRPr="00484878"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30.03.2023</w:t>
                      </w:r>
                      <w:r w:rsidR="00484878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182A95">
                        <w:rPr>
                          <w:rFonts w:ascii="Times New Roman" w:hAnsi="Times New Roman" w:cs="Times New Roman"/>
                          <w:sz w:val="24"/>
                        </w:rPr>
                        <w:t xml:space="preserve">№ </w:t>
                      </w:r>
                      <w:bookmarkStart w:id="1" w:name="_GoBack"/>
                      <w:r w:rsidR="00484878" w:rsidRPr="00484878"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19</w:t>
                      </w:r>
                    </w:p>
                    <w:bookmarkEnd w:id="1"/>
                    <w:p w:rsidR="00182A95" w:rsidRPr="00182A95" w:rsidRDefault="00182A95" w:rsidP="00182A95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г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.К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асли</w:t>
                      </w:r>
                      <w:proofErr w:type="spellEnd"/>
                    </w:p>
                    <w:p w:rsidR="00182A95" w:rsidRPr="00182A95" w:rsidRDefault="00182A95" w:rsidP="00182A95">
                      <w:pPr>
                        <w:rPr>
                          <w:rFonts w:ascii="Times New Roman" w:hAnsi="Times New Roman" w:cs="Times New Roman"/>
                          <w:sz w:val="10"/>
                        </w:rPr>
                      </w:pPr>
                    </w:p>
                    <w:p w:rsidR="00182A95" w:rsidRDefault="00182A95" w:rsidP="00182A95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182A95" w:rsidRDefault="00182A95" w:rsidP="00182A95">
                      <w:pPr>
                        <w:rPr>
                          <w:sz w:val="24"/>
                        </w:rPr>
                      </w:pPr>
                    </w:p>
                    <w:p w:rsidR="00182A95" w:rsidRDefault="00182A95" w:rsidP="00182A95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7D5D676" wp14:editId="21913506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20955" t="13970" r="17145" b="1460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GthZVV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приказ </w:t>
      </w:r>
    </w:p>
    <w:p w:rsid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управления администрации</w:t>
      </w:r>
    </w:p>
    <w:p w:rsid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</w:p>
    <w:p w:rsid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01.11.2022 № 45 </w:t>
      </w:r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и кодов</w:t>
      </w:r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целевых статей расходов бюджета </w:t>
      </w:r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муниципального района и </w:t>
      </w:r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применения бюджетной классификации</w:t>
      </w:r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в части, относящейся</w:t>
      </w:r>
    </w:p>
    <w:p w:rsidR="00811AAC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бюджету Каслинского </w:t>
      </w:r>
      <w:proofErr w:type="gramStart"/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182A95" w:rsidRPr="00182A95" w:rsidRDefault="00182A95" w:rsidP="00182A9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изменениями от 01.03.2023 № 13)</w:t>
      </w:r>
    </w:p>
    <w:p w:rsidR="00182A95" w:rsidRPr="00182A95" w:rsidRDefault="00182A95" w:rsidP="00182A95">
      <w:pPr>
        <w:tabs>
          <w:tab w:val="left" w:pos="534"/>
        </w:tabs>
        <w:spacing w:after="0" w:line="235" w:lineRule="auto"/>
        <w:ind w:left="1" w:right="4540"/>
        <w:jc w:val="both"/>
        <w:rPr>
          <w:rFonts w:ascii="Times New Roman" w:eastAsia="Calibri" w:hAnsi="Times New Roman" w:cs="Times New Roman"/>
          <w:sz w:val="28"/>
        </w:rPr>
      </w:pPr>
    </w:p>
    <w:p w:rsidR="00182A95" w:rsidRPr="00182A95" w:rsidRDefault="00182A95" w:rsidP="00182A95">
      <w:pPr>
        <w:tabs>
          <w:tab w:val="left" w:pos="990"/>
        </w:tabs>
        <w:spacing w:after="0" w:line="234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proofErr w:type="gramStart"/>
      <w:r w:rsidRPr="00182A95">
        <w:rPr>
          <w:rFonts w:ascii="Times New Roman" w:eastAsia="Times New Roman" w:hAnsi="Times New Roman" w:cs="Arial"/>
          <w:sz w:val="24"/>
          <w:szCs w:val="20"/>
          <w:lang w:eastAsia="ru-RU"/>
        </w:rPr>
        <w:t>В соответствии со статьей 8 и пунктом 4 статьи 21 Бюджетного кодекса Российской Федерации, пунктом 4.1 раздела 4 Указаний о порядке  применения  бюджетной классификации Российской Федерации, утвержденных приказом Минфина России от 01.07.2013 №65н, пунктом 10 главы 11 Положения «О бюджетном процессе в Каслинском муниципальном районе», утвержденного решением собрания депутатов Каслинского муниципального района от 30.05.2019 № 339</w:t>
      </w:r>
      <w:proofErr w:type="gramEnd"/>
    </w:p>
    <w:p w:rsidR="00182A95" w:rsidRPr="00182A95" w:rsidRDefault="00182A95" w:rsidP="00182A95">
      <w:pPr>
        <w:spacing w:after="0" w:line="2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182A95" w:rsidRPr="00182A95" w:rsidRDefault="00182A95" w:rsidP="00182A95">
      <w:pPr>
        <w:spacing w:after="0" w:line="0" w:lineRule="atLeast"/>
        <w:ind w:left="1"/>
        <w:rPr>
          <w:rFonts w:ascii="Times New Roman" w:eastAsia="Times New Roman" w:hAnsi="Times New Roman" w:cs="Arial"/>
          <w:spacing w:val="20"/>
          <w:sz w:val="24"/>
          <w:szCs w:val="20"/>
          <w:lang w:eastAsia="ru-RU"/>
        </w:rPr>
      </w:pPr>
    </w:p>
    <w:p w:rsidR="00182A95" w:rsidRPr="00182A95" w:rsidRDefault="00182A95" w:rsidP="00182A95">
      <w:pPr>
        <w:spacing w:after="0" w:line="0" w:lineRule="atLeast"/>
        <w:ind w:left="567"/>
        <w:rPr>
          <w:rFonts w:ascii="Times New Roman" w:eastAsia="Times New Roman" w:hAnsi="Times New Roman" w:cs="Arial"/>
          <w:spacing w:val="20"/>
          <w:sz w:val="24"/>
          <w:szCs w:val="20"/>
          <w:lang w:eastAsia="ru-RU"/>
        </w:rPr>
      </w:pPr>
      <w:r w:rsidRPr="00182A95">
        <w:rPr>
          <w:rFonts w:ascii="Times New Roman" w:eastAsia="Times New Roman" w:hAnsi="Times New Roman" w:cs="Arial"/>
          <w:spacing w:val="20"/>
          <w:sz w:val="24"/>
          <w:szCs w:val="20"/>
          <w:lang w:eastAsia="ru-RU"/>
        </w:rPr>
        <w:t>ПРИКАЗЫВАЮ:</w:t>
      </w:r>
    </w:p>
    <w:p w:rsidR="00182A95" w:rsidRPr="00182A95" w:rsidRDefault="00182A95" w:rsidP="00182A95">
      <w:pPr>
        <w:spacing w:after="0" w:line="0" w:lineRule="atLeast"/>
        <w:ind w:left="1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811AAC" w:rsidRDefault="00182A95" w:rsidP="009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 в приказ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управления администрации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01.11.2022 №</w:t>
      </w:r>
      <w:r w:rsidR="00BA5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перечня и кодов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целевых статей расходов бюджета Каслинского муниципального района и порядка применения бюджетной классификации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в части, относящейся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AAC"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к бюджету Каслинского муниципального района»</w:t>
      </w:r>
      <w:r w:rsid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изменениями от 01.03.2023 № 13) следующие изменения:</w:t>
      </w:r>
    </w:p>
    <w:p w:rsidR="00811AAC" w:rsidRDefault="00811AAC" w:rsidP="009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 порядок  </w:t>
      </w:r>
      <w:r w:rsidRPr="00811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 в части, относящейся к бюджету Каслинского муниципального района</w:t>
      </w:r>
      <w:r w:rsidR="00682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строками следующего содержания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C6A53" w:rsidRDefault="00682E14" w:rsidP="009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16410 – Передаваемые полномочия поселениям на создание условий для массового отдыха жителей и организацию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  <w:r w:rsidR="001C6A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11AAC" w:rsidRDefault="001C6A53" w:rsidP="00920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18710 – Передаваемые полномочия в Каслинский муниципальный район поселениями на владение, пользование и распоряжение имуществом, находящимся в муниципальной собственности поселения. </w:t>
      </w:r>
      <w:r w:rsidR="00682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A95" w:rsidRDefault="00BA5DD8" w:rsidP="001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182A95"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Организацию исполнения настоящего приказа возложить на начальника отдела сводного бюджета и инвестиций Финансового управления администрации Каслинского муниципального района Котельников</w:t>
      </w:r>
      <w:r w:rsidR="001C6A5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82A95"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Е.Б.</w:t>
      </w:r>
    </w:p>
    <w:p w:rsidR="00BA5DD8" w:rsidRPr="00182A95" w:rsidRDefault="00BA5DD8" w:rsidP="001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момента его подписания.</w:t>
      </w:r>
    </w:p>
    <w:p w:rsidR="00182A95" w:rsidRPr="00182A95" w:rsidRDefault="00BA5DD8" w:rsidP="00182A95">
      <w:pPr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82A95"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182A95"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82A95"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приказа оставляю за собой.</w:t>
      </w: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182A95" w:rsidRPr="00182A95" w:rsidRDefault="00182A95" w:rsidP="00182A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1C2435" w:rsidRDefault="00182A95" w:rsidP="00182A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182A95">
        <w:rPr>
          <w:rFonts w:ascii="Times New Roman" w:eastAsia="Calibri" w:hAnsi="Times New Roman" w:cs="Times New Roman"/>
          <w:sz w:val="24"/>
        </w:rPr>
        <w:t xml:space="preserve">Заместитель </w:t>
      </w:r>
      <w:r w:rsidR="001C2435">
        <w:rPr>
          <w:rFonts w:ascii="Times New Roman" w:eastAsia="Calibri" w:hAnsi="Times New Roman" w:cs="Times New Roman"/>
          <w:sz w:val="24"/>
        </w:rPr>
        <w:t>начальника</w:t>
      </w:r>
    </w:p>
    <w:p w:rsidR="001C2435" w:rsidRDefault="001C2435" w:rsidP="0018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управления администрации</w:t>
      </w:r>
    </w:p>
    <w:p w:rsidR="00182A95" w:rsidRPr="00182A95" w:rsidRDefault="001C2435" w:rsidP="00182A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182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>И.В. Яскина</w:t>
      </w: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182A95" w:rsidRDefault="00920031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A95" w:rsidRPr="00182A95" w:rsidRDefault="00182A95" w:rsidP="00182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Направлено: в дело – 1, ГРБС КМР –</w:t>
      </w:r>
      <w:r w:rsidR="005F7B4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ОСБиИ</w:t>
      </w:r>
      <w:proofErr w:type="spellEnd"/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ОФР, ОКИБ, ОФК</w:t>
      </w:r>
      <w:r w:rsidR="005F7B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ФУАКМР – 1</w:t>
      </w: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сводного бюджета и инвестиций</w:t>
      </w:r>
    </w:p>
    <w:p w:rsidR="00920031" w:rsidRPr="00920031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Финансового управления администрации </w:t>
      </w:r>
    </w:p>
    <w:p w:rsidR="00182A95" w:rsidRPr="00182A95" w:rsidRDefault="00920031" w:rsidP="00920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муниципального района  </w:t>
      </w: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00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Котельникова Е.Б.</w:t>
      </w:r>
    </w:p>
    <w:sectPr w:rsidR="00182A95" w:rsidRPr="00182A95" w:rsidSect="003576B1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EEE" w:rsidRDefault="009D3EEE" w:rsidP="003576B1">
      <w:pPr>
        <w:spacing w:after="0" w:line="240" w:lineRule="auto"/>
      </w:pPr>
      <w:r>
        <w:separator/>
      </w:r>
    </w:p>
  </w:endnote>
  <w:endnote w:type="continuationSeparator" w:id="0">
    <w:p w:rsidR="009D3EEE" w:rsidRDefault="009D3EEE" w:rsidP="0035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EEE" w:rsidRDefault="009D3EEE" w:rsidP="003576B1">
      <w:pPr>
        <w:spacing w:after="0" w:line="240" w:lineRule="auto"/>
      </w:pPr>
      <w:r>
        <w:separator/>
      </w:r>
    </w:p>
  </w:footnote>
  <w:footnote w:type="continuationSeparator" w:id="0">
    <w:p w:rsidR="009D3EEE" w:rsidRDefault="009D3EEE" w:rsidP="0035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789279"/>
      <w:docPartObj>
        <w:docPartGallery w:val="Page Numbers (Top of Page)"/>
        <w:docPartUnique/>
      </w:docPartObj>
    </w:sdtPr>
    <w:sdtEndPr/>
    <w:sdtContent>
      <w:p w:rsidR="009D3EEE" w:rsidRDefault="009D3E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878">
          <w:rPr>
            <w:noProof/>
          </w:rPr>
          <w:t>2</w:t>
        </w:r>
        <w:r>
          <w:fldChar w:fldCharType="end"/>
        </w:r>
      </w:p>
    </w:sdtContent>
  </w:sdt>
  <w:p w:rsidR="009D3EEE" w:rsidRDefault="009D3E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BC5"/>
    <w:rsid w:val="0003760F"/>
    <w:rsid w:val="00057B2A"/>
    <w:rsid w:val="000A2FE7"/>
    <w:rsid w:val="001147AD"/>
    <w:rsid w:val="001529FD"/>
    <w:rsid w:val="001738D5"/>
    <w:rsid w:val="001756C6"/>
    <w:rsid w:val="00175D8F"/>
    <w:rsid w:val="00182A95"/>
    <w:rsid w:val="00194F7B"/>
    <w:rsid w:val="001C2435"/>
    <w:rsid w:val="001C6A53"/>
    <w:rsid w:val="001D68E7"/>
    <w:rsid w:val="001F624E"/>
    <w:rsid w:val="00206719"/>
    <w:rsid w:val="00222393"/>
    <w:rsid w:val="00227CE9"/>
    <w:rsid w:val="00264371"/>
    <w:rsid w:val="00270E7F"/>
    <w:rsid w:val="002932E9"/>
    <w:rsid w:val="00346BDC"/>
    <w:rsid w:val="003576B1"/>
    <w:rsid w:val="003F374E"/>
    <w:rsid w:val="0047133D"/>
    <w:rsid w:val="00472CDA"/>
    <w:rsid w:val="00477433"/>
    <w:rsid w:val="00484878"/>
    <w:rsid w:val="00495CCC"/>
    <w:rsid w:val="00520E8D"/>
    <w:rsid w:val="0056472B"/>
    <w:rsid w:val="00570779"/>
    <w:rsid w:val="005B1453"/>
    <w:rsid w:val="005C6F78"/>
    <w:rsid w:val="005E7258"/>
    <w:rsid w:val="005F2C1B"/>
    <w:rsid w:val="005F788D"/>
    <w:rsid w:val="005F7B47"/>
    <w:rsid w:val="00627E4D"/>
    <w:rsid w:val="00635A8C"/>
    <w:rsid w:val="00637350"/>
    <w:rsid w:val="00637A85"/>
    <w:rsid w:val="00673F4F"/>
    <w:rsid w:val="00682E14"/>
    <w:rsid w:val="006E6660"/>
    <w:rsid w:val="007074E4"/>
    <w:rsid w:val="00793156"/>
    <w:rsid w:val="00793781"/>
    <w:rsid w:val="00795343"/>
    <w:rsid w:val="007B70AA"/>
    <w:rsid w:val="007E2823"/>
    <w:rsid w:val="007E2BCA"/>
    <w:rsid w:val="008057DC"/>
    <w:rsid w:val="00811AAC"/>
    <w:rsid w:val="00813481"/>
    <w:rsid w:val="00814E56"/>
    <w:rsid w:val="00830D07"/>
    <w:rsid w:val="00852DDD"/>
    <w:rsid w:val="00871EA1"/>
    <w:rsid w:val="008A3BC5"/>
    <w:rsid w:val="00906FC7"/>
    <w:rsid w:val="00920031"/>
    <w:rsid w:val="00925015"/>
    <w:rsid w:val="00941FDC"/>
    <w:rsid w:val="009755E2"/>
    <w:rsid w:val="009C2396"/>
    <w:rsid w:val="009D3EEE"/>
    <w:rsid w:val="00A553C7"/>
    <w:rsid w:val="00A57A07"/>
    <w:rsid w:val="00A6217F"/>
    <w:rsid w:val="00A7692F"/>
    <w:rsid w:val="00A861D2"/>
    <w:rsid w:val="00A97A32"/>
    <w:rsid w:val="00B24E98"/>
    <w:rsid w:val="00B619E8"/>
    <w:rsid w:val="00B80D01"/>
    <w:rsid w:val="00B94D32"/>
    <w:rsid w:val="00BA52DD"/>
    <w:rsid w:val="00BA5DD8"/>
    <w:rsid w:val="00BB2E1A"/>
    <w:rsid w:val="00BD6A18"/>
    <w:rsid w:val="00BE7210"/>
    <w:rsid w:val="00BE7854"/>
    <w:rsid w:val="00C81727"/>
    <w:rsid w:val="00C83822"/>
    <w:rsid w:val="00CB6E15"/>
    <w:rsid w:val="00CD33C8"/>
    <w:rsid w:val="00CE7545"/>
    <w:rsid w:val="00D1038C"/>
    <w:rsid w:val="00D11547"/>
    <w:rsid w:val="00DB6FF1"/>
    <w:rsid w:val="00DC5092"/>
    <w:rsid w:val="00DF775A"/>
    <w:rsid w:val="00E83774"/>
    <w:rsid w:val="00E9194B"/>
    <w:rsid w:val="00E9417A"/>
    <w:rsid w:val="00ED519A"/>
    <w:rsid w:val="00F63764"/>
    <w:rsid w:val="00F92FE5"/>
    <w:rsid w:val="00FA2A86"/>
    <w:rsid w:val="00FB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576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6B1"/>
    <w:rPr>
      <w:rFonts w:ascii="Times New Roman" w:eastAsia="Times New Roman" w:hAnsi="Times New Roman" w:cs="Times New Roman"/>
      <w:sz w:val="5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3576B1"/>
  </w:style>
  <w:style w:type="paragraph" w:styleId="a3">
    <w:name w:val="header"/>
    <w:basedOn w:val="a"/>
    <w:link w:val="a4"/>
    <w:uiPriority w:val="99"/>
    <w:rsid w:val="003576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576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3576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semiHidden/>
    <w:rsid w:val="003576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3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qFormat/>
    <w:rsid w:val="003576B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3576B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a">
    <w:name w:val="Hyperlink"/>
    <w:uiPriority w:val="99"/>
    <w:unhideWhenUsed/>
    <w:rsid w:val="003576B1"/>
    <w:rPr>
      <w:color w:val="0000FF"/>
      <w:u w:val="single"/>
    </w:rPr>
  </w:style>
  <w:style w:type="character" w:styleId="ab">
    <w:name w:val="FollowedHyperlink"/>
    <w:uiPriority w:val="99"/>
    <w:unhideWhenUsed/>
    <w:rsid w:val="003576B1"/>
    <w:rPr>
      <w:color w:val="800080"/>
      <w:u w:val="single"/>
    </w:rPr>
  </w:style>
  <w:style w:type="table" w:styleId="ac">
    <w:name w:val="Table Grid"/>
    <w:basedOn w:val="a1"/>
    <w:rsid w:val="003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357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57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5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76B1"/>
  </w:style>
  <w:style w:type="paragraph" w:styleId="af">
    <w:name w:val="Subtitle"/>
    <w:basedOn w:val="a"/>
    <w:next w:val="a"/>
    <w:link w:val="af0"/>
    <w:uiPriority w:val="11"/>
    <w:qFormat/>
    <w:rsid w:val="00194F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194F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82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576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6B1"/>
    <w:rPr>
      <w:rFonts w:ascii="Times New Roman" w:eastAsia="Times New Roman" w:hAnsi="Times New Roman" w:cs="Times New Roman"/>
      <w:sz w:val="5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3576B1"/>
  </w:style>
  <w:style w:type="paragraph" w:styleId="a3">
    <w:name w:val="header"/>
    <w:basedOn w:val="a"/>
    <w:link w:val="a4"/>
    <w:uiPriority w:val="99"/>
    <w:rsid w:val="003576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576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3576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semiHidden/>
    <w:rsid w:val="003576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3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qFormat/>
    <w:rsid w:val="003576B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3576B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a">
    <w:name w:val="Hyperlink"/>
    <w:uiPriority w:val="99"/>
    <w:unhideWhenUsed/>
    <w:rsid w:val="003576B1"/>
    <w:rPr>
      <w:color w:val="0000FF"/>
      <w:u w:val="single"/>
    </w:rPr>
  </w:style>
  <w:style w:type="character" w:styleId="ab">
    <w:name w:val="FollowedHyperlink"/>
    <w:uiPriority w:val="99"/>
    <w:unhideWhenUsed/>
    <w:rsid w:val="003576B1"/>
    <w:rPr>
      <w:color w:val="800080"/>
      <w:u w:val="single"/>
    </w:rPr>
  </w:style>
  <w:style w:type="table" w:styleId="ac">
    <w:name w:val="Table Grid"/>
    <w:basedOn w:val="a1"/>
    <w:rsid w:val="003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357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57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5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76B1"/>
  </w:style>
  <w:style w:type="paragraph" w:styleId="af">
    <w:name w:val="Subtitle"/>
    <w:basedOn w:val="a"/>
    <w:next w:val="a"/>
    <w:link w:val="af0"/>
    <w:uiPriority w:val="11"/>
    <w:qFormat/>
    <w:rsid w:val="00194F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194F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82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CD803-EC0C-40E9-989F-0EB3B04EF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4</cp:revision>
  <cp:lastPrinted>2023-03-24T07:09:00Z</cp:lastPrinted>
  <dcterms:created xsi:type="dcterms:W3CDTF">2023-03-30T10:02:00Z</dcterms:created>
  <dcterms:modified xsi:type="dcterms:W3CDTF">2023-03-31T04:15:00Z</dcterms:modified>
</cp:coreProperties>
</file>