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7E" w:rsidRDefault="00875E7E" w:rsidP="00875E7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7E" w:rsidRDefault="00F54CDD" w:rsidP="00875E7E">
      <w:pPr>
        <w:rPr>
          <w:rFonts w:ascii="Times New Roman" w:hAns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2pt;margin-top:3.1pt;width:466.95pt;height:76.95pt;z-index:25165670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" strokecolor="white" strokeweight="3.55pt">
            <v:stroke linestyle="thickThin"/>
            <v:textbox inset="3.75pt,.15pt,3.75pt,.15pt">
              <w:txbxContent>
                <w:p w:rsidR="00875E7E" w:rsidRDefault="00875E7E" w:rsidP="00875E7E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АДМИНИСТРАЦИЯ </w:t>
                  </w:r>
                </w:p>
                <w:p w:rsidR="00875E7E" w:rsidRDefault="00875E7E" w:rsidP="00875E7E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КАСЛИНСКОГО МУНИЦИПАЛЬНОГО РАЙОНА</w:t>
                  </w:r>
                </w:p>
                <w:p w:rsidR="00875E7E" w:rsidRDefault="00875E7E" w:rsidP="00875E7E">
                  <w:pPr>
                    <w:pStyle w:val="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b w:val="0"/>
                      <w:sz w:val="28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</w:rPr>
                    <w:t>Челябинской области</w:t>
                  </w:r>
                </w:p>
                <w:p w:rsidR="00875E7E" w:rsidRDefault="00875E7E" w:rsidP="00875E7E">
                  <w:pPr>
                    <w:pStyle w:val="2"/>
                    <w:numPr>
                      <w:ilvl w:val="1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/>
                      <w:b/>
                      <w:sz w:val="40"/>
                    </w:rPr>
                    <w:t>РАСПОРЯЖЕНИЕ</w:t>
                  </w:r>
                </w:p>
              </w:txbxContent>
            </v:textbox>
          </v:shape>
        </w:pict>
      </w:r>
      <w:r>
        <w:rPr>
          <w:noProof/>
        </w:rPr>
        <w:pict>
          <v:line id="Прямая соединительная линия 3" o:spid="_x0000_s1028" style="position:absolute;z-index:251657728;visibility:visible" from="2pt,78.3pt" to="448.4pt,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" strokeweight=".71mm">
            <v:stroke joinstyle="miter"/>
          </v:line>
        </w:pict>
      </w:r>
      <w:r>
        <w:rPr>
          <w:noProof/>
        </w:rPr>
        <w:pict>
          <v:shape id="Поле 2" o:spid="_x0000_s1027" type="#_x0000_t202" style="position:absolute;margin-left:-5.3pt;margin-top:89.15pt;width:223.25pt;height:50.45pt;z-index:2516587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" strokecolor="white" strokeweight=".5pt">
            <v:textbox inset="7.45pt,3.85pt,7.45pt,3.85pt">
              <w:txbxContent>
                <w:p w:rsidR="00875E7E" w:rsidRDefault="00875E7E" w:rsidP="00875E7E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от </w:t>
                  </w:r>
                  <w:r w:rsidR="00F54CDD">
                    <w:rPr>
                      <w:rFonts w:ascii="Times New Roman" w:hAnsi="Times New Roman"/>
                      <w:sz w:val="24"/>
                      <w:u w:val="single"/>
                    </w:rPr>
                    <w:t>04.12.2023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№</w:t>
                  </w:r>
                  <w:r w:rsidR="00F54CDD">
                    <w:rPr>
                      <w:rFonts w:ascii="Times New Roman" w:hAnsi="Times New Roman"/>
                      <w:sz w:val="24"/>
                      <w:u w:val="single"/>
                    </w:rPr>
                    <w:t>852-р</w:t>
                  </w:r>
                </w:p>
                <w:p w:rsidR="00875E7E" w:rsidRDefault="00875E7E" w:rsidP="00875E7E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г. Касли</w:t>
                  </w:r>
                </w:p>
                <w:p w:rsidR="00875E7E" w:rsidRDefault="00875E7E" w:rsidP="00875E7E">
                  <w:pPr>
                    <w:rPr>
                      <w:sz w:val="24"/>
                      <w:lang w:val="en-US"/>
                    </w:rPr>
                  </w:pPr>
                </w:p>
                <w:p w:rsidR="00875E7E" w:rsidRDefault="00875E7E" w:rsidP="00875E7E">
                  <w:pPr>
                    <w:rPr>
                      <w:sz w:val="24"/>
                      <w:lang w:val="en-US"/>
                    </w:rPr>
                  </w:pPr>
                </w:p>
                <w:p w:rsidR="00875E7E" w:rsidRDefault="00875E7E" w:rsidP="00875E7E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C43370" w:rsidRDefault="00C43370" w:rsidP="00C43370">
      <w:pPr>
        <w:jc w:val="both"/>
        <w:rPr>
          <w:rFonts w:ascii="Times New Roman" w:hAnsi="Times New Roman"/>
          <w:sz w:val="24"/>
        </w:rPr>
      </w:pP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утверждении </w:t>
      </w:r>
      <w:proofErr w:type="gramStart"/>
      <w:r>
        <w:rPr>
          <w:rFonts w:ascii="Times New Roman" w:hAnsi="Times New Roman"/>
          <w:sz w:val="24"/>
        </w:rPr>
        <w:t>актуализированной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FF713A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схемы </w:t>
      </w:r>
      <w:r w:rsidR="00FF713A">
        <w:rPr>
          <w:rFonts w:ascii="Times New Roman" w:hAnsi="Times New Roman"/>
          <w:sz w:val="24"/>
        </w:rPr>
        <w:t>водоснабжения и водоотведения</w:t>
      </w:r>
    </w:p>
    <w:p w:rsidR="00FF713A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 территории</w:t>
      </w:r>
      <w:r w:rsidR="00FF713A">
        <w:rPr>
          <w:rFonts w:ascii="Times New Roman" w:hAnsi="Times New Roman"/>
          <w:sz w:val="24"/>
        </w:rPr>
        <w:t xml:space="preserve"> </w:t>
      </w:r>
      <w:r w:rsidR="00E318C5">
        <w:rPr>
          <w:rFonts w:ascii="Times New Roman" w:hAnsi="Times New Roman"/>
          <w:sz w:val="24"/>
        </w:rPr>
        <w:t xml:space="preserve">с. </w:t>
      </w:r>
      <w:r w:rsidR="0071324D">
        <w:rPr>
          <w:rFonts w:ascii="Times New Roman" w:hAnsi="Times New Roman"/>
          <w:sz w:val="24"/>
        </w:rPr>
        <w:t>Шабурово</w:t>
      </w:r>
      <w:r>
        <w:rPr>
          <w:rFonts w:ascii="Times New Roman" w:hAnsi="Times New Roman"/>
          <w:sz w:val="24"/>
        </w:rPr>
        <w:t xml:space="preserve"> Каслинского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муниципального района</w:t>
      </w:r>
      <w:r w:rsidR="00FF71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2024 год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</w:p>
    <w:p w:rsidR="001638D2" w:rsidRDefault="00875E7E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C43370">
        <w:rPr>
          <w:rFonts w:ascii="Times New Roman" w:hAnsi="Times New Roman"/>
          <w:sz w:val="24"/>
        </w:rPr>
        <w:t>В соответствии с Федеральным законом</w:t>
      </w:r>
      <w:r w:rsidR="001638D2">
        <w:rPr>
          <w:rFonts w:ascii="Times New Roman" w:hAnsi="Times New Roman"/>
          <w:sz w:val="24"/>
        </w:rPr>
        <w:t xml:space="preserve"> от 06.10.2023г. № 131-ФЗ «Об общих принципах организации местного самоуправления в Российской Федерации», Федеральным законом от </w:t>
      </w:r>
      <w:r w:rsidR="007C3203">
        <w:rPr>
          <w:rFonts w:ascii="Times New Roman" w:hAnsi="Times New Roman"/>
          <w:sz w:val="24"/>
        </w:rPr>
        <w:t>07</w:t>
      </w:r>
      <w:r w:rsidR="001638D2">
        <w:rPr>
          <w:rFonts w:ascii="Times New Roman" w:hAnsi="Times New Roman"/>
          <w:sz w:val="24"/>
        </w:rPr>
        <w:t>.</w:t>
      </w:r>
      <w:r w:rsidR="007C3203">
        <w:rPr>
          <w:rFonts w:ascii="Times New Roman" w:hAnsi="Times New Roman"/>
          <w:sz w:val="24"/>
        </w:rPr>
        <w:t>12</w:t>
      </w:r>
      <w:r w:rsidR="001638D2">
        <w:rPr>
          <w:rFonts w:ascii="Times New Roman" w:hAnsi="Times New Roman"/>
          <w:sz w:val="24"/>
        </w:rPr>
        <w:t>.201</w:t>
      </w:r>
      <w:r w:rsidR="007C3203">
        <w:rPr>
          <w:rFonts w:ascii="Times New Roman" w:hAnsi="Times New Roman"/>
          <w:sz w:val="24"/>
        </w:rPr>
        <w:t>1</w:t>
      </w:r>
      <w:r w:rsidR="001638D2">
        <w:rPr>
          <w:rFonts w:ascii="Times New Roman" w:hAnsi="Times New Roman"/>
          <w:sz w:val="24"/>
        </w:rPr>
        <w:t xml:space="preserve"> г № </w:t>
      </w:r>
      <w:r w:rsidR="007C3203">
        <w:rPr>
          <w:rFonts w:ascii="Times New Roman" w:hAnsi="Times New Roman"/>
          <w:sz w:val="24"/>
        </w:rPr>
        <w:t>416</w:t>
      </w:r>
      <w:r w:rsidR="001638D2">
        <w:rPr>
          <w:rFonts w:ascii="Times New Roman" w:hAnsi="Times New Roman"/>
          <w:sz w:val="24"/>
        </w:rPr>
        <w:t xml:space="preserve">-ФЗ «О </w:t>
      </w:r>
      <w:r w:rsidR="007C3203">
        <w:rPr>
          <w:rFonts w:ascii="Times New Roman" w:hAnsi="Times New Roman"/>
          <w:sz w:val="24"/>
        </w:rPr>
        <w:t>водоснабжении и водоотведении</w:t>
      </w:r>
      <w:r w:rsidR="001638D2">
        <w:rPr>
          <w:rFonts w:ascii="Times New Roman" w:hAnsi="Times New Roman"/>
          <w:sz w:val="24"/>
        </w:rPr>
        <w:t>», Постановлением Правите</w:t>
      </w:r>
      <w:r w:rsidR="007C3203">
        <w:rPr>
          <w:rFonts w:ascii="Times New Roman" w:hAnsi="Times New Roman"/>
          <w:sz w:val="24"/>
        </w:rPr>
        <w:t>льства Российской Федерации от 05</w:t>
      </w:r>
      <w:r w:rsidR="001638D2">
        <w:rPr>
          <w:rFonts w:ascii="Times New Roman" w:hAnsi="Times New Roman"/>
          <w:sz w:val="24"/>
        </w:rPr>
        <w:t>.0</w:t>
      </w:r>
      <w:r w:rsidR="007C3203">
        <w:rPr>
          <w:rFonts w:ascii="Times New Roman" w:hAnsi="Times New Roman"/>
          <w:sz w:val="24"/>
        </w:rPr>
        <w:t>9</w:t>
      </w:r>
      <w:r w:rsidR="001638D2">
        <w:rPr>
          <w:rFonts w:ascii="Times New Roman" w:hAnsi="Times New Roman"/>
          <w:sz w:val="24"/>
        </w:rPr>
        <w:t>.201</w:t>
      </w:r>
      <w:r w:rsidR="007C3203">
        <w:rPr>
          <w:rFonts w:ascii="Times New Roman" w:hAnsi="Times New Roman"/>
          <w:sz w:val="24"/>
        </w:rPr>
        <w:t>3</w:t>
      </w:r>
      <w:r w:rsidR="001638D2">
        <w:rPr>
          <w:rFonts w:ascii="Times New Roman" w:hAnsi="Times New Roman"/>
          <w:sz w:val="24"/>
        </w:rPr>
        <w:t xml:space="preserve"> № </w:t>
      </w:r>
      <w:r w:rsidR="007C3203">
        <w:rPr>
          <w:rFonts w:ascii="Times New Roman" w:hAnsi="Times New Roman"/>
          <w:sz w:val="24"/>
        </w:rPr>
        <w:t>782</w:t>
      </w:r>
      <w:r w:rsidR="001638D2">
        <w:rPr>
          <w:rFonts w:ascii="Times New Roman" w:hAnsi="Times New Roman"/>
          <w:sz w:val="24"/>
        </w:rPr>
        <w:t xml:space="preserve"> «О </w:t>
      </w:r>
      <w:r w:rsidR="007C3203">
        <w:rPr>
          <w:rFonts w:ascii="Times New Roman" w:hAnsi="Times New Roman"/>
          <w:sz w:val="24"/>
        </w:rPr>
        <w:t>схемах водоснабжения и водоотведения</w:t>
      </w:r>
      <w:r w:rsidR="001638D2">
        <w:rPr>
          <w:rFonts w:ascii="Times New Roman" w:hAnsi="Times New Roman"/>
          <w:sz w:val="24"/>
        </w:rPr>
        <w:t>»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</w:p>
    <w:p w:rsidR="001638D2" w:rsidRDefault="00C43370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</w:t>
      </w:r>
      <w:r w:rsidR="00F54C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Утвердить</w:t>
      </w:r>
      <w:r w:rsidR="001638D2">
        <w:rPr>
          <w:rFonts w:ascii="Times New Roman" w:hAnsi="Times New Roman"/>
          <w:sz w:val="24"/>
        </w:rPr>
        <w:t xml:space="preserve"> прилагаемую актуализированную схему </w:t>
      </w:r>
      <w:r w:rsidR="007C3203">
        <w:rPr>
          <w:rFonts w:ascii="Times New Roman" w:hAnsi="Times New Roman"/>
          <w:sz w:val="24"/>
        </w:rPr>
        <w:t xml:space="preserve">водоснабжения и водоотведения </w:t>
      </w:r>
      <w:r w:rsidR="001638D2">
        <w:rPr>
          <w:rFonts w:ascii="Times New Roman" w:hAnsi="Times New Roman"/>
          <w:sz w:val="24"/>
        </w:rPr>
        <w:t xml:space="preserve"> </w:t>
      </w:r>
      <w:r w:rsidR="00E318C5">
        <w:rPr>
          <w:rFonts w:ascii="Times New Roman" w:hAnsi="Times New Roman"/>
          <w:sz w:val="24"/>
        </w:rPr>
        <w:t>с</w:t>
      </w:r>
      <w:r w:rsidR="001638D2">
        <w:rPr>
          <w:rFonts w:ascii="Times New Roman" w:hAnsi="Times New Roman"/>
          <w:sz w:val="24"/>
        </w:rPr>
        <w:t>.</w:t>
      </w:r>
      <w:r w:rsidR="0071324D">
        <w:rPr>
          <w:rFonts w:ascii="Times New Roman" w:hAnsi="Times New Roman"/>
          <w:sz w:val="24"/>
        </w:rPr>
        <w:t>Шабурово</w:t>
      </w:r>
      <w:r w:rsidR="001638D2">
        <w:rPr>
          <w:rFonts w:ascii="Times New Roman" w:hAnsi="Times New Roman"/>
          <w:sz w:val="24"/>
        </w:rPr>
        <w:t xml:space="preserve"> Ка</w:t>
      </w:r>
      <w:r w:rsidR="008C64AB">
        <w:rPr>
          <w:rFonts w:ascii="Times New Roman" w:hAnsi="Times New Roman"/>
          <w:sz w:val="24"/>
        </w:rPr>
        <w:t>слинского муниципального района, утвержденную на период до 203</w:t>
      </w:r>
      <w:r w:rsidR="007C3203">
        <w:rPr>
          <w:rFonts w:ascii="Times New Roman" w:hAnsi="Times New Roman"/>
          <w:sz w:val="24"/>
        </w:rPr>
        <w:t>3</w:t>
      </w:r>
      <w:r w:rsidR="008C64AB">
        <w:rPr>
          <w:rFonts w:ascii="Times New Roman" w:hAnsi="Times New Roman"/>
          <w:sz w:val="24"/>
        </w:rPr>
        <w:t xml:space="preserve"> г.</w:t>
      </w:r>
    </w:p>
    <w:p w:rsidR="00604F14" w:rsidRPr="000264D7" w:rsidRDefault="00C43370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2.</w:t>
      </w:r>
      <w:r w:rsidR="00F54CDD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Управлению делами администрации Каслинского муниципального района </w:t>
      </w:r>
      <w:r w:rsidR="000264D7">
        <w:rPr>
          <w:rFonts w:ascii="Times New Roman" w:hAnsi="Times New Roman"/>
          <w:sz w:val="24"/>
        </w:rPr>
        <w:t>(</w:t>
      </w:r>
      <w:r w:rsidR="0071324D">
        <w:rPr>
          <w:rFonts w:ascii="Times New Roman" w:hAnsi="Times New Roman"/>
          <w:sz w:val="24"/>
        </w:rPr>
        <w:t>Камардиновой Н.К.</w:t>
      </w:r>
      <w:r w:rsidR="000264D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="00604F14">
        <w:rPr>
          <w:rFonts w:ascii="Times New Roman" w:hAnsi="Times New Roman"/>
          <w:sz w:val="24"/>
        </w:rPr>
        <w:t xml:space="preserve"> разместить</w:t>
      </w:r>
      <w:r w:rsidR="008C64AB">
        <w:rPr>
          <w:rFonts w:ascii="Times New Roman" w:hAnsi="Times New Roman"/>
          <w:sz w:val="24"/>
        </w:rPr>
        <w:t xml:space="preserve"> настоящее распоряжение </w:t>
      </w:r>
      <w:r w:rsidR="00604F14">
        <w:rPr>
          <w:rFonts w:ascii="Times New Roman" w:hAnsi="Times New Roman"/>
          <w:sz w:val="24"/>
        </w:rPr>
        <w:t xml:space="preserve"> на официальном сайте администрации Ка</w:t>
      </w:r>
      <w:r w:rsidR="001638D2">
        <w:rPr>
          <w:rFonts w:ascii="Times New Roman" w:hAnsi="Times New Roman"/>
          <w:sz w:val="24"/>
        </w:rPr>
        <w:t>слинского муниципального района.</w:t>
      </w:r>
    </w:p>
    <w:p w:rsidR="00C43370" w:rsidRDefault="00604F14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3. </w:t>
      </w:r>
      <w:proofErr w:type="gramStart"/>
      <w:r>
        <w:rPr>
          <w:rFonts w:ascii="Times New Roman" w:hAnsi="Times New Roman"/>
          <w:sz w:val="24"/>
        </w:rPr>
        <w:t xml:space="preserve">Контроль </w:t>
      </w:r>
      <w:r w:rsidR="008C64AB">
        <w:rPr>
          <w:rFonts w:ascii="Times New Roman" w:hAnsi="Times New Roman"/>
          <w:sz w:val="24"/>
        </w:rPr>
        <w:t>за</w:t>
      </w:r>
      <w:proofErr w:type="gramEnd"/>
      <w:r>
        <w:rPr>
          <w:rFonts w:ascii="Times New Roman" w:hAnsi="Times New Roman"/>
          <w:sz w:val="24"/>
        </w:rPr>
        <w:t xml:space="preserve"> исполнени</w:t>
      </w:r>
      <w:r w:rsidR="001638D2">
        <w:rPr>
          <w:rFonts w:ascii="Times New Roman" w:hAnsi="Times New Roman"/>
          <w:sz w:val="24"/>
        </w:rPr>
        <w:t>е</w:t>
      </w:r>
      <w:r w:rsidR="008C64AB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 настоящего распоряжения возложить на заместителя </w:t>
      </w:r>
      <w:r w:rsidR="0071324D">
        <w:rPr>
          <w:rFonts w:ascii="Times New Roman" w:hAnsi="Times New Roman"/>
          <w:sz w:val="24"/>
        </w:rPr>
        <w:t>начальника Управления строительства администрации Каслинского муниципального района</w:t>
      </w:r>
      <w:r>
        <w:rPr>
          <w:rFonts w:ascii="Times New Roman" w:hAnsi="Times New Roman"/>
          <w:sz w:val="24"/>
        </w:rPr>
        <w:t xml:space="preserve"> </w:t>
      </w:r>
      <w:r w:rsidR="00C4337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="0071324D">
        <w:rPr>
          <w:rFonts w:ascii="Times New Roman" w:hAnsi="Times New Roman"/>
          <w:sz w:val="24"/>
        </w:rPr>
        <w:t>Казакову С.А.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71324D" w:rsidP="00875E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Заместитель г</w:t>
      </w:r>
      <w:r w:rsidR="00604F14">
        <w:rPr>
          <w:rFonts w:ascii="Times New Roman" w:hAnsi="Times New Roman"/>
          <w:sz w:val="24"/>
        </w:rPr>
        <w:t>лав</w:t>
      </w:r>
      <w:r>
        <w:rPr>
          <w:rFonts w:ascii="Times New Roman" w:hAnsi="Times New Roman"/>
          <w:sz w:val="24"/>
        </w:rPr>
        <w:t>ы</w:t>
      </w:r>
      <w:r w:rsidR="00875E7E">
        <w:rPr>
          <w:rFonts w:ascii="Times New Roman" w:hAnsi="Times New Roman"/>
          <w:sz w:val="24"/>
        </w:rPr>
        <w:t xml:space="preserve"> 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Каслинского муниципального района                                                                 </w:t>
      </w:r>
      <w:r w:rsidR="0071324D">
        <w:rPr>
          <w:rFonts w:ascii="Times New Roman" w:hAnsi="Times New Roman"/>
          <w:sz w:val="24"/>
        </w:rPr>
        <w:t>В.В.</w:t>
      </w:r>
      <w:r w:rsidR="00F54CDD">
        <w:rPr>
          <w:rFonts w:ascii="Times New Roman" w:hAnsi="Times New Roman"/>
          <w:sz w:val="24"/>
        </w:rPr>
        <w:t xml:space="preserve"> </w:t>
      </w:r>
      <w:r w:rsidR="0071324D">
        <w:rPr>
          <w:rFonts w:ascii="Times New Roman" w:hAnsi="Times New Roman"/>
          <w:sz w:val="24"/>
        </w:rPr>
        <w:t>Горобец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Pr="001638D2" w:rsidRDefault="00875E7E" w:rsidP="00875E7E">
      <w:pPr>
        <w:jc w:val="both"/>
        <w:rPr>
          <w:rFonts w:ascii="Times New Roman" w:hAnsi="Times New Roman"/>
          <w:sz w:val="24"/>
        </w:rPr>
      </w:pPr>
    </w:p>
    <w:p w:rsidR="00626E6A" w:rsidRPr="001638D2" w:rsidRDefault="00626E6A" w:rsidP="00875E7E">
      <w:pPr>
        <w:jc w:val="both"/>
        <w:rPr>
          <w:rFonts w:ascii="Times New Roman" w:hAnsi="Times New Roman"/>
          <w:sz w:val="24"/>
        </w:rPr>
      </w:pPr>
    </w:p>
    <w:p w:rsidR="00626E6A" w:rsidRDefault="00626E6A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200D32" w:rsidRDefault="00200D32" w:rsidP="00875E7E">
      <w:pPr>
        <w:jc w:val="both"/>
        <w:rPr>
          <w:rFonts w:ascii="Times New Roman" w:hAnsi="Times New Roman"/>
          <w:sz w:val="24"/>
        </w:rPr>
      </w:pPr>
    </w:p>
    <w:sectPr w:rsidR="00200D32" w:rsidSect="002357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EEB"/>
    <w:rsid w:val="00002EFE"/>
    <w:rsid w:val="00006BD9"/>
    <w:rsid w:val="000132A2"/>
    <w:rsid w:val="0001466E"/>
    <w:rsid w:val="0001613C"/>
    <w:rsid w:val="000264D7"/>
    <w:rsid w:val="0004722D"/>
    <w:rsid w:val="00047BCD"/>
    <w:rsid w:val="000E4F77"/>
    <w:rsid w:val="001117B8"/>
    <w:rsid w:val="0012638A"/>
    <w:rsid w:val="001413B9"/>
    <w:rsid w:val="0015235F"/>
    <w:rsid w:val="0016154A"/>
    <w:rsid w:val="00161D1A"/>
    <w:rsid w:val="001638D2"/>
    <w:rsid w:val="00177976"/>
    <w:rsid w:val="0018014F"/>
    <w:rsid w:val="001844B1"/>
    <w:rsid w:val="00196064"/>
    <w:rsid w:val="00196742"/>
    <w:rsid w:val="001A2554"/>
    <w:rsid w:val="001A5897"/>
    <w:rsid w:val="001C0BCA"/>
    <w:rsid w:val="001E24B6"/>
    <w:rsid w:val="001F2B41"/>
    <w:rsid w:val="001F5F01"/>
    <w:rsid w:val="001F7E7C"/>
    <w:rsid w:val="00200D32"/>
    <w:rsid w:val="0021798C"/>
    <w:rsid w:val="00217B8E"/>
    <w:rsid w:val="0023571A"/>
    <w:rsid w:val="0024600D"/>
    <w:rsid w:val="0029383D"/>
    <w:rsid w:val="0029636C"/>
    <w:rsid w:val="002A728C"/>
    <w:rsid w:val="002B39D8"/>
    <w:rsid w:val="002B5E85"/>
    <w:rsid w:val="002B6249"/>
    <w:rsid w:val="002E099A"/>
    <w:rsid w:val="002E0F98"/>
    <w:rsid w:val="003141D9"/>
    <w:rsid w:val="003337DB"/>
    <w:rsid w:val="0033485C"/>
    <w:rsid w:val="003364ED"/>
    <w:rsid w:val="00341724"/>
    <w:rsid w:val="003609F1"/>
    <w:rsid w:val="00360D42"/>
    <w:rsid w:val="00377A7A"/>
    <w:rsid w:val="00380A52"/>
    <w:rsid w:val="00380EB6"/>
    <w:rsid w:val="003845A2"/>
    <w:rsid w:val="003969C4"/>
    <w:rsid w:val="003A1E33"/>
    <w:rsid w:val="003D4F04"/>
    <w:rsid w:val="003E4993"/>
    <w:rsid w:val="004024E0"/>
    <w:rsid w:val="004048B7"/>
    <w:rsid w:val="0041291C"/>
    <w:rsid w:val="00415FE3"/>
    <w:rsid w:val="00421863"/>
    <w:rsid w:val="004257C8"/>
    <w:rsid w:val="00434392"/>
    <w:rsid w:val="0043502E"/>
    <w:rsid w:val="00442177"/>
    <w:rsid w:val="004469C7"/>
    <w:rsid w:val="00464DAF"/>
    <w:rsid w:val="00480F07"/>
    <w:rsid w:val="004A22A2"/>
    <w:rsid w:val="004B16DC"/>
    <w:rsid w:val="004B1B60"/>
    <w:rsid w:val="004B298F"/>
    <w:rsid w:val="004C3CCA"/>
    <w:rsid w:val="004C6810"/>
    <w:rsid w:val="004E0CB3"/>
    <w:rsid w:val="004E7B25"/>
    <w:rsid w:val="00502483"/>
    <w:rsid w:val="0050369A"/>
    <w:rsid w:val="005227F2"/>
    <w:rsid w:val="00531645"/>
    <w:rsid w:val="005520BB"/>
    <w:rsid w:val="0057214F"/>
    <w:rsid w:val="00572773"/>
    <w:rsid w:val="00582602"/>
    <w:rsid w:val="00582A58"/>
    <w:rsid w:val="005830D4"/>
    <w:rsid w:val="00584727"/>
    <w:rsid w:val="005B5780"/>
    <w:rsid w:val="005C368B"/>
    <w:rsid w:val="005F11F7"/>
    <w:rsid w:val="0060218F"/>
    <w:rsid w:val="00604F14"/>
    <w:rsid w:val="00613EF1"/>
    <w:rsid w:val="00626E6A"/>
    <w:rsid w:val="00645960"/>
    <w:rsid w:val="00656345"/>
    <w:rsid w:val="00673DDC"/>
    <w:rsid w:val="00682714"/>
    <w:rsid w:val="00690B0B"/>
    <w:rsid w:val="00691DE9"/>
    <w:rsid w:val="006959BB"/>
    <w:rsid w:val="006B0B92"/>
    <w:rsid w:val="006C3CE0"/>
    <w:rsid w:val="0071324D"/>
    <w:rsid w:val="007135F4"/>
    <w:rsid w:val="00714BC0"/>
    <w:rsid w:val="0073680C"/>
    <w:rsid w:val="00741177"/>
    <w:rsid w:val="00752B72"/>
    <w:rsid w:val="0076502D"/>
    <w:rsid w:val="00765BA5"/>
    <w:rsid w:val="00774820"/>
    <w:rsid w:val="007862B8"/>
    <w:rsid w:val="007969F4"/>
    <w:rsid w:val="007C3203"/>
    <w:rsid w:val="007C7E3F"/>
    <w:rsid w:val="007F66ED"/>
    <w:rsid w:val="007F6BC9"/>
    <w:rsid w:val="00800621"/>
    <w:rsid w:val="00801EC9"/>
    <w:rsid w:val="008066CE"/>
    <w:rsid w:val="00811EAC"/>
    <w:rsid w:val="00823C78"/>
    <w:rsid w:val="00862B6A"/>
    <w:rsid w:val="00864353"/>
    <w:rsid w:val="00867C7A"/>
    <w:rsid w:val="00870DF1"/>
    <w:rsid w:val="00875C9E"/>
    <w:rsid w:val="00875E7E"/>
    <w:rsid w:val="008908DF"/>
    <w:rsid w:val="008915AC"/>
    <w:rsid w:val="00893044"/>
    <w:rsid w:val="00895108"/>
    <w:rsid w:val="008C64AB"/>
    <w:rsid w:val="008D7BF0"/>
    <w:rsid w:val="008E2C68"/>
    <w:rsid w:val="008F0220"/>
    <w:rsid w:val="009110AD"/>
    <w:rsid w:val="00911E69"/>
    <w:rsid w:val="00934CF2"/>
    <w:rsid w:val="009514C3"/>
    <w:rsid w:val="0095277B"/>
    <w:rsid w:val="00953231"/>
    <w:rsid w:val="00954544"/>
    <w:rsid w:val="00967351"/>
    <w:rsid w:val="00982B0E"/>
    <w:rsid w:val="009D2DB9"/>
    <w:rsid w:val="009D7A52"/>
    <w:rsid w:val="009E6CFE"/>
    <w:rsid w:val="009F63E0"/>
    <w:rsid w:val="009F6FC9"/>
    <w:rsid w:val="00A1241E"/>
    <w:rsid w:val="00A213AE"/>
    <w:rsid w:val="00A25CA6"/>
    <w:rsid w:val="00A5654F"/>
    <w:rsid w:val="00A62C6F"/>
    <w:rsid w:val="00A741D5"/>
    <w:rsid w:val="00A748D2"/>
    <w:rsid w:val="00A84C16"/>
    <w:rsid w:val="00A879B4"/>
    <w:rsid w:val="00A93062"/>
    <w:rsid w:val="00A96266"/>
    <w:rsid w:val="00AA301C"/>
    <w:rsid w:val="00AA66F7"/>
    <w:rsid w:val="00AA6B94"/>
    <w:rsid w:val="00AA7493"/>
    <w:rsid w:val="00AB25D3"/>
    <w:rsid w:val="00AC158F"/>
    <w:rsid w:val="00AC397E"/>
    <w:rsid w:val="00B00ABF"/>
    <w:rsid w:val="00B125CC"/>
    <w:rsid w:val="00B16CF3"/>
    <w:rsid w:val="00B2109D"/>
    <w:rsid w:val="00B4707D"/>
    <w:rsid w:val="00B53F6E"/>
    <w:rsid w:val="00B64EE5"/>
    <w:rsid w:val="00B66811"/>
    <w:rsid w:val="00B73110"/>
    <w:rsid w:val="00B81E18"/>
    <w:rsid w:val="00B9399D"/>
    <w:rsid w:val="00B96B41"/>
    <w:rsid w:val="00BA3BDA"/>
    <w:rsid w:val="00BB0DAB"/>
    <w:rsid w:val="00BB1CD1"/>
    <w:rsid w:val="00BC284B"/>
    <w:rsid w:val="00BF01FC"/>
    <w:rsid w:val="00C007DE"/>
    <w:rsid w:val="00C15C8C"/>
    <w:rsid w:val="00C16A2B"/>
    <w:rsid w:val="00C305C6"/>
    <w:rsid w:val="00C43370"/>
    <w:rsid w:val="00C667EB"/>
    <w:rsid w:val="00C816DD"/>
    <w:rsid w:val="00C852EC"/>
    <w:rsid w:val="00C91C75"/>
    <w:rsid w:val="00CA74B1"/>
    <w:rsid w:val="00CB1B91"/>
    <w:rsid w:val="00CB31F4"/>
    <w:rsid w:val="00CB7476"/>
    <w:rsid w:val="00CB7780"/>
    <w:rsid w:val="00CC25D6"/>
    <w:rsid w:val="00D029ED"/>
    <w:rsid w:val="00D13F81"/>
    <w:rsid w:val="00D20CAE"/>
    <w:rsid w:val="00D33652"/>
    <w:rsid w:val="00D34A14"/>
    <w:rsid w:val="00D52D1A"/>
    <w:rsid w:val="00D55046"/>
    <w:rsid w:val="00D55684"/>
    <w:rsid w:val="00D577B6"/>
    <w:rsid w:val="00D66AE7"/>
    <w:rsid w:val="00D76EEB"/>
    <w:rsid w:val="00D86B9D"/>
    <w:rsid w:val="00DB3A16"/>
    <w:rsid w:val="00DB3DEF"/>
    <w:rsid w:val="00DD1E45"/>
    <w:rsid w:val="00DE04FC"/>
    <w:rsid w:val="00DE4C55"/>
    <w:rsid w:val="00DE4D93"/>
    <w:rsid w:val="00DE5DA4"/>
    <w:rsid w:val="00E11E29"/>
    <w:rsid w:val="00E26EED"/>
    <w:rsid w:val="00E318C5"/>
    <w:rsid w:val="00E53B7E"/>
    <w:rsid w:val="00E57E46"/>
    <w:rsid w:val="00E86177"/>
    <w:rsid w:val="00E92768"/>
    <w:rsid w:val="00EC72DE"/>
    <w:rsid w:val="00EE1AD2"/>
    <w:rsid w:val="00EE1E72"/>
    <w:rsid w:val="00EE6E9F"/>
    <w:rsid w:val="00F04A49"/>
    <w:rsid w:val="00F15AEB"/>
    <w:rsid w:val="00F1736A"/>
    <w:rsid w:val="00F20C2B"/>
    <w:rsid w:val="00F229DA"/>
    <w:rsid w:val="00F4514D"/>
    <w:rsid w:val="00F54CDD"/>
    <w:rsid w:val="00F64E6E"/>
    <w:rsid w:val="00F72BA4"/>
    <w:rsid w:val="00F8422A"/>
    <w:rsid w:val="00FA288C"/>
    <w:rsid w:val="00FB4382"/>
    <w:rsid w:val="00FF713A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7E"/>
    <w:pPr>
      <w:widowControl w:val="0"/>
      <w:suppressAutoHyphens/>
      <w:spacing w:after="0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5E7E"/>
    <w:pPr>
      <w:keepNext/>
      <w:tabs>
        <w:tab w:val="num" w:pos="360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875E7E"/>
    <w:pPr>
      <w:keepNext/>
      <w:tabs>
        <w:tab w:val="num" w:pos="360"/>
      </w:tabs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E7E"/>
    <w:rPr>
      <w:rFonts w:ascii="Arial" w:eastAsia="Arial Unicode MS" w:hAnsi="Arial" w:cs="Times New Roman"/>
      <w:b/>
      <w:kern w:val="2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75E7E"/>
    <w:rPr>
      <w:rFonts w:ascii="Arial" w:eastAsia="Arial Unicode MS" w:hAnsi="Arial" w:cs="Times New Roman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E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E7E"/>
    <w:rPr>
      <w:rFonts w:ascii="Tahoma" w:eastAsia="Arial Unicode MS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7E"/>
    <w:pPr>
      <w:widowControl w:val="0"/>
      <w:suppressAutoHyphens/>
      <w:spacing w:after="0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5E7E"/>
    <w:pPr>
      <w:keepNext/>
      <w:tabs>
        <w:tab w:val="num" w:pos="360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875E7E"/>
    <w:pPr>
      <w:keepNext/>
      <w:tabs>
        <w:tab w:val="num" w:pos="360"/>
      </w:tabs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E7E"/>
    <w:rPr>
      <w:rFonts w:ascii="Arial" w:eastAsia="Arial Unicode MS" w:hAnsi="Arial" w:cs="Times New Roman"/>
      <w:b/>
      <w:kern w:val="2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875E7E"/>
    <w:rPr>
      <w:rFonts w:ascii="Arial" w:eastAsia="Arial Unicode MS" w:hAnsi="Arial" w:cs="Times New Roman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E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E7E"/>
    <w:rPr>
      <w:rFonts w:ascii="Tahoma" w:eastAsia="Arial Unicode MS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Специалист_1</dc:creator>
  <cp:keywords/>
  <dc:description/>
  <cp:lastModifiedBy>Пользователь Windows</cp:lastModifiedBy>
  <cp:revision>21</cp:revision>
  <cp:lastPrinted>2023-12-04T05:36:00Z</cp:lastPrinted>
  <dcterms:created xsi:type="dcterms:W3CDTF">2018-12-07T09:44:00Z</dcterms:created>
  <dcterms:modified xsi:type="dcterms:W3CDTF">2023-12-04T07:26:00Z</dcterms:modified>
</cp:coreProperties>
</file>