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43"/>
      </w:tblGrid>
      <w:tr w:rsidR="00F77306" w:rsidRPr="00F6613F" w:rsidTr="00F77306">
        <w:trPr>
          <w:tblCellSpacing w:w="7" w:type="dxa"/>
        </w:trPr>
        <w:tc>
          <w:tcPr>
            <w:tcW w:w="4500" w:type="pct"/>
            <w:vAlign w:val="center"/>
            <w:hideMark/>
          </w:tcPr>
          <w:p w:rsidR="002C2B70" w:rsidRPr="002C2B70" w:rsidRDefault="00474DF7" w:rsidP="002C2B7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F6613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Сведения о зарегистрированных кандидатах на дополнительных выборах депу</w:t>
            </w:r>
            <w:r w:rsidR="00A86469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тата Совета депутатов Воздвиженского</w:t>
            </w:r>
            <w:r w:rsidRPr="00F6613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сельского поселения пятого созыва.</w:t>
            </w:r>
          </w:p>
          <w:p w:rsidR="00474DF7" w:rsidRDefault="00A86469" w:rsidP="002C2B7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(дата проведения выборов 10 сентября 2017</w:t>
            </w:r>
            <w:r w:rsidR="00474DF7" w:rsidRPr="00F6613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года)</w:t>
            </w:r>
          </w:p>
          <w:p w:rsidR="002C2B70" w:rsidRPr="00F6613F" w:rsidRDefault="002C2B70" w:rsidP="002C2B7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  <w:p w:rsidR="00474DF7" w:rsidRPr="002C2B70" w:rsidRDefault="00474DF7" w:rsidP="002C2B7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F6613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Одномандатный избирательный округ №2:</w:t>
            </w:r>
          </w:p>
        </w:tc>
      </w:tr>
      <w:tr w:rsidR="00F77306" w:rsidRPr="00D776BB" w:rsidTr="00F77306">
        <w:trPr>
          <w:tblCellSpacing w:w="7" w:type="dxa"/>
        </w:trPr>
        <w:tc>
          <w:tcPr>
            <w:tcW w:w="0" w:type="auto"/>
            <w:vAlign w:val="center"/>
            <w:hideMark/>
          </w:tcPr>
          <w:p w:rsidR="00F77306" w:rsidRDefault="00F6613F" w:rsidP="00F773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A86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Ананьев Дмитрий Михайлович</w:t>
            </w:r>
            <w:r w:rsidR="00F77306"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F77306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1981 года рождения; место жительства</w:t>
            </w:r>
            <w:r w:rsidR="00A864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Челябинская область, г. </w:t>
            </w:r>
            <w:proofErr w:type="spellStart"/>
            <w:r w:rsidR="00A864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Снежинск</w:t>
            </w:r>
            <w:proofErr w:type="spellEnd"/>
            <w:r w:rsidR="00A864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инженер </w:t>
            </w:r>
            <w:proofErr w:type="spellStart"/>
            <w:r w:rsidR="00A864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КИПиА</w:t>
            </w:r>
            <w:proofErr w:type="spellEnd"/>
            <w:r w:rsidR="00A864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ООО «Энтальпия-П»</w:t>
            </w: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выдвинут избирательным объединением </w:t>
            </w:r>
            <w:proofErr w:type="spellStart"/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Каслинское</w:t>
            </w:r>
            <w:proofErr w:type="spellEnd"/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033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местное отделение ВПП</w:t>
            </w:r>
            <w:r w:rsidR="00A864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«ЕДИНАЯ РОССИЯ»</w:t>
            </w:r>
            <w:r w:rsidR="00A864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 сторонник</w:t>
            </w:r>
            <w:r w:rsidR="00C033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ВПП </w:t>
            </w:r>
            <w:r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«ЕДИНАЯ РОССИЯ».</w:t>
            </w:r>
          </w:p>
          <w:p w:rsidR="00DC410B" w:rsidRPr="00DC410B" w:rsidRDefault="00DC410B" w:rsidP="00F773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7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Бажова Татьяна Николаевна</w:t>
            </w:r>
            <w:r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1989 года рождения; место жительства: Челябинская област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ь,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г.Снежинск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 директор Муниципальное учреждение «Дом культуры» п.Воздвиженка</w:t>
            </w: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 самовыдвижение.</w:t>
            </w:r>
          </w:p>
          <w:p w:rsidR="00F6613F" w:rsidRPr="00D776BB" w:rsidRDefault="00F77306" w:rsidP="00F773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7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C41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Степанов Станислав Юрьевич</w:t>
            </w:r>
            <w:r w:rsidR="00F6613F"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DC41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198</w:t>
            </w:r>
            <w:r w:rsidR="00F6613F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года рождения; место жительства: Челябинская обл</w:t>
            </w:r>
            <w:r w:rsidR="00DC41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асть, г.Касли, инженер АО «Радий»; выдвинут</w:t>
            </w:r>
            <w:r w:rsidR="00F6613F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избирательным объединением Челябинское региональное отделение Политической партии </w:t>
            </w:r>
            <w:r w:rsidR="00F6613F"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ЛДПР</w:t>
            </w:r>
            <w:r w:rsidR="00F6613F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Либерально </w:t>
            </w:r>
            <w:r w:rsidR="009C3C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 демократической партии России, член</w:t>
            </w:r>
            <w:r w:rsidR="009C3C7B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Политической партии </w:t>
            </w:r>
            <w:r w:rsidR="009C3C7B"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ЛДПР</w:t>
            </w:r>
            <w:r w:rsidR="009C3C7B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Либерально – демократической партии России. </w:t>
            </w:r>
            <w:r w:rsidR="009C3C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9404B3" w:rsidRDefault="00DC410B" w:rsidP="009404B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7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Фогельзанг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Светлана Алексеевна</w:t>
            </w:r>
            <w:r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1970</w:t>
            </w: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 рождения; место жительства: Челябинская област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ь,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Каслинский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район, п. Воздвиженка; завхоз МОУ «Воздвиженская СОШ №36»</w:t>
            </w: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 самовыдвижение.</w:t>
            </w:r>
          </w:p>
          <w:tbl>
            <w:tblPr>
              <w:tblW w:w="5000" w:type="pct"/>
              <w:tblCellSpacing w:w="7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9404B3" w:rsidRPr="00F6613F" w:rsidTr="00065B17">
              <w:trPr>
                <w:tblCellSpacing w:w="7" w:type="dxa"/>
              </w:trPr>
              <w:tc>
                <w:tcPr>
                  <w:tcW w:w="4500" w:type="pct"/>
                  <w:vAlign w:val="center"/>
                  <w:hideMark/>
                </w:tcPr>
                <w:p w:rsidR="009404B3" w:rsidRPr="00F6613F" w:rsidRDefault="009404B3" w:rsidP="002C2B70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</w:pPr>
                  <w:r w:rsidRPr="00F6613F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>Сведения о зарегистрированных кандидатах на дополнительных выборах депу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>тата Совета депутатов Воздвиженского</w:t>
                  </w:r>
                  <w:r w:rsidRPr="00F6613F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 сельского поселения пятого созыва.</w:t>
                  </w:r>
                </w:p>
                <w:p w:rsidR="009404B3" w:rsidRPr="00F6613F" w:rsidRDefault="009404B3" w:rsidP="002C2B70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>(дата проведения выборов 10 сентября 2017</w:t>
                  </w:r>
                  <w:r w:rsidRPr="00F6613F"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 года)</w:t>
                  </w:r>
                </w:p>
                <w:p w:rsidR="002C2B70" w:rsidRDefault="002C2B70" w:rsidP="002C2B70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</w:pPr>
                </w:p>
                <w:p w:rsidR="009404B3" w:rsidRPr="009404B3" w:rsidRDefault="009404B3" w:rsidP="002C2B70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</w:pPr>
                  <w:r w:rsidRPr="00F6613F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>Одно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>мандатный избирательный округ №3</w:t>
                  </w:r>
                  <w:r w:rsidRPr="00F6613F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</w:tr>
            <w:tr w:rsidR="009404B3" w:rsidRPr="00D776BB" w:rsidTr="00065B17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9404B3" w:rsidRPr="00DC410B" w:rsidRDefault="009404B3" w:rsidP="00065B1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D776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Валеева Александра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Аливаровна</w:t>
                  </w:r>
                  <w:proofErr w:type="spellEnd"/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1990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года рождения; место жительства: Челябинская област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ь,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Каслинский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район,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п.Воздвиженка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; безработная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; самовыдвижение.</w:t>
                  </w:r>
                </w:p>
                <w:p w:rsidR="009404B3" w:rsidRDefault="009404B3" w:rsidP="009404B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D776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Кузнецова Наталья Сергеевна</w:t>
                  </w: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198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 года рождения; место жительства: Челябинская обл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асть, г.Касли, помощник начальника отделения Военный комиссариат г.Касли Челябинской области; выдвинут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избирательным объединением Челябинское региональное отделение Политической партии </w:t>
                  </w: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ЛДПР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– Либерально – демократической партии России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, член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Политической партии </w:t>
                  </w: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ЛДПР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– Либерально – демократической партии </w:t>
                  </w:r>
                  <w:proofErr w:type="gramStart"/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России</w:t>
                  </w:r>
                  <w:r w:rsidR="00C0333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9404B3" w:rsidRPr="002C2B70" w:rsidRDefault="009404B3" w:rsidP="00065B1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-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Лазарева Анна Сергеевна</w:t>
                  </w: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1966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года рождения; место жительства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: Челябинская область,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Каслинский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район,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п.Воздвиженка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, учитель МОУ «Воздвиженская СОШ №36»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; выдвинут избирательным объединением </w:t>
                  </w:r>
                  <w:proofErr w:type="spellStart"/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Каслинское</w:t>
                  </w:r>
                  <w:proofErr w:type="spellEnd"/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местное отделение Всероссийской </w:t>
                  </w:r>
                  <w:r w:rsidR="00C03336"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политической партии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«ЕДИНАЯ РОССИЯ»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; сторонник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Всероссийской политической партии </w:t>
                  </w: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«ЕДИНАЯ РОССИЯ».</w:t>
                  </w:r>
                </w:p>
                <w:p w:rsidR="009404B3" w:rsidRPr="00D776BB" w:rsidRDefault="009404B3" w:rsidP="00065B1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D776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="009C3C7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Миронова Эльвира Александровна</w:t>
                  </w: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,</w:t>
                  </w:r>
                  <w:r w:rsidR="009C3C7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1964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года рождения; место жительства: Челябинская област</w:t>
                  </w:r>
                  <w:r w:rsidR="009C3C7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ь, </w:t>
                  </w:r>
                  <w:proofErr w:type="spellStart"/>
                  <w:r w:rsidR="009C3C7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г.Снежинск</w:t>
                  </w:r>
                  <w:proofErr w:type="spellEnd"/>
                  <w:r w:rsidR="009C3C7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; старший администратор МБУ «Физкультурно-спортивный центр» ФОК «Айсберг»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; самовыдвижение.</w:t>
                  </w:r>
                </w:p>
                <w:p w:rsidR="009404B3" w:rsidRPr="00D776BB" w:rsidRDefault="009404B3" w:rsidP="00065B1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92F0D" w:rsidRDefault="00A92F0D" w:rsidP="002C2B7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7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67"/>
                  </w:tblGrid>
                  <w:tr w:rsidR="00A92F0D" w:rsidRPr="00F6613F" w:rsidTr="00065B17">
                    <w:trPr>
                      <w:tblCellSpacing w:w="7" w:type="dxa"/>
                    </w:trPr>
                    <w:tc>
                      <w:tcPr>
                        <w:tcW w:w="4500" w:type="pct"/>
                        <w:vAlign w:val="center"/>
                        <w:hideMark/>
                      </w:tcPr>
                      <w:p w:rsidR="00A92F0D" w:rsidRPr="00F6613F" w:rsidRDefault="00A92F0D" w:rsidP="002C2B70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</w:pPr>
                        <w:r w:rsidRPr="00F661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>Сведения о зарегистрированных кандидатах на дополнительных выборах депу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>тата Совета депутатов Воздвиженского</w:t>
                        </w:r>
                        <w:r w:rsidRPr="00F661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 xml:space="preserve"> сельского поселения пятого созыва.</w:t>
                        </w:r>
                      </w:p>
                      <w:p w:rsidR="00A92F0D" w:rsidRPr="00F6613F" w:rsidRDefault="00A92F0D" w:rsidP="002C2B70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>(дата проведения выборов 10 сентября 2017</w:t>
                        </w:r>
                        <w:r w:rsidRPr="00F6613F">
                          <w:rPr>
                            <w:rFonts w:ascii="Times New Roman" w:eastAsia="Times New Roman" w:hAnsi="Times New Roman" w:cs="Times New Roman"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 xml:space="preserve"> года)</w:t>
                        </w:r>
                      </w:p>
                      <w:p w:rsidR="002C2B70" w:rsidRDefault="002C2B70" w:rsidP="002C2B70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92F0D" w:rsidRPr="009404B3" w:rsidRDefault="00A92F0D" w:rsidP="002C2B70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</w:pPr>
                        <w:r w:rsidRPr="00F661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>Одно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>мандатный избирательный округ №5</w:t>
                        </w:r>
                        <w:r w:rsidRPr="00F661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>:</w:t>
                        </w:r>
                      </w:p>
                    </w:tc>
                  </w:tr>
                  <w:tr w:rsidR="00A92F0D" w:rsidRPr="00D776BB" w:rsidTr="00065B17">
                    <w:trPr>
                      <w:tblCellSpacing w:w="7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D7AE4" w:rsidRDefault="009D7AE4" w:rsidP="00A92F0D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9D7AE4" w:rsidRDefault="009D7AE4" w:rsidP="00A92F0D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D776B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Валеева Любовь Павловна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1967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года рождения; место жительства: Челябинская област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ь,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Каслинский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район, п. Воздвиженка; </w:t>
                        </w:r>
                        <w:r w:rsidR="00C0333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санитарка ФАП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п. Воздвиженка врачебной амбулатории с.Тюбук,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самовыдвижение.</w:t>
                        </w:r>
                      </w:p>
                      <w:p w:rsidR="00A92F0D" w:rsidRDefault="00A92F0D" w:rsidP="00A92F0D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Васильева Ирина Викторовна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1970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года рождения; место жительства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: Челябинская область,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Каслинский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район,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п.Воздвиженка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 библиотекарь МУК МЦБ КМР Воздвиженская библиотека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; выдвинут избирательным объединением </w:t>
                        </w:r>
                        <w:proofErr w:type="spellStart"/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Каслинское</w:t>
                        </w:r>
                        <w:proofErr w:type="spellEnd"/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C0333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местное отделение ВПП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«ЕДИНАЯ РОССИЯ»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; сторонник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В</w:t>
                        </w:r>
                        <w:r w:rsidR="00C0333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ПП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«ЕДИНАЯ РОССИЯ».</w:t>
                        </w:r>
                      </w:p>
                      <w:p w:rsidR="00A92F0D" w:rsidRDefault="00A92F0D" w:rsidP="00065B17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D776B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Ермаков Сергей Валерьевич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1972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года рождения; место жительства: Челябинская обл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асть, 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Каслинский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район, д.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Клепалово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 директор ООО «Ермак»; выдвинут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избирательным объединением Челябинское региональное отделение Политической партии 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ЛДПР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– Либерально – демократической партии России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 член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Политической партии 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ЛДПР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– Либерально – демократической партии России. </w:t>
                        </w:r>
                      </w:p>
                      <w:p w:rsidR="00A92F0D" w:rsidRPr="00D776BB" w:rsidRDefault="00A92F0D" w:rsidP="00065B17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D776B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r w:rsidR="00AB107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Савинова Светлана Анатольевна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 w:rsidR="00AB1070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1994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года рождения; место жительства: Челябинская област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ь,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г.Снежинск</w:t>
                        </w:r>
                        <w:proofErr w:type="spellEnd"/>
                        <w:r w:rsidR="00AB1070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; </w:t>
                        </w:r>
                        <w:proofErr w:type="spellStart"/>
                        <w:r w:rsidR="00AB1070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документовед</w:t>
                        </w:r>
                        <w:proofErr w:type="spellEnd"/>
                        <w:r w:rsidR="00AB1070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Администрация Воздвиженского сельского </w:t>
                        </w:r>
                        <w:proofErr w:type="gramStart"/>
                        <w:r w:rsidR="00AB1070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поселения 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;</w:t>
                        </w:r>
                        <w:proofErr w:type="gramEnd"/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самовыдвижение.</w:t>
                        </w:r>
                      </w:p>
                      <w:p w:rsidR="00A92F0D" w:rsidRPr="00C36DBA" w:rsidRDefault="00AB1070" w:rsidP="00065B17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D776B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Таскин Валентин Борисович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1945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года рождения; место жительства: Челябинская област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ь,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г.Снежинск</w:t>
                        </w:r>
                        <w:proofErr w:type="spellEnd"/>
                        <w:r w:rsidR="000E18E8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; пенсионер; выдвинут избирательным объединением Местное отделение Политической Партии СПРАВЕДЛИВАЯ РОССИЯ в </w:t>
                        </w:r>
                        <w:proofErr w:type="spellStart"/>
                        <w:r w:rsidR="000E18E8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Каслинском</w:t>
                        </w:r>
                        <w:proofErr w:type="spellEnd"/>
                        <w:r w:rsidR="000E18E8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районе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79"/>
                        </w:tblGrid>
                        <w:tr w:rsidR="002C2B70" w:rsidRPr="00F6613F" w:rsidTr="00065B17">
                          <w:trPr>
                            <w:tblCellSpacing w:w="7" w:type="dxa"/>
                          </w:trPr>
                          <w:tc>
                            <w:tcPr>
                              <w:tcW w:w="4500" w:type="pct"/>
                              <w:vAlign w:val="center"/>
                              <w:hideMark/>
                            </w:tcPr>
                            <w:p w:rsidR="002C2B70" w:rsidRPr="00C03336" w:rsidRDefault="002C2B70" w:rsidP="00065B17">
                              <w:pPr>
                                <w:spacing w:after="0" w:line="240" w:lineRule="auto"/>
                                <w:jc w:val="center"/>
                                <w:outlineLvl w:val="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24"/>
                                  <w:szCs w:val="24"/>
                                  <w:lang w:eastAsia="ru-RU"/>
                                </w:rPr>
                                <w:t xml:space="preserve">Сведения о зарегистрированных кандидатах на дополнительных выборах депутата Совета депутатов </w:t>
                              </w:r>
                              <w:proofErr w:type="spellStart"/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24"/>
                                  <w:szCs w:val="24"/>
                                  <w:lang w:eastAsia="ru-RU"/>
                                </w:rPr>
                                <w:t>Багарякского</w:t>
                              </w:r>
                              <w:proofErr w:type="spellEnd"/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24"/>
                                  <w:szCs w:val="24"/>
                                  <w:lang w:eastAsia="ru-RU"/>
                                </w:rPr>
                                <w:t xml:space="preserve"> сельского поселения пятого созыва.</w:t>
                              </w:r>
                            </w:p>
                            <w:p w:rsidR="002C2B70" w:rsidRPr="00C03336" w:rsidRDefault="002C2B70" w:rsidP="00065B17">
                              <w:pPr>
                                <w:spacing w:after="0" w:line="240" w:lineRule="auto"/>
                                <w:jc w:val="center"/>
                                <w:outlineLvl w:val="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24"/>
                                  <w:szCs w:val="24"/>
                                  <w:lang w:eastAsia="ru-RU"/>
                                </w:rPr>
                                <w:t>(дата проведения выборов 10 сентября 2017 года)</w:t>
                              </w:r>
                            </w:p>
                            <w:p w:rsidR="002C2B70" w:rsidRPr="00C03336" w:rsidRDefault="002C2B70" w:rsidP="00065B17">
                              <w:pPr>
                                <w:spacing w:after="0" w:line="240" w:lineRule="auto"/>
                                <w:jc w:val="center"/>
                                <w:outlineLvl w:val="0"/>
                                <w:rPr>
                                  <w:rFonts w:ascii="Times New Roman" w:eastAsia="Times New Roman" w:hAnsi="Times New Roman" w:cs="Times New Roman"/>
                                  <w:bCs/>
                                  <w:kern w:val="36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2C2B70" w:rsidRPr="00C03336" w:rsidRDefault="002C2B70" w:rsidP="00065B17">
                              <w:pPr>
                                <w:spacing w:after="0" w:line="240" w:lineRule="auto"/>
                                <w:jc w:val="center"/>
                                <w:outlineLvl w:val="0"/>
                                <w:rPr>
                                  <w:rFonts w:ascii="Times New Roman" w:eastAsia="Times New Roman" w:hAnsi="Times New Roman" w:cs="Times New Roman"/>
                                  <w:bCs/>
                                  <w:kern w:val="36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kern w:val="36"/>
                                  <w:sz w:val="24"/>
                                  <w:szCs w:val="24"/>
                                  <w:lang w:eastAsia="ru-RU"/>
                                </w:rPr>
                                <w:t>Одномандатный избирательный округ №9:</w:t>
                              </w:r>
                            </w:p>
                          </w:tc>
                        </w:tr>
                        <w:tr w:rsidR="002C2B70" w:rsidRPr="00D776BB" w:rsidTr="00065B17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C2B70" w:rsidRPr="00C03336" w:rsidRDefault="002C2B70" w:rsidP="002C2B70">
                              <w:pPr>
                                <w:spacing w:before="100" w:beforeAutospacing="1" w:after="100" w:afterAutospacing="1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2C2B70" w:rsidRPr="00C03336" w:rsidRDefault="002C2B70" w:rsidP="002C2B70">
                              <w:pPr>
                                <w:spacing w:before="100" w:beforeAutospacing="1" w:after="100" w:afterAutospacing="1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- Говорухина Ольга Геннадьевна,</w:t>
                              </w: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1969 года рождения; место жительства: Челябинская область, </w:t>
                              </w:r>
                              <w:proofErr w:type="spellStart"/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Каслинский</w:t>
                              </w:r>
                              <w:proofErr w:type="spellEnd"/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район, </w:t>
                              </w:r>
                              <w:proofErr w:type="spellStart"/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с.Багаряк</w:t>
                              </w:r>
                              <w:proofErr w:type="spellEnd"/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, социальный работник МУ «Комплексный центр социального обслуживания населения» КМР; выдвинут избирательным объединением</w:t>
                              </w:r>
                              <w:r w:rsidR="00C03336"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="00C03336"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Каслинское</w:t>
                              </w:r>
                              <w:proofErr w:type="spellEnd"/>
                              <w:r w:rsidR="00C03336"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местное отделение ВПП </w:t>
                              </w: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«ЕДИНАЯ РОССИЯ»; член</w:t>
                              </w:r>
                              <w:r w:rsidR="00C03336"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ВПП</w:t>
                              </w: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«ЕДИНАЯ РОССИЯ».</w:t>
                              </w:r>
                            </w:p>
                            <w:p w:rsidR="002C2B70" w:rsidRPr="00C03336" w:rsidRDefault="002C2B70" w:rsidP="00065B17">
                              <w:pPr>
                                <w:spacing w:before="100" w:beforeAutospacing="1" w:after="100" w:afterAutospacing="1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- </w:t>
                              </w: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Ермаков Сергей Валерьевич,</w:t>
                              </w: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1972 года рождения; место жительства: Челябинская </w:t>
                              </w:r>
                              <w:proofErr w:type="gramStart"/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область,  </w:t>
                              </w:r>
                              <w:proofErr w:type="spellStart"/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Каслинский</w:t>
                              </w:r>
                              <w:proofErr w:type="spellEnd"/>
                              <w:proofErr w:type="gramEnd"/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район, д. </w:t>
                              </w:r>
                              <w:proofErr w:type="spellStart"/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Клепалово</w:t>
                              </w:r>
                              <w:proofErr w:type="spellEnd"/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, директор ООО «Ермак»; выдвинут избирательным объединением Челябинское региональное отделение Политической партии ЛДПР – Либерально – демократической партии России, член Политической </w:t>
                              </w: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 xml:space="preserve">партии ЛДПР – Либерально – демократической партии России. </w:t>
                              </w:r>
                            </w:p>
                            <w:p w:rsidR="002C2B70" w:rsidRPr="00C03336" w:rsidRDefault="002C2B70" w:rsidP="00065B17">
                              <w:pPr>
                                <w:spacing w:before="100" w:beforeAutospacing="1" w:after="100" w:afterAutospacing="1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- </w:t>
                              </w:r>
                              <w:proofErr w:type="spellStart"/>
                              <w:r w:rsidR="00BF31CB" w:rsidRPr="00C0333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Тихова</w:t>
                              </w:r>
                              <w:proofErr w:type="spellEnd"/>
                              <w:r w:rsidR="00BF31CB" w:rsidRPr="00C0333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Татьяна Владимировна</w:t>
                              </w: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,</w:t>
                              </w:r>
                              <w:r w:rsidR="00BF31CB"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1989</w:t>
                              </w: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года рождения; место жительства: Челябинская област</w:t>
                              </w:r>
                              <w:r w:rsidR="007D5AB7"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ь, </w:t>
                              </w:r>
                              <w:proofErr w:type="spellStart"/>
                              <w:r w:rsidR="007D5AB7"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Каслинский</w:t>
                              </w:r>
                              <w:proofErr w:type="spellEnd"/>
                              <w:r w:rsidR="007D5AB7"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район, с. Багаряк</w:t>
                              </w: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;</w:t>
                              </w:r>
                              <w:r w:rsidR="007D5AB7"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специалист – землеустроитель Администрация </w:t>
                              </w:r>
                              <w:proofErr w:type="spellStart"/>
                              <w:r w:rsidR="007D5AB7"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Багарякского</w:t>
                              </w:r>
                              <w:proofErr w:type="spellEnd"/>
                              <w:r w:rsidR="007D5AB7"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сельского поселения</w:t>
                              </w:r>
                              <w:r w:rsidRPr="00C03336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, самовыдвижение.</w:t>
                              </w:r>
                            </w:p>
                            <w:p w:rsidR="002C2B70" w:rsidRPr="00C03336" w:rsidRDefault="002C2B70" w:rsidP="00C36DBA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7D5AB7" w:rsidRPr="002C2B70" w:rsidRDefault="007D5AB7" w:rsidP="007D5AB7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</w:pPr>
                        <w:r w:rsidRPr="00F661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lastRenderedPageBreak/>
                          <w:t>Сведения о зарегистрированных кандидатах на дополнительных выборах депу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>тата Собрания депутатов Каслинского муниципального района</w:t>
                        </w:r>
                        <w:r w:rsidRPr="00F661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 xml:space="preserve"> пятого созыва.</w:t>
                        </w:r>
                      </w:p>
                      <w:p w:rsidR="007D5AB7" w:rsidRDefault="007D5AB7" w:rsidP="007D5AB7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>(дата проведения выборов 10 сентября 2017</w:t>
                        </w:r>
                        <w:r w:rsidRPr="00F6613F">
                          <w:rPr>
                            <w:rFonts w:ascii="Times New Roman" w:eastAsia="Times New Roman" w:hAnsi="Times New Roman" w:cs="Times New Roman"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 xml:space="preserve"> года)</w:t>
                        </w:r>
                      </w:p>
                      <w:p w:rsidR="007D5AB7" w:rsidRPr="00F6613F" w:rsidRDefault="007D5AB7" w:rsidP="007D5AB7">
                        <w:pPr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C2B70" w:rsidRDefault="007D5AB7" w:rsidP="007D5AB7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F661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>Одно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>мандатный избирательный округ №11</w:t>
                        </w:r>
                        <w:r w:rsidRPr="00F661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24"/>
                            <w:szCs w:val="24"/>
                            <w:lang w:eastAsia="ru-RU"/>
                          </w:rPr>
                          <w:t>:</w:t>
                        </w:r>
                      </w:p>
                      <w:p w:rsidR="007D5AB7" w:rsidRPr="00DC410B" w:rsidRDefault="007D5AB7" w:rsidP="007D5AB7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D776B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Бажова Татьяна Николаевна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1989 года рождения; место жительства: Челябинская област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ь,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г.Снежинск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; директор Муниципальное учреждение «Дом культуры» п.Воздвиженка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; самовыдвижение.</w:t>
                        </w:r>
                      </w:p>
                      <w:p w:rsidR="007D5AB7" w:rsidRPr="00D776BB" w:rsidRDefault="007D5AB7" w:rsidP="007D5AB7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D776B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Кузнецов Андрей Сергеевич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1993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года рождения; место жительства: Челябинская обл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асть, г.Касли, инженер АО «Радий»; выдвинут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избирательным объединением Челябинское региональное отделение Политической партии 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ЛДПР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– Либерально 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– демократической партии России, член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Политической партии 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ЛДПР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– Либерально – демократической партии России. 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 </w:t>
                        </w:r>
                      </w:p>
                      <w:p w:rsidR="007D5AB7" w:rsidRDefault="007D5AB7" w:rsidP="007D5AB7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D776B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Мичкарева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Оксана Александровна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1984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года рождения; место жительства: Челябинская област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ь,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Каслинский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район,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с.Тюбук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;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культорганизатор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МУК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Тюбукская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ЦКС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; самовыдвижение.</w:t>
                        </w:r>
                      </w:p>
                      <w:p w:rsidR="00C36DBA" w:rsidRDefault="00C36DBA" w:rsidP="00C36DBA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C36DB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Щекатуров Геннадий Анатольевич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1961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года рождения; место жительства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: Челябинская область,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Каслинский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район,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с.Тюбук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, главный инженер района филиал ОАО «МРСК Урала» - «Челябэнерго» ПО Центральные электрические сети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Каслинский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РЭС;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избирательным объединением</w:t>
                        </w:r>
                        <w:r w:rsidR="00C0333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C0333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Каслинское</w:t>
                        </w:r>
                        <w:proofErr w:type="spellEnd"/>
                        <w:r w:rsidR="00C0333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местное отделение ВПП 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«ЕДИНАЯ РОССИЯ»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; сторонник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В</w:t>
                        </w:r>
                        <w:r w:rsidR="00C0333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ПП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D776B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«ЕДИНАЯ РОССИЯ».</w:t>
                        </w:r>
                      </w:p>
                      <w:p w:rsidR="00C36DBA" w:rsidRDefault="00C36DBA" w:rsidP="007D5AB7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C2B70" w:rsidRDefault="002C2B70" w:rsidP="00065B17">
                        <w:pPr>
                          <w:spacing w:before="100" w:beforeAutospacing="1" w:after="100" w:afterAutospacing="1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92F0D" w:rsidRPr="00D776BB" w:rsidRDefault="00A92F0D" w:rsidP="00065B17">
                        <w:pPr>
                          <w:spacing w:before="100" w:beforeAutospacing="1" w:after="100" w:afterAutospacing="1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9404B3" w:rsidRPr="00D776BB" w:rsidRDefault="009404B3" w:rsidP="00C0333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404B3" w:rsidRDefault="009404B3" w:rsidP="00C0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77306" w:rsidRPr="00D776BB" w:rsidRDefault="00F77306" w:rsidP="00F7730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Территориальная избирательная комиссия</w:t>
            </w:r>
          </w:p>
        </w:tc>
      </w:tr>
    </w:tbl>
    <w:p w:rsidR="00910B66" w:rsidRPr="00D776BB" w:rsidRDefault="00F77306" w:rsidP="00F77306">
      <w:pPr>
        <w:jc w:val="right"/>
        <w:rPr>
          <w:rFonts w:ascii="Times New Roman" w:hAnsi="Times New Roman" w:cs="Times New Roman"/>
        </w:rPr>
      </w:pPr>
      <w:r w:rsidRPr="00D776BB">
        <w:rPr>
          <w:rFonts w:ascii="Times New Roman" w:hAnsi="Times New Roman" w:cs="Times New Roman"/>
        </w:rPr>
        <w:lastRenderedPageBreak/>
        <w:t>Города Касли и Каслинского района</w:t>
      </w:r>
    </w:p>
    <w:sectPr w:rsidR="00910B66" w:rsidRPr="00D776BB" w:rsidSect="00372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306"/>
    <w:rsid w:val="00060ADB"/>
    <w:rsid w:val="000B4577"/>
    <w:rsid w:val="000E18E8"/>
    <w:rsid w:val="002C2B70"/>
    <w:rsid w:val="00372CF2"/>
    <w:rsid w:val="00474DF7"/>
    <w:rsid w:val="004F7CF5"/>
    <w:rsid w:val="007D5AB7"/>
    <w:rsid w:val="00901BFC"/>
    <w:rsid w:val="00910B66"/>
    <w:rsid w:val="009404B3"/>
    <w:rsid w:val="0099450A"/>
    <w:rsid w:val="009C3C7B"/>
    <w:rsid w:val="009D7AE4"/>
    <w:rsid w:val="00A86469"/>
    <w:rsid w:val="00A92F0D"/>
    <w:rsid w:val="00AB1070"/>
    <w:rsid w:val="00BF31CB"/>
    <w:rsid w:val="00C03336"/>
    <w:rsid w:val="00C36DBA"/>
    <w:rsid w:val="00C80524"/>
    <w:rsid w:val="00D776BB"/>
    <w:rsid w:val="00DC410B"/>
    <w:rsid w:val="00F6613F"/>
    <w:rsid w:val="00F77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2B466C-8F98-450D-8C50-E20236F0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33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4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6437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Комиссия Избирательная</dc:creator>
  <cp:lastModifiedBy>1</cp:lastModifiedBy>
  <cp:revision>2</cp:revision>
  <cp:lastPrinted>2017-07-25T03:43:00Z</cp:lastPrinted>
  <dcterms:created xsi:type="dcterms:W3CDTF">2017-08-02T10:27:00Z</dcterms:created>
  <dcterms:modified xsi:type="dcterms:W3CDTF">2017-08-02T10:27:00Z</dcterms:modified>
</cp:coreProperties>
</file>