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7D788E" w14:textId="00127F65" w:rsidR="001D288C" w:rsidRDefault="00B22C88">
      <w:r w:rsidRPr="00B22C88">
        <w:t>https://torgi.gov.ru/new/public/lots/lot/21000034280000000431_1/(lotInfo:info)?fromRec=false</w:t>
      </w:r>
      <w:bookmarkStart w:id="0" w:name="_GoBack"/>
      <w:bookmarkEnd w:id="0"/>
    </w:p>
    <w:sectPr w:rsidR="001D28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248"/>
    <w:rsid w:val="001D288C"/>
    <w:rsid w:val="00864248"/>
    <w:rsid w:val="00B22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58F8DC-E5F0-409B-809B-3698BD958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</Words>
  <Characters>80</Characters>
  <Application>Microsoft Office Word</Application>
  <DocSecurity>0</DocSecurity>
  <Lines>1</Lines>
  <Paragraphs>1</Paragraphs>
  <ScaleCrop>false</ScaleCrop>
  <Company/>
  <LinksUpToDate>false</LinksUpToDate>
  <CharactersWithSpaces>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2025-07-22T11:28:00Z</dcterms:created>
  <dcterms:modified xsi:type="dcterms:W3CDTF">2025-07-22T11:28:00Z</dcterms:modified>
</cp:coreProperties>
</file>