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504" w:rsidRDefault="0094091F">
      <w:r w:rsidRPr="0094091F">
        <w:t>https://torgi.gov.ru/restricted/notification/notificationView.html?notificationId=45317374&amp;lotId=45317546&amp;prevPageN=2</w:t>
      </w:r>
      <w:bookmarkStart w:id="0" w:name="_GoBack"/>
      <w:bookmarkEnd w:id="0"/>
    </w:p>
    <w:sectPr w:rsidR="005B1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451"/>
    <w:rsid w:val="005B1504"/>
    <w:rsid w:val="00610451"/>
    <w:rsid w:val="0094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Шеф</dc:creator>
  <cp:keywords/>
  <dc:description/>
  <cp:lastModifiedBy>Шеф</cp:lastModifiedBy>
  <cp:revision>2</cp:revision>
  <dcterms:created xsi:type="dcterms:W3CDTF">2020-08-20T13:10:00Z</dcterms:created>
  <dcterms:modified xsi:type="dcterms:W3CDTF">2020-08-20T13:10:00Z</dcterms:modified>
</cp:coreProperties>
</file>