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17B" w:rsidRPr="00FD0347" w:rsidRDefault="0079617B" w:rsidP="0079617B">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79617B" w:rsidRPr="00FD0347" w:rsidRDefault="0079617B" w:rsidP="0079617B">
      <w:pPr>
        <w:spacing w:after="0" w:line="240" w:lineRule="auto"/>
        <w:ind w:firstLine="709"/>
        <w:jc w:val="both"/>
        <w:rPr>
          <w:rFonts w:ascii="Times New Roman" w:hAnsi="Times New Roman" w:cs="Times New Roman"/>
          <w:color w:val="auto"/>
          <w:sz w:val="24"/>
          <w:szCs w:val="24"/>
        </w:rPr>
      </w:pPr>
    </w:p>
    <w:p w:rsidR="0079617B" w:rsidRPr="00FD0347" w:rsidRDefault="0079617B" w:rsidP="0079617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зяйства «</w:t>
      </w:r>
      <w:r>
        <w:rPr>
          <w:rFonts w:ascii="Times New Roman" w:hAnsi="Times New Roman" w:cs="Times New Roman"/>
          <w:color w:val="auto"/>
          <w:sz w:val="24"/>
          <w:szCs w:val="24"/>
        </w:rPr>
        <w:t>К</w:t>
      </w:r>
      <w:r>
        <w:rPr>
          <w:rFonts w:ascii="Times New Roman" w:hAnsi="Times New Roman" w:cs="Times New Roman"/>
          <w:color w:val="auto"/>
          <w:sz w:val="24"/>
          <w:szCs w:val="24"/>
        </w:rPr>
        <w:t>Л</w:t>
      </w:r>
      <w:r>
        <w:rPr>
          <w:rFonts w:ascii="Times New Roman" w:hAnsi="Times New Roman" w:cs="Times New Roman"/>
          <w:color w:val="auto"/>
          <w:sz w:val="24"/>
          <w:szCs w:val="24"/>
        </w:rPr>
        <w:t>-</w:t>
      </w:r>
      <w:r>
        <w:rPr>
          <w:rFonts w:ascii="Times New Roman" w:hAnsi="Times New Roman" w:cs="Times New Roman"/>
          <w:color w:val="auto"/>
          <w:sz w:val="24"/>
          <w:szCs w:val="24"/>
        </w:rPr>
        <w:t xml:space="preserve">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w:t>
      </w:r>
      <w:r>
        <w:rPr>
          <w:rFonts w:ascii="Times New Roman" w:hAnsi="Times New Roman" w:cs="Times New Roman"/>
          <w:color w:val="auto"/>
          <w:sz w:val="24"/>
          <w:szCs w:val="24"/>
        </w:rPr>
        <w:t>от ТП-824</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10</w:t>
      </w:r>
      <w:r>
        <w:rPr>
          <w:rFonts w:ascii="Times New Roman" w:hAnsi="Times New Roman" w:cs="Times New Roman"/>
          <w:color w:val="auto"/>
          <w:sz w:val="24"/>
          <w:szCs w:val="24"/>
        </w:rPr>
        <w:t>6</w:t>
      </w:r>
      <w:r w:rsidRPr="0055720D">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79617B" w:rsidRDefault="0079617B" w:rsidP="0079617B">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w:t>
      </w:r>
      <w:r>
        <w:rPr>
          <w:rFonts w:ascii="Times New Roman" w:hAnsi="Times New Roman" w:cs="Times New Roman"/>
          <w:color w:val="auto"/>
          <w:sz w:val="24"/>
          <w:szCs w:val="24"/>
        </w:rPr>
        <w:t>, расположенных в пределах кадастрового квартала 74:09:0201001</w:t>
      </w:r>
      <w:bookmarkStart w:id="0" w:name="_GoBack"/>
      <w:bookmarkEnd w:id="0"/>
      <w:r>
        <w:rPr>
          <w:rFonts w:ascii="Times New Roman" w:hAnsi="Times New Roman" w:cs="Times New Roman"/>
          <w:color w:val="auto"/>
          <w:sz w:val="24"/>
          <w:szCs w:val="24"/>
        </w:rPr>
        <w:t>.</w:t>
      </w:r>
    </w:p>
    <w:p w:rsidR="0079617B" w:rsidRPr="00FD0347" w:rsidRDefault="0079617B" w:rsidP="0079617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79617B" w:rsidRPr="00FD0347" w:rsidRDefault="0079617B" w:rsidP="0079617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79617B" w:rsidRPr="00FD0347" w:rsidRDefault="0079617B" w:rsidP="0079617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79617B" w:rsidRPr="00FD0347" w:rsidRDefault="0079617B" w:rsidP="0079617B">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79617B" w:rsidRPr="00FD0347" w:rsidRDefault="0079617B" w:rsidP="0079617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79617B" w:rsidRPr="00FD0347" w:rsidRDefault="0079617B" w:rsidP="0079617B">
      <w:pPr>
        <w:spacing w:after="0" w:line="240" w:lineRule="auto"/>
        <w:ind w:firstLine="709"/>
        <w:jc w:val="both"/>
        <w:rPr>
          <w:sz w:val="24"/>
          <w:szCs w:val="24"/>
        </w:rPr>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79617B" w:rsidRDefault="0079617B" w:rsidP="0079617B"/>
    <w:p w:rsidR="0079617B" w:rsidRDefault="0079617B" w:rsidP="0079617B"/>
    <w:p w:rsidR="0079617B" w:rsidRDefault="0079617B" w:rsidP="0079617B"/>
    <w:p w:rsidR="0079617B" w:rsidRDefault="0079617B" w:rsidP="0079617B"/>
    <w:p w:rsidR="0079617B" w:rsidRDefault="0079617B" w:rsidP="0079617B"/>
    <w:p w:rsidR="0079617B" w:rsidRDefault="0079617B" w:rsidP="0079617B"/>
    <w:p w:rsidR="00B77A86" w:rsidRDefault="00B77A86" w:rsidP="0079617B"/>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B032B"/>
    <w:multiLevelType w:val="hybridMultilevel"/>
    <w:tmpl w:val="7E40F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17B"/>
    <w:rsid w:val="0079617B"/>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17B"/>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617B"/>
    <w:pPr>
      <w:ind w:left="720"/>
      <w:contextualSpacing/>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17B"/>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617B"/>
    <w:pPr>
      <w:ind w:left="720"/>
      <w:contextualSpacing/>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426</Words>
  <Characters>2430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2025-10-28T11:04:00Z</cp:lastPrinted>
  <dcterms:created xsi:type="dcterms:W3CDTF">2025-10-28T11:02:00Z</dcterms:created>
  <dcterms:modified xsi:type="dcterms:W3CDTF">2025-10-28T11:05:00Z</dcterms:modified>
</cp:coreProperties>
</file>