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7A3B03E0" w14:textId="74A4532E" w:rsidR="00F505CC" w:rsidRDefault="00B33C0A" w:rsidP="00F505CC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F505CC" w:rsidRPr="00B915E8">
        <w:rPr>
          <w:rStyle w:val="normaltextrun"/>
        </w:rPr>
        <w:t xml:space="preserve">) </w:t>
      </w:r>
      <w:r w:rsidR="00F505CC" w:rsidRPr="00B915E8">
        <w:t xml:space="preserve">Челябинская область, </w:t>
      </w:r>
      <w:proofErr w:type="spellStart"/>
      <w:r w:rsidR="00F505CC" w:rsidRPr="00B915E8">
        <w:t>Каслинский</w:t>
      </w:r>
      <w:proofErr w:type="spellEnd"/>
      <w:r w:rsidR="00F505CC" w:rsidRPr="00B915E8">
        <w:t xml:space="preserve"> район,</w:t>
      </w:r>
      <w:r w:rsidR="00F505CC">
        <w:t xml:space="preserve"> </w:t>
      </w:r>
      <w:r w:rsidR="008D3A39">
        <w:t>д. Григорьевка, примыкающий с востока к земельному участку с кадастровым номером 74:09:0601001:586,</w:t>
      </w:r>
      <w:r w:rsidR="00F505CC">
        <w:t xml:space="preserve"> обще</w:t>
      </w:r>
      <w:r w:rsidR="00F505CC" w:rsidRPr="00B915E8">
        <w:t xml:space="preserve">й площадью </w:t>
      </w:r>
      <w:r w:rsidR="008D3A39">
        <w:t>1500</w:t>
      </w:r>
      <w:r w:rsidR="002D0F4C">
        <w:t xml:space="preserve"> </w:t>
      </w:r>
      <w:proofErr w:type="spellStart"/>
      <w:r w:rsidR="002D0F4C" w:rsidRPr="00B915E8">
        <w:t>кв.м</w:t>
      </w:r>
      <w:proofErr w:type="spellEnd"/>
      <w:r w:rsidR="002D0F4C" w:rsidRPr="00B915E8">
        <w:t>.</w:t>
      </w:r>
      <w:r w:rsidR="00F505CC" w:rsidRPr="00B915E8">
        <w:t xml:space="preserve">, категория земель: земли </w:t>
      </w:r>
      <w:r w:rsidR="008D3A39">
        <w:t>населенных пунктов</w:t>
      </w:r>
      <w:r w:rsidR="00F505CC" w:rsidRPr="00B915E8">
        <w:t xml:space="preserve">, </w:t>
      </w:r>
      <w:r w:rsidR="008D3A39">
        <w:t>для ведения личного подсобного хозяйства (без права капитального строительства)</w:t>
      </w:r>
      <w:r w:rsidR="00F505CC" w:rsidRPr="00B915E8">
        <w:t>;</w:t>
      </w:r>
    </w:p>
    <w:p w14:paraId="4AAF436E" w14:textId="7A2C3DE0" w:rsidR="0057543F" w:rsidRDefault="0057543F" w:rsidP="0057543F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8D3A39">
        <w:t xml:space="preserve">п. </w:t>
      </w:r>
      <w:proofErr w:type="spellStart"/>
      <w:r w:rsidR="008D3A39">
        <w:t>Тихомировка</w:t>
      </w:r>
      <w:proofErr w:type="spellEnd"/>
      <w:r w:rsidR="008D3A39">
        <w:t>,</w:t>
      </w:r>
      <w:r>
        <w:t xml:space="preserve"> обще</w:t>
      </w:r>
      <w:r w:rsidRPr="00B915E8">
        <w:t xml:space="preserve">й площадью </w:t>
      </w:r>
      <w:r w:rsidR="008D3A39">
        <w:t>3624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</w:t>
      </w:r>
      <w:r w:rsidR="008D3A39" w:rsidRPr="00B915E8">
        <w:t xml:space="preserve">земли </w:t>
      </w:r>
      <w:r w:rsidR="008D3A39">
        <w:t>населенных пунктов</w:t>
      </w:r>
      <w:r w:rsidRPr="00B915E8">
        <w:t xml:space="preserve">, </w:t>
      </w:r>
      <w:r w:rsidR="008D3A39">
        <w:t>отдых (рекреация)</w:t>
      </w:r>
      <w:r w:rsidRPr="00B915E8">
        <w:t>;</w:t>
      </w:r>
    </w:p>
    <w:p w14:paraId="08DFBCEB" w14:textId="4845497F" w:rsidR="008D3A39" w:rsidRDefault="008D3A39" w:rsidP="008D3A39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п. </w:t>
      </w:r>
      <w:proofErr w:type="spellStart"/>
      <w:r>
        <w:t>Тихомировка</w:t>
      </w:r>
      <w:proofErr w:type="spellEnd"/>
      <w:r>
        <w:t>, обще</w:t>
      </w:r>
      <w:r w:rsidRPr="00B915E8">
        <w:t xml:space="preserve">й площадью </w:t>
      </w:r>
      <w:r>
        <w:t>5667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отдых (рекреация)</w:t>
      </w:r>
      <w:r w:rsidRPr="00B915E8">
        <w:t>;</w:t>
      </w:r>
    </w:p>
    <w:p w14:paraId="0B870CDE" w14:textId="209A7464" w:rsidR="008D3A39" w:rsidRDefault="008D3A39" w:rsidP="008D3A39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>в 335 м. на юго-восток от земельного участка с кадастровым номером 74:09:0901004</w:t>
      </w:r>
      <w:r w:rsidR="00C602A3">
        <w:t>:310</w:t>
      </w:r>
      <w:r>
        <w:t>, обще</w:t>
      </w:r>
      <w:r w:rsidRPr="00B915E8">
        <w:t xml:space="preserve">й площадью </w:t>
      </w:r>
      <w:r>
        <w:t>1</w:t>
      </w:r>
      <w:r w:rsidR="00C602A3">
        <w:t>430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ведения личного подсобного хозяйства (без права капитального строительства)</w:t>
      </w:r>
      <w:r w:rsidRPr="00B915E8">
        <w:t>;</w:t>
      </w:r>
    </w:p>
    <w:p w14:paraId="405092A6" w14:textId="3CB44EA3" w:rsidR="00C602A3" w:rsidRDefault="00C602A3" w:rsidP="00C602A3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5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>с. Ларино, ул. Свердлова, примыкающий с юго-востока к земельному участку с кадастровым номером 74:09:1002002:182</w:t>
      </w:r>
      <w:r>
        <w:t>, обще</w:t>
      </w:r>
      <w:r w:rsidRPr="00B915E8">
        <w:t xml:space="preserve">й площадью </w:t>
      </w:r>
      <w:r>
        <w:t>2233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ведения личного подсобного хозяйства (без права капитального строительства)</w:t>
      </w:r>
      <w:r w:rsidRPr="00B915E8">
        <w:t>;</w:t>
      </w:r>
    </w:p>
    <w:p w14:paraId="27EDC0A9" w14:textId="103AA531" w:rsidR="0095668F" w:rsidRDefault="0095668F" w:rsidP="0095668F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6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>п</w:t>
      </w:r>
      <w:r>
        <w:t xml:space="preserve">. </w:t>
      </w:r>
      <w:r>
        <w:t>Воздвиженка</w:t>
      </w:r>
      <w:r>
        <w:t>, примыка</w:t>
      </w:r>
      <w:r>
        <w:t>ет</w:t>
      </w:r>
      <w:r>
        <w:t xml:space="preserve"> с </w:t>
      </w:r>
      <w:r>
        <w:t>запада</w:t>
      </w:r>
      <w:r>
        <w:t xml:space="preserve"> к земельному участку с кадастровым номером 74:09:</w:t>
      </w:r>
      <w:r>
        <w:t>0501001</w:t>
      </w:r>
      <w:r>
        <w:t>:</w:t>
      </w:r>
      <w:r>
        <w:t>190</w:t>
      </w:r>
      <w:r>
        <w:t>, обще</w:t>
      </w:r>
      <w:r w:rsidRPr="00B915E8">
        <w:t xml:space="preserve">й площадью </w:t>
      </w:r>
      <w:r>
        <w:t>682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ведения личного подсобного хозяйства (без права капитального строительства)</w:t>
      </w:r>
      <w:r w:rsidRPr="00B915E8">
        <w:t>;</w:t>
      </w:r>
    </w:p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10DF37B6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95668F" w:rsidRPr="0095668F">
        <w:rPr>
          <w:rStyle w:val="normaltextrun"/>
          <w:b/>
          <w:bCs/>
        </w:rPr>
        <w:t>05</w:t>
      </w:r>
      <w:r w:rsidRPr="0095668F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95668F">
        <w:rPr>
          <w:rStyle w:val="normaltextrun"/>
          <w:b/>
          <w:bCs/>
        </w:rPr>
        <w:t>7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61AA6973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95668F">
        <w:rPr>
          <w:rStyle w:val="normaltextrun"/>
          <w:b/>
          <w:bCs/>
        </w:rPr>
        <w:t>04</w:t>
      </w:r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</w:t>
      </w:r>
      <w:r w:rsidR="0095668F">
        <w:rPr>
          <w:rStyle w:val="normaltextrun"/>
          <w:b/>
          <w:bCs/>
        </w:rPr>
        <w:t>8</w:t>
      </w:r>
      <w:bookmarkStart w:id="0" w:name="_GoBack"/>
      <w:bookmarkEnd w:id="0"/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1" w:name="__DdeLink__66_537503942"/>
      <w:bookmarkEnd w:id="1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AC2"/>
    <w:rsid w:val="000F75CF"/>
    <w:rsid w:val="001900EF"/>
    <w:rsid w:val="001A4F62"/>
    <w:rsid w:val="001B2B93"/>
    <w:rsid w:val="001B2E49"/>
    <w:rsid w:val="00235423"/>
    <w:rsid w:val="00273C64"/>
    <w:rsid w:val="002A58AC"/>
    <w:rsid w:val="002A7490"/>
    <w:rsid w:val="002D0F4C"/>
    <w:rsid w:val="00390DB3"/>
    <w:rsid w:val="003C059C"/>
    <w:rsid w:val="003F2443"/>
    <w:rsid w:val="00460CCD"/>
    <w:rsid w:val="00535D2E"/>
    <w:rsid w:val="0057543F"/>
    <w:rsid w:val="00592001"/>
    <w:rsid w:val="005B3D03"/>
    <w:rsid w:val="005E084A"/>
    <w:rsid w:val="00601976"/>
    <w:rsid w:val="006758CF"/>
    <w:rsid w:val="006E0FD8"/>
    <w:rsid w:val="00701C88"/>
    <w:rsid w:val="00711088"/>
    <w:rsid w:val="00733D5B"/>
    <w:rsid w:val="007878BB"/>
    <w:rsid w:val="008102FB"/>
    <w:rsid w:val="00811EAF"/>
    <w:rsid w:val="0088319D"/>
    <w:rsid w:val="008D3A39"/>
    <w:rsid w:val="008F49FD"/>
    <w:rsid w:val="00931D4C"/>
    <w:rsid w:val="0095668F"/>
    <w:rsid w:val="0096672D"/>
    <w:rsid w:val="009C5278"/>
    <w:rsid w:val="009D7E3E"/>
    <w:rsid w:val="00A366D8"/>
    <w:rsid w:val="00A44DD5"/>
    <w:rsid w:val="00A61FCA"/>
    <w:rsid w:val="00AA68F4"/>
    <w:rsid w:val="00AD2759"/>
    <w:rsid w:val="00AF3209"/>
    <w:rsid w:val="00B33C0A"/>
    <w:rsid w:val="00B915E8"/>
    <w:rsid w:val="00C26139"/>
    <w:rsid w:val="00C3083B"/>
    <w:rsid w:val="00C54199"/>
    <w:rsid w:val="00C602A3"/>
    <w:rsid w:val="00C93F62"/>
    <w:rsid w:val="00DD606B"/>
    <w:rsid w:val="00DF4C4D"/>
    <w:rsid w:val="00E069C7"/>
    <w:rsid w:val="00E1051D"/>
    <w:rsid w:val="00E12845"/>
    <w:rsid w:val="00E15F62"/>
    <w:rsid w:val="00E93625"/>
    <w:rsid w:val="00EC3C73"/>
    <w:rsid w:val="00ED2131"/>
    <w:rsid w:val="00EE31D2"/>
    <w:rsid w:val="00F15766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AEA0-2373-4595-B27D-EBE35E0E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91</cp:revision>
  <cp:lastPrinted>2023-07-03T04:43:00Z</cp:lastPrinted>
  <dcterms:created xsi:type="dcterms:W3CDTF">2020-10-05T09:33:00Z</dcterms:created>
  <dcterms:modified xsi:type="dcterms:W3CDTF">2023-07-03T04:43:00Z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