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0250" w:rsidRPr="00600250" w:rsidRDefault="00600250" w:rsidP="006002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Hlk204091079"/>
      <w:bookmarkStart w:id="1" w:name="_Hlk201842719"/>
      <w:r w:rsidRPr="00600250">
        <w:rPr>
          <w:rFonts w:ascii="Times New Roman" w:hAnsi="Times New Roman"/>
          <w:b/>
          <w:i/>
          <w:sz w:val="24"/>
          <w:szCs w:val="24"/>
        </w:rPr>
        <w:t>Помещение, назначение: нежилое, кадастровый номер:</w:t>
      </w:r>
    </w:p>
    <w:p w:rsidR="00600250" w:rsidRPr="00600250" w:rsidRDefault="00600250" w:rsidP="006002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00250">
        <w:rPr>
          <w:rFonts w:ascii="Times New Roman" w:hAnsi="Times New Roman"/>
          <w:b/>
          <w:i/>
          <w:sz w:val="24"/>
          <w:szCs w:val="24"/>
        </w:rPr>
        <w:t>74:09:1102020:486, этаж: этаж № 4, площадь: 572,5 кв. м., адрес</w:t>
      </w:r>
    </w:p>
    <w:p w:rsidR="00600250" w:rsidRPr="00600250" w:rsidRDefault="00600250" w:rsidP="006002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00250">
        <w:rPr>
          <w:rFonts w:ascii="Times New Roman" w:hAnsi="Times New Roman"/>
          <w:b/>
          <w:i/>
          <w:sz w:val="24"/>
          <w:szCs w:val="24"/>
        </w:rPr>
        <w:t>(местоположение): Российская Федерация, Челябинская область,</w:t>
      </w:r>
    </w:p>
    <w:p w:rsidR="00600250" w:rsidRPr="00600250" w:rsidRDefault="00600250" w:rsidP="006002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00250">
        <w:rPr>
          <w:rFonts w:ascii="Times New Roman" w:hAnsi="Times New Roman"/>
          <w:b/>
          <w:i/>
          <w:sz w:val="24"/>
          <w:szCs w:val="24"/>
        </w:rPr>
        <w:t>муниципальный район Каслинский, городское поселение Каслинское,</w:t>
      </w:r>
    </w:p>
    <w:p w:rsidR="00916F3E" w:rsidRPr="00600250" w:rsidRDefault="00600250" w:rsidP="006002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00250">
        <w:rPr>
          <w:rFonts w:ascii="Times New Roman" w:hAnsi="Times New Roman"/>
          <w:b/>
          <w:i/>
          <w:sz w:val="24"/>
          <w:szCs w:val="24"/>
        </w:rPr>
        <w:t>город Касли, улица Карла Маркса, дом 84, помещение 5, помещение 5</w:t>
      </w:r>
    </w:p>
    <w:bookmarkEnd w:id="0"/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:rsidR="00C82B9B" w:rsidRDefault="00C82B9B" w:rsidP="00916F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2" w:name="_Hlk165107295"/>
      <w:bookmarkStart w:id="3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4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5" w:name="_Hlk133219295"/>
    </w:p>
    <w:p w:rsidR="00600250" w:rsidRDefault="00600250" w:rsidP="0060025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proofErr w:type="gramStart"/>
      <w:r w:rsidRPr="00F6738A">
        <w:rPr>
          <w:rFonts w:ascii="Times New Roman" w:eastAsia="Times New Roman" w:hAnsi="Times New Roman"/>
          <w:b/>
          <w:sz w:val="24"/>
          <w:szCs w:val="24"/>
          <w:lang w:eastAsia="ru-RU"/>
        </w:rPr>
        <w:t>Помещение, назначение: нежилое, кадастровый номер: 74:09:1102020:486, этаж: этаж № 4, площадь: 572,5 кв. м., адрес (местоположение):</w:t>
      </w:r>
      <w:proofErr w:type="gramEnd"/>
      <w:r w:rsidRPr="00F673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Российская Федерация, Челябинская область, муниципальный район Каслинский, городское поселение Каслинское, город Касли, улица Карла Маркса, дом 84, помещение 5, помещение 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bookmarkEnd w:id="5"/>
    <w:p w:rsidR="00237C70" w:rsidRDefault="00237C70" w:rsidP="00237C70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4A2609" w:rsidRPr="00835DE7" w:rsidRDefault="004A2609" w:rsidP="00237C70">
      <w:pPr>
        <w:rPr>
          <w:rFonts w:ascii="Times New Roman" w:hAnsi="Times New Roman"/>
          <w:sz w:val="24"/>
          <w:szCs w:val="24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09.04.2026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04.05.2026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21000034280000000485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600250">
        <w:rPr>
          <w:rFonts w:ascii="Times New Roman" w:hAnsi="Times New Roman"/>
          <w:bCs/>
          <w:sz w:val="24"/>
          <w:szCs w:val="24"/>
        </w:rPr>
        <w:t>04.05.2026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600250" w:rsidRPr="00F6738A" w:rsidRDefault="004A2609" w:rsidP="00600250">
      <w:pPr>
        <w:pStyle w:val="af1"/>
        <w:jc w:val="both"/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9 546</w:t>
      </w:r>
      <w:r w:rsidR="00600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 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000</w:t>
      </w:r>
      <w:r w:rsidR="00600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(</w:t>
      </w:r>
      <w:r w:rsidR="00600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д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евять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миллионов</w:t>
      </w:r>
      <w:r w:rsidR="00600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пятьсот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сорок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шесть</w:t>
      </w:r>
      <w:r w:rsidR="00600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тысяч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) 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рублей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00 </w:t>
      </w:r>
      <w:r w:rsidR="00600250" w:rsidRPr="00F6738A">
        <w:rPr>
          <w:rFonts w:ascii="Times New Roman" w:eastAsia="Times New Roman" w:hAnsi="Times New Roman" w:hint="eastAsia"/>
          <w:b/>
          <w:bCs/>
          <w:sz w:val="24"/>
          <w:szCs w:val="24"/>
          <w:highlight w:val="white"/>
          <w:lang w:eastAsia="ru-RU"/>
        </w:rPr>
        <w:t>копеек</w:t>
      </w:r>
      <w:r w:rsidR="00600250" w:rsidRPr="00F6738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60025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6" w:name="__DdeLink__3751_176060660"/>
      <w:bookmarkStart w:id="7" w:name="_Hlk151328525"/>
      <w:bookmarkStart w:id="8" w:name="_Hlk151328166"/>
      <w:r w:rsidR="00600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954 600</w:t>
      </w:r>
      <w:r w:rsidR="0060025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(девятьсот пятьдесят четыре тысячи шестьсот)</w:t>
      </w:r>
      <w:bookmarkEnd w:id="6"/>
      <w:r w:rsidR="0060025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7"/>
      <w:r w:rsidR="0060025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8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F04DF1">
        <w:rPr>
          <w:rFonts w:ascii="Times New Roman" w:hAnsi="Times New Roman"/>
          <w:b/>
          <w:bCs/>
          <w:sz w:val="24"/>
          <w:szCs w:val="24"/>
        </w:rPr>
        <w:t>4 773 000 (четыре миллиона семьсот семьдесят три тысячи) руб. 00 коп</w:t>
      </w:r>
      <w:proofErr w:type="gramStart"/>
      <w:r w:rsidR="00F04DF1">
        <w:rPr>
          <w:rFonts w:ascii="Times New Roman" w:hAnsi="Times New Roman"/>
          <w:b/>
          <w:bCs/>
          <w:sz w:val="24"/>
          <w:szCs w:val="24"/>
        </w:rPr>
        <w:t>.</w:t>
      </w:r>
      <w:r w:rsidRPr="007836E9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7836E9">
        <w:rPr>
          <w:rFonts w:ascii="Times New Roman" w:hAnsi="Times New Roman"/>
          <w:sz w:val="24"/>
          <w:szCs w:val="24"/>
        </w:rPr>
        <w:t>т.е. 50% от цены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835D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477 300 (четыреста семьдесят семь тысяч триста) руб. 00 коп</w:t>
      </w:r>
      <w:proofErr w:type="gramStart"/>
      <w:r w:rsidR="00835DE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7836E9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7836E9">
        <w:rPr>
          <w:rFonts w:ascii="Times New Roman" w:hAnsi="Times New Roman"/>
          <w:sz w:val="24"/>
          <w:szCs w:val="24"/>
        </w:rPr>
        <w:t xml:space="preserve">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35DE7" w:rsidRPr="00835DE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954 600 (девятьсот пятьдесят четыре тысячи шестьсот)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2"/>
    <w:bookmarkEnd w:id="3"/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4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9" w:name="__DdeLink__6625_55611351"/>
      <w:bookmarkStart w:id="10" w:name="_GoBack"/>
      <w:bookmarkEnd w:id="9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8D4F0D">
        <w:rPr>
          <w:rFonts w:ascii="Times New Roman" w:hAnsi="Times New Roman"/>
          <w:b/>
          <w:bCs/>
          <w:sz w:val="24"/>
          <w:szCs w:val="24"/>
          <w:highlight w:val="white"/>
        </w:rPr>
        <w:t>1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0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</w:t>
      </w:r>
      <w:r w:rsidRPr="00DF3D09">
        <w:rPr>
          <w:rFonts w:ascii="Times New Roman" w:hAnsi="Times New Roman"/>
          <w:bCs/>
          <w:sz w:val="24"/>
          <w:szCs w:val="24"/>
          <w:highlight w:val="white"/>
        </w:rPr>
        <w:lastRenderedPageBreak/>
        <w:t>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D4F0D">
        <w:rPr>
          <w:rFonts w:ascii="Times New Roman" w:hAnsi="Times New Roman"/>
          <w:b/>
          <w:bCs/>
          <w:sz w:val="24"/>
          <w:szCs w:val="24"/>
          <w:highlight w:val="white"/>
        </w:rPr>
        <w:t>06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.05.2026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1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1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8D4F0D">
        <w:rPr>
          <w:rFonts w:ascii="Times New Roman" w:hAnsi="Times New Roman"/>
          <w:b/>
          <w:bCs/>
          <w:sz w:val="24"/>
          <w:szCs w:val="24"/>
          <w:highlight w:val="white"/>
        </w:rPr>
        <w:t>1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35DE7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2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июня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CB5AC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3</w:t>
      </w:r>
      <w:r w:rsidR="00916F3E"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июня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 xml:space="preserve"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</w:t>
      </w:r>
      <w:r w:rsidRPr="006812EC">
        <w:rPr>
          <w:rFonts w:ascii="Times New Roman" w:hAnsi="Times New Roman"/>
          <w:sz w:val="24"/>
          <w:szCs w:val="24"/>
        </w:rPr>
        <w:lastRenderedPageBreak/>
        <w:t>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</w:t>
      </w:r>
      <w:r w:rsidRPr="00BD4BB1">
        <w:rPr>
          <w:bCs/>
          <w:sz w:val="24"/>
          <w:szCs w:val="24"/>
        </w:rPr>
        <w:lastRenderedPageBreak/>
        <w:t>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lastRenderedPageBreak/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</w:t>
      </w:r>
      <w:r w:rsidRPr="004C16E6">
        <w:rPr>
          <w:sz w:val="24"/>
          <w:szCs w:val="24"/>
        </w:rPr>
        <w:lastRenderedPageBreak/>
        <w:t>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2" w:name="_Hlk209530867"/>
      <w:bookmarkStart w:id="13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3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C75DE" w:rsidRDefault="00EB2523" w:rsidP="004C75DE">
      <w:pPr>
        <w:spacing w:after="0" w:line="240" w:lineRule="auto"/>
        <w:jc w:val="center"/>
      </w:pPr>
      <w:bookmarkStart w:id="14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5" w:name="_Hlk165107519"/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9E34B7" w:rsidRDefault="009E34B7" w:rsidP="009E34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>Помещение, назначен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ие: нежилое, кадастровый номер: </w:t>
      </w:r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>74:09:1102020:486, этаж: этаж № 4, площа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дь: 572,5 кв. м., адрес </w:t>
      </w:r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>(местопо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ложение):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Российская Федерация, Челябинская область, </w:t>
      </w:r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муниципальный район Каслинский,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городское поселение Каслинское, </w:t>
      </w:r>
      <w:r w:rsidRPr="009E34B7">
        <w:rPr>
          <w:rFonts w:ascii="Times New Roman" w:eastAsia="Times New Roman" w:hAnsi="Times New Roman"/>
          <w:b/>
          <w:sz w:val="24"/>
          <w:szCs w:val="24"/>
          <w:lang w:eastAsia="ru-RU"/>
        </w:rPr>
        <w:t>город Касли, улица Карла Маркса, дом 84, помещение 5, помещение 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 «Покупатель» перечисляет стоимость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>, за вычетом суммы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и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задатка, в размере _____ руб. (сумма прописью) на счет «Продавца» не позднее 15 календарных дней со дня подписания договора.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34B7" w:rsidRDefault="009E34B7" w:rsidP="004C75DE">
      <w:pPr>
        <w:tabs>
          <w:tab w:val="left" w:pos="673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9E34B7" w:rsidRPr="009E34B7" w:rsidRDefault="009E34B7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9E34B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Помещение, назначение: нежилое, кадастровый номер: 74:09:1102020:486, этаж: этаж № 4, площадь: 572,5 кв. м., адрес (местоположение):</w:t>
      </w:r>
      <w:proofErr w:type="gramEnd"/>
      <w:r w:rsidRPr="009E34B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Российская Федерация, Челябинская область, муниципальный район Каслинский, городское поселение Каслинское, город Касли, улица Карла Маркса, дом 84, помещение 5, помещение 5.</w:t>
      </w:r>
    </w:p>
    <w:p w:rsidR="004C75DE" w:rsidRPr="002C6627" w:rsidRDefault="004C75DE" w:rsidP="004C75D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4"/>
    <w:bookmarkEnd w:id="15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FF2" w:rsidRDefault="00A15FF2">
      <w:pPr>
        <w:spacing w:after="0" w:line="240" w:lineRule="auto"/>
      </w:pPr>
      <w:r>
        <w:separator/>
      </w:r>
    </w:p>
  </w:endnote>
  <w:endnote w:type="continuationSeparator" w:id="0">
    <w:p w:rsidR="00A15FF2" w:rsidRDefault="00A1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6D7449">
        <w:pPr>
          <w:pStyle w:val="af4"/>
          <w:jc w:val="center"/>
        </w:pPr>
        <w:fldSimple w:instr="PAGE">
          <w:r w:rsidR="00D9013E">
            <w:rPr>
              <w:noProof/>
            </w:rPr>
            <w:t>14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FF2" w:rsidRDefault="00A15FF2">
      <w:pPr>
        <w:spacing w:after="0" w:line="240" w:lineRule="auto"/>
      </w:pPr>
      <w:r>
        <w:separator/>
      </w:r>
    </w:p>
  </w:footnote>
  <w:footnote w:type="continuationSeparator" w:id="0">
    <w:p w:rsidR="00A15FF2" w:rsidRDefault="00A15FF2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41E19"/>
    <w:rsid w:val="00064F2D"/>
    <w:rsid w:val="000F5B29"/>
    <w:rsid w:val="0010798C"/>
    <w:rsid w:val="00162B6E"/>
    <w:rsid w:val="00170D13"/>
    <w:rsid w:val="001A41A0"/>
    <w:rsid w:val="00237C70"/>
    <w:rsid w:val="002C06E0"/>
    <w:rsid w:val="002F12AE"/>
    <w:rsid w:val="003D591B"/>
    <w:rsid w:val="003E0C1D"/>
    <w:rsid w:val="0040354A"/>
    <w:rsid w:val="00434B45"/>
    <w:rsid w:val="004A2609"/>
    <w:rsid w:val="004A29A6"/>
    <w:rsid w:val="004C75DE"/>
    <w:rsid w:val="00596A42"/>
    <w:rsid w:val="005A0C3E"/>
    <w:rsid w:val="005B55BD"/>
    <w:rsid w:val="005C7CD3"/>
    <w:rsid w:val="00600250"/>
    <w:rsid w:val="0064517C"/>
    <w:rsid w:val="006734FE"/>
    <w:rsid w:val="006C11D5"/>
    <w:rsid w:val="006D7449"/>
    <w:rsid w:val="006E3963"/>
    <w:rsid w:val="007149BB"/>
    <w:rsid w:val="00716E4B"/>
    <w:rsid w:val="00835DE7"/>
    <w:rsid w:val="00846EA4"/>
    <w:rsid w:val="008D4F0D"/>
    <w:rsid w:val="0090349A"/>
    <w:rsid w:val="00916F3E"/>
    <w:rsid w:val="009E34B7"/>
    <w:rsid w:val="00A15FF2"/>
    <w:rsid w:val="00A22747"/>
    <w:rsid w:val="00A7604C"/>
    <w:rsid w:val="00AB3299"/>
    <w:rsid w:val="00B94F48"/>
    <w:rsid w:val="00BF75F7"/>
    <w:rsid w:val="00C82B9B"/>
    <w:rsid w:val="00CB5AC3"/>
    <w:rsid w:val="00CF214B"/>
    <w:rsid w:val="00D1038B"/>
    <w:rsid w:val="00D9013E"/>
    <w:rsid w:val="00D96DD4"/>
    <w:rsid w:val="00E06B5F"/>
    <w:rsid w:val="00EB2523"/>
    <w:rsid w:val="00EF0929"/>
    <w:rsid w:val="00F04DF1"/>
    <w:rsid w:val="00F821BF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9E5C0-2309-449D-9D1E-4E83F43C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5284</Words>
  <Characters>30121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2025-10-16T09:36:00Z</cp:lastPrinted>
  <dcterms:created xsi:type="dcterms:W3CDTF">2026-05-05T10:10:00Z</dcterms:created>
  <dcterms:modified xsi:type="dcterms:W3CDTF">2026-05-05T10:54:00Z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