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1D7003" w:rsidP="00A6560C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A6560C" w:rsidRPr="00C61460">
        <w:rPr>
          <w:sz w:val="24"/>
          <w:szCs w:val="24"/>
          <w:highlight w:val="green"/>
        </w:rPr>
        <w:t xml:space="preserve">от </w:t>
      </w:r>
      <w:r w:rsidR="00A6560C">
        <w:rPr>
          <w:sz w:val="24"/>
          <w:szCs w:val="24"/>
          <w:highlight w:val="green"/>
        </w:rPr>
        <w:t>12.07.2019</w:t>
      </w:r>
      <w:r w:rsidR="00A6560C" w:rsidRPr="00C61460">
        <w:rPr>
          <w:sz w:val="24"/>
          <w:szCs w:val="24"/>
          <w:highlight w:val="green"/>
        </w:rPr>
        <w:t xml:space="preserve"> № </w:t>
      </w:r>
      <w:r w:rsidR="00A6560C">
        <w:rPr>
          <w:sz w:val="24"/>
          <w:szCs w:val="24"/>
          <w:highlight w:val="green"/>
        </w:rPr>
        <w:t>342</w:t>
      </w:r>
      <w:r w:rsidR="00A6560C" w:rsidRPr="00C61460">
        <w:rPr>
          <w:sz w:val="24"/>
          <w:szCs w:val="24"/>
          <w:highlight w:val="green"/>
        </w:rPr>
        <w:t>-р</w:t>
      </w:r>
      <w:r w:rsidR="00A6560C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proofErr w:type="spellStart"/>
      <w:r w:rsidRPr="00DE7B74">
        <w:rPr>
          <w:bCs/>
          <w:sz w:val="24"/>
          <w:szCs w:val="24"/>
          <w:lang w:val="en-US"/>
        </w:rPr>
        <w:t>ru</w:t>
      </w:r>
      <w:proofErr w:type="spellEnd"/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A6560C" w:rsidRDefault="00A6560C" w:rsidP="00A656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FE31EE" w:rsidRPr="00BD4BB1" w:rsidRDefault="00FE31EE" w:rsidP="00FE31EE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Нежилое помещение – общей площадью </w:t>
      </w:r>
      <w:r w:rsidRPr="003D1CF9">
        <w:rPr>
          <w:sz w:val="24"/>
          <w:szCs w:val="24"/>
        </w:rPr>
        <w:t xml:space="preserve">162,4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proofErr w:type="gramStart"/>
      <w:r>
        <w:rPr>
          <w:sz w:val="24"/>
          <w:szCs w:val="24"/>
        </w:rPr>
        <w:t>расположенного</w:t>
      </w:r>
      <w:proofErr w:type="gramEnd"/>
      <w:r>
        <w:rPr>
          <w:sz w:val="24"/>
          <w:szCs w:val="24"/>
        </w:rPr>
        <w:t xml:space="preserve"> по адресу: </w:t>
      </w:r>
      <w:r w:rsidRPr="009616D2">
        <w:rPr>
          <w:sz w:val="24"/>
          <w:szCs w:val="24"/>
        </w:rPr>
        <w:t xml:space="preserve">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Ленина 44 пом.5</w:t>
      </w:r>
      <w:r w:rsidRPr="00BD4BB1">
        <w:rPr>
          <w:sz w:val="24"/>
          <w:szCs w:val="24"/>
        </w:rPr>
        <w:t>;</w:t>
      </w:r>
    </w:p>
    <w:p w:rsidR="00FE31EE" w:rsidRPr="00BD4BB1" w:rsidRDefault="00FE31EE" w:rsidP="00FE31E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FE31EE" w:rsidRPr="00BD4BB1" w:rsidRDefault="00FE31EE" w:rsidP="00FE31E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открытый аукцион в электронной форме не состоялся, т.к. за период с 14 августа 2019г. по 09 сентября 2019г. и с 19 сентября 2019г. по 14 октября 2019г.  не поступило ни одной заявки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44B9E" w:rsidRPr="00BD4BB1" w:rsidRDefault="00044B9E" w:rsidP="00044B9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598 200 (</w:t>
      </w:r>
      <w:proofErr w:type="gram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пятьсот девяноста</w:t>
      </w:r>
      <w:proofErr w:type="gram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восемь тысяч двести)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44B9E" w:rsidRPr="00BD4BB1" w:rsidRDefault="00044B9E" w:rsidP="00044B9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29 910 (двадцать девять тысячи девятьсот десять) рублей 00 копеек, в размере 5 % от начальной цены.</w:t>
      </w:r>
    </w:p>
    <w:p w:rsidR="00FE31EE" w:rsidRPr="00044B9E" w:rsidRDefault="00044B9E" w:rsidP="00044B9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119 640 (сто девятнадцать тысяч шестьсот сорок) рублей 00  копеек, в размере 20 % от начальной цены</w:t>
      </w:r>
      <w:proofErr w:type="gram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  <w:r w:rsidR="00FE31EE" w:rsidRPr="00BD4BB1">
        <w:rPr>
          <w:sz w:val="24"/>
          <w:szCs w:val="24"/>
        </w:rPr>
        <w:t>.</w:t>
      </w:r>
      <w:proofErr w:type="gramEnd"/>
    </w:p>
    <w:p w:rsidR="00FE31EE" w:rsidRDefault="00FE31EE" w:rsidP="00FE31EE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E31EE" w:rsidRPr="00DE7B74" w:rsidRDefault="00FE31EE" w:rsidP="00FE31EE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E31EE" w:rsidRPr="00DE7B74" w:rsidRDefault="00FE31EE" w:rsidP="00FE31E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FE31EE" w:rsidRPr="00BD4BB1" w:rsidRDefault="00FE31EE" w:rsidP="00FE31EE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18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E31EE" w:rsidRPr="00BD4BB1" w:rsidRDefault="00FE31EE" w:rsidP="00FE31EE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E31EE" w:rsidRPr="00BD4BB1" w:rsidRDefault="00FE31EE" w:rsidP="00FE31EE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E31EE" w:rsidRPr="00BD4BB1" w:rsidRDefault="00FE31EE" w:rsidP="00FE31EE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E31EE" w:rsidRPr="00BD4BB1" w:rsidRDefault="00FE31EE" w:rsidP="00FE31EE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24 октября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Cs w:val="24"/>
          </w:rPr>
          <w:t>https://roseltorg.ru/</w:t>
        </w:r>
      </w:hyperlink>
    </w:p>
    <w:p w:rsidR="00FE31EE" w:rsidRPr="00BD4BB1" w:rsidRDefault="00FE31EE" w:rsidP="00FE31EE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18 ноября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E31EE" w:rsidRPr="00BD4BB1" w:rsidRDefault="00FE31EE" w:rsidP="00FE31EE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21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Cs w:val="24"/>
          </w:rPr>
          <w:t>https://roseltorg.ru/</w:t>
        </w:r>
      </w:hyperlink>
    </w:p>
    <w:p w:rsidR="00FE31EE" w:rsidRPr="00BD4BB1" w:rsidRDefault="00FE31EE" w:rsidP="00FE31EE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25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11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E31EE" w:rsidRPr="00BD4BB1" w:rsidRDefault="00FE31EE" w:rsidP="00FE31EE">
      <w:pPr>
        <w:pStyle w:val="2"/>
        <w:spacing w:line="240" w:lineRule="auto"/>
        <w:rPr>
          <w:b/>
          <w:bCs/>
          <w:sz w:val="24"/>
          <w:szCs w:val="24"/>
        </w:rPr>
      </w:pPr>
    </w:p>
    <w:p w:rsidR="00FE31EE" w:rsidRPr="00BD4BB1" w:rsidRDefault="00FE31EE" w:rsidP="00FE31EE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FE31EE" w:rsidRPr="00BD4BB1" w:rsidRDefault="00FE31EE" w:rsidP="00FE31EE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FE31EE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torgi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gov</w:t>
        </w:r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Cs w:val="24"/>
            <w:lang w:val="en-US"/>
          </w:rPr>
          <w:t>www</w:t>
        </w:r>
        <w:r w:rsidRPr="00DE7B74">
          <w:rPr>
            <w:rStyle w:val="a3"/>
            <w:szCs w:val="24"/>
          </w:rPr>
          <w:t>.</w:t>
        </w:r>
        <w:proofErr w:type="spellStart"/>
        <w:r w:rsidRPr="00DE7B74">
          <w:rPr>
            <w:rStyle w:val="a3"/>
            <w:szCs w:val="24"/>
            <w:lang w:val="en-US"/>
          </w:rPr>
          <w:t>kasli</w:t>
        </w:r>
        <w:proofErr w:type="spellEnd"/>
        <w:r w:rsidRPr="00DE7B74">
          <w:rPr>
            <w:rStyle w:val="a3"/>
            <w:szCs w:val="24"/>
          </w:rPr>
          <w:t>.</w:t>
        </w:r>
        <w:r w:rsidRPr="00DE7B74">
          <w:rPr>
            <w:rStyle w:val="a3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4F4301"/>
    <w:rsid w:val="00547F67"/>
    <w:rsid w:val="00596A8A"/>
    <w:rsid w:val="00604EFC"/>
    <w:rsid w:val="006E5C89"/>
    <w:rsid w:val="007C3B77"/>
    <w:rsid w:val="008160AA"/>
    <w:rsid w:val="00866B40"/>
    <w:rsid w:val="008D01E5"/>
    <w:rsid w:val="008E6500"/>
    <w:rsid w:val="008F3A65"/>
    <w:rsid w:val="00A6560C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29</cp:revision>
  <cp:lastPrinted>2019-09-13T11:07:00Z</cp:lastPrinted>
  <dcterms:created xsi:type="dcterms:W3CDTF">2018-08-13T03:57:00Z</dcterms:created>
  <dcterms:modified xsi:type="dcterms:W3CDTF">2019-10-20T14:29:00Z</dcterms:modified>
</cp:coreProperties>
</file>